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90" w:rsidRDefault="00C83790" w:rsidP="00D17762">
      <w:pPr>
        <w:pStyle w:val="1"/>
        <w:rPr>
          <w:rFonts w:eastAsia="Times New Roman"/>
          <w:lang w:eastAsia="ru-RU"/>
        </w:rPr>
      </w:pPr>
    </w:p>
    <w:p w:rsidR="003B4512" w:rsidRPr="00C83790" w:rsidRDefault="00981B87" w:rsidP="003B45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От</w:t>
      </w:r>
      <w:r w:rsidR="003B4512" w:rsidRPr="00C837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чет учителя – наставника </w:t>
      </w:r>
      <w:proofErr w:type="spellStart"/>
      <w:r w:rsidR="003A4E89" w:rsidRPr="00C837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Колдасова</w:t>
      </w:r>
      <w:proofErr w:type="spellEnd"/>
      <w:r w:rsidR="003A4E89" w:rsidRPr="00C837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С.С.</w:t>
      </w:r>
    </w:p>
    <w:p w:rsidR="003B4512" w:rsidRPr="00C83790" w:rsidRDefault="00EC5456" w:rsidP="003B45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за </w:t>
      </w:r>
      <w:bookmarkStart w:id="0" w:name="_GoBack"/>
      <w:bookmarkEnd w:id="0"/>
      <w:r w:rsidR="003A4E89" w:rsidRPr="00C837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2022-2023</w:t>
      </w:r>
      <w:r w:rsidR="003B4512" w:rsidRPr="00C83790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учебного года</w:t>
      </w:r>
    </w:p>
    <w:p w:rsidR="003A4E89" w:rsidRPr="003B4512" w:rsidRDefault="003A4E89" w:rsidP="003B45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4512" w:rsidRPr="00470DFE" w:rsidRDefault="003B4512" w:rsidP="003B45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70DFE">
        <w:rPr>
          <w:rFonts w:ascii="Times New Roman" w:eastAsia="Times New Roman" w:hAnsi="Times New Roman" w:cs="Times New Roman"/>
          <w:color w:val="000000"/>
          <w:lang w:eastAsia="ru-RU"/>
        </w:rPr>
        <w:t>Цель работы учителя – наставника: создание организационно-методических условий для успешной адаптации молодого специалиста в условиях современной школы.</w:t>
      </w:r>
    </w:p>
    <w:p w:rsidR="003B4512" w:rsidRPr="00470DFE" w:rsidRDefault="003B4512" w:rsidP="003B45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70DFE">
        <w:rPr>
          <w:rFonts w:ascii="Times New Roman" w:eastAsia="Times New Roman" w:hAnsi="Times New Roman" w:cs="Times New Roman"/>
          <w:color w:val="000000"/>
          <w:lang w:eastAsia="ru-RU"/>
        </w:rPr>
        <w:t>Согласно утвержденному плану были осуществленные следующие мероприятия:</w:t>
      </w:r>
    </w:p>
    <w:p w:rsidR="003B4512" w:rsidRPr="00470DFE" w:rsidRDefault="003B4512" w:rsidP="003B451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70DFE">
        <w:rPr>
          <w:rFonts w:ascii="Times New Roman" w:eastAsia="Times New Roman" w:hAnsi="Times New Roman" w:cs="Times New Roman"/>
          <w:color w:val="000000"/>
          <w:lang w:eastAsia="ru-RU"/>
        </w:rPr>
        <w:t>Изучены нормативные документы: ИМП, рабочая учебная программа, Инструкция об организации дистанционного обучения.</w:t>
      </w:r>
    </w:p>
    <w:p w:rsidR="003B4512" w:rsidRPr="00470DFE" w:rsidRDefault="003B4512" w:rsidP="003B451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70DFE">
        <w:rPr>
          <w:rFonts w:ascii="Times New Roman" w:eastAsia="Times New Roman" w:hAnsi="Times New Roman" w:cs="Times New Roman"/>
          <w:color w:val="000000"/>
          <w:lang w:eastAsia="ru-RU"/>
        </w:rPr>
        <w:t>Консультирование молодого специалиста при составлении календарно-тематического планирования.</w:t>
      </w:r>
    </w:p>
    <w:p w:rsidR="003B4512" w:rsidRPr="00470DFE" w:rsidRDefault="003B4512" w:rsidP="003B451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70DFE">
        <w:rPr>
          <w:rFonts w:ascii="Times New Roman" w:eastAsia="Times New Roman" w:hAnsi="Times New Roman" w:cs="Times New Roman"/>
          <w:color w:val="000000"/>
          <w:lang w:eastAsia="ru-RU"/>
        </w:rPr>
        <w:t>Изучены образовательные платформы.</w:t>
      </w:r>
    </w:p>
    <w:p w:rsidR="003B4512" w:rsidRPr="00470DFE" w:rsidRDefault="003B4512" w:rsidP="003B451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70DFE">
        <w:rPr>
          <w:rFonts w:ascii="Times New Roman" w:eastAsia="Times New Roman" w:hAnsi="Times New Roman" w:cs="Times New Roman"/>
          <w:color w:val="000000"/>
          <w:lang w:eastAsia="ru-RU"/>
        </w:rPr>
        <w:t xml:space="preserve">Методическая помощь </w:t>
      </w:r>
      <w:proofErr w:type="gramStart"/>
      <w:r w:rsidRPr="00470DFE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proofErr w:type="gramEnd"/>
      <w:r w:rsidRPr="00470D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470DFE">
        <w:rPr>
          <w:rFonts w:ascii="Times New Roman" w:eastAsia="Times New Roman" w:hAnsi="Times New Roman" w:cs="Times New Roman"/>
          <w:color w:val="000000"/>
          <w:lang w:eastAsia="ru-RU"/>
        </w:rPr>
        <w:t>создание</w:t>
      </w:r>
      <w:proofErr w:type="gramEnd"/>
      <w:r w:rsidRPr="00470DFE">
        <w:rPr>
          <w:rFonts w:ascii="Times New Roman" w:eastAsia="Times New Roman" w:hAnsi="Times New Roman" w:cs="Times New Roman"/>
          <w:color w:val="000000"/>
          <w:lang w:eastAsia="ru-RU"/>
        </w:rPr>
        <w:t xml:space="preserve"> краткосрочного плана, проверка системного подхода в составлении КСП уроков раздела, составление рекомендаций для учителя.</w:t>
      </w:r>
    </w:p>
    <w:p w:rsidR="003B4512" w:rsidRPr="00470DFE" w:rsidRDefault="003B4512" w:rsidP="00470DF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70DFE">
        <w:rPr>
          <w:rFonts w:ascii="Times New Roman" w:eastAsia="Times New Roman" w:hAnsi="Times New Roman" w:cs="Times New Roman"/>
          <w:color w:val="000000"/>
          <w:lang w:eastAsia="ru-RU"/>
        </w:rPr>
        <w:t>Практическая работа с электронным журналом: регистрация аккаунта, заполнение КТП, добавление файлов, формирование отчетов и т.п.</w:t>
      </w:r>
    </w:p>
    <w:p w:rsidR="003B4512" w:rsidRPr="00CF4E1B" w:rsidRDefault="003B4512" w:rsidP="003B45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70DFE">
        <w:rPr>
          <w:rFonts w:ascii="Times New Roman" w:eastAsia="Times New Roman" w:hAnsi="Times New Roman" w:cs="Times New Roman"/>
          <w:color w:val="000000"/>
          <w:lang w:eastAsia="ru-RU"/>
        </w:rPr>
        <w:t xml:space="preserve">В качестве методической помощи учителю </w:t>
      </w:r>
      <w:r w:rsidR="003A4E89" w:rsidRPr="00470D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3A4E89" w:rsidRPr="00470DFE">
        <w:rPr>
          <w:rFonts w:ascii="Times New Roman" w:eastAsia="Times New Roman" w:hAnsi="Times New Roman" w:cs="Times New Roman"/>
          <w:color w:val="000000"/>
          <w:lang w:eastAsia="ru-RU"/>
        </w:rPr>
        <w:t>Халиловой</w:t>
      </w:r>
      <w:proofErr w:type="spellEnd"/>
      <w:r w:rsidR="003A4E89" w:rsidRPr="00470DFE">
        <w:rPr>
          <w:rFonts w:ascii="Times New Roman" w:eastAsia="Times New Roman" w:hAnsi="Times New Roman" w:cs="Times New Roman"/>
          <w:color w:val="000000"/>
          <w:lang w:eastAsia="ru-RU"/>
        </w:rPr>
        <w:t xml:space="preserve"> Ф.Н. </w:t>
      </w:r>
      <w:r w:rsidRPr="00470DFE">
        <w:rPr>
          <w:rFonts w:ascii="Times New Roman" w:eastAsia="Times New Roman" w:hAnsi="Times New Roman" w:cs="Times New Roman"/>
          <w:color w:val="000000"/>
          <w:lang w:eastAsia="ru-RU"/>
        </w:rPr>
        <w:t xml:space="preserve">были предложены образцы КСП, шаблон дистанционного урока, СОР, </w:t>
      </w:r>
      <w:proofErr w:type="gramStart"/>
      <w:r w:rsidRPr="00470DFE">
        <w:rPr>
          <w:rFonts w:ascii="Times New Roman" w:eastAsia="Times New Roman" w:hAnsi="Times New Roman" w:cs="Times New Roman"/>
          <w:color w:val="000000"/>
          <w:lang w:eastAsia="ru-RU"/>
        </w:rPr>
        <w:t>СОЧ</w:t>
      </w:r>
      <w:proofErr w:type="gramEnd"/>
      <w:r w:rsidRPr="00470DFE">
        <w:rPr>
          <w:rFonts w:ascii="Times New Roman" w:eastAsia="Times New Roman" w:hAnsi="Times New Roman" w:cs="Times New Roman"/>
          <w:color w:val="000000"/>
          <w:lang w:eastAsia="ru-RU"/>
        </w:rPr>
        <w:t>, объяснены спецификации СОР и СОЧ.</w:t>
      </w:r>
      <w:r w:rsidR="00C83790" w:rsidRPr="00470DFE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Молодой учитель неоднократно предоставляла краткосрочные планы для получения методической помощи.</w:t>
      </w:r>
      <w:r w:rsidR="00CF4E1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C83790" w:rsidRPr="00470DF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70DFE" w:rsidRPr="00470DFE">
        <w:rPr>
          <w:rFonts w:ascii="Times New Roman" w:eastAsia="Times New Roman" w:hAnsi="Times New Roman" w:cs="Times New Roman"/>
          <w:color w:val="000000"/>
          <w:lang w:eastAsia="ru-RU"/>
        </w:rPr>
        <w:t xml:space="preserve">Молодой учитель привлекает учащихся к дистанционным олимпиадам, ее учащиеся приняли участие в школьном и муниципальном этапах олимпиад.                                                                                      Следует отметить, что молодой учитель </w:t>
      </w:r>
      <w:proofErr w:type="gramStart"/>
      <w:r w:rsidR="00470DFE" w:rsidRPr="00470DFE">
        <w:rPr>
          <w:rFonts w:ascii="Times New Roman" w:eastAsia="Times New Roman" w:hAnsi="Times New Roman" w:cs="Times New Roman"/>
          <w:color w:val="000000"/>
          <w:lang w:eastAsia="ru-RU"/>
        </w:rPr>
        <w:t>целеустремленная</w:t>
      </w:r>
      <w:proofErr w:type="gramEnd"/>
      <w:r w:rsidR="00470DFE" w:rsidRPr="00470DFE">
        <w:rPr>
          <w:rFonts w:ascii="Times New Roman" w:eastAsia="Times New Roman" w:hAnsi="Times New Roman" w:cs="Times New Roman"/>
          <w:color w:val="000000"/>
          <w:lang w:eastAsia="ru-RU"/>
        </w:rPr>
        <w:t>, добросовестно относится к работе, активно исследует и к применяет образовательные платформы, старается своевременно проводить мониторинг учебных достижений учащихся. В случае возникновения проблем не принимает поспешных, необдуманных решений, консультируется с наставником и администрацией для эффективного разрешения проблем.</w:t>
      </w:r>
    </w:p>
    <w:p w:rsidR="003B4512" w:rsidRPr="003B4512" w:rsidRDefault="003B4512" w:rsidP="003B45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51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Анализ о работе с электронным журналом </w:t>
      </w:r>
      <w:r w:rsidR="00CF4E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3B4512" w:rsidRPr="003B4512" w:rsidRDefault="003B4512" w:rsidP="003B45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51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молодо</w:t>
      </w:r>
      <w:r w:rsidR="00CF4E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й</w:t>
      </w:r>
      <w:r w:rsidRPr="003B451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учител</w:t>
      </w:r>
      <w:r w:rsidR="00CF4E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ьницы</w:t>
      </w:r>
      <w:r w:rsidRPr="003B451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CF4E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Халиловой</w:t>
      </w:r>
      <w:proofErr w:type="spellEnd"/>
      <w:r w:rsidR="00CF4E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Ф.Н.</w:t>
      </w:r>
      <w:r w:rsidRPr="003B451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за </w:t>
      </w:r>
      <w:r w:rsidR="00CF4E1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1-полугодие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7"/>
        <w:gridCol w:w="1852"/>
        <w:gridCol w:w="1234"/>
        <w:gridCol w:w="1180"/>
        <w:gridCol w:w="1162"/>
        <w:gridCol w:w="926"/>
        <w:gridCol w:w="962"/>
        <w:gridCol w:w="1652"/>
      </w:tblGrid>
      <w:tr w:rsidR="003B4512" w:rsidRPr="003B4512" w:rsidTr="003B4512">
        <w:trPr>
          <w:trHeight w:val="240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3B4512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4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3B4512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4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3B4512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4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3B4512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4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3B4512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4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3B4512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4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3B4512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4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3B4512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B451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3B4512" w:rsidRPr="00D17762" w:rsidTr="003B4512">
        <w:trPr>
          <w:trHeight w:val="270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512" w:rsidRPr="00CF4E1B" w:rsidRDefault="003B4512" w:rsidP="00CF4E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512" w:rsidRPr="00CF4E1B" w:rsidRDefault="003B4512" w:rsidP="00CF4E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512" w:rsidRPr="00D17762" w:rsidRDefault="003B4512" w:rsidP="00D177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заполнения тем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762" w:rsidRDefault="003B4512" w:rsidP="00D177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% уроков </w:t>
            </w:r>
          </w:p>
          <w:p w:rsidR="003B4512" w:rsidRPr="00D17762" w:rsidRDefault="003B4512" w:rsidP="00D177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Д/</w:t>
            </w:r>
            <w:proofErr w:type="gramStart"/>
            <w:r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</w:t>
            </w:r>
            <w:proofErr w:type="gramEnd"/>
          </w:p>
        </w:tc>
        <w:tc>
          <w:tcPr>
            <w:tcW w:w="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512" w:rsidRPr="00D17762" w:rsidRDefault="003B4512" w:rsidP="00D177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Своеврем</w:t>
            </w:r>
            <w:proofErr w:type="spellEnd"/>
            <w:r w:rsidR="00CF4E1B"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выдача ДЗ, %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512" w:rsidRPr="00D17762" w:rsidRDefault="003B4512" w:rsidP="00D177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Ведение </w:t>
            </w:r>
            <w:proofErr w:type="spellStart"/>
            <w:r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</w:t>
            </w:r>
            <w:r w:rsidR="00CF4E1B"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</w:t>
            </w:r>
            <w:proofErr w:type="spellEnd"/>
            <w:r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%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B4512" w:rsidRPr="00D17762" w:rsidRDefault="003B4512" w:rsidP="00D177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Ведение журнала, %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17762" w:rsidRDefault="003B4512" w:rsidP="00D177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Своевремен</w:t>
            </w:r>
            <w:proofErr w:type="spellEnd"/>
            <w:r w:rsidR="00CF4E1B"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B4512" w:rsidRPr="00D17762" w:rsidRDefault="003B4512" w:rsidP="00D177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</w:t>
            </w:r>
            <w:r w:rsidR="00CF4E1B"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1776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журнала, %</w:t>
            </w:r>
          </w:p>
        </w:tc>
      </w:tr>
      <w:tr w:rsidR="003B4512" w:rsidRPr="00CF4E1B" w:rsidTr="00CF4E1B">
        <w:trPr>
          <w:trHeight w:val="240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CF4E1B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CF4E1B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90,91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44,44</w:t>
            </w:r>
          </w:p>
        </w:tc>
      </w:tr>
      <w:tr w:rsidR="003B4512" w:rsidRPr="00CF4E1B" w:rsidTr="00CF4E1B">
        <w:trPr>
          <w:trHeight w:val="240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CF4E1B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CF4E1B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90,91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52,94</w:t>
            </w:r>
          </w:p>
        </w:tc>
      </w:tr>
      <w:tr w:rsidR="003B4512" w:rsidRPr="00CF4E1B" w:rsidTr="00CF4E1B">
        <w:trPr>
          <w:trHeight w:val="240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CF4E1B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CF4E1B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28,74</w:t>
            </w:r>
          </w:p>
        </w:tc>
      </w:tr>
      <w:tr w:rsidR="003B4512" w:rsidRPr="00CF4E1B" w:rsidTr="00CF4E1B">
        <w:trPr>
          <w:trHeight w:val="240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CF4E1B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CF4E1B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CF4E1B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52,04</w:t>
            </w:r>
          </w:p>
        </w:tc>
      </w:tr>
      <w:tr w:rsidR="003B4512" w:rsidRPr="00CF4E1B" w:rsidTr="00CF4E1B">
        <w:trPr>
          <w:trHeight w:val="240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CF4E1B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CF4E1B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B4512" w:rsidRPr="00CF4E1B" w:rsidRDefault="00CF4E1B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3B4512" w:rsidRPr="00CF4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,59</w:t>
            </w:r>
          </w:p>
        </w:tc>
      </w:tr>
      <w:tr w:rsidR="003B4512" w:rsidRPr="00CF4E1B" w:rsidTr="00CF4E1B">
        <w:trPr>
          <w:trHeight w:val="240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4512" w:rsidRPr="00CF4E1B" w:rsidTr="00CF4E1B">
        <w:trPr>
          <w:trHeight w:val="240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4512" w:rsidRPr="00CF4E1B" w:rsidTr="00CF4E1B">
        <w:trPr>
          <w:trHeight w:val="240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4512" w:rsidRPr="00CF4E1B" w:rsidTr="00CF4E1B">
        <w:trPr>
          <w:trHeight w:val="225"/>
        </w:trPr>
        <w:tc>
          <w:tcPr>
            <w:tcW w:w="5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B4512" w:rsidRPr="00CF4E1B" w:rsidRDefault="003B4512" w:rsidP="003B451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B4512" w:rsidRPr="004865A1" w:rsidRDefault="00EC7C2B" w:rsidP="00EC7C2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                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</w:t>
      </w:r>
      <w:r w:rsidR="003B4512" w:rsidRPr="004865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тчет учителя – наставника </w:t>
      </w:r>
      <w:proofErr w:type="spellStart"/>
      <w:r w:rsidR="00CF4E1B" w:rsidRPr="004865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Межитовой</w:t>
      </w:r>
      <w:proofErr w:type="spellEnd"/>
      <w:r w:rsidR="00CF4E1B" w:rsidRPr="004865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С.Б</w:t>
      </w:r>
    </w:p>
    <w:p w:rsidR="003B4512" w:rsidRDefault="00CF4E1B" w:rsidP="003B45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865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</w:t>
      </w:r>
      <w:r w:rsidR="003B4512" w:rsidRPr="004865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 w:rsidR="00EC545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3B4512" w:rsidRPr="004865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202</w:t>
      </w:r>
      <w:r w:rsidRPr="004865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</w:t>
      </w:r>
      <w:r w:rsidR="003B4512" w:rsidRPr="004865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-202</w:t>
      </w:r>
      <w:r w:rsidRPr="004865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="003B4512" w:rsidRPr="004865A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EC7C2B" w:rsidRPr="004865A1" w:rsidRDefault="00EC7C2B" w:rsidP="003B451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B4512" w:rsidRPr="004865A1" w:rsidRDefault="003B4512" w:rsidP="00D17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Положению о наставничестве и приказу директора мною в течение года была осуществлена работа в качестве наставника молодого специалиста, учителя </w:t>
      </w:r>
      <w:r w:rsidR="00CF4E1B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географии </w:t>
      </w:r>
      <w:proofErr w:type="spellStart"/>
      <w:r w:rsidR="00CF4E1B" w:rsidRPr="004865A1">
        <w:rPr>
          <w:rFonts w:ascii="Times New Roman" w:eastAsia="Times New Roman" w:hAnsi="Times New Roman" w:cs="Times New Roman"/>
          <w:color w:val="000000"/>
          <w:lang w:eastAsia="ru-RU"/>
        </w:rPr>
        <w:t>Кишинеевой</w:t>
      </w:r>
      <w:proofErr w:type="spellEnd"/>
      <w:r w:rsidR="00CF4E1B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Р.А</w:t>
      </w:r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r w:rsidR="00CF4E1B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>Цель работы учителя – наставника: создание организационно-методических условий для успешной адаптации молодого специалиста в условиях современной школы.</w:t>
      </w:r>
      <w:r w:rsidR="00D177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</w:t>
      </w:r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>Согласно утвержденному плану, были реализованы мероприятия по трем направлениям:</w:t>
      </w:r>
      <w:r w:rsidR="00D177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</w:t>
      </w:r>
      <w:proofErr w:type="gramStart"/>
      <w:r w:rsidR="00D17762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proofErr w:type="gramEnd"/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>ланирование и организация работы по предмету</w:t>
      </w:r>
      <w:r w:rsidR="00D177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-</w:t>
      </w:r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>Планирование и организация воспитательной работы</w:t>
      </w:r>
      <w:r w:rsidR="00D177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-</w:t>
      </w:r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>Работа со школьной документацией</w:t>
      </w:r>
    </w:p>
    <w:p w:rsidR="003B4512" w:rsidRPr="004865A1" w:rsidRDefault="003B4512" w:rsidP="00D17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>В результате проведенной работы молодой учитель приобрела следующие навыки:</w:t>
      </w:r>
      <w:r w:rsidR="00D177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</w:t>
      </w:r>
      <w:proofErr w:type="gramStart"/>
      <w:r w:rsidR="00D17762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proofErr w:type="gramEnd"/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>оставление долгосрочного планирования по предмету на основе типовой учебной программы с учетом рекомендаций инструктивно-методического письма.</w:t>
      </w:r>
      <w:r w:rsidR="00D17762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-</w:t>
      </w:r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>Составление краткосрочного планирования, определение целей урока на основе учебной цели, с применением активных методов обучения, ТСО, ИКТ.</w:t>
      </w:r>
    </w:p>
    <w:p w:rsidR="003B4512" w:rsidRPr="004865A1" w:rsidRDefault="00D17762" w:rsidP="00D17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3B4512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Проведение уроков в онлайн </w:t>
      </w:r>
      <w:r w:rsidR="00462A1A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B4512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форматах, рациональное использование учебного времени, дозирование домашнего задания, дифференцированный подход в обучении, применение заданий разного уровня.</w:t>
      </w:r>
    </w:p>
    <w:p w:rsidR="003B4512" w:rsidRPr="004865A1" w:rsidRDefault="00D17762" w:rsidP="00D17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3B4512" w:rsidRPr="004865A1">
        <w:rPr>
          <w:rFonts w:ascii="Times New Roman" w:eastAsia="Times New Roman" w:hAnsi="Times New Roman" w:cs="Times New Roman"/>
          <w:color w:val="000000"/>
          <w:lang w:eastAsia="ru-RU"/>
        </w:rPr>
        <w:t>Соста</w:t>
      </w:r>
      <w:r w:rsidR="00EC5456">
        <w:rPr>
          <w:rFonts w:ascii="Times New Roman" w:eastAsia="Times New Roman" w:hAnsi="Times New Roman" w:cs="Times New Roman"/>
          <w:color w:val="000000"/>
          <w:lang w:eastAsia="ru-RU"/>
        </w:rPr>
        <w:t xml:space="preserve">вление </w:t>
      </w:r>
      <w:proofErr w:type="spellStart"/>
      <w:r w:rsidR="00EC5456">
        <w:rPr>
          <w:rFonts w:ascii="Times New Roman" w:eastAsia="Times New Roman" w:hAnsi="Times New Roman" w:cs="Times New Roman"/>
          <w:color w:val="000000"/>
          <w:lang w:eastAsia="ru-RU"/>
        </w:rPr>
        <w:t>формативных</w:t>
      </w:r>
      <w:proofErr w:type="spellEnd"/>
      <w:r w:rsidR="00EC545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B4512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 для оценивания учебной деятельности учащихся.</w:t>
      </w:r>
    </w:p>
    <w:p w:rsidR="003B4512" w:rsidRPr="004865A1" w:rsidRDefault="00D17762" w:rsidP="00D17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proofErr w:type="spellStart"/>
      <w:r w:rsidR="003B4512" w:rsidRPr="004865A1">
        <w:rPr>
          <w:rFonts w:ascii="Times New Roman" w:eastAsia="Times New Roman" w:hAnsi="Times New Roman" w:cs="Times New Roman"/>
          <w:color w:val="000000"/>
          <w:lang w:eastAsia="ru-RU"/>
        </w:rPr>
        <w:t>Анализирование</w:t>
      </w:r>
      <w:proofErr w:type="spellEnd"/>
      <w:r w:rsidR="003B4512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своего урока и анализ посещенных мероприятий, рефлексия своей деятельности.</w:t>
      </w:r>
    </w:p>
    <w:p w:rsidR="003B4512" w:rsidRPr="004865A1" w:rsidRDefault="00D17762" w:rsidP="00D17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3B4512" w:rsidRPr="004865A1">
        <w:rPr>
          <w:rFonts w:ascii="Times New Roman" w:eastAsia="Times New Roman" w:hAnsi="Times New Roman" w:cs="Times New Roman"/>
          <w:color w:val="000000"/>
          <w:lang w:eastAsia="ru-RU"/>
        </w:rPr>
        <w:t>Применение цифровых образовательных ресурсов для проведения уроков в дистанционном режиме.</w:t>
      </w:r>
    </w:p>
    <w:p w:rsidR="003B4512" w:rsidRPr="004865A1" w:rsidRDefault="00D17762" w:rsidP="00D1776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="003B4512" w:rsidRPr="004865A1">
        <w:rPr>
          <w:rFonts w:ascii="Times New Roman" w:eastAsia="Times New Roman" w:hAnsi="Times New Roman" w:cs="Times New Roman"/>
          <w:color w:val="000000"/>
          <w:lang w:eastAsia="ru-RU"/>
        </w:rPr>
        <w:t>Ведение школьного электронного журнала</w:t>
      </w:r>
      <w:proofErr w:type="gramStart"/>
      <w:r w:rsidR="003B4512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62A1A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3B4512" w:rsidRPr="004865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3B4512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62A1A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3B4512" w:rsidRPr="004865A1" w:rsidRDefault="003B4512" w:rsidP="003B45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В течение учебного года учитель проводила открытые уроки, внеклассные мероприятия в рамках предметной декады, привлекала учащихся к участию в предметных олимпиадах. Кроме того, учитель сама принимала участие в конкурсах для учителей, опубликовывала свои разработки в электронных журналах (копии сертификатов и дипломов в папке молодого учителя прилагаются). Приняла участие в </w:t>
      </w:r>
      <w:r w:rsidR="00462A1A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конкурсе</w:t>
      </w:r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62A1A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 на экологическую тему, где ее ученица </w:t>
      </w:r>
      <w:proofErr w:type="spellStart"/>
      <w:r w:rsidR="00462A1A" w:rsidRPr="004865A1">
        <w:rPr>
          <w:rFonts w:ascii="Times New Roman" w:eastAsia="Times New Roman" w:hAnsi="Times New Roman" w:cs="Times New Roman"/>
          <w:color w:val="000000"/>
          <w:lang w:eastAsia="ru-RU"/>
        </w:rPr>
        <w:t>Исмаилова</w:t>
      </w:r>
      <w:proofErr w:type="spellEnd"/>
      <w:r w:rsidR="00462A1A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="00462A1A" w:rsidRPr="004865A1">
        <w:rPr>
          <w:rFonts w:ascii="Times New Roman" w:eastAsia="Times New Roman" w:hAnsi="Times New Roman" w:cs="Times New Roman"/>
          <w:color w:val="000000"/>
          <w:lang w:eastAsia="ru-RU"/>
        </w:rPr>
        <w:t>Сунита</w:t>
      </w:r>
      <w:proofErr w:type="spellEnd"/>
      <w:proofErr w:type="gramStart"/>
      <w:r w:rsidR="00462A1A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З</w:t>
      </w:r>
      <w:proofErr w:type="gramEnd"/>
      <w:r w:rsidR="00462A1A" w:rsidRPr="004865A1">
        <w:rPr>
          <w:rFonts w:ascii="Times New Roman" w:eastAsia="Times New Roman" w:hAnsi="Times New Roman" w:cs="Times New Roman"/>
          <w:color w:val="000000"/>
          <w:lang w:eastAsia="ru-RU"/>
        </w:rPr>
        <w:t>аняла  3-место С работой на тему: «Сайгак»</w:t>
      </w:r>
      <w:proofErr w:type="gramStart"/>
      <w:r w:rsidR="00462A1A"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865A1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</w:t>
      </w:r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>Моя задача как наставника заключалась в консультировании и сопровождении деятельности молодого специалиста, проведении практикумов, помощи в разрешении возникающих проблем, посещении уроков, проверки поурочных планов и их объективной оценки, составлении рекомендаций для улучшения работы. Кроме того, наставник осуществляет психологическую поддержку, на примере своей работы показывает, что труд учителя не только труден, но и почетен. Важным моментом работы является личный пример наставника. Успешность наставника является стимулом для молодого специалиста.</w:t>
      </w:r>
      <w:r w:rsid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</w:t>
      </w:r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>По итогам взаимодействия с молодым специалистом могу сделать следующие выводы: адаптация молодого специалиста прошла успешно, сформированы основные профессиональные навыки, налажено взаимодействие с учениками, их родителями, коллегами, администрацией, молодой специалист проявила свои способности, активную гражданскую позицию, была награждена грамотой директора за активное участие в школьной жизни.</w:t>
      </w:r>
    </w:p>
    <w:p w:rsidR="003B4512" w:rsidRPr="004865A1" w:rsidRDefault="003B4512" w:rsidP="003B451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 xml:space="preserve">Рекомендации на следующий учебный год: повышать методический уровень подготовки и ведения уроков, создавать свои </w:t>
      </w:r>
      <w:proofErr w:type="spellStart"/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>видеоуроки</w:t>
      </w:r>
      <w:proofErr w:type="spellEnd"/>
      <w:r w:rsidRPr="004865A1">
        <w:rPr>
          <w:rFonts w:ascii="Times New Roman" w:eastAsia="Times New Roman" w:hAnsi="Times New Roman" w:cs="Times New Roman"/>
          <w:color w:val="000000"/>
          <w:lang w:eastAsia="ru-RU"/>
        </w:rPr>
        <w:t>, создать и систематизировать дифференцированные задания, уделить внимание проектной деятельности учащихся.</w:t>
      </w:r>
    </w:p>
    <w:p w:rsidR="003B4512" w:rsidRPr="003B4512" w:rsidRDefault="003B4512" w:rsidP="004865A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B45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4865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583F1A" w:rsidRDefault="00583F1A"/>
    <w:sectPr w:rsidR="00583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E5B24"/>
    <w:multiLevelType w:val="multilevel"/>
    <w:tmpl w:val="6924E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66CA4"/>
    <w:multiLevelType w:val="multilevel"/>
    <w:tmpl w:val="567A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D14339"/>
    <w:multiLevelType w:val="multilevel"/>
    <w:tmpl w:val="43A6A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AC46FB"/>
    <w:multiLevelType w:val="multilevel"/>
    <w:tmpl w:val="82706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82"/>
    <w:rsid w:val="003A4E89"/>
    <w:rsid w:val="003B4512"/>
    <w:rsid w:val="00462A1A"/>
    <w:rsid w:val="00470DFE"/>
    <w:rsid w:val="004865A1"/>
    <w:rsid w:val="00583F1A"/>
    <w:rsid w:val="005D6F82"/>
    <w:rsid w:val="00981B87"/>
    <w:rsid w:val="00C83790"/>
    <w:rsid w:val="00CF4E1B"/>
    <w:rsid w:val="00D17762"/>
    <w:rsid w:val="00EC5456"/>
    <w:rsid w:val="00EC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7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5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77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77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45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177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2AC0A-4225-4F27-A46C-C14AF9961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Сапмят Межитова</cp:lastModifiedBy>
  <cp:revision>14</cp:revision>
  <dcterms:created xsi:type="dcterms:W3CDTF">2023-01-25T10:46:00Z</dcterms:created>
  <dcterms:modified xsi:type="dcterms:W3CDTF">2023-05-10T06:14:00Z</dcterms:modified>
</cp:coreProperties>
</file>