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532468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28"/>
          <w:lang w:eastAsia="ru-RU"/>
        </w:rPr>
        <w:t>Папка наставника</w:t>
      </w: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DB540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u w:val="single"/>
          <w:lang w:eastAsia="ru-RU"/>
        </w:rPr>
        <w:t>Колдасовой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u w:val="single"/>
          <w:lang w:eastAsia="ru-RU"/>
        </w:rPr>
        <w:t xml:space="preserve"> С.С.</w:t>
      </w: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Фамилия, имя, отчество</w:t>
      </w:r>
    </w:p>
    <w:p w:rsidR="00E106D5" w:rsidRPr="00E106D5" w:rsidRDefault="00E106D5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lang w:eastAsia="ru-RU"/>
        </w:rPr>
        <w:t>Молодой специалист:</w:t>
      </w:r>
      <w:r w:rsidRPr="00532468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lang w:eastAsia="ru-RU"/>
        </w:rPr>
        <w:t xml:space="preserve"> </w:t>
      </w: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lang w:eastAsia="ru-RU"/>
        </w:rPr>
        <w:t> </w:t>
      </w:r>
      <w:r w:rsidR="00DB5408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  <w:u w:val="single"/>
          <w:lang w:eastAsia="ru-RU"/>
        </w:rPr>
        <w:t>Халилова Ф.Н.</w:t>
      </w:r>
    </w:p>
    <w:p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4D1931" w:rsidRDefault="004D1931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20</w:t>
      </w:r>
      <w:r w:rsidR="00DB540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22</w:t>
      </w:r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-202</w:t>
      </w:r>
      <w:r w:rsidR="00DB540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</w:t>
      </w:r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уч</w:t>
      </w:r>
      <w:proofErr w:type="gramStart"/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.г</w:t>
      </w:r>
      <w:proofErr w:type="gramEnd"/>
      <w:r w:rsidRPr="004D193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од</w:t>
      </w:r>
      <w:proofErr w:type="spellEnd"/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Pr="00E106D5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468" w:rsidRPr="00E106D5" w:rsidRDefault="00532468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4D1931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План работы</w:t>
      </w:r>
    </w:p>
    <w:p w:rsidR="00E106D5" w:rsidRPr="004D1931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 молодым специалистом</w:t>
      </w:r>
    </w:p>
    <w:p w:rsidR="00E106D5" w:rsidRPr="00DB5408" w:rsidRDefault="00532468" w:rsidP="00DB5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</w:t>
      </w:r>
      <w:r w:rsidR="00DB540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</w:t>
      </w:r>
      <w:r w:rsidR="00E106D5" w:rsidRPr="004D193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ОУ</w:t>
      </w:r>
      <w:r w:rsidR="00DB540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«</w:t>
      </w:r>
      <w:proofErr w:type="spellStart"/>
      <w:r w:rsidR="00DB540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Ортатюбинская</w:t>
      </w:r>
      <w:proofErr w:type="spellEnd"/>
      <w:r w:rsidR="00DB540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СОШ» </w:t>
      </w:r>
    </w:p>
    <w:p w:rsidR="005A7F4B" w:rsidRPr="00C148C5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D1931" w:rsidRPr="00C148C5" w:rsidRDefault="004D1931" w:rsidP="004D193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8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</w:t>
      </w:r>
      <w:r w:rsidRPr="00C148C5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работы: сформировать профессиональные умения и навыки для успешного применения на практике.</w:t>
      </w:r>
    </w:p>
    <w:p w:rsidR="004D1931" w:rsidRPr="00C148C5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8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Совместная деятельность с молодым  специалистом началась в сентябре с составления плана.</w:t>
      </w:r>
    </w:p>
    <w:p w:rsidR="004D1931" w:rsidRPr="00C148C5" w:rsidRDefault="004D1931" w:rsidP="004D1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8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Задачи:</w:t>
      </w:r>
    </w:p>
    <w:p w:rsidR="004D1931" w:rsidRPr="00C148C5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оказание методической помощи малоопытному специалисту в повышении </w:t>
      </w:r>
      <w:proofErr w:type="spellStart"/>
      <w:r w:rsidRPr="00C148C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общедидактического</w:t>
      </w:r>
      <w:proofErr w:type="spellEnd"/>
      <w:r w:rsidRPr="00C14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методического уровня организации </w:t>
      </w:r>
      <w:proofErr w:type="spellStart"/>
      <w:r w:rsidRPr="00C148C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</w:t>
      </w:r>
      <w:proofErr w:type="spellEnd"/>
      <w:r w:rsidRPr="00C148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воспитательного процесса;</w:t>
      </w:r>
    </w:p>
    <w:p w:rsidR="004D1931" w:rsidRPr="00C148C5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8C5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условий для формирования индивидуального стиля творческой деятельности молодого педагога;</w:t>
      </w:r>
    </w:p>
    <w:p w:rsidR="004D1931" w:rsidRPr="00C148C5" w:rsidRDefault="004D1931" w:rsidP="004D19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8C5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развитие потребности и мотивации в непрерывном самообразовании.</w:t>
      </w:r>
    </w:p>
    <w:p w:rsidR="00E106D5" w:rsidRPr="00C148C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7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141"/>
        <w:gridCol w:w="2188"/>
        <w:gridCol w:w="2438"/>
        <w:gridCol w:w="2141"/>
        <w:gridCol w:w="2419"/>
      </w:tblGrid>
      <w:tr w:rsidR="00D47723" w:rsidRPr="00C148C5" w:rsidTr="00D47723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</w:tr>
      <w:tr w:rsidR="00D47723" w:rsidRPr="00C148C5" w:rsidTr="00D47723">
        <w:trPr>
          <w:trHeight w:val="3075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Собеседование с молодыми специалистами «Правила внутреннего распорядка и режим работы»</w:t>
            </w:r>
          </w:p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о ведении школьной документации.</w:t>
            </w:r>
          </w:p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оценивания знаний учащихся.</w:t>
            </w:r>
          </w:p>
          <w:p w:rsidR="00E106D5" w:rsidRPr="00C148C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молодым специалистом родительских собраний у наставника, их анализ Посещение уроков молодого специалиста с целью оказания методической помощи.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 для молодых специалистов «Планирование учебного материала: тематическое и поурочное планирование»</w:t>
            </w:r>
          </w:p>
          <w:p w:rsidR="00E106D5" w:rsidRPr="00C148C5" w:rsidRDefault="00E106D5" w:rsidP="00D477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Формы и методы работы на уроке. Система опроса </w:t>
            </w:r>
            <w:proofErr w:type="gramStart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Микроисследование «Диагностика профессионального уровня педагогического коллектива»</w:t>
            </w:r>
          </w:p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(анкетирование молодых учителей)</w:t>
            </w:r>
          </w:p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темы по самообразованию.</w:t>
            </w:r>
          </w:p>
        </w:tc>
      </w:tr>
      <w:tr w:rsidR="00D47723" w:rsidRPr="00C148C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723" w:rsidRPr="00C148C5" w:rsidTr="00C148C5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 «Современный урок и его анализ»</w:t>
            </w:r>
          </w:p>
          <w:p w:rsidR="00E106D5" w:rsidRPr="00C148C5" w:rsidRDefault="00D47723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со школьной документацией</w:t>
            </w: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занятие:</w:t>
            </w:r>
          </w:p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«Работа с тетрадями, дневниками, личными делами учащихся»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уроков молодого специалиста учителем – наставником с целью оказания ему методической помощи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Собеседование с молодыми специалистами по оформлению отчетной документации по итогам I четверти</w:t>
            </w:r>
          </w:p>
        </w:tc>
      </w:tr>
      <w:tr w:rsidR="00D47723" w:rsidRPr="00C148C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отчета о происхождении учебной программы.</w:t>
            </w:r>
          </w:p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Собеседование с молодым специалистом по оформлению отчетной документации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Консультация: Анализ и самоанализ урока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 для молодого специалиста «Планирование учебного материала: тематическое и поурочное планирование»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 молодого специалиста с целью оказания методической помощи.</w:t>
            </w:r>
          </w:p>
        </w:tc>
      </w:tr>
      <w:tr w:rsidR="00D47723" w:rsidRPr="00C148C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характеристики ученика.</w:t>
            </w:r>
          </w:p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Степень комфортности молодого учителя в </w:t>
            </w:r>
            <w:proofErr w:type="spellStart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коллективе</w:t>
            </w: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 по подготовке самоанализа открытых уроков.</w:t>
            </w:r>
          </w:p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молодым специалистом уроков педагога </w:t>
            </w:r>
            <w:proofErr w:type="gramStart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аставника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Аспекты профессиональной учебной деятельности учителя и классного руководителя.</w:t>
            </w: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DB540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уроков с использованием здоровье сберегающих технологий</w:t>
            </w:r>
            <w:r w:rsidR="00DB5408"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 молодого специалиста.</w:t>
            </w:r>
          </w:p>
        </w:tc>
      </w:tr>
      <w:tr w:rsidR="00D47723" w:rsidRPr="00C148C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диагностику успешности работы молодого специалиста. Практическое занятие «Психолого - педагогический подход к </w:t>
            </w: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учащимся, предупреждение педагогической запущенности»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Применение в работе информационных технологий</w:t>
            </w:r>
          </w:p>
          <w:p w:rsidR="00E106D5" w:rsidRPr="00C148C5" w:rsidRDefault="00E106D5" w:rsidP="00D477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молодым </w:t>
            </w: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специалистом уроков педагога </w:t>
            </w:r>
            <w:proofErr w:type="gramStart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аставника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Отчет молодого специалиста о работе по теме самообразования.</w:t>
            </w:r>
          </w:p>
          <w:p w:rsidR="00E106D5" w:rsidRPr="00C148C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уроков </w:t>
            </w: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молодого специалиста с целью оказания методической помощи.</w:t>
            </w:r>
          </w:p>
        </w:tc>
      </w:tr>
      <w:tr w:rsidR="00D47723" w:rsidRPr="00C148C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помощь в подготовке открытого урока в рамках школы</w:t>
            </w:r>
            <w:r w:rsidR="00D47723"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конкурсе «Учитель года 2019»</w:t>
            </w: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«Методы активизации познавательной деятельности учащихся»</w:t>
            </w: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DB540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 «Изучение уровня воспитанности учащихся»</w:t>
            </w:r>
            <w:r w:rsidR="00DB5408"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молодого специалиста уроков педагога - наставника</w:t>
            </w:r>
          </w:p>
        </w:tc>
      </w:tr>
      <w:tr w:rsidR="00D47723" w:rsidRPr="00C148C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723" w:rsidRPr="00C148C5" w:rsidTr="00DB5408">
        <w:trPr>
          <w:trHeight w:val="27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помощь в подготовке открытого урока в рамках школы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</w:t>
            </w:r>
            <w:proofErr w:type="gramEnd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уроки молодого специалиста.</w:t>
            </w:r>
          </w:p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классных часов у молодого специалиста, их анализ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B540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  <w:r w:rsidR="00DB5408"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Степень комфортности молодого учителя в </w:t>
            </w:r>
            <w:proofErr w:type="spellStart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коллективе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 «Инновационные процессы в обучении. Новые образовательные технологии»</w:t>
            </w: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723" w:rsidRPr="00C148C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«Правила работы с личными делами учащихся»</w:t>
            </w: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занятие «Планирование урока. Самоанализ урока. Работа по организации повторения»</w:t>
            </w: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уроков молодого специалиста с целью оказания методической помощи, их анализ.</w:t>
            </w: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учителя – наставника о работе с молодым специалистом.</w:t>
            </w: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выраженности личностных качеств.</w:t>
            </w:r>
          </w:p>
        </w:tc>
      </w:tr>
      <w:tr w:rsidR="00D47723" w:rsidRPr="00C148C5" w:rsidTr="00D47723">
        <w:tc>
          <w:tcPr>
            <w:tcW w:w="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D4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723" w:rsidRPr="00C148C5" w:rsidTr="00D47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DB540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помощь при составлении планирования на новый учебный год</w:t>
            </w:r>
            <w:r w:rsidR="00DB5408"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организационных и коммуникативных умений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 </w:t>
            </w: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«Методика организации итогового</w:t>
            </w:r>
            <w:r w:rsidR="00D47723"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повторения. Формы и методы определения уровня ЗУН учащихся и сравнительного анализа»</w:t>
            </w: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Собеседование по итогам работы года (успеваемость, качество)</w:t>
            </w: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C148C5" w:rsidRDefault="00E106D5" w:rsidP="00E10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учебных программ и их анализ</w:t>
            </w:r>
          </w:p>
          <w:p w:rsidR="00E106D5" w:rsidRPr="00C148C5" w:rsidRDefault="00E106D5" w:rsidP="004D193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помощь в оформлении журналов, выставлении итоговых оценок</w:t>
            </w:r>
          </w:p>
        </w:tc>
      </w:tr>
    </w:tbl>
    <w:p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723" w:rsidRDefault="00D47723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723" w:rsidRPr="00E106D5" w:rsidRDefault="00D47723" w:rsidP="00C14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 А Н   Р А Б О Т Ы</w:t>
      </w:r>
    </w:p>
    <w:p w:rsidR="00E106D5" w:rsidRPr="00E106D5" w:rsidRDefault="00D47723" w:rsidP="004D1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</w:t>
      </w:r>
      <w:r w:rsidR="00E106D5"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DB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Межитовой</w:t>
      </w:r>
      <w:proofErr w:type="spellEnd"/>
      <w:r w:rsidR="00DB5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С.Б.</w:t>
      </w:r>
    </w:p>
    <w:p w:rsidR="00E106D5" w:rsidRPr="00E106D5" w:rsidRDefault="00E106D5" w:rsidP="00DB54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молодым специалистом</w:t>
      </w:r>
    </w:p>
    <w:p w:rsidR="00E106D5" w:rsidRPr="00E106D5" w:rsidRDefault="00E106D5" w:rsidP="00D47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tbl>
      <w:tblPr>
        <w:tblW w:w="108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5444"/>
        <w:gridCol w:w="1290"/>
        <w:gridCol w:w="1970"/>
        <w:gridCol w:w="1351"/>
      </w:tblGrid>
      <w:tr w:rsidR="00D47723" w:rsidRPr="00E106D5" w:rsidTr="000A7001">
        <w:trPr>
          <w:trHeight w:val="42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06D5" w:rsidRPr="00E106D5" w:rsidRDefault="00E106D5" w:rsidP="005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Отметка наставника о выполнении</w:t>
            </w:r>
          </w:p>
        </w:tc>
      </w:tr>
      <w:tr w:rsidR="00D47723" w:rsidRPr="00E106D5" w:rsidTr="000A7001">
        <w:trPr>
          <w:trHeight w:val="45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Default="00E106D5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:rsidR="005A7F4B" w:rsidRPr="00E106D5" w:rsidRDefault="005A7F4B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6D5" w:rsidRPr="00E106D5" w:rsidRDefault="00E106D5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инструктажа по оформлению классного журнала, журналов индивидуально-групповых, факультативных и кружковых занятий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календарно-тематическое планирование</w:t>
            </w:r>
          </w:p>
          <w:p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Памятка по заполнению классного журнала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</w:t>
            </w:r>
          </w:p>
        </w:tc>
      </w:tr>
      <w:tr w:rsidR="00D47723" w:rsidRPr="00E106D5" w:rsidTr="000A7001">
        <w:trPr>
          <w:trHeight w:val="49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темы по самообразованию;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разработке (доработке) учебно-дидактических материалов;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оформлении учебного кабинета;</w:t>
            </w:r>
          </w:p>
          <w:p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Практическое занятие: «Как работать с дневниками и тетрадями учащихся. Выполнение единых требований к ведению дневников и тетрадей»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Список учебно-дидактического материала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кабинета</w:t>
            </w:r>
          </w:p>
          <w:p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ведению и оформлению дневников и тетрадей.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</w:t>
            </w:r>
          </w:p>
        </w:tc>
      </w:tr>
      <w:tr w:rsidR="00D47723" w:rsidRPr="00E106D5" w:rsidTr="000A7001">
        <w:trPr>
          <w:trHeight w:val="13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методического объединения;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методикой подготовки учащихся к конкурсам, олимпиадам по предмету.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литературы по теме самообразования, с использованием образовательных ресурсов Интернета</w:t>
            </w:r>
          </w:p>
          <w:p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условиями аттестации на 1 квалификационную категорию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ШМО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рекомендаций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ноябрь</w:t>
            </w:r>
          </w:p>
        </w:tc>
      </w:tr>
      <w:tr w:rsidR="00D47723" w:rsidRPr="00E106D5" w:rsidTr="000A7001">
        <w:trPr>
          <w:trHeight w:val="19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Общие вопросы методики проведения внеурочных мероприятий по предмету с учащимися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основ исследовательской деятельности с учащимися по предмету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Анализ работы за первое полугодие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Default="00E106D5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рекомендаций</w:t>
            </w:r>
          </w:p>
          <w:p w:rsidR="000A7001" w:rsidRPr="00E106D5" w:rsidRDefault="000A7001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D47723" w:rsidRDefault="00E106D5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Участие </w:t>
            </w:r>
            <w:r w:rsidR="000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чащихся в </w:t>
            </w:r>
            <w:r w:rsidR="00D4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конкурсах </w:t>
            </w:r>
          </w:p>
          <w:p w:rsidR="000A7001" w:rsidRPr="000A7001" w:rsidRDefault="000A7001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E106D5" w:rsidRPr="00E106D5" w:rsidRDefault="00E106D5" w:rsidP="005A7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Промежуточный 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декабрь</w:t>
            </w:r>
          </w:p>
        </w:tc>
      </w:tr>
      <w:tr w:rsidR="00D47723" w:rsidRPr="00E106D5" w:rsidTr="000A7001">
        <w:trPr>
          <w:trHeight w:val="37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методического объединения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Занятие «Современные образовательные технологии в учебном процессе»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ШМО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Видеозапись занятия с использованием современных образовательных технологий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</w:t>
            </w:r>
          </w:p>
        </w:tc>
      </w:tr>
      <w:tr w:rsidR="00D47723" w:rsidRPr="00E106D5" w:rsidTr="000A7001">
        <w:trPr>
          <w:trHeight w:val="27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Общие положения портфолио ученика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Структура содержания и порядок ведения портфолио</w:t>
            </w:r>
          </w:p>
          <w:p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Оценивание материалов портфолио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февраль</w:t>
            </w:r>
          </w:p>
        </w:tc>
      </w:tr>
      <w:tr w:rsidR="00D47723" w:rsidRPr="00E106D5" w:rsidTr="000A7001">
        <w:trPr>
          <w:trHeight w:val="31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заседании ШМО (выступление по теме самообразования)</w:t>
            </w:r>
            <w:r w:rsidR="000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участие в конкурсах профессионального мастерства школьного и </w:t>
            </w:r>
            <w:proofErr w:type="spellStart"/>
            <w:r w:rsidR="000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кожуунного</w:t>
            </w:r>
            <w:proofErr w:type="spellEnd"/>
            <w:r w:rsidR="000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уровней</w:t>
            </w:r>
          </w:p>
          <w:p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внеклассного мероприятия по предмету с учащимися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ШМО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март</w:t>
            </w:r>
          </w:p>
        </w:tc>
      </w:tr>
      <w:tr w:rsidR="00D47723" w:rsidRPr="00E106D5" w:rsidTr="000A7001">
        <w:trPr>
          <w:trHeight w:val="31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Практикум «Анализ урока. Виды анализа урока»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</w:p>
          <w:p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примеров </w:t>
            </w:r>
            <w:proofErr w:type="gramStart"/>
            <w:r w:rsidR="000A7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итуаций (информационный лист)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апрель</w:t>
            </w:r>
          </w:p>
        </w:tc>
      </w:tr>
      <w:tr w:rsidR="00D47723" w:rsidRPr="00E106D5" w:rsidTr="000A7001">
        <w:trPr>
          <w:trHeight w:val="31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молодого специалиста о проделанной работе</w:t>
            </w:r>
          </w:p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помощи в составлении личной карты самообразования молодого учителя на следующий учебный год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и заключение наставника с оценкой о проделанной работе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май</w:t>
            </w:r>
          </w:p>
        </w:tc>
      </w:tr>
      <w:tr w:rsidR="00D47723" w:rsidRPr="00E106D5" w:rsidTr="000A7001">
        <w:trPr>
          <w:trHeight w:val="300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4D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разработка системы уроков по теме или отдельного урока, консультации по волнующим вопроса с психологом, наставником, администрацией, участие в Педагогических советах, методических совещаниях, 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  <w:proofErr w:type="gram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06D5" w:rsidRPr="00E106D5" w:rsidRDefault="00E106D5" w:rsidP="005A7F4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 течение года</w:t>
            </w:r>
          </w:p>
        </w:tc>
      </w:tr>
    </w:tbl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F4B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F4B" w:rsidRPr="00E106D5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931" w:rsidRPr="00E106D5" w:rsidRDefault="004D1931" w:rsidP="00C148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Дневник наставника</w:t>
      </w:r>
    </w:p>
    <w:p w:rsidR="00E106D5" w:rsidRPr="00E106D5" w:rsidRDefault="00E106D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708"/>
        <w:gridCol w:w="6946"/>
        <w:gridCol w:w="1254"/>
        <w:gridCol w:w="1298"/>
      </w:tblGrid>
      <w:tr w:rsidR="00E106D5" w:rsidRPr="00AB0148" w:rsidTr="00C148C5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обсуждения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</w:t>
            </w:r>
          </w:p>
        </w:tc>
      </w:tr>
      <w:tr w:rsidR="00E106D5" w:rsidRPr="00AB0148" w:rsidTr="00C148C5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Наставник</w:t>
            </w:r>
          </w:p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Молодой специалист</w:t>
            </w:r>
          </w:p>
        </w:tc>
      </w:tr>
      <w:tr w:rsidR="00E106D5" w:rsidRPr="00AB0148" w:rsidTr="00C148C5">
        <w:trPr>
          <w:trHeight w:val="152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составлении календарно-тематического планирования по предмету и составление плана в закрепленных классах;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="005213E5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инструктажа по оформлению классного журнала, журналов индивидуально-групповых, факультативных и кружковых занятий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6D5" w:rsidRPr="00AB0148" w:rsidTr="00C148C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DB540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Выбор темы по самообразованию;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</w:t>
            </w:r>
            <w:r w:rsid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Участие в разработке (доработке) учебно-дидактических материалов;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Участие в оформлении учебного кабинета;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Практическое занятие: «Как работать с дневниками и тетрадями учащихся. Выполнение единых требований к ведению дневников и тетрадей»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6D5" w:rsidRPr="00AB0148" w:rsidTr="00C148C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DB540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Участие в заседании методического объединения;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Знакомство с методикой подготовки учащихся к конкурсам, олимпиадам по предмету.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="005213E5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</w:t>
            </w:r>
            <w:r w:rsidR="005213E5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Подбор литературы по теме самообразования, с использованием образовательных ресурсов Интернета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Знакомство с условиями аттестации на 1 квалификационную категорию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6D5" w:rsidRPr="00AB0148" w:rsidTr="00C148C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DB540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Общие вопросы методики проведения внеурочных мероприятий по предмету с учащимися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</w:t>
            </w:r>
            <w:r w:rsidR="005213E5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Изучение основ исследовательской деятельности с учащимися по предмету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</w:t>
            </w:r>
            <w:r w:rsidR="005213E5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</w:t>
            </w:r>
            <w:r w:rsid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</w:t>
            </w:r>
            <w:r w:rsidR="005213E5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Анализ работы за первое полугодие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6D5" w:rsidRPr="00AB0148" w:rsidTr="00C148C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DB540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Участие в заседании методического объединения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Занятие «Современные образовательные технологии в учебном процессе»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6D5" w:rsidRPr="00AB0148" w:rsidTr="00C148C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DB540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Общие положения портфолио ученика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</w:t>
            </w:r>
            <w:r w:rsidR="005213E5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Структура содержания и порядок ведения портфолио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Оценивание материалов портфолио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6D5" w:rsidRPr="00AB0148" w:rsidTr="00C148C5">
        <w:trPr>
          <w:trHeight w:val="122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DB540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Участие в заседании ШМО (выступление по теме самообразования)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</w:t>
            </w:r>
            <w:r w:rsid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внеклассного мероприятия по предмету с учащимися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6D5" w:rsidRPr="00AB0148" w:rsidTr="00C148C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DB540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Практикум «Анализ урока. Виды анализа урока»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6D5" w:rsidRPr="00AB0148" w:rsidTr="00C148C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DB5408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Отчет молодого специалиста о проделанной работе</w:t>
            </w:r>
            <w:r w:rsidR="00DB5408"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Оказание помощи в составлении личной карты самообразования молодого учителя на следующий учебный год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6D5" w:rsidRPr="00AB0148" w:rsidTr="00C148C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06D5" w:rsidRPr="00AB0148" w:rsidRDefault="00E106D5" w:rsidP="00E12DC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C14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разработка системы уроков по теме или отдельного урока, консультации по волнующим вопроса с психологом, наставником, администрацией, участие в Педагогических советах, методических совещаниях, посещение уроков опытных учителей, регулярное ознакомление с педагогической и методической литературой, участие</w:t>
            </w:r>
            <w:r w:rsidR="00C148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B0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148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6D5" w:rsidRPr="00AB0148" w:rsidRDefault="00E106D5" w:rsidP="00E12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A7F4B" w:rsidRPr="00AB0148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1931" w:rsidRPr="00AB0148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1931" w:rsidRPr="00AB0148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1931" w:rsidRPr="00AB0148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1931" w:rsidRPr="00AB0148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1931" w:rsidRPr="00AB0148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1931" w:rsidRPr="00AB0148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1931" w:rsidRPr="00AB0148" w:rsidRDefault="004D193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2DC1" w:rsidRPr="00AB0148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2DC1" w:rsidRPr="00AB0148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2DC1" w:rsidRPr="00AB0148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2DC1" w:rsidRDefault="00E12DC1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13E5" w:rsidRDefault="005213E5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A7F4B" w:rsidRDefault="005A7F4B" w:rsidP="00E1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37D" w:rsidRPr="00B318E2" w:rsidRDefault="00AB0148" w:rsidP="000673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4B6" w:rsidRPr="00E106D5" w:rsidRDefault="00A754B6" w:rsidP="003872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4B6" w:rsidRPr="00E106D5" w:rsidSect="00532468">
      <w:pgSz w:w="11906" w:h="16838"/>
      <w:pgMar w:top="567" w:right="39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FE9"/>
    <w:multiLevelType w:val="multilevel"/>
    <w:tmpl w:val="C176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94AAE"/>
    <w:multiLevelType w:val="multilevel"/>
    <w:tmpl w:val="6E18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E225B"/>
    <w:multiLevelType w:val="multilevel"/>
    <w:tmpl w:val="8260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77DD9"/>
    <w:multiLevelType w:val="multilevel"/>
    <w:tmpl w:val="8B6A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6D5"/>
    <w:rsid w:val="0006737D"/>
    <w:rsid w:val="000A7001"/>
    <w:rsid w:val="0025017F"/>
    <w:rsid w:val="00354600"/>
    <w:rsid w:val="00387228"/>
    <w:rsid w:val="00486590"/>
    <w:rsid w:val="004D1931"/>
    <w:rsid w:val="005213E5"/>
    <w:rsid w:val="00532468"/>
    <w:rsid w:val="005A7F4B"/>
    <w:rsid w:val="00A754B6"/>
    <w:rsid w:val="00AB0148"/>
    <w:rsid w:val="00C148C5"/>
    <w:rsid w:val="00D47723"/>
    <w:rsid w:val="00DB5408"/>
    <w:rsid w:val="00E106D5"/>
    <w:rsid w:val="00E12DC1"/>
    <w:rsid w:val="00E23915"/>
    <w:rsid w:val="00F24D14"/>
    <w:rsid w:val="00F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6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737D"/>
  </w:style>
  <w:style w:type="character" w:customStyle="1" w:styleId="c6">
    <w:name w:val="c6"/>
    <w:basedOn w:val="a0"/>
    <w:rsid w:val="0006737D"/>
  </w:style>
  <w:style w:type="character" w:customStyle="1" w:styleId="c3">
    <w:name w:val="c3"/>
    <w:basedOn w:val="a0"/>
    <w:rsid w:val="00067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Сапмят Межитова</cp:lastModifiedBy>
  <cp:revision>11</cp:revision>
  <cp:lastPrinted>2019-01-10T11:18:00Z</cp:lastPrinted>
  <dcterms:created xsi:type="dcterms:W3CDTF">2019-01-10T10:30:00Z</dcterms:created>
  <dcterms:modified xsi:type="dcterms:W3CDTF">2023-01-31T11:58:00Z</dcterms:modified>
</cp:coreProperties>
</file>