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F4ED9" w14:textId="77777777" w:rsidR="00F76D6C" w:rsidRDefault="00F76D6C" w:rsidP="00F76D6C"/>
    <w:p w14:paraId="30177B6D" w14:textId="77777777" w:rsidR="00B00987" w:rsidRPr="00B00987" w:rsidRDefault="00B00987" w:rsidP="00B009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160A5C" w14:paraId="4A9AFE88" w14:textId="77777777" w:rsidTr="00160A5C">
        <w:trPr>
          <w:trHeight w:val="1093"/>
        </w:trPr>
        <w:tc>
          <w:tcPr>
            <w:tcW w:w="4726" w:type="dxa"/>
            <w:hideMark/>
          </w:tcPr>
          <w:p w14:paraId="2BCD9F7E" w14:textId="77777777" w:rsidR="00160A5C" w:rsidRPr="00160A5C" w:rsidRDefault="00160A5C">
            <w:pPr>
              <w:autoSpaceDE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A5C">
              <w:rPr>
                <w:sz w:val="24"/>
                <w:szCs w:val="24"/>
                <w:lang w:val="ru-RU"/>
              </w:rPr>
              <w:t>ПРИНЯТО</w:t>
            </w:r>
          </w:p>
          <w:p w14:paraId="0A6C70C1" w14:textId="77777777" w:rsidR="00160A5C" w:rsidRPr="00160A5C" w:rsidRDefault="00160A5C">
            <w:pPr>
              <w:autoSpaceDE/>
              <w:ind w:left="200" w:right="1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A5C">
              <w:rPr>
                <w:sz w:val="24"/>
                <w:szCs w:val="24"/>
                <w:lang w:val="ru-RU"/>
              </w:rPr>
              <w:t>на педагогическом совете</w:t>
            </w:r>
            <w:r w:rsidRPr="00160A5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60A5C">
              <w:rPr>
                <w:sz w:val="24"/>
                <w:szCs w:val="24"/>
                <w:lang w:val="ru-RU"/>
              </w:rPr>
              <w:t>Протокол</w:t>
            </w:r>
            <w:r w:rsidRPr="00160A5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60A5C">
              <w:rPr>
                <w:sz w:val="24"/>
                <w:szCs w:val="24"/>
                <w:lang w:val="ru-RU"/>
              </w:rPr>
              <w:t>№</w:t>
            </w:r>
            <w:r w:rsidRPr="00160A5C">
              <w:rPr>
                <w:spacing w:val="-5"/>
                <w:sz w:val="24"/>
                <w:szCs w:val="24"/>
                <w:lang w:val="ru-RU"/>
              </w:rPr>
              <w:t xml:space="preserve"> 03 </w:t>
            </w:r>
            <w:r w:rsidRPr="00160A5C">
              <w:rPr>
                <w:sz w:val="24"/>
                <w:szCs w:val="24"/>
                <w:lang w:val="ru-RU"/>
              </w:rPr>
              <w:t>от</w:t>
            </w:r>
            <w:r w:rsidRPr="00160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0A5C">
              <w:rPr>
                <w:sz w:val="24"/>
                <w:szCs w:val="24"/>
                <w:lang w:val="ru-RU"/>
              </w:rPr>
              <w:t>12.01.2024</w:t>
            </w:r>
            <w:r w:rsidRPr="00160A5C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42" w:type="dxa"/>
            <w:hideMark/>
          </w:tcPr>
          <w:p w14:paraId="7D2E56A1" w14:textId="77777777" w:rsidR="00160A5C" w:rsidRPr="00160A5C" w:rsidRDefault="00160A5C">
            <w:pPr>
              <w:autoSpaceDE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A5C">
              <w:rPr>
                <w:sz w:val="24"/>
                <w:szCs w:val="24"/>
                <w:lang w:val="ru-RU"/>
              </w:rPr>
              <w:t>УТВЕРЖДЕНО</w:t>
            </w:r>
          </w:p>
          <w:p w14:paraId="75BE595E" w14:textId="77777777" w:rsidR="00160A5C" w:rsidRPr="00160A5C" w:rsidRDefault="00160A5C">
            <w:pPr>
              <w:autoSpaceDE/>
              <w:ind w:left="1638"/>
              <w:rPr>
                <w:sz w:val="24"/>
                <w:szCs w:val="24"/>
                <w:lang w:val="ru-RU"/>
              </w:rPr>
            </w:pPr>
            <w:r w:rsidRPr="00160A5C">
              <w:rPr>
                <w:sz w:val="24"/>
                <w:szCs w:val="24"/>
                <w:lang w:val="ru-RU"/>
              </w:rPr>
              <w:t>Директор</w:t>
            </w:r>
            <w:r w:rsidRPr="00160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0A5C">
              <w:rPr>
                <w:sz w:val="24"/>
                <w:szCs w:val="24"/>
                <w:lang w:val="ru-RU"/>
              </w:rPr>
              <w:t>МКОУ «</w:t>
            </w:r>
            <w:proofErr w:type="spellStart"/>
            <w:r w:rsidRPr="00160A5C">
              <w:rPr>
                <w:sz w:val="24"/>
                <w:szCs w:val="24"/>
                <w:lang w:val="ru-RU"/>
              </w:rPr>
              <w:t>Ортатюбинская</w:t>
            </w:r>
            <w:proofErr w:type="spellEnd"/>
            <w:r w:rsidRPr="00160A5C">
              <w:rPr>
                <w:sz w:val="24"/>
                <w:szCs w:val="24"/>
                <w:lang w:val="ru-RU"/>
              </w:rPr>
              <w:t xml:space="preserve"> СОШ»</w:t>
            </w:r>
          </w:p>
          <w:p w14:paraId="22776728" w14:textId="77777777" w:rsidR="00160A5C" w:rsidRPr="00160A5C" w:rsidRDefault="00160A5C">
            <w:pPr>
              <w:autoSpaceDE/>
              <w:ind w:left="1638"/>
              <w:rPr>
                <w:sz w:val="24"/>
                <w:szCs w:val="24"/>
                <w:lang w:val="ru-RU"/>
              </w:rPr>
            </w:pPr>
            <w:r w:rsidRPr="00160A5C">
              <w:rPr>
                <w:sz w:val="24"/>
                <w:szCs w:val="24"/>
                <w:lang w:val="ru-RU"/>
              </w:rPr>
              <w:t xml:space="preserve">__________ С.Б. </w:t>
            </w:r>
            <w:proofErr w:type="spellStart"/>
            <w:r w:rsidRPr="00160A5C">
              <w:rPr>
                <w:sz w:val="24"/>
                <w:szCs w:val="24"/>
                <w:lang w:val="ru-RU"/>
              </w:rPr>
              <w:t>Межитова</w:t>
            </w:r>
            <w:proofErr w:type="spellEnd"/>
            <w:r w:rsidRPr="00160A5C">
              <w:rPr>
                <w:sz w:val="24"/>
                <w:szCs w:val="24"/>
                <w:lang w:val="ru-RU"/>
              </w:rPr>
              <w:t xml:space="preserve"> </w:t>
            </w:r>
          </w:p>
          <w:p w14:paraId="59BD34AF" w14:textId="77777777" w:rsidR="00160A5C" w:rsidRPr="00160A5C" w:rsidRDefault="00160A5C">
            <w:pPr>
              <w:tabs>
                <w:tab w:val="left" w:pos="3373"/>
              </w:tabs>
              <w:autoSpaceDE/>
              <w:ind w:left="163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A5C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60A5C">
              <w:rPr>
                <w:sz w:val="24"/>
                <w:szCs w:val="24"/>
                <w:lang w:val="ru-RU"/>
              </w:rPr>
              <w:t>Приказ</w:t>
            </w:r>
            <w:r w:rsidRPr="00160A5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160A5C">
              <w:rPr>
                <w:sz w:val="24"/>
                <w:szCs w:val="24"/>
                <w:lang w:val="ru-RU"/>
              </w:rPr>
              <w:t>№</w:t>
            </w:r>
            <w:r w:rsidRPr="00160A5C">
              <w:rPr>
                <w:spacing w:val="-5"/>
                <w:sz w:val="24"/>
                <w:szCs w:val="24"/>
                <w:lang w:val="ru-RU"/>
              </w:rPr>
              <w:t xml:space="preserve"> 73 </w:t>
            </w:r>
            <w:r w:rsidRPr="00160A5C">
              <w:rPr>
                <w:sz w:val="24"/>
                <w:szCs w:val="24"/>
                <w:lang w:val="ru-RU"/>
              </w:rPr>
              <w:t>от</w:t>
            </w:r>
            <w:r w:rsidRPr="00160A5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60A5C">
              <w:rPr>
                <w:sz w:val="24"/>
                <w:szCs w:val="24"/>
                <w:lang w:val="ru-RU"/>
              </w:rPr>
              <w:t xml:space="preserve"> 15.01.2024</w:t>
            </w:r>
          </w:p>
        </w:tc>
      </w:tr>
    </w:tbl>
    <w:p w14:paraId="0FE6CE8E" w14:textId="77777777" w:rsidR="003A5EF9" w:rsidRPr="003A5EF9" w:rsidRDefault="003A5EF9" w:rsidP="003A5EF9">
      <w:pPr>
        <w:tabs>
          <w:tab w:val="left" w:pos="92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48EDBC7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179231FE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5E94A8CD" w14:textId="77777777" w:rsidR="00B00987" w:rsidRDefault="00B00987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14:paraId="081C9DE9" w14:textId="77777777"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14:paraId="4CE2BA87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14:paraId="311AA070" w14:textId="77777777"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14:paraId="6589C8E5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14:paraId="3373219F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2DDB20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E033AD0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CF424F8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D3AE4AF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2763D5F5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C13DD50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11E2093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5BD4916D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04DBDD44" w14:textId="77777777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1C6DAE33" w14:textId="7998778A"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692EEFC7" w14:textId="48B18EDE" w:rsidR="00AB1FB3" w:rsidRDefault="00AB1FB3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78947317" w14:textId="77777777" w:rsidR="00AB1FB3" w:rsidRDefault="00AB1FB3" w:rsidP="00AB1FB3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14:paraId="36C0A0F6" w14:textId="029711D9" w:rsidR="003A5EF9" w:rsidRDefault="003A5EF9" w:rsidP="00AB1FB3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</w:t>
      </w:r>
    </w:p>
    <w:p w14:paraId="372382E5" w14:textId="77777777" w:rsidR="00160A5C" w:rsidRDefault="00160A5C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615CB6" w14:textId="77777777" w:rsidR="00160A5C" w:rsidRDefault="00160A5C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2EA3EE" w14:textId="77777777" w:rsidR="00160A5C" w:rsidRDefault="00160A5C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53DE4A" w14:textId="77777777" w:rsidR="00160A5C" w:rsidRDefault="00160A5C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1F0CEC" w14:textId="77777777" w:rsidR="00682323" w:rsidRPr="00682323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14:paraId="323F7CF2" w14:textId="77777777" w:rsidR="00682323" w:rsidRPr="00682323" w:rsidRDefault="00682323" w:rsidP="00AB1F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Актуальность </w:t>
      </w:r>
      <w:r w:rsidR="00587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проблемы</w:t>
      </w:r>
    </w:p>
    <w:p w14:paraId="48A92721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14:paraId="1C4F075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14:paraId="1ED8583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BDDD45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негативных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явления.</w:t>
      </w:r>
    </w:p>
    <w:p w14:paraId="4ADE9A5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чтобы определить направления профилактической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работы, субъекты воздействия, необходимо дифференцировать вышеуказанные понятия.</w:t>
      </w:r>
    </w:p>
    <w:p w14:paraId="58D432F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14:paraId="5FB3A6B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14:paraId="0A0E84E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14:paraId="6A0E73E0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14:paraId="47805B4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грубиян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14:paraId="223A72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пинают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14:paraId="37524124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14:paraId="6999DDCA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14:paraId="4EDE74C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характерен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14:paraId="47340EA7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14:paraId="3322F443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старших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14:paraId="5F016EC7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03AA39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14:paraId="08A6360F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proofErr w:type="gramStart"/>
      <w:r w:rsidR="00682323"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  <w:proofErr w:type="gramEnd"/>
    </w:p>
    <w:p w14:paraId="6B749FC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14:paraId="7421CC29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14:paraId="4FA2364E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14:paraId="1D0A407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14:paraId="2D576E1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14:paraId="0E2855C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14:paraId="3C6FAE2D" w14:textId="54AEA4F8" w:rsidR="00682323" w:rsidRPr="00682323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14:paraId="2379C9FE" w14:textId="69686202" w:rsidR="00682323" w:rsidRPr="00682323" w:rsidRDefault="00211DF0" w:rsidP="00211DF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14:paraId="1246E05B" w14:textId="77777777"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14:paraId="4419B6A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14:paraId="2982372F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 отношения к различным проявлениям насилия по отношению к обучающимся;</w:t>
      </w:r>
      <w:proofErr w:type="gramEnd"/>
    </w:p>
    <w:p w14:paraId="038BD73A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14:paraId="26CC74AF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14:paraId="0CA52249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уважения к правам человека, личности, как к неповторимой сущности человека;</w:t>
      </w:r>
    </w:p>
    <w:p w14:paraId="362113A7" w14:textId="77777777" w:rsidR="00682323" w:rsidRPr="00682323" w:rsidRDefault="00682323" w:rsidP="006823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адекватных представлений о правах человека и правилах поведения у опасных ситуациях.</w:t>
      </w:r>
    </w:p>
    <w:p w14:paraId="2DFBABEF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решение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 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AFFC77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14:paraId="3194F42E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14:paraId="3A686686" w14:textId="77777777" w:rsidR="00682323" w:rsidRPr="00682323" w:rsidRDefault="00682323" w:rsidP="006823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14:paraId="5231E6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14:paraId="5F52F2C9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14:paraId="0C38EB1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14:paraId="7EA015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14:paraId="5E609794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Направления работы:</w:t>
      </w:r>
    </w:p>
    <w:p w14:paraId="3AA4004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14:paraId="40AB72C5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14:paraId="0C5EB447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14:paraId="2836D0E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14:paraId="59F9D25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14:paraId="6008117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14:paraId="3092568C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14:paraId="790F16AB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14:paraId="52E587D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14:paraId="4A994EB2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14:paraId="766CEBB6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14:paraId="4B9B984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14:paraId="2B2DE30A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14:paraId="1A6BCB2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5D6CD0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2432A3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AB79792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14:paraId="603E755C" w14:textId="77777777" w:rsidR="00682323" w:rsidRPr="00682323" w:rsidRDefault="00682323" w:rsidP="00E20BBD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14:paraId="5729228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14:paraId="601ED2F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14:paraId="1990F8F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14:paraId="69AD143E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еальность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FEE84E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14:paraId="6C6DB82E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14:paraId="483FBF3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14:paraId="50984AD2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14:paraId="7D7B34F3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14:paraId="7AAB463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14:paraId="17B264A9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14:paraId="31CC5A6C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14:paraId="07B5AF77" w14:textId="77777777" w:rsidR="00682323" w:rsidRPr="00682323" w:rsidRDefault="00682323" w:rsidP="00E20BBD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14:paraId="60190D9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14:paraId="3C2C58BD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552B8C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14:paraId="3A744804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14:paraId="19FB971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14:paraId="63E0652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14:paraId="3295AFE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14:paraId="338950B6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14:paraId="35EA2744" w14:textId="77777777" w:rsidR="00682323" w:rsidRPr="00682323" w:rsidRDefault="005879CB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14:paraId="72F12AAD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14:paraId="28FF19E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избежать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многих конфликтов.</w:t>
      </w:r>
    </w:p>
    <w:p w14:paraId="5D923BF0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14:paraId="4E1251C9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14:paraId="2FD85F91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14:paraId="1AD70576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5F933CB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14:paraId="0444C7DE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14:paraId="5DB4504F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14:paraId="6979DD89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14:paraId="0334ADC2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14:paraId="16FAAEEA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14:paraId="2A150CC5" w14:textId="77777777"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14:paraId="0497B02C" w14:textId="77777777"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определенных установок у каждого отдельного ученика, а также введению правил и норм, направленных против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A86DEF" w14:textId="731D15E3" w:rsidR="00682323" w:rsidRPr="00682323" w:rsidRDefault="00682323" w:rsidP="00A46F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14:paraId="6B5CF541" w14:textId="4B5A9D44" w:rsidR="00682323" w:rsidRPr="00682323" w:rsidRDefault="00682323" w:rsidP="000B57D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</w:t>
      </w:r>
    </w:p>
    <w:p w14:paraId="6839A05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14:paraId="05C83E3D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08527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14:paraId="5050BB2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14:paraId="4428C73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14:paraId="6B6F9971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682323" w14:paraId="5DD056B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E65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6FB8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F77D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14:paraId="6892300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980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682323" w14:paraId="4CAD38B6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9BC67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14:paraId="1F1A3D4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682323" w14:paraId="046A6495" w14:textId="77777777" w:rsidTr="00C4535D">
        <w:trPr>
          <w:trHeight w:val="2962"/>
        </w:trPr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5843F" w14:textId="77777777" w:rsidR="00682323" w:rsidRPr="00682323" w:rsidRDefault="00682323" w:rsidP="00682323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2E77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  <w:p w14:paraId="08F6734F" w14:textId="77777777" w:rsidR="00682323" w:rsidRPr="00682323" w:rsidRDefault="00682323" w:rsidP="00682323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14:paraId="71B25CA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мероприятий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14:paraId="6298C9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14:paraId="1A6CCB8E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14:paraId="5AC9C85F" w14:textId="77777777" w:rsidR="00682323" w:rsidRPr="00682323" w:rsidRDefault="00682323" w:rsidP="00682323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14:paraId="0A18D0C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0E748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4E25551" w14:textId="77777777" w:rsidR="00682323" w:rsidRPr="00682323" w:rsidRDefault="00682323" w:rsidP="00682323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EFC0D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1DC4FB3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5B53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6933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2B803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38E1F3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50004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6CE1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2ABC908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01A53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2D34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14:paraId="6A4AEC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5BE2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01432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7A7AD2D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F847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B4E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9C44A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7EC3D4" w14:textId="1698865F" w:rsidR="00F5722C" w:rsidRPr="00682323" w:rsidRDefault="00F5722C" w:rsidP="00C4535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0C2B4A8D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D7AEF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14:paraId="3460B0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D8B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F740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23EDF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0912B14E" w14:textId="77777777" w:rsidR="00682323" w:rsidRPr="00682323" w:rsidRDefault="00E20BBD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D28AAF8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3B753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0CACB7" w14:textId="77777777" w:rsidR="00682323" w:rsidRPr="00682323" w:rsidRDefault="00E20BBD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14:paraId="7C4ABFD8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AAEB9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1802F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35A0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6456985B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1FC335" w14:textId="77777777" w:rsidR="00F5722C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0B48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682323" w14:paraId="5AA15D61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14AD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14:paraId="46C04EF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682323" w14:paraId="2888BA29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882AE0" w14:textId="77777777" w:rsidR="00682323" w:rsidRPr="00682323" w:rsidRDefault="00682323" w:rsidP="00682323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1CF02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</w:t>
            </w:r>
            <w:proofErr w:type="spellStart"/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ECF4E7A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14:paraId="3202747D" w14:textId="77777777" w:rsidR="00682323" w:rsidRPr="00682323" w:rsidRDefault="00682323" w:rsidP="00682323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14:paraId="233BB4E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г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 обучающихся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497E56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14:paraId="1249427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14:paraId="1F87AE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коллектива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профилактике детского насилия 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14:paraId="332E808C" w14:textId="77777777" w:rsidR="00F5722C" w:rsidRPr="00F5722C" w:rsidRDefault="00682323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1A064CAF" w14:textId="77777777" w:rsidR="00682323" w:rsidRPr="00682323" w:rsidRDefault="00F5722C" w:rsidP="00682323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6823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14:paraId="7EB8968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14:paraId="0A73F2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Лекция 2.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14:paraId="1D1C358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14:paraId="5E3F351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14:paraId="39E4AF83" w14:textId="77777777" w:rsidR="00682323" w:rsidRPr="00682323" w:rsidRDefault="00682323" w:rsidP="00682323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14:paraId="152E0D9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14:paraId="22CCC50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24B08A7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14:paraId="23BC0185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детской среде</w:t>
            </w:r>
          </w:p>
          <w:p w14:paraId="7E931771" w14:textId="77777777" w:rsidR="00682323" w:rsidRPr="00682323" w:rsidRDefault="00682323" w:rsidP="00682323">
            <w:pPr>
              <w:numPr>
                <w:ilvl w:val="0"/>
                <w:numId w:val="1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14:paraId="6BF738D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14:paraId="064D8F5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14:paraId="6881C03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14:paraId="54B81197" w14:textId="77777777" w:rsidR="00682323" w:rsidRPr="00682323" w:rsidRDefault="00682323" w:rsidP="00682323">
            <w:pPr>
              <w:numPr>
                <w:ilvl w:val="0"/>
                <w:numId w:val="1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3487A14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1F4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14:paraId="474C0F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E9A0A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C47B4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8BA72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D47B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8CC5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8918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829F9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3172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08032C2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C204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355F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C8B663D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DDEB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2EA8456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BB2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0C6B501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EBEC8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4DEBC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389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DD4A8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30810D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F30696" w14:textId="77777777" w:rsid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509331" w14:textId="77777777" w:rsidR="00F5722C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B8B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291B40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5AB3ACE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FC33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4B7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11F3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665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7843C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CC6A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049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D177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7EEF1D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383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599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589037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AC22C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14:paraId="79BDEF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458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E2CFD4" w14:textId="77777777" w:rsidR="00682323" w:rsidRPr="00682323" w:rsidRDefault="00F5722C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BE8D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2431088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0FD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A09B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506C05C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64D2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6BA5C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42C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EDBB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EB94C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357815C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0A7DB7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85A069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167A832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C6E04" w14:textId="77777777" w:rsidR="00682323" w:rsidRPr="00682323" w:rsidRDefault="00F5722C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14:paraId="62056000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40C3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66AA4D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6508ED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51437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95935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ВР,  педагог-психолог</w:t>
            </w:r>
          </w:p>
          <w:p w14:paraId="3C4229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4F41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85A5D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7C7D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F9D5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852B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D52A5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64E2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031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5B81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D2404C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8FA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C91F3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77BB9F" w14:textId="77777777" w:rsidR="00F5722C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6579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14:paraId="4F02AD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C6B06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6A8CBA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3A59A9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2805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76EB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FC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9A94E1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4E6B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682323" w14:paraId="48C9438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A71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с родителями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14:paraId="60B6D54B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FBDBF" w14:textId="77777777" w:rsidR="00682323" w:rsidRPr="00682323" w:rsidRDefault="00682323" w:rsidP="00682323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F3B53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14:paraId="57E3D191" w14:textId="77777777" w:rsidR="00682323" w:rsidRPr="00682323" w:rsidRDefault="00682323" w:rsidP="00682323">
            <w:pPr>
              <w:numPr>
                <w:ilvl w:val="0"/>
                <w:numId w:val="1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14:paraId="59EB8F9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14:paraId="3CF0DE5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14:paraId="7F8D74F5" w14:textId="77777777" w:rsidR="00682323" w:rsidRPr="00682323" w:rsidRDefault="00682323" w:rsidP="00682323">
            <w:pPr>
              <w:numPr>
                <w:ilvl w:val="0"/>
                <w:numId w:val="2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14:paraId="70CCC94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14:paraId="7B5350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650EEB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14:paraId="29E1EB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14:paraId="5B05D08A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14:paraId="091E1487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14:paraId="62064313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14:paraId="25482D69" w14:textId="77777777" w:rsidR="00682323" w:rsidRPr="00682323" w:rsidRDefault="00682323" w:rsidP="00682323">
            <w:pPr>
              <w:numPr>
                <w:ilvl w:val="0"/>
                <w:numId w:val="2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D02D22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14:paraId="50445D0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 в МБОУ СОШ №</w:t>
            </w:r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148 </w:t>
            </w:r>
            <w:proofErr w:type="spellStart"/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Купинского</w:t>
            </w:r>
            <w:proofErr w:type="spellEnd"/>
            <w:r w:rsidR="00587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9B0FCD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E0287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  <w:p w14:paraId="437CE9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11A55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00236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5A5A7C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6E18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  <w:p w14:paraId="06B839B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A21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14:paraId="2225C30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B8E8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C1E5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97A8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C8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2871A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BD8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14:paraId="76D8E37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C73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13524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14:paraId="3A47EFF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CDBA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385880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04BF1CFA" w14:textId="77777777" w:rsidR="00682323" w:rsidRPr="00682323" w:rsidRDefault="00682323" w:rsidP="00F5722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C766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14:paraId="26B077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E459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38A6A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14:paraId="695F371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0DA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196E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6415F0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928C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4C8D51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8F9454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3A3B8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B4C5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7B8CF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C2C9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A7415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2682B86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E9A6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A48CB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82323" w:rsidRPr="00682323" w14:paraId="2FB4E6C2" w14:textId="77777777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217A6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Информационное, организационно-кадровое и психолого-педагогическое</w:t>
            </w:r>
          </w:p>
          <w:p w14:paraId="5C61D1A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82323" w:rsidRPr="00682323" w14:paraId="58909058" w14:textId="77777777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57A51" w14:textId="77777777" w:rsidR="00682323" w:rsidRPr="00682323" w:rsidRDefault="00682323" w:rsidP="00682323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324719" w14:textId="77777777" w:rsidR="00682323" w:rsidRPr="00682323" w:rsidRDefault="00682323" w:rsidP="00682323">
            <w:pPr>
              <w:numPr>
                <w:ilvl w:val="0"/>
                <w:numId w:val="2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14:paraId="56DE637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14:paraId="2C9AE72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14:paraId="4DA3C1D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14:paraId="1E4FADF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14:paraId="71D2CA2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Давайте жить дружно!</w:t>
            </w:r>
          </w:p>
          <w:p w14:paraId="3EA2350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14:paraId="6FDA095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14:paraId="1AA6263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14:paraId="7315593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14:paraId="150C33C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14:paraId="102C088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14:paraId="045000B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14:paraId="0C37D52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14:paraId="54FA0CB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14:paraId="17C7B65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14:paraId="63AB990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14:paraId="491A5E7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14:paraId="13A6A232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14:paraId="7AA91D0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14:paraId="44CB463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552BB6C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14:paraId="11ED049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14:paraId="4CD5CCF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14:paraId="41256E8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14:paraId="540E3D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14:paraId="4166F9D5" w14:textId="77777777" w:rsidR="00682323" w:rsidRPr="00682323" w:rsidRDefault="00682323" w:rsidP="00682323">
            <w:pPr>
              <w:numPr>
                <w:ilvl w:val="0"/>
                <w:numId w:val="2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14:paraId="268B37F9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14:paraId="45EF0BE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14:paraId="7EA8321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14:paraId="1597B89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14:paraId="7892217E" w14:textId="77777777" w:rsidR="00682323" w:rsidRPr="00682323" w:rsidRDefault="00682323" w:rsidP="00682323">
            <w:pPr>
              <w:numPr>
                <w:ilvl w:val="0"/>
                <w:numId w:val="2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191BE36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14:paraId="5DEF870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14:paraId="491B5874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14:paraId="391D363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Е.В. Мурашов «Класс коррекции».</w:t>
            </w:r>
          </w:p>
          <w:p w14:paraId="30B631FA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14:paraId="58A814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14:paraId="432DBD96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14:paraId="4CCEF8A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14:paraId="3B273F92" w14:textId="77777777" w:rsidR="00682323" w:rsidRPr="00682323" w:rsidRDefault="00682323" w:rsidP="00682323">
            <w:pPr>
              <w:numPr>
                <w:ilvl w:val="0"/>
                <w:numId w:val="2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темы:</w:t>
            </w:r>
          </w:p>
          <w:p w14:paraId="6BBE9063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14:paraId="08B629B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14:paraId="4F6A2B5D" w14:textId="77777777" w:rsidR="00682323" w:rsidRPr="00682323" w:rsidRDefault="00682323" w:rsidP="00682323">
            <w:pPr>
              <w:numPr>
                <w:ilvl w:val="0"/>
                <w:numId w:val="2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14:paraId="370E743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14:paraId="408E1FC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14:paraId="2764EF8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14:paraId="6646D62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14:paraId="46927F84" w14:textId="77777777" w:rsidR="00682323" w:rsidRPr="00682323" w:rsidRDefault="00682323" w:rsidP="00682323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14:paraId="7D32D3A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D97D0" w14:textId="77777777" w:rsidR="00682323" w:rsidRPr="00682323" w:rsidRDefault="00682323" w:rsidP="00682323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32E5D59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14:paraId="3640B3B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14:paraId="6B3B387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14:paraId="59F2F86A" w14:textId="77777777" w:rsidR="00682323" w:rsidRPr="00682323" w:rsidRDefault="00682323" w:rsidP="00682323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14:paraId="5930CEA7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14:paraId="4074B5D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14:paraId="58708C10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14:paraId="70BA19ED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Недопустимость насилия и жестокости в обращении со сверстниками</w:t>
            </w:r>
          </w:p>
          <w:p w14:paraId="2E818A51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14:paraId="3AA40A96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14:paraId="4236E912" w14:textId="77777777" w:rsidR="00682323" w:rsidRPr="00682323" w:rsidRDefault="00682323" w:rsidP="00682323">
            <w:pPr>
              <w:numPr>
                <w:ilvl w:val="0"/>
                <w:numId w:val="3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14:paraId="4F98237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47FF8" w14:textId="77777777" w:rsidR="00682323" w:rsidRPr="00682323" w:rsidRDefault="00682323" w:rsidP="00682323">
            <w:pPr>
              <w:numPr>
                <w:ilvl w:val="0"/>
                <w:numId w:val="3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14:paraId="4DFDFF5F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243AB4C8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14:paraId="7B362B41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14:paraId="68264B35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14:paraId="20200DFE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14:paraId="08C585AB" w14:textId="77777777" w:rsidR="00682323" w:rsidRPr="00682323" w:rsidRDefault="00682323" w:rsidP="006823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A5B40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14:paraId="1BF8789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37F37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8484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D68C9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DD89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EC0B0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6F0B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0A61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5E31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A2D7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21581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3DCEB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0F4B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28D1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BE77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BCA2C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E0D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112EB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A2A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7C57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40FFE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A636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7686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23C34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07AB6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4746C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7297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93D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BCA4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16FAECA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14:paraId="33551EE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9051A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99283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38A7C6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F646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6B4A2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08EE1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A206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F16D0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F0435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52B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80986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5363561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14:paraId="24EADD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3282A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CBDD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DCF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A2C8CF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раз в четверть)</w:t>
            </w:r>
          </w:p>
          <w:p w14:paraId="7A29EEB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B8121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9BB36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D901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14:paraId="3DCCB18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310F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6E787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570F878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  <w:proofErr w:type="gramEnd"/>
          </w:p>
          <w:p w14:paraId="09D019C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9637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E9E8A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03F3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D6F3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40E3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B2088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FD235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14:paraId="2042933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14:paraId="35162BB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83F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C4710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3054D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359E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0DBE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14:paraId="2C459F7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0346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C43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14:paraId="70C025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7E112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518D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14:paraId="2A773D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81733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2CC2E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3E79F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A46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C0754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08D4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19684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C2A40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C069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35014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7FE74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D75AE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C6B21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AB37B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83FCCE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6489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9AEBC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4B40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8B0586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FBA2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742C4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2D4552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D4529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719AB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491DD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0BC11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FC4BD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6CDA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3B4E6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323B0EF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B931B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B5A8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05815C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4090E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037F60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14:paraId="5C3A6C2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53EBC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88584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AF7DB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770B8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032F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38EDA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0261C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F0DE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14:paraId="5D7435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3EC56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7617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D3381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CDC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55080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21E5C3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14:paraId="62783D6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7C6BF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F067A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62CF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7E6C1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1C70F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25F743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BAF2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ABDD5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FE198B4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AC02D7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5B698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A9972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D750A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CFFD89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14:paraId="313E691B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52FFB5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28A6D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96132D" w14:textId="77777777" w:rsidR="00682323" w:rsidRPr="00682323" w:rsidRDefault="00F5722C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  <w:r w:rsidRPr="006823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F6A633D" w14:textId="77777777" w:rsidR="00682323" w:rsidRPr="00682323" w:rsidRDefault="00682323" w:rsidP="006823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6DF65A" w14:textId="77777777" w:rsidR="00682323" w:rsidRPr="00682323" w:rsidRDefault="00682323" w:rsidP="00F5722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CFE5BE8" w14:textId="77777777" w:rsidR="00682323" w:rsidRPr="00682323" w:rsidRDefault="00682323" w:rsidP="006823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8A841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FB7858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447A52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157808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A6F06" w14:textId="3DDD8E84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B12AE7" w14:textId="62C7CEA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501538" w14:textId="694AC76E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D1A8BD" w14:textId="2A435C70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3DFF3D" w14:textId="6675BD18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E43E53" w14:textId="4837D29D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97B06C" w14:textId="7657DB7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8BB2A9" w14:textId="4151C10E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6810BF" w14:textId="4B576759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2493D3" w14:textId="77777777" w:rsidR="00A46FF1" w:rsidRDefault="00A46FF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7201C9" w14:textId="77777777" w:rsidR="005879CB" w:rsidRDefault="005879CB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BB563C" w14:textId="77777777"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14:paraId="59E809F2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среде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14:paraId="35D27410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14:paraId="65BB59E9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14:paraId="5F752027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14:paraId="2B5F5036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14:paraId="0294EB82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14:paraId="261B7D12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14:paraId="0799E0C7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14:paraId="3550F67B" w14:textId="77777777" w:rsidR="00682323" w:rsidRPr="00682323" w:rsidRDefault="005879CB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82323"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14:paraId="7E0C8B65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14:paraId="424CA32B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14:paraId="111C7DAB" w14:textId="77777777" w:rsidR="00682323" w:rsidRPr="00682323" w:rsidRDefault="00682323" w:rsidP="00AB288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14:paraId="0D0DC2D2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F7A085" w14:textId="77777777" w:rsidR="00682323" w:rsidRPr="00682323" w:rsidRDefault="00682323" w:rsidP="00AB288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D5EAEE" w14:textId="77777777" w:rsidR="000B2AD6" w:rsidRDefault="000B2AD6" w:rsidP="00AB2887">
      <w:pPr>
        <w:jc w:val="both"/>
      </w:pPr>
    </w:p>
    <w:p w14:paraId="02A2736C" w14:textId="77777777" w:rsidR="00AB2887" w:rsidRDefault="00AB2887" w:rsidP="00AB2887">
      <w:pPr>
        <w:jc w:val="both"/>
      </w:pPr>
    </w:p>
    <w:p w14:paraId="2D32AA3C" w14:textId="77777777" w:rsidR="00AB2887" w:rsidRDefault="00AB2887" w:rsidP="00AB2887">
      <w:pPr>
        <w:jc w:val="both"/>
      </w:pPr>
    </w:p>
    <w:p w14:paraId="0BB99BE4" w14:textId="77777777" w:rsidR="00AB2887" w:rsidRDefault="00AB2887" w:rsidP="00AB2887">
      <w:pPr>
        <w:jc w:val="both"/>
      </w:pPr>
    </w:p>
    <w:p w14:paraId="6A9E2702" w14:textId="77777777" w:rsidR="00AB2887" w:rsidRDefault="00AB2887" w:rsidP="00AB2887">
      <w:pPr>
        <w:jc w:val="both"/>
      </w:pPr>
    </w:p>
    <w:p w14:paraId="504B65DF" w14:textId="77777777" w:rsidR="003A5EF9" w:rsidRDefault="003A5EF9" w:rsidP="00AB2887">
      <w:pPr>
        <w:jc w:val="both"/>
      </w:pPr>
    </w:p>
    <w:p w14:paraId="778FF64C" w14:textId="77777777" w:rsidR="003A5EF9" w:rsidRDefault="003A5EF9" w:rsidP="00AB2887">
      <w:pPr>
        <w:jc w:val="both"/>
      </w:pPr>
    </w:p>
    <w:p w14:paraId="68E8BD17" w14:textId="77777777" w:rsidR="003A5EF9" w:rsidRDefault="003A5EF9" w:rsidP="00AB2887">
      <w:pPr>
        <w:jc w:val="both"/>
      </w:pPr>
    </w:p>
    <w:p w14:paraId="43AB026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14:paraId="12873A14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14:paraId="68CBC7E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6CC03943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14:paraId="2561AB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14:paraId="2EFBAB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14:paraId="07FE953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14:paraId="4CAE04D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4AFD75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7891292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14:paraId="73E3C6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14:paraId="043C81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</w:p>
    <w:p w14:paraId="20495D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14:paraId="399EED9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14:paraId="210D74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14:paraId="1C4D5A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оскорблени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14:paraId="5E90567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14:paraId="6251BAF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14:paraId="747D93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14:paraId="109941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14:paraId="6265554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14:paraId="6486468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14:paraId="0E4CCE4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14:paraId="3391A7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14:paraId="75DA485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14:paraId="521585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14:paraId="1EC26C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14:paraId="23CBC3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14:paraId="5B255F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14:paraId="43CCD0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14:paraId="237A7BE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Кто, с вашей точки зрения, чаще подвергается травле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14:paraId="2CF079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14:paraId="2062C4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14:paraId="0806CB0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14:paraId="07A7DC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14:paraId="4DB893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14:paraId="3D0388C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14:paraId="4BA35A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14:paraId="54E493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14:paraId="6007583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14:paraId="14D13FE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14:paraId="3A8C702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14:paraId="38B78B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14:paraId="745EF1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14:paraId="7964A6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14:paraId="255564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14:paraId="580A067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наказать агрессора;</w:t>
      </w:r>
    </w:p>
    <w:p w14:paraId="13A7AB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14:paraId="2265492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14:paraId="22B527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14:paraId="1AA61B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14:paraId="716D173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14:paraId="0121581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14:paraId="773DA84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14:paraId="136E571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14:paraId="0B0EAB9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D9DB8E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14:paraId="5CC8C1A8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BA3987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3DAE4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54E45D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C9B18F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AD7279" w14:textId="77777777" w:rsid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0D564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B40F8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C576AF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66BEC4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14:paraId="16B1189B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14:paraId="2309BD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14:paraId="47A4F99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14:paraId="1F0856C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14:paraId="1DF69F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14:paraId="194D5330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тебе лет? __________</w:t>
      </w:r>
    </w:p>
    <w:p w14:paraId="467D1115" w14:textId="77777777" w:rsidR="00AB2887" w:rsidRPr="00AB2887" w:rsidRDefault="00AB2887" w:rsidP="00AB2887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14:paraId="470538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14:paraId="2E5F340F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14:paraId="155CE52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14:paraId="27D03B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14:paraId="7A7BDD2E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14:paraId="7CE11CC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14:paraId="6318F971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14:paraId="502662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постоянные конфликты (скандалы, драки и т.д.)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  <w:proofErr w:type="gramEnd"/>
    </w:p>
    <w:p w14:paraId="6B9BE663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Приходилось ли тебе убегать из дома?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14:paraId="56E2538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14:paraId="43AB74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14:paraId="2390FDC8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C64A552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14:paraId="0C26EF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14:paraId="4CAF16F4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14:paraId="74106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14:paraId="33687529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14:paraId="4963715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  <w:proofErr w:type="gramEnd"/>
    </w:p>
    <w:p w14:paraId="070039CE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14:paraId="2EB6387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14:paraId="1FA173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14:paraId="0FD2B45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14:paraId="215D1804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Отметь, случалось ли, что у тебя в классе учителя применяли к ученикам телесные наказания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0B6F23F4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14:paraId="41C2FA98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Случалось ли тебе быть жертвой вымогательства?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14:paraId="701460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14:paraId="58C5F83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14:paraId="3DCF61EB" w14:textId="77777777" w:rsidR="00AB2887" w:rsidRPr="005879CB" w:rsidRDefault="00AB2887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  <w:proofErr w:type="gramEnd"/>
    </w:p>
    <w:p w14:paraId="57EC4059" w14:textId="77777777" w:rsidR="00AB2887" w:rsidRPr="00AB2887" w:rsidRDefault="00AB2887" w:rsidP="005879CB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14:paraId="1D6D773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14:paraId="0B834D8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14:paraId="4740FD2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14:paraId="233C3F86" w14:textId="77777777" w:rsidR="00AB2887" w:rsidRPr="005879CB" w:rsidRDefault="005879CB" w:rsidP="005879CB">
      <w:pPr>
        <w:pStyle w:val="a5"/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2887" w:rsidRPr="005879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14:paraId="595DAB4E" w14:textId="77777777" w:rsid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1AEF1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214B0F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4973DD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EEB10B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A989C" w14:textId="77777777" w:rsidR="003A5EF9" w:rsidRDefault="003A5EF9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8D798E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7D111B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060E7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14:paraId="1A65433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14:paraId="39D0955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14:paraId="11FDD47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14:paraId="51CDAD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14:paraId="5A937A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14:paraId="66C9E00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14:paraId="69A561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9E866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14:paraId="4497B4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14:paraId="0AF569F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14:paraId="03EF41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14:paraId="0CB100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14:paraId="7D5CCFA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14:paraId="6C9782C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14:paraId="0B80D3D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84C17A7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344A1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0C42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6E8A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F70CA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AE3EC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B7B1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ED61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86E51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0EEBC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7753D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8E55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E3A40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17B35F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92AC4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FA60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4A14F7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14:paraId="141332A8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14:paraId="3F8B124D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14:paraId="5549E17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0E5ACB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C40953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Активизация знаний обучающихся по теме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4A9AF3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14:paraId="5CB355A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14:paraId="66E8BF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14:paraId="09F4681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14:paraId="00496B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14:paraId="1BA0B79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7FB028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14:paraId="2419F58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14:paraId="12ECE03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632D5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14:paraId="0BD06B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14:paraId="55BCE7D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14:paraId="4B16BE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14:paraId="42840E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14:paraId="5F225C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444C120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14:paraId="355B80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12564F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14:paraId="1439DA2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0A7233D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14:paraId="5A3C02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Мы всегда помогают друг другу</w:t>
      </w:r>
    </w:p>
    <w:p w14:paraId="4B3697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14:paraId="085EB2F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14:paraId="340365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14:paraId="016611D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14:paraId="43C6415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14:paraId="27C4715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14:paraId="363D86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14:paraId="715BD42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нанесение физических и душевных страданий другому человеку.;</w:t>
      </w:r>
    </w:p>
    <w:p w14:paraId="6AE799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14:paraId="51F833D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14:paraId="39E99A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14:paraId="51D6CB0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14:paraId="383692B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14:paraId="20A68C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14:paraId="30645DA6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14:paraId="15697F2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14:paraId="0B409A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14:paraId="4885E9B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14:paraId="5464189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14:paraId="1F0FAC5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14:paraId="3753B0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14:paraId="209C1EA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14:paraId="20518D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14:paraId="73AEE3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14:paraId="175700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14:paraId="7FBCC6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14:paraId="082200C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14:paraId="1B83C4C2" w14:textId="77777777" w:rsidR="00AB2887" w:rsidRPr="00AB2887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</w:t>
      </w:r>
    </w:p>
    <w:p w14:paraId="291FF56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Раздать участникам случайным образом.</w:t>
      </w:r>
    </w:p>
    <w:p w14:paraId="4A157F3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14:paraId="35BDB61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14:paraId="4A00A0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реальному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152D396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14:paraId="02FF9A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14:paraId="22DAE7A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14:paraId="42F5C6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14:paraId="69BE2C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Принятие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другого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таким, какой он есть.</w:t>
      </w:r>
    </w:p>
    <w:p w14:paraId="3FB3001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14:paraId="511832F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14:paraId="28685D8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14:paraId="46D8496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14:paraId="7283B9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14:paraId="4260CA0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14:paraId="16332F3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14:paraId="44A6D4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4F3BC08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 насколько хорошо вы понимаете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друга без слов. Знаете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14:paraId="4256F1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14:paraId="1C7728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22621F2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5285E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E8654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25DF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C7CCB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2C2EF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12B4E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B3402A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B145D9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D197B0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B4E62C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EEF868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C8021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8C3D5D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1B0EA6" w14:textId="77777777" w:rsidR="003A5EF9" w:rsidRDefault="003A5EF9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0DC580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14:paraId="4E5EBF7A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14:paraId="23E48E7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14:paraId="1239B788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14:paraId="4B42A98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576DB68B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Формирование толерантной позиции к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другому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00D5EE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14:paraId="661BC05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14:paraId="51AF6C6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14:paraId="51DE833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14:paraId="605D6A2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14:paraId="7ABDBCA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14:paraId="5BFAF06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14:paraId="44E5F0B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14:paraId="444F9C8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14:paraId="3D33D16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14:paraId="07F58D1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14:paraId="7232DDC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14:paraId="247247F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14:paraId="4F3FF5E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14:paraId="63C9353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14:paraId="390C90A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14:paraId="3216E7B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14:paraId="33C3E0B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(увиденное).</w:t>
      </w:r>
    </w:p>
    <w:p w14:paraId="7C8FF39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14:paraId="3981BDE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причиняется эмоциональные страдания. Отдельно следует отметить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14:paraId="415F281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14:paraId="7A92377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14:paraId="5667087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школьники, участвующие в травле (присоединяющиеся к лидеру),</w:t>
      </w:r>
    </w:p>
    <w:p w14:paraId="49BD235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14:paraId="78016D1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выражают поддержку нападающим/подбадривают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их, просто собираются вокруг и смотрят),</w:t>
      </w:r>
    </w:p>
    <w:p w14:paraId="69C3C7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14:paraId="16C2BA9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14:paraId="477DA50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14:paraId="3A30B36B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14:paraId="795FDA5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о«</w:t>
      </w:r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14:paraId="6D48774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159F4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14:paraId="288BA28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14:paraId="0FE7296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14:paraId="322C20C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14:paraId="61F202E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14:paraId="1C672461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14:paraId="3BEB4E6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14:paraId="4D2B3229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14:paraId="0D3034F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14:paraId="0D6C10E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14:paraId="05D0C0A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кроме </w:t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14:paraId="347BF8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14:paraId="12F2555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14:paraId="75C054C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proofErr w:type="gram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14:paraId="6E821BC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14:paraId="1070A34C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14:paraId="4C3553C7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14:paraId="34DBE9D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14:paraId="73A689D6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14:paraId="5702C170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C3D8B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14:paraId="375D444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14:paraId="1010942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14:paraId="670FB55D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14:paraId="60ADA8E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главный вопрос: что мы можем сделать, чтобы такого явления не было в школе вообще? Итак:</w:t>
      </w:r>
    </w:p>
    <w:p w14:paraId="0135398E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14:paraId="71EDA053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14:paraId="442C82A5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14:paraId="7A9CC7E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14:paraId="6BAF0D6A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14:paraId="35A2836F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14:paraId="369910C4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14:paraId="29250812" w14:textId="77777777" w:rsidR="00AB2887" w:rsidRPr="00211DF0" w:rsidRDefault="00AB2887" w:rsidP="00211DF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14:paraId="0CB35E5A" w14:textId="77777777" w:rsidR="00AB2887" w:rsidRDefault="00AB2887" w:rsidP="00211DF0">
      <w:pPr>
        <w:shd w:val="clear" w:color="auto" w:fill="FFFFFF"/>
        <w:spacing w:after="15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83764EE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7EE2D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6A3EB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4</w:t>
      </w:r>
    </w:p>
    <w:p w14:paraId="7DAB59F7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Педсовет на тему «Профилактика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учреждении»</w:t>
      </w:r>
    </w:p>
    <w:p w14:paraId="31A752A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14:paraId="7B1A256E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педагогический коллектив с понятием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причинами его возникновения.</w:t>
      </w:r>
    </w:p>
    <w:p w14:paraId="351AF495" w14:textId="77777777" w:rsidR="00AB2887" w:rsidRPr="00AB2887" w:rsidRDefault="00AB2887" w:rsidP="00AB2887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рекомендации педагогам по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14:paraId="6625C946" w14:textId="19517A8D" w:rsidR="00AB2887" w:rsidRPr="00AB2887" w:rsidRDefault="00AB2887" w:rsidP="00AB2887">
      <w:pPr>
        <w:numPr>
          <w:ilvl w:val="3"/>
          <w:numId w:val="4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Вводная часть. </w:t>
      </w:r>
    </w:p>
    <w:p w14:paraId="52A777C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в каждом образовательном учреждении есть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14:paraId="7DAA854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Многие психологи, социологи дают разное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7BDE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 1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Норвежский исследователь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Дэн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Олвеус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14:paraId="36CDEB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14:paraId="14CB267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отличается своей жестокостью, непримиримостью.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всегда имеет цель, затравить жертву, вызвать страх, унизить.</w:t>
      </w:r>
    </w:p>
    <w:p w14:paraId="508EF7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14:paraId="17BB93AC" w14:textId="5EF7C854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Главные компоненты определения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21CF0D9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агрессивное и негативное поведение.</w:t>
      </w:r>
    </w:p>
    <w:p w14:paraId="7B50739E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осуществляется регулярно.</w:t>
      </w:r>
    </w:p>
    <w:p w14:paraId="58707CD7" w14:textId="77777777" w:rsidR="00AB2887" w:rsidRPr="00AB2887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Дисбаланс власти и силы.</w:t>
      </w:r>
    </w:p>
    <w:p w14:paraId="02CA0B84" w14:textId="77777777" w:rsidR="00211DF0" w:rsidRDefault="00AB2887" w:rsidP="00AB2887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поведение является умышленным.</w:t>
      </w:r>
    </w:p>
    <w:p w14:paraId="2F602BA2" w14:textId="14AE6E4C" w:rsidR="00AB2887" w:rsidRPr="00211DF0" w:rsidRDefault="00AB2887" w:rsidP="00211DF0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Существуют следующие виды </w:t>
      </w:r>
      <w:proofErr w:type="spellStart"/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211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AB2887" w:rsidRPr="00AB2887" w14:paraId="505696A7" w14:textId="77777777" w:rsidTr="003A5EF9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76B2CE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B65138" w14:textId="77777777" w:rsidR="00AB2887" w:rsidRPr="00AB2887" w:rsidRDefault="00AB2887" w:rsidP="00AB288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включает</w:t>
            </w:r>
          </w:p>
        </w:tc>
      </w:tr>
      <w:tr w:rsidR="00AB2887" w:rsidRPr="00AB2887" w14:paraId="61AA73F5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E5F2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F651B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пинки</w:t>
            </w:r>
            <w:proofErr w:type="gramEnd"/>
          </w:p>
        </w:tc>
      </w:tr>
      <w:tr w:rsidR="00AB2887" w:rsidRPr="00AB2887" w14:paraId="1A07BDD0" w14:textId="77777777" w:rsidTr="003A5EF9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2F75F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D6E28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AB2887" w:rsidRPr="00AB2887" w14:paraId="24FA3EA5" w14:textId="77777777" w:rsidTr="003A5EF9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9A0C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694EA1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AB2887" w:rsidRPr="00AB2887" w14:paraId="38B47D63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216B6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E04A2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Порча и отнятие личных вещей. Вымогательство. Отбирани</w:t>
            </w:r>
            <w:r w:rsidR="003A5E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денег. Повреждение имущества.</w:t>
            </w:r>
          </w:p>
        </w:tc>
      </w:tr>
      <w:tr w:rsidR="00AB2887" w:rsidRPr="00AB2887" w14:paraId="635B24BF" w14:textId="77777777" w:rsidTr="003A5EF9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B243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E854D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BFC2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14:paraId="0CD50630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AB2887" w:rsidRPr="00AB2887" w14:paraId="4E131F8F" w14:textId="77777777" w:rsidTr="003A5EF9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9D8DE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599A94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E-</w:t>
            </w:r>
            <w:proofErr w:type="spellStart"/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8BFA6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Рассылка злых и негативных сообщений.</w:t>
            </w:r>
          </w:p>
        </w:tc>
      </w:tr>
      <w:tr w:rsidR="00AB2887" w:rsidRPr="00AB2887" w14:paraId="63060697" w14:textId="77777777" w:rsidTr="003A5EF9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E835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2A5DC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1B44D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14:paraId="51FEBD79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Распространение непристойного видео и фото.</w:t>
            </w:r>
          </w:p>
          <w:p w14:paraId="34B79A15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Взлом чужого аккаунта, редактирование его с целью очернить другого человека.</w:t>
            </w:r>
          </w:p>
          <w:p w14:paraId="029EEA47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14:paraId="258E66AF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AB2887" w:rsidRPr="00AB2887" w14:paraId="71A3FC20" w14:textId="77777777" w:rsidTr="003A5EF9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7B67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06E8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D86AA" w14:textId="77777777" w:rsidR="00AB2887" w:rsidRPr="00AB2887" w:rsidRDefault="00AB2887" w:rsidP="00AB28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14:paraId="3B5CA1E0" w14:textId="77777777" w:rsidR="00211DF0" w:rsidRDefault="00211DF0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0C45B2" w14:textId="17949D20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Причины возникновения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60DA91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целый ряд факторов, способствующих процветанию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 детей в перемены, свободное время.</w:t>
      </w:r>
    </w:p>
    <w:p w14:paraId="3BFBCCA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14:paraId="45E72B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агрессивным поведением скрыть свою неполноценность.</w:t>
      </w:r>
    </w:p>
    <w:p w14:paraId="507F07AE" w14:textId="6BBAF2A0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ситуации травли всегда есть:</w:t>
      </w:r>
    </w:p>
    <w:p w14:paraId="34568C4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"Агрессор" –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который преследует и запугивает жертву.</w:t>
      </w:r>
    </w:p>
    <w:p w14:paraId="7750797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Жертва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человек, который подвергается агрессии.</w:t>
      </w:r>
    </w:p>
    <w:p w14:paraId="6551168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Защитник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человек, находящийся на стороне жертвы и пытающийся оградить её от агрессии.</w:t>
      </w:r>
    </w:p>
    <w:p w14:paraId="72DB52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Агрессята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люди, участвующие в травле, начатой агрессором.</w:t>
      </w:r>
    </w:p>
    <w:p w14:paraId="62FF91C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Сторонники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14:paraId="01899FD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"Наблюдатель"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14:paraId="17C50B2A" w14:textId="7DFAE5AC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задание для педагогов:</w:t>
      </w:r>
    </w:p>
    <w:p w14:paraId="7D4A15D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жертвами, а также тех, кто становится сторонним наблюдателем.</w:t>
      </w:r>
    </w:p>
    <w:p w14:paraId="1E3588D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14:paraId="06CEFE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Поведенческие особенности. Эмоциональные особенности. Социальное окружение.</w:t>
      </w:r>
    </w:p>
    <w:p w14:paraId="4E04DFB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группа.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«Психологический портрет свидетеля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14:paraId="2C074A1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портреты участников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2EB15F2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становятся:</w:t>
      </w:r>
    </w:p>
    <w:p w14:paraId="659CCB29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воспитывающиеся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родителями-одиночкам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2ADC3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семей, в которых у матери отмечается негативное отношение к жизни;</w:t>
      </w:r>
    </w:p>
    <w:p w14:paraId="464F9255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властных и авторитарных семей;</w:t>
      </w:r>
    </w:p>
    <w:p w14:paraId="75ADAAFB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конфликтных семей;</w:t>
      </w:r>
    </w:p>
    <w:p w14:paraId="228552CD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устойчивостью к стрессу;</w:t>
      </w:r>
    </w:p>
    <w:p w14:paraId="6FC64070" w14:textId="77777777" w:rsidR="00AB2887" w:rsidRPr="00AB2887" w:rsidRDefault="00AB2887" w:rsidP="00AB2887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низкой успеваемостью</w:t>
      </w:r>
    </w:p>
    <w:p w14:paraId="23A2EAD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это:</w:t>
      </w:r>
    </w:p>
    <w:p w14:paraId="3C18388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Активные, общительные дети, претендующие на роль лидера в классе;</w:t>
      </w:r>
    </w:p>
    <w:p w14:paraId="083CBD7B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Агрессивные дети, использующие для самоутверждения безответную жертву;</w:t>
      </w:r>
    </w:p>
    <w:p w14:paraId="1D3DBA8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стремящиеся быть в центре внимания;</w:t>
      </w:r>
    </w:p>
    <w:p w14:paraId="64299246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14:paraId="29DD8157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Максималисты, не желающие идти на компромиссы;</w:t>
      </w:r>
    </w:p>
    <w:p w14:paraId="31B7AE63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со слабым самоконтролем, которые не научились брать на себя</w:t>
      </w:r>
    </w:p>
    <w:p w14:paraId="6EA9E640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свое поведение;</w:t>
      </w:r>
    </w:p>
    <w:p w14:paraId="06F320BC" w14:textId="77777777" w:rsidR="00AB2887" w:rsidRPr="00AB2887" w:rsidRDefault="00AB2887" w:rsidP="00AB2887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Дети, не обученные другим, лучшим способам поведения, т.е. не воспитанные.</w:t>
      </w:r>
    </w:p>
    <w:p w14:paraId="383B8CF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характерны:</w:t>
      </w:r>
    </w:p>
    <w:p w14:paraId="5F9B89D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Импульсивность;</w:t>
      </w:r>
    </w:p>
    <w:p w14:paraId="6D03DA1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Раздражительность;</w:t>
      </w:r>
    </w:p>
    <w:p w14:paraId="47D28E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неустойчивость;</w:t>
      </w:r>
    </w:p>
    <w:p w14:paraId="73A45A4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Завышенная самооценка;</w:t>
      </w:r>
    </w:p>
    <w:p w14:paraId="0328A6D9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Враждебность (агрессивность);</w:t>
      </w:r>
    </w:p>
    <w:p w14:paraId="49957DEA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коммуникативных навыков при внешнем соблюдении общепринятых норм и правил;</w:t>
      </w:r>
    </w:p>
    <w:p w14:paraId="070C64DD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Склонность ко лжи или жульничеству;</w:t>
      </w:r>
    </w:p>
    <w:p w14:paraId="0186172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14:paraId="1032F4BC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Манипулирует кругом друзей и знакомых, многие дети его боятся или заискивают перед ним;</w:t>
      </w:r>
    </w:p>
    <w:p w14:paraId="0DE3814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его поведение поступают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от детей, так и взрослых;</w:t>
      </w:r>
    </w:p>
    <w:p w14:paraId="6BE4445E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обуздать свой нрав, так, как это умеют делать его ровесники;</w:t>
      </w:r>
    </w:p>
    <w:p w14:paraId="2F1FC718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Прогуливает школу, часто бывает в компании сверстников из других школ, районов;</w:t>
      </w:r>
    </w:p>
    <w:p w14:paraId="7125A607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Входит в состав небольшой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терроризирующей класс или школу;</w:t>
      </w:r>
    </w:p>
    <w:p w14:paraId="4C5F513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Спекулирует на непонимании, враждебном социуме, избегает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поскольку это может быть истолковано как признак слабости.</w:t>
      </w:r>
    </w:p>
    <w:p w14:paraId="7FBC137B" w14:textId="77777777" w:rsidR="00AB2887" w:rsidRPr="00AB2887" w:rsidRDefault="00AB2887" w:rsidP="00AB2887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Довольно часто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присоединяется группа преследователей, с которыми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свою агрессию.</w:t>
      </w:r>
    </w:p>
    <w:p w14:paraId="6D4447B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Поведение свидетелей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14:paraId="6F806FB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Дети:</w:t>
      </w:r>
    </w:p>
    <w:p w14:paraId="2D4B2596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них отмечается страх совершения подобного с тобой,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злорадство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14:paraId="36EDBE70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переживают потребности к бегству от ситуации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чтобы не быть в неё втянутыми, чтобы она не разрушила их душевный комфорт.</w:t>
      </w:r>
    </w:p>
    <w:p w14:paraId="59AFAB73" w14:textId="77777777" w:rsidR="00AB2887" w:rsidRPr="00AB2887" w:rsidRDefault="00AB2887" w:rsidP="00AB2887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переживают желание присоединиться к травле.</w:t>
      </w:r>
    </w:p>
    <w:p w14:paraId="43512F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Взрослые:</w:t>
      </w:r>
    </w:p>
    <w:p w14:paraId="1C9EAB9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идет о естественных реакциях взрослых лиц на факты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Они испытывают:</w:t>
      </w:r>
    </w:p>
    <w:p w14:paraId="0E2A362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Возмущение, негодование, желание немедленно вмешаться.</w:t>
      </w:r>
    </w:p>
    <w:p w14:paraId="046C054F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Страх, отчаяние, бессилие, что может быть ещё хуже, и они не знают, как это прекратить.</w:t>
      </w:r>
    </w:p>
    <w:p w14:paraId="3F144F56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14:paraId="09347375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Присоединение к агрессору.</w:t>
      </w:r>
    </w:p>
    <w:p w14:paraId="3C3E017B" w14:textId="77777777" w:rsidR="00AB2887" w:rsidRPr="00AB2887" w:rsidRDefault="00AB2887" w:rsidP="00AB288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14:paraId="31CBAB7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Жертвы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6D7CED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Типичных же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ртв шк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террора нет. Любой ребёнок может быть изгоем.</w:t>
      </w:r>
    </w:p>
    <w:p w14:paraId="6CA21E72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физические недостатки –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14:paraId="2276E73D" w14:textId="77777777" w:rsidR="00AB2887" w:rsidRPr="00AB2887" w:rsidRDefault="00AB2887" w:rsidP="00AB2887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поведения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замкнутые, чувствительные, застенчивые, тревожные</w:t>
      </w:r>
    </w:p>
    <w:p w14:paraId="4691D15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дети с импульсивным поведением.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Гиперактивные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14:paraId="63181F89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внешности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14:paraId="2F7EC86D" w14:textId="77777777" w:rsidR="00AB2887" w:rsidRPr="00AB2887" w:rsidRDefault="00AB2887" w:rsidP="00AB2887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плохие социальные навыки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недостаточный опыт общения и самовыражения.</w:t>
      </w:r>
    </w:p>
    <w:p w14:paraId="2DDBC8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чем со сверстниками;</w:t>
      </w:r>
    </w:p>
    <w:p w14:paraId="63A8AF18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страх перед школой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14:paraId="59521391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отсутствие опыта жизни в коллективе (домашние дети)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14:paraId="3CC59870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здоровья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14:paraId="0375D6B6" w14:textId="77777777" w:rsidR="00AB2887" w:rsidRPr="00AB2887" w:rsidRDefault="00AB2887" w:rsidP="00AB2887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низкий интеллект и трудности в обучении 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14:paraId="5ABAA5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страшное, что </w:t>
      </w: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564B37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остаться безвольными пешками в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14:paraId="4344FDE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Обсуждение в группе:</w:t>
      </w:r>
    </w:p>
    <w:p w14:paraId="48CD20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с какими реальными ситуациями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вы сталкивались? В чем они проявлялись? Какие чувства вы при этом испытывали?</w:t>
      </w:r>
    </w:p>
    <w:p w14:paraId="005513C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делали в этих случаях педагоги?</w:t>
      </w:r>
    </w:p>
    <w:p w14:paraId="5AE3C7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Каковы последствия насилия в детских отношениях?</w:t>
      </w:r>
    </w:p>
    <w:p w14:paraId="6F6B50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можно предотвратить и преодолеть жестокость в отношениях между детьми?</w:t>
      </w:r>
    </w:p>
    <w:p w14:paraId="02F8620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Ролевая игра «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школе» (7 минут).</w:t>
      </w:r>
    </w:p>
    <w:p w14:paraId="0DD55B8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14:paraId="4D24C0E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обсуждения:</w:t>
      </w:r>
    </w:p>
    <w:p w14:paraId="1609489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вы испытывали в роли жертвы (обидчика, наблюдателя)?</w:t>
      </w:r>
    </w:p>
    <w:p w14:paraId="7D33A20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мысли приходили вам в голову?</w:t>
      </w:r>
    </w:p>
    <w:p w14:paraId="40DC9F9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Какие желания у вас возникали?</w:t>
      </w:r>
    </w:p>
    <w:p w14:paraId="6AE360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Что вам хотелось изменить в разыгрываемой ситуации и как вы это сделали?</w:t>
      </w:r>
    </w:p>
    <w:p w14:paraId="2FECEBD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 эта игра соотносится с вашей реальной жизнью?</w:t>
      </w:r>
    </w:p>
    <w:p w14:paraId="2F20AD7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Какое она окажет влияние на вашу педагогическую деятельность?</w:t>
      </w:r>
    </w:p>
    <w:p w14:paraId="13AC5D1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 </w:t>
      </w: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противодействии ему в учреждениях образования.</w:t>
      </w:r>
    </w:p>
    <w:p w14:paraId="567C1C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Помните, что понятие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бывает справедливым, так как «сильный» получает «удовольствие» от нанесенного ущерба (материального и морального) «слабому».</w:t>
      </w:r>
    </w:p>
    <w:p w14:paraId="725FA42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Установите формы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14:paraId="5A29A46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определить, какие меры необходимо предпринять. Наблюдения дадут возможность оценить масштаб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14:paraId="0A95698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 которую входят все, кто заинтересован в эффективном решении этой проблемы.</w:t>
      </w:r>
    </w:p>
    <w:p w14:paraId="20FE0C8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 проблемы, беседы с детьми как индивидуальные, так и в группе очень важны и полезны.</w:t>
      </w: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в их интересах. Следующий шаг — обращение к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чувствамребёнка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тему. Предложите тему для обсуждения, например, как свидетели насилия должны себя вести, чтобы помочь «жертве», «обидчику».</w:t>
      </w:r>
    </w:p>
    <w:p w14:paraId="4D34530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 вкл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моделирование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просоциального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обмен опытом по положительному решению таких проблем.</w:t>
      </w:r>
    </w:p>
    <w:p w14:paraId="6B61997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14:paraId="1A49625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14:paraId="0C4E840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9. Конструктивно работайте с родителями. Обсуждайте с ними причины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14:paraId="3B2C44B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Психологические аспекты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14:paraId="2C549BC3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14:paraId="44E850A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F6B9F3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14:paraId="7EC8CF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14:paraId="78C5F5F8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14:paraId="5D7A1710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смысла нет</w:t>
      </w:r>
      <w:proofErr w:type="gramEnd"/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FD3B747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14:paraId="682AD8EF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14:paraId="4ED1473A" w14:textId="77777777" w:rsidR="00AB2887" w:rsidRPr="00AB2887" w:rsidRDefault="005879CB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B2887"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14:paraId="4DA66651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14:paraId="03B020FF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14:paraId="16EE9BE0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14:paraId="5ADE8D8E" w14:textId="77777777" w:rsidR="00AB2887" w:rsidRPr="00AB2887" w:rsidRDefault="00AB2887" w:rsidP="00AB2887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14:paraId="26E96EB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14:paraId="6449D63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14:paraId="7FAC1DD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14:paraId="09010EA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14:paraId="089CF9C3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14:paraId="09266B6F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соответствующая воспитательная работа по классам (группам) в режиме свободной дискуссии;</w:t>
      </w:r>
    </w:p>
    <w:p w14:paraId="21F440A4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14:paraId="326099B6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14:paraId="3EF5B58E" w14:textId="77777777" w:rsidR="00AB2887" w:rsidRPr="00AB2887" w:rsidRDefault="00AB2887" w:rsidP="00AB2887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14:paraId="7342EBA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работы с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последними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 агрессивных намерений обидчиков и их реабилитация.</w:t>
      </w:r>
    </w:p>
    <w:p w14:paraId="6956D15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14:paraId="42AAAE1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14:paraId="28E5388B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14:paraId="7CB6E8F6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14:paraId="1014159D" w14:textId="77777777" w:rsidR="00AB2887" w:rsidRPr="00AB2887" w:rsidRDefault="00AB2887" w:rsidP="00AB2887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14:paraId="6D8DDF68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14:paraId="76C07B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14:paraId="51502031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оставаться спокойным и руководить;</w:t>
      </w:r>
    </w:p>
    <w:p w14:paraId="09EFE78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14:paraId="5391AC7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14:paraId="169302B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14:paraId="20DBEF0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14:paraId="306D1956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14:paraId="6471CA83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14:paraId="7C72EE5C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14:paraId="602F3967" w14:textId="77777777" w:rsidR="00AB2887" w:rsidRPr="00AB2887" w:rsidRDefault="00AB2887" w:rsidP="00AB2887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14:paraId="0EBA198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14:paraId="14724C9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FF078E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14:paraId="475ACCB2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14:paraId="016BAAE6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напирать на наказание, это только лишь усилит групповую солидарность обидчиков;</w:t>
      </w:r>
    </w:p>
    <w:p w14:paraId="1A87F20E" w14:textId="77777777" w:rsidR="00AB2887" w:rsidRPr="00AB2887" w:rsidRDefault="00AB2887" w:rsidP="00AB2887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14:paraId="6C5DB4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-ж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1F25254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14:paraId="284D5688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14:paraId="39FD561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14:paraId="46DD143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содеянное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5D439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14:paraId="56F7E2BB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14:paraId="7EC21412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14:paraId="7688E535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14:paraId="7CCE0707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14:paraId="06F0A396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14:paraId="58C077B3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14:paraId="6ABCEF6F" w14:textId="77777777" w:rsidR="00AB2887" w:rsidRPr="00AB2887" w:rsidRDefault="00AB2887" w:rsidP="00AB2887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14:paraId="6D3A544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14:paraId="71BF4722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14:paraId="5218D791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E12A507" w14:textId="77777777" w:rsidR="005879CB" w:rsidRDefault="005879CB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51BEBB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14:paraId="770EE6D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</w:t>
      </w:r>
      <w:proofErr w:type="gram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образовательном учреждении:</w:t>
      </w:r>
    </w:p>
    <w:p w14:paraId="11B9ECC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14:paraId="24BDED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14:paraId="2558CB4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14:paraId="5A7C568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14:paraId="6F0FBDF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49F8DAB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EC95A5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14:paraId="1135C6F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14:paraId="571FAF0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14:paraId="758B691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04AF89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14:paraId="572E6D20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14:paraId="2B1D430A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Обсудить с ребятами в классе случай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14:paraId="1CA1936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14:paraId="7DA095C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14:paraId="149FF34E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14:paraId="5745A75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14:paraId="2632852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14:paraId="7B2C3336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14:paraId="69B5A85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14:paraId="7907BFA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14:paraId="3951919D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14:paraId="094C0363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14:paraId="442AAE2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14:paraId="3467E90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14:paraId="1164A497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14:paraId="5D0AFAE9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14:paraId="0948B67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14:paraId="458D4D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14:paraId="58E2DF8C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14:paraId="12A6D29B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14:paraId="24EA487F" w14:textId="77777777" w:rsidR="00AB2887" w:rsidRP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14:paraId="4AEBEEDA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14:paraId="5836FC4F" w14:textId="77777777" w:rsidR="00AB2887" w:rsidRDefault="00AB2887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A37B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B9541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B7E3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862D6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88499E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D08A5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C1580B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B5704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261710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4F8CCA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D90243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38BF3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0CC359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AF1EC6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3C6C12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0AB5B8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EA431C" w14:textId="77777777" w:rsidR="003A5EF9" w:rsidRDefault="003A5EF9" w:rsidP="00AB28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E58343" w14:textId="77777777" w:rsidR="00AB2887" w:rsidRPr="00AB2887" w:rsidRDefault="00AB2887" w:rsidP="00AB28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14:paraId="5AE95A82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14:paraId="45421DC5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7CE1A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14:paraId="15E9FB1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4C52945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14:paraId="1712D36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14:paraId="48442C65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14:paraId="7A67F7B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Феникс. 2006. – 157 с.</w:t>
      </w:r>
    </w:p>
    <w:p w14:paraId="0196AC8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14:paraId="0C648AF0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14:paraId="0832C3E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неравнодушных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14:paraId="1E92221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14:paraId="6731974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канд. психол. наук. СПб, 2010. 26 с.</w:t>
      </w:r>
    </w:p>
    <w:p w14:paraId="7485E16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14:paraId="4F25747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14:paraId="6AF2458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А.Е. Довиденко и др. – Екатеринбург: «Семья детям», 2014. - 29 с.</w:t>
      </w:r>
    </w:p>
    <w:p w14:paraId="6B636599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14:paraId="5F3D9917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14:paraId="5926E098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Петросянц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14:paraId="43830DD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14:paraId="15B7F80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И.В. Дубровиной. – М.: «Академия», 2000. - 528 с.</w:t>
      </w:r>
    </w:p>
    <w:p w14:paraId="4DB22FF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14:paraId="47E68B91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14:paraId="7285110A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14:paraId="75EBA4E4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14:paraId="6C21AD32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14:paraId="62FE466E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14:paraId="4FE0E01F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14:paraId="0102F043" w14:textId="77777777" w:rsidR="00AB2887" w:rsidRPr="00AB2887" w:rsidRDefault="00AB2887" w:rsidP="00AB2887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68C7FC80" w14:textId="77777777" w:rsidR="00AB2887" w:rsidRPr="00AB2887" w:rsidRDefault="00AB2887" w:rsidP="00AB28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14:paraId="5B2EA340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14:paraId="2739B10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14:paraId="6B485CA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 И.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14:paraId="5216BAEC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14:paraId="4D0DC42E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14:paraId="242BE76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14:paraId="4358902A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14:paraId="379F74D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Школа без насилия. Методическое пособие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/П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ред. Н.Ю.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14:paraId="7B537223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татей. - СПб: Свое издательство, 2016. - С. 31-38.</w:t>
      </w:r>
    </w:p>
    <w:p w14:paraId="4B4EB4D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14:paraId="257C1C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14:paraId="256330BF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14:paraId="6951C435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14:paraId="00E127A2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14:paraId="58BA276D" w14:textId="77777777" w:rsidR="00AB2887" w:rsidRPr="00AB2887" w:rsidRDefault="00AB2887" w:rsidP="00AB2887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8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14:paraId="78875590" w14:textId="77777777" w:rsidR="00AB2887" w:rsidRPr="00AB2887" w:rsidRDefault="00AB2887" w:rsidP="00AB28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AB2887" w:rsidSect="003A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24"/>
    <w:rsid w:val="000B2AD6"/>
    <w:rsid w:val="000B57D9"/>
    <w:rsid w:val="00160A5C"/>
    <w:rsid w:val="00211DF0"/>
    <w:rsid w:val="002E60A3"/>
    <w:rsid w:val="003A5EF9"/>
    <w:rsid w:val="005879CB"/>
    <w:rsid w:val="00682323"/>
    <w:rsid w:val="009E5624"/>
    <w:rsid w:val="00A46FF1"/>
    <w:rsid w:val="00AB1FB3"/>
    <w:rsid w:val="00AB2887"/>
    <w:rsid w:val="00AE41C6"/>
    <w:rsid w:val="00B00987"/>
    <w:rsid w:val="00C4535D"/>
    <w:rsid w:val="00CD786A"/>
    <w:rsid w:val="00E20BBD"/>
    <w:rsid w:val="00F5722C"/>
    <w:rsid w:val="00F7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2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160A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9CB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160A5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13526</Words>
  <Characters>77104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</cp:revision>
  <cp:lastPrinted>2020-03-06T00:03:00Z</cp:lastPrinted>
  <dcterms:created xsi:type="dcterms:W3CDTF">2020-03-05T09:39:00Z</dcterms:created>
  <dcterms:modified xsi:type="dcterms:W3CDTF">2024-03-11T16:29:00Z</dcterms:modified>
</cp:coreProperties>
</file>