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4E31E" w14:textId="32AFCA08" w:rsidR="00C150B7" w:rsidRPr="003755A1" w:rsidRDefault="003041B7" w:rsidP="00BC5AE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Аналитическая справка о результатах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пробного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ОГЭ по информатике </w:t>
      </w:r>
      <w:r w:rsidR="00BF0B6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за 2023-2024 учебный год.</w:t>
      </w:r>
    </w:p>
    <w:p w14:paraId="2EC99FC1" w14:textId="77777777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AF45F9" w14:textId="1B036542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3755A1">
        <w:rPr>
          <w:rFonts w:ascii="Times New Roman" w:eastAsia="Calibri" w:hAnsi="Times New Roman" w:cs="Times New Roman"/>
          <w:sz w:val="28"/>
          <w:szCs w:val="28"/>
        </w:rPr>
        <w:t xml:space="preserve"> выявление уровня подготовки  к ОГЭ за курс основной школы по информатике и ИКТ.</w:t>
      </w:r>
    </w:p>
    <w:p w14:paraId="2E1C3381" w14:textId="77777777" w:rsidR="00C150B7" w:rsidRPr="003755A1" w:rsidRDefault="00C150B7" w:rsidP="00BC5AE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5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Работа состоит из двух частей, включающих в себя 15 заданий. Часть 1 содержит 10 заданий с кратким ответом; часть 2 содержит 5 заданий, которые необходимо выполнить на компьютере. </w:t>
      </w:r>
    </w:p>
    <w:p w14:paraId="0AF0B1BC" w14:textId="77777777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работы по информатике отводится 2 часа 30 минут (150 минут).  </w:t>
      </w:r>
    </w:p>
    <w:p w14:paraId="4EDF32EB" w14:textId="77777777" w:rsidR="00C150B7" w:rsidRPr="003755A1" w:rsidRDefault="00C150B7" w:rsidP="00BC5AEA">
      <w:pPr>
        <w:spacing w:after="0" w:line="276" w:lineRule="auto"/>
        <w:ind w:firstLine="42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5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1"/>
        <w:tblW w:w="99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70"/>
        <w:gridCol w:w="9209"/>
      </w:tblGrid>
      <w:tr w:rsidR="00F91EB4" w:rsidRPr="003755A1" w14:paraId="1866D517" w14:textId="77777777" w:rsidTr="00F91EB4">
        <w:trPr>
          <w:trHeight w:val="594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2160" w:type="dxa"/>
              <w:tblLayout w:type="fixed"/>
              <w:tblLook w:val="04A0" w:firstRow="1" w:lastRow="0" w:firstColumn="1" w:lastColumn="0" w:noHBand="0" w:noVBand="1"/>
            </w:tblPr>
            <w:tblGrid>
              <w:gridCol w:w="707"/>
              <w:gridCol w:w="1453"/>
            </w:tblGrid>
            <w:tr w:rsidR="00F91EB4" w:rsidRPr="003755A1" w14:paraId="1F64CD5F" w14:textId="77777777">
              <w:trPr>
                <w:trHeight w:val="90"/>
              </w:trPr>
              <w:tc>
                <w:tcPr>
                  <w:tcW w:w="21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B12EFF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</w:tr>
            <w:tr w:rsidR="00F91EB4" w:rsidRPr="003755A1" w14:paraId="7AD0829A" w14:textId="77777777">
              <w:trPr>
                <w:gridAfter w:val="1"/>
                <w:wAfter w:w="1458" w:type="dxa"/>
                <w:trHeight w:val="2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277C17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F91EB4" w:rsidRPr="003755A1" w14:paraId="2B85B432" w14:textId="77777777">
              <w:trPr>
                <w:gridAfter w:val="1"/>
                <w:wAfter w:w="1458" w:type="dxa"/>
                <w:trHeight w:val="2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2F3EB7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  <w:tr w:rsidR="00F91EB4" w:rsidRPr="003755A1" w14:paraId="20575277" w14:textId="77777777">
              <w:trPr>
                <w:gridAfter w:val="1"/>
                <w:wAfter w:w="1458" w:type="dxa"/>
                <w:trHeight w:val="2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5EA11B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F91EB4" w:rsidRPr="003755A1" w14:paraId="0AB636D5" w14:textId="77777777">
              <w:trPr>
                <w:gridAfter w:val="1"/>
                <w:wAfter w:w="1458" w:type="dxa"/>
                <w:trHeight w:val="2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0367E9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F91EB4" w:rsidRPr="003755A1" w14:paraId="173FBCE5" w14:textId="77777777">
              <w:trPr>
                <w:gridAfter w:val="1"/>
                <w:wAfter w:w="1458" w:type="dxa"/>
                <w:trHeight w:val="32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22D0C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  <w:p w14:paraId="5066EA84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1EB4" w:rsidRPr="003755A1" w14:paraId="0C5297A3" w14:textId="77777777">
              <w:trPr>
                <w:gridAfter w:val="1"/>
                <w:wAfter w:w="1458" w:type="dxa"/>
                <w:trHeight w:val="2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3E6919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F91EB4" w:rsidRPr="003755A1" w14:paraId="3FCD55E2" w14:textId="77777777">
              <w:trPr>
                <w:gridAfter w:val="1"/>
                <w:wAfter w:w="1458" w:type="dxa"/>
                <w:trHeight w:val="2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FFA7E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4989A009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F91EB4" w:rsidRPr="003755A1" w14:paraId="0277C7D1" w14:textId="77777777">
              <w:trPr>
                <w:gridAfter w:val="1"/>
                <w:wAfter w:w="1458" w:type="dxa"/>
                <w:trHeight w:val="2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64860F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F91EB4" w:rsidRPr="003755A1" w14:paraId="5A248D36" w14:textId="77777777">
              <w:trPr>
                <w:gridAfter w:val="1"/>
                <w:wAfter w:w="1458" w:type="dxa"/>
                <w:trHeight w:val="20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3952A6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F91EB4" w:rsidRPr="003755A1" w14:paraId="056523FF" w14:textId="77777777">
              <w:trPr>
                <w:gridAfter w:val="1"/>
                <w:wAfter w:w="1458" w:type="dxa"/>
                <w:trHeight w:val="2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4A3878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</w:tr>
            <w:tr w:rsidR="00F91EB4" w:rsidRPr="003755A1" w14:paraId="0EF90DCE" w14:textId="77777777">
              <w:trPr>
                <w:gridAfter w:val="1"/>
                <w:wAfter w:w="1458" w:type="dxa"/>
                <w:trHeight w:val="206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229D4B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11</w:t>
                  </w:r>
                </w:p>
              </w:tc>
            </w:tr>
            <w:tr w:rsidR="00F91EB4" w:rsidRPr="003755A1" w14:paraId="476C0ED3" w14:textId="77777777">
              <w:trPr>
                <w:gridAfter w:val="1"/>
                <w:wAfter w:w="1458" w:type="dxa"/>
                <w:trHeight w:val="32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935D39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12</w:t>
                  </w:r>
                </w:p>
              </w:tc>
            </w:tr>
            <w:tr w:rsidR="00F91EB4" w:rsidRPr="003755A1" w14:paraId="6213149F" w14:textId="77777777">
              <w:trPr>
                <w:gridAfter w:val="1"/>
                <w:wAfter w:w="1458" w:type="dxa"/>
                <w:trHeight w:val="20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819A8F" w14:textId="6D22C2B5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13 </w:t>
                  </w:r>
                </w:p>
              </w:tc>
            </w:tr>
            <w:tr w:rsidR="00F91EB4" w:rsidRPr="003755A1" w14:paraId="7B55C7F8" w14:textId="77777777">
              <w:trPr>
                <w:gridAfter w:val="1"/>
                <w:wAfter w:w="1458" w:type="dxa"/>
                <w:trHeight w:val="32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0C34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14</w:t>
                  </w:r>
                </w:p>
                <w:p w14:paraId="6FDFE4B4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91EB4" w:rsidRPr="003755A1" w14:paraId="12C32B7F" w14:textId="77777777">
              <w:trPr>
                <w:gridAfter w:val="1"/>
                <w:wAfter w:w="1458" w:type="dxa"/>
                <w:trHeight w:val="9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E57B98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15</w:t>
                  </w:r>
                </w:p>
              </w:tc>
            </w:tr>
          </w:tbl>
          <w:p w14:paraId="6468603B" w14:textId="77777777" w:rsidR="00F91EB4" w:rsidRPr="003755A1" w:rsidRDefault="00F91EB4" w:rsidP="00BC5AEA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A103" w14:textId="77777777" w:rsidR="00F91EB4" w:rsidRPr="003755A1" w:rsidRDefault="00F91EB4" w:rsidP="00BC5AE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045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9045"/>
            </w:tblGrid>
            <w:tr w:rsidR="00F91EB4" w:rsidRPr="003755A1" w14:paraId="55C427DF" w14:textId="77777777">
              <w:trPr>
                <w:trHeight w:val="20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6DA0F2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Оценивать объём памяти, необходимый для хранения текстовых данных</w:t>
                  </w:r>
                </w:p>
              </w:tc>
            </w:tr>
            <w:tr w:rsidR="00F91EB4" w:rsidRPr="003755A1" w14:paraId="1E2EBE56" w14:textId="77777777">
              <w:trPr>
                <w:trHeight w:val="20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3A8C8C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Уметь декодировать кодовую последовательность</w:t>
                  </w:r>
                </w:p>
              </w:tc>
            </w:tr>
            <w:tr w:rsidR="00F91EB4" w:rsidRPr="003755A1" w14:paraId="3B8DB885" w14:textId="77777777">
              <w:trPr>
                <w:trHeight w:val="20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248BD2A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Определять истинность составного высказывания</w:t>
                  </w:r>
                </w:p>
              </w:tc>
            </w:tr>
            <w:tr w:rsidR="00F91EB4" w:rsidRPr="003755A1" w14:paraId="7BC3C9FE" w14:textId="77777777">
              <w:trPr>
                <w:trHeight w:val="20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EC8C01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Анализировать простейшие модели объектов</w:t>
                  </w:r>
                </w:p>
              </w:tc>
            </w:tr>
            <w:tr w:rsidR="00F91EB4" w:rsidRPr="003755A1" w14:paraId="3E245259" w14:textId="77777777">
              <w:trPr>
                <w:trHeight w:val="320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12907FE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Анализировать простые алгоритмы для конкретного исполнителя с фиксированным набором команд</w:t>
                  </w:r>
                </w:p>
              </w:tc>
            </w:tr>
            <w:tr w:rsidR="00F91EB4" w:rsidRPr="003755A1" w14:paraId="1CEDFC61" w14:textId="77777777">
              <w:trPr>
                <w:trHeight w:val="20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77E738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Формально исполнять алгоритмы, записанные на языке программирования</w:t>
                  </w:r>
                </w:p>
              </w:tc>
            </w:tr>
            <w:tr w:rsidR="00F91EB4" w:rsidRPr="003755A1" w14:paraId="6DD03B28" w14:textId="77777777">
              <w:trPr>
                <w:trHeight w:val="20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F7CF15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Знать принципы адресации в сети Интернет</w:t>
                  </w:r>
                </w:p>
              </w:tc>
            </w:tr>
            <w:tr w:rsidR="00F91EB4" w:rsidRPr="003755A1" w14:paraId="3B01A05B" w14:textId="77777777">
              <w:trPr>
                <w:trHeight w:val="20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7A6856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Понимать принципы поиска информации в Интернете</w:t>
                  </w:r>
                </w:p>
              </w:tc>
            </w:tr>
            <w:tr w:rsidR="00F91EB4" w:rsidRPr="003755A1" w14:paraId="49101B90" w14:textId="77777777">
              <w:trPr>
                <w:trHeight w:val="204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871993A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Умение анализировать информацию, представленную в виде схем</w:t>
                  </w:r>
                </w:p>
              </w:tc>
            </w:tr>
            <w:tr w:rsidR="00F91EB4" w:rsidRPr="003755A1" w14:paraId="7AEFA227" w14:textId="77777777">
              <w:trPr>
                <w:trHeight w:val="20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FE46D2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Записывать числа в различных системах счисления</w:t>
                  </w:r>
                </w:p>
              </w:tc>
            </w:tr>
            <w:tr w:rsidR="00F91EB4" w:rsidRPr="003755A1" w14:paraId="4AF132E1" w14:textId="77777777">
              <w:trPr>
                <w:trHeight w:val="206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2CB764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Поиск информации в файлах и каталогах компьютера</w:t>
                  </w:r>
                </w:p>
                <w:p w14:paraId="0C844FAC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Поиск информации в файлах и каталогах компьютера</w:t>
                  </w:r>
                </w:p>
              </w:tc>
            </w:tr>
            <w:tr w:rsidR="00F91EB4" w:rsidRPr="003755A1" w14:paraId="1CA72563" w14:textId="77777777">
              <w:trPr>
                <w:trHeight w:val="20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39C0D3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Создавать презентации </w:t>
                  </w:r>
                </w:p>
              </w:tc>
            </w:tr>
            <w:tr w:rsidR="00F91EB4" w:rsidRPr="003755A1" w14:paraId="0DB373B0" w14:textId="77777777">
              <w:trPr>
                <w:trHeight w:val="320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520C6C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Умение проводить обработку большого массива данных с использованием средств электронной таблицы</w:t>
                  </w:r>
                </w:p>
              </w:tc>
            </w:tr>
            <w:tr w:rsidR="00F91EB4" w:rsidRPr="003755A1" w14:paraId="511D9878" w14:textId="77777777">
              <w:trPr>
                <w:trHeight w:val="90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69E25B" w14:textId="77777777" w:rsidR="00F91EB4" w:rsidRPr="003755A1" w:rsidRDefault="00F91EB4" w:rsidP="00BC5AEA">
                  <w:pPr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3755A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Создавать и выполнять программы для исполнителя.</w:t>
                  </w:r>
                </w:p>
              </w:tc>
            </w:tr>
          </w:tbl>
          <w:p w14:paraId="776F2482" w14:textId="77777777" w:rsidR="00F91EB4" w:rsidRPr="003755A1" w:rsidRDefault="00F91EB4" w:rsidP="00BC5AE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92"/>
        <w:tblW w:w="0" w:type="auto"/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</w:tblGrid>
      <w:tr w:rsidR="00C150B7" w:rsidRPr="003755A1" w14:paraId="2467A7D5" w14:textId="77777777" w:rsidTr="00C150B7">
        <w:trPr>
          <w:trHeight w:val="3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9D9C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Отметка по пятибалльной шкале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43BC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«2»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69E0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«3»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8366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«4»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D5C5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«5» </w:t>
            </w:r>
          </w:p>
        </w:tc>
      </w:tr>
      <w:tr w:rsidR="00C150B7" w:rsidRPr="003755A1" w14:paraId="29BB1FBE" w14:textId="77777777" w:rsidTr="00C150B7">
        <w:trPr>
          <w:trHeight w:val="38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51DF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Суммарный первичный балл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BA64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0-4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7B1F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5-10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4A93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11-16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BBFA" w14:textId="77777777" w:rsidR="00C150B7" w:rsidRPr="003755A1" w:rsidRDefault="00C150B7" w:rsidP="00BC5A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755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17-19 </w:t>
            </w:r>
          </w:p>
        </w:tc>
      </w:tr>
    </w:tbl>
    <w:p w14:paraId="0ABD7F2A" w14:textId="77777777" w:rsidR="00C150B7" w:rsidRPr="003755A1" w:rsidRDefault="00C150B7" w:rsidP="00BC5AEA">
      <w:pPr>
        <w:spacing w:after="0" w:line="276" w:lineRule="auto"/>
        <w:ind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2C41825" w14:textId="77777777" w:rsidR="00C150B7" w:rsidRPr="003755A1" w:rsidRDefault="00C150B7" w:rsidP="00BC5AEA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5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57DF0B85" w14:textId="77777777" w:rsidR="00C150B7" w:rsidRPr="003755A1" w:rsidRDefault="00C150B7" w:rsidP="00BC5AEA">
      <w:pPr>
        <w:tabs>
          <w:tab w:val="left" w:pos="14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C9E37B" w14:textId="77777777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28AA52" w14:textId="77777777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1ACDF3" w14:textId="77777777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5BCC08" w14:textId="77777777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AEFFD6" w14:textId="77777777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97FAC" w14:textId="77777777" w:rsidR="00BC5AEA" w:rsidRPr="003755A1" w:rsidRDefault="00BC5AEA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BBF9B5" w14:textId="77777777" w:rsidR="004C5EB6" w:rsidRPr="003755A1" w:rsidRDefault="004C5EB6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3E9E71" w14:textId="77777777" w:rsidR="003041B7" w:rsidRDefault="003041B7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510F59" w14:textId="77777777" w:rsidR="003041B7" w:rsidRDefault="003041B7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C3B58A" w14:textId="35CFDD0A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5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Результаты </w:t>
      </w:r>
      <w:r w:rsidR="00F91EB4" w:rsidRPr="003755A1">
        <w:rPr>
          <w:rFonts w:ascii="Times New Roman" w:eastAsia="Calibri" w:hAnsi="Times New Roman" w:cs="Times New Roman"/>
          <w:b/>
          <w:sz w:val="28"/>
          <w:szCs w:val="28"/>
        </w:rPr>
        <w:t xml:space="preserve">пробного ОГЭ </w:t>
      </w:r>
      <w:r w:rsidRPr="003755A1">
        <w:rPr>
          <w:rFonts w:ascii="Times New Roman" w:eastAsia="Calibri" w:hAnsi="Times New Roman" w:cs="Times New Roman"/>
          <w:b/>
          <w:sz w:val="28"/>
          <w:szCs w:val="28"/>
        </w:rPr>
        <w:t>в 9 классе</w:t>
      </w:r>
      <w:r w:rsidR="003041B7">
        <w:rPr>
          <w:rFonts w:ascii="Times New Roman" w:eastAsia="Calibri" w:hAnsi="Times New Roman" w:cs="Times New Roman"/>
          <w:b/>
          <w:sz w:val="28"/>
          <w:szCs w:val="28"/>
        </w:rPr>
        <w:t xml:space="preserve"> за 2023-2024</w:t>
      </w:r>
      <w:r w:rsidR="003041B7" w:rsidRPr="003041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41B7">
        <w:rPr>
          <w:rFonts w:ascii="Times New Roman" w:eastAsia="Calibri" w:hAnsi="Times New Roman" w:cs="Times New Roman"/>
          <w:b/>
          <w:sz w:val="28"/>
          <w:szCs w:val="28"/>
        </w:rPr>
        <w:t>учебный год.</w:t>
      </w:r>
    </w:p>
    <w:p w14:paraId="4A18309F" w14:textId="77777777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819" w:type="dxa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076"/>
        <w:gridCol w:w="1134"/>
        <w:gridCol w:w="1276"/>
        <w:gridCol w:w="1134"/>
        <w:gridCol w:w="1134"/>
        <w:gridCol w:w="1276"/>
      </w:tblGrid>
      <w:tr w:rsidR="003041B7" w:rsidRPr="003755A1" w14:paraId="655A61DA" w14:textId="77777777" w:rsidTr="0094324D">
        <w:trPr>
          <w:trHeight w:val="958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E142A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5A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2A60F" w14:textId="57A03998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10.11.23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18670" w14:textId="5E71F288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22.12.23.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F58B1" w14:textId="53D8EB8E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26.02.24.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A6E9F" w14:textId="74E54FE2" w:rsidR="003041B7" w:rsidRPr="003755A1" w:rsidRDefault="003041B7" w:rsidP="003041B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13.03.24.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28808" w14:textId="1DB6F6D1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19.04.24.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3B7ED" w14:textId="4749899B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41B7" w:rsidRPr="003755A1" w14:paraId="243127A8" w14:textId="77777777" w:rsidTr="0094324D">
        <w:trPr>
          <w:trHeight w:val="54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8E2D0" w14:textId="65BFC678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Висалова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95381" w14:textId="57A8EEE3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E607C" w14:textId="2890B35E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8205B" w14:textId="79A1042D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E1C73" w14:textId="312A2D4C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3601" w14:textId="748B8C42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F63F8" w14:textId="70649500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41B7" w:rsidRPr="003755A1" w14:paraId="74D2F18F" w14:textId="77777777" w:rsidTr="0094324D">
        <w:trPr>
          <w:trHeight w:val="50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2BC37" w14:textId="2FEE55DC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Ганиев 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03DCD" w14:textId="06E15714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E617C" w14:textId="20C268A1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EAFEF" w14:textId="07E86616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02E28" w14:textId="3A188A03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76F33" w14:textId="570BA37B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94520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41B7" w:rsidRPr="003755A1" w14:paraId="1BC88088" w14:textId="77777777" w:rsidTr="0094324D">
        <w:trPr>
          <w:trHeight w:val="59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C1B96" w14:textId="57284AD4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Зарманбетов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749E0" w14:textId="523DEC7F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D7BD5" w14:textId="5D34A51B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456C5" w14:textId="03379F56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1ACD8" w14:textId="5A7360EA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095E4" w14:textId="16C32268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D47FF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41B7" w:rsidRPr="003755A1" w14:paraId="39393F97" w14:textId="77777777" w:rsidTr="0094324D">
        <w:trPr>
          <w:trHeight w:val="55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AC5E4" w14:textId="6B639662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B27F3" w14:textId="0DD6613A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7FC9A" w14:textId="47AED4A0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287A6" w14:textId="2E0EA75E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AADC4" w14:textId="1759EA52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91677" w14:textId="1B012A5E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7E883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41B7" w:rsidRPr="003755A1" w14:paraId="512E244A" w14:textId="77777777" w:rsidTr="0094324D">
        <w:trPr>
          <w:trHeight w:val="50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DF5A2" w14:textId="62B5A3F6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Манапов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1603E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DD60C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96672" w14:textId="75007829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C0652" w14:textId="6F7F022F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B48A3" w14:textId="50C46FC8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FEF3E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41B7" w:rsidRPr="003755A1" w14:paraId="3E1073E3" w14:textId="77777777" w:rsidTr="0094324D">
        <w:trPr>
          <w:trHeight w:val="467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DDDF3" w14:textId="24F96863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Янакаева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924FD" w14:textId="745CA211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F0233" w14:textId="191FD379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3BF6" w14:textId="2CA6ABB0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D399D" w14:textId="7683C054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80F95" w14:textId="37764F13" w:rsidR="003041B7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78B86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41B7" w:rsidRPr="003755A1" w14:paraId="4F15DDFF" w14:textId="77777777" w:rsidTr="0094324D">
        <w:trPr>
          <w:trHeight w:val="98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36B4B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1E66D" w14:textId="77777777" w:rsidR="003041B7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«4»-1</w:t>
            </w:r>
          </w:p>
          <w:p w14:paraId="7F394EE7" w14:textId="77777777" w:rsidR="00B43102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«3»-3</w:t>
            </w:r>
          </w:p>
          <w:p w14:paraId="543B5B89" w14:textId="1B9005C0" w:rsidR="00B43102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082F0" w14:textId="2718963F" w:rsidR="003041B7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«4»-2</w:t>
            </w:r>
          </w:p>
          <w:p w14:paraId="19A4824C" w14:textId="77777777" w:rsidR="00B43102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«3»-1</w:t>
            </w:r>
          </w:p>
          <w:p w14:paraId="43C48A3C" w14:textId="57480341" w:rsidR="00B43102" w:rsidRPr="003755A1" w:rsidRDefault="0094324D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«2»</w:t>
            </w:r>
            <w:r w:rsidR="00B4310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40761" w14:textId="77777777" w:rsidR="003041B7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«3»-4</w:t>
            </w:r>
          </w:p>
          <w:p w14:paraId="71A10851" w14:textId="77777777" w:rsidR="00B43102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«2»-1</w:t>
            </w:r>
          </w:p>
          <w:p w14:paraId="65F7E807" w14:textId="43852441" w:rsidR="00B43102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64E3B" w14:textId="77777777" w:rsidR="003041B7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«4»-4</w:t>
            </w:r>
          </w:p>
          <w:p w14:paraId="54AD15FB" w14:textId="77777777" w:rsidR="00B43102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«3»-1</w:t>
            </w:r>
          </w:p>
          <w:p w14:paraId="728D3247" w14:textId="6DB5FDD1" w:rsidR="00B43102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«2»-1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CA96B" w14:textId="77777777" w:rsidR="003041B7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«4»-3</w:t>
            </w:r>
          </w:p>
          <w:p w14:paraId="3C4B8B9C" w14:textId="77777777" w:rsidR="00B43102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«3»-2</w:t>
            </w:r>
          </w:p>
          <w:p w14:paraId="2DCEB08D" w14:textId="6FA6301F" w:rsidR="00B43102" w:rsidRPr="003755A1" w:rsidRDefault="00B43102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«2»-1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3B742" w14:textId="77777777" w:rsidR="003041B7" w:rsidRPr="003755A1" w:rsidRDefault="003041B7" w:rsidP="00BC5AE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1A49ED0" w14:textId="5494F5A8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4B7C48" w14:textId="7C4D3369" w:rsidR="00C150B7" w:rsidRPr="003755A1" w:rsidRDefault="00C150B7" w:rsidP="00BC5AE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5A1">
        <w:rPr>
          <w:rFonts w:ascii="Times New Roman" w:eastAsia="Calibri" w:hAnsi="Times New Roman" w:cs="Times New Roman"/>
          <w:b/>
          <w:sz w:val="28"/>
          <w:szCs w:val="28"/>
        </w:rPr>
        <w:t>Ошибки были допущены в следующих разделах:</w:t>
      </w:r>
    </w:p>
    <w:p w14:paraId="1BEBBF95" w14:textId="77777777" w:rsidR="00A97514" w:rsidRPr="003755A1" w:rsidRDefault="00A97514" w:rsidP="00BC5AE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sz w:val="28"/>
          <w:szCs w:val="28"/>
        </w:rPr>
        <w:t>Значение логического выражения</w:t>
      </w:r>
    </w:p>
    <w:p w14:paraId="3E218069" w14:textId="77777777" w:rsidR="00A97514" w:rsidRPr="003755A1" w:rsidRDefault="00A97514" w:rsidP="00BC5AE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sz w:val="28"/>
          <w:szCs w:val="28"/>
        </w:rPr>
        <w:t>Программа с условным оператором</w:t>
      </w:r>
    </w:p>
    <w:p w14:paraId="26480859" w14:textId="77777777" w:rsidR="00A97514" w:rsidRPr="003755A1" w:rsidRDefault="00BC5AEA" w:rsidP="00BC5AE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sz w:val="28"/>
          <w:szCs w:val="28"/>
        </w:rPr>
        <w:t>Запросы для поисковых систем с использованием логических выражений</w:t>
      </w:r>
    </w:p>
    <w:p w14:paraId="7D35849D" w14:textId="77777777" w:rsidR="00A97514" w:rsidRPr="003755A1" w:rsidRDefault="00BC5AEA" w:rsidP="00BC5AE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sz w:val="28"/>
          <w:szCs w:val="28"/>
        </w:rPr>
        <w:t>Использование поисковых средств операционной системы </w:t>
      </w:r>
    </w:p>
    <w:p w14:paraId="092D8847" w14:textId="77777777" w:rsidR="00BC5AEA" w:rsidRPr="003755A1" w:rsidRDefault="00BC5AEA" w:rsidP="00BC5AEA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sz w:val="28"/>
          <w:szCs w:val="28"/>
        </w:rPr>
        <w:t>Обработка большого массива данных</w:t>
      </w:r>
    </w:p>
    <w:p w14:paraId="2DCA28E8" w14:textId="4CF7A15E" w:rsidR="00BC5AEA" w:rsidRPr="003755A1" w:rsidRDefault="00BC5AEA" w:rsidP="00F91EB4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sz w:val="28"/>
          <w:szCs w:val="28"/>
        </w:rPr>
        <w:t>Короткий алгоритм в различных средах исполнения</w:t>
      </w:r>
    </w:p>
    <w:p w14:paraId="3F902991" w14:textId="77777777" w:rsidR="00BC5AEA" w:rsidRPr="003755A1" w:rsidRDefault="00BC5AEA" w:rsidP="00BC5AEA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EF6530" w14:textId="52F673E1" w:rsidR="00BC5AEA" w:rsidRPr="003755A1" w:rsidRDefault="00C150B7" w:rsidP="00F91EB4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5A1">
        <w:rPr>
          <w:rFonts w:ascii="Times New Roman" w:eastAsia="Calibri" w:hAnsi="Times New Roman" w:cs="Times New Roman"/>
          <w:b/>
          <w:sz w:val="28"/>
          <w:szCs w:val="28"/>
        </w:rPr>
        <w:t xml:space="preserve">Вывод. </w:t>
      </w:r>
    </w:p>
    <w:p w14:paraId="29099B89" w14:textId="77777777" w:rsidR="00C150B7" w:rsidRPr="003755A1" w:rsidRDefault="00C150B7" w:rsidP="00BC5AEA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A1">
        <w:rPr>
          <w:rFonts w:ascii="Times New Roman" w:eastAsia="Calibri" w:hAnsi="Times New Roman" w:cs="Times New Roman"/>
          <w:sz w:val="28"/>
          <w:szCs w:val="28"/>
        </w:rPr>
        <w:t xml:space="preserve">Анализируя полученные результаты по ошибкам можно сделать вывод, что есть темы, которым надо уделить особое внимание. Особенно задачам из практической части и программированию. </w:t>
      </w:r>
    </w:p>
    <w:p w14:paraId="70A099FA" w14:textId="77777777" w:rsidR="00C150B7" w:rsidRPr="003755A1" w:rsidRDefault="00C150B7" w:rsidP="00BC5AEA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755A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3755A1">
        <w:rPr>
          <w:rFonts w:ascii="Times New Roman" w:eastAsia="Calibri" w:hAnsi="Times New Roman" w:cs="Times New Roman"/>
          <w:sz w:val="28"/>
          <w:szCs w:val="28"/>
        </w:rPr>
        <w:t>Таким образом, проведенный анализ результатов выполнения заданий с кратким ответом позволяет сделать вывод о том, что из всех типов заданий наибольшие затруднения вызывают задания составления программы на различных языках программирования и анализ алгоритмов для конкретного исполнителя с фиксированным набором команд. В практической части не хватает умения проводить обработку большого массива данных с использованием электронных таблиц, а также создавать программы для исполнителей.</w:t>
      </w:r>
    </w:p>
    <w:p w14:paraId="5C400966" w14:textId="77777777" w:rsidR="00C150B7" w:rsidRPr="003755A1" w:rsidRDefault="00C150B7" w:rsidP="00BC5AE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5A1">
        <w:rPr>
          <w:rFonts w:ascii="Times New Roman" w:eastAsia="Times New Roman" w:hAnsi="Times New Roman" w:cs="Times New Roman"/>
          <w:sz w:val="28"/>
          <w:szCs w:val="28"/>
        </w:rPr>
        <w:t xml:space="preserve">           Это можно объяснить тем, что такие задания проверяют не только знание содержания курса по Информатике и ИКТ, но и умение пользоваться прикладными программами операционной системы, обработки информации. </w:t>
      </w:r>
    </w:p>
    <w:p w14:paraId="6A55309E" w14:textId="4E17BA89" w:rsidR="00C150B7" w:rsidRPr="003755A1" w:rsidRDefault="00C150B7" w:rsidP="00DA4B2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613717AE" w14:textId="77777777" w:rsidR="00C150B7" w:rsidRPr="003755A1" w:rsidRDefault="00C150B7" w:rsidP="00BC5AE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5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 уроках информатики необходимо:</w:t>
      </w:r>
    </w:p>
    <w:p w14:paraId="199458D6" w14:textId="77777777" w:rsidR="00C150B7" w:rsidRPr="003755A1" w:rsidRDefault="00C150B7" w:rsidP="00BC5AE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A1">
        <w:rPr>
          <w:rFonts w:ascii="Times New Roman" w:eastAsia="Times New Roman" w:hAnsi="Times New Roman" w:cs="Times New Roman"/>
          <w:sz w:val="28"/>
          <w:szCs w:val="28"/>
        </w:rPr>
        <w:t>1) обеспечить освоение обучающимися основного содержания курса информатики и оперирования ими разнообразными видами учебной деятельности, представленными в кодификаторе элементов содержания и требований к уровню подготовки.</w:t>
      </w:r>
    </w:p>
    <w:p w14:paraId="6B20CF6C" w14:textId="77777777" w:rsidR="00C150B7" w:rsidRPr="003755A1" w:rsidRDefault="00C150B7" w:rsidP="00BC5AE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A1">
        <w:rPr>
          <w:rFonts w:ascii="Times New Roman" w:eastAsia="Times New Roman" w:hAnsi="Times New Roman" w:cs="Times New Roman"/>
          <w:sz w:val="28"/>
          <w:szCs w:val="28"/>
        </w:rPr>
        <w:t>2) повторить учебный материал уделяя внимание развитию у обучающихся умений анализировать информационные процессы, осмысливать и определять верные и неверные суждения, оценивания числовых параметров, обратить особое внимание на   использование стандартных алгоритмических конструкций для построения алгоритмов для формальных исполнителей, читать и отлаживать программы на языке программирования, создавать программы на языке программирования по их описанию.</w:t>
      </w:r>
    </w:p>
    <w:p w14:paraId="64C25F96" w14:textId="77777777" w:rsidR="00C150B7" w:rsidRPr="003755A1" w:rsidRDefault="00C150B7" w:rsidP="00BC5AE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A1">
        <w:rPr>
          <w:rFonts w:ascii="Times New Roman" w:eastAsia="Times New Roman" w:hAnsi="Times New Roman" w:cs="Times New Roman"/>
          <w:sz w:val="28"/>
          <w:szCs w:val="28"/>
        </w:rPr>
        <w:t xml:space="preserve">3) при проведении различных форм контроля в школе более широко нужно использовать задания разного типа, аналогичные заданиям ОГЭ. </w:t>
      </w:r>
    </w:p>
    <w:p w14:paraId="0FD9F95A" w14:textId="77777777" w:rsidR="00C150B7" w:rsidRPr="003755A1" w:rsidRDefault="00C150B7" w:rsidP="00BC5AE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A1">
        <w:rPr>
          <w:rFonts w:ascii="Times New Roman" w:eastAsia="Times New Roman" w:hAnsi="Times New Roman" w:cs="Times New Roman"/>
          <w:sz w:val="28"/>
          <w:szCs w:val="28"/>
        </w:rPr>
        <w:t xml:space="preserve">4) для достижения положительных результатов на экзамене следует в учебном процессе увеличить долю самостоятельной деятельности обучающихся как на уроке, так и во внеурочной работе, акцентировать внимание на выполнение заданий с развернутыми ответами. </w:t>
      </w:r>
    </w:p>
    <w:p w14:paraId="3FF961CC" w14:textId="77777777" w:rsidR="00C150B7" w:rsidRPr="003755A1" w:rsidRDefault="00C150B7" w:rsidP="00BC5A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9F6B53" w14:textId="53FD7F0B" w:rsidR="00DA4B23" w:rsidRPr="003755A1" w:rsidRDefault="0094324D" w:rsidP="00DA4B2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A4B23" w:rsidRPr="003755A1">
        <w:rPr>
          <w:rFonts w:ascii="Times New Roman" w:eastAsia="Times New Roman" w:hAnsi="Times New Roman" w:cs="Times New Roman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информатики:</w:t>
      </w:r>
      <w:r w:rsidR="00DA4B23" w:rsidRPr="003755A1">
        <w:rPr>
          <w:rFonts w:ascii="Times New Roman" w:eastAsia="Times New Roman" w:hAnsi="Times New Roman" w:cs="Times New Roman"/>
          <w:sz w:val="28"/>
          <w:szCs w:val="28"/>
        </w:rPr>
        <w:t xml:space="preserve">________ </w:t>
      </w:r>
      <w:proofErr w:type="spellStart"/>
      <w:r w:rsidR="002A63B4" w:rsidRPr="003755A1">
        <w:rPr>
          <w:rFonts w:ascii="Times New Roman" w:eastAsia="Times New Roman" w:hAnsi="Times New Roman" w:cs="Times New Roman"/>
          <w:sz w:val="28"/>
          <w:szCs w:val="28"/>
        </w:rPr>
        <w:t>Абубекерова</w:t>
      </w:r>
      <w:proofErr w:type="spellEnd"/>
      <w:r w:rsidR="002A63B4" w:rsidRPr="003755A1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14:paraId="1C4684CB" w14:textId="77777777" w:rsidR="00DA4B23" w:rsidRPr="00DA4B23" w:rsidRDefault="00DA4B23" w:rsidP="00DA4B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67CC2D" w14:textId="6F37BA24" w:rsidR="00DA4B23" w:rsidRDefault="00DA4B23" w:rsidP="00DA4B23">
      <w:pPr>
        <w:tabs>
          <w:tab w:val="left" w:pos="729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7ECD723" w14:textId="77777777" w:rsidR="00DA4B23" w:rsidRDefault="00DA4B23" w:rsidP="00DA4B23">
      <w:pPr>
        <w:tabs>
          <w:tab w:val="left" w:pos="729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83FAED6" w14:textId="0F109911" w:rsidR="00DA4B23" w:rsidRPr="00DA4B23" w:rsidRDefault="00DA4B23" w:rsidP="00DA4B23">
      <w:pPr>
        <w:tabs>
          <w:tab w:val="left" w:pos="7290"/>
        </w:tabs>
        <w:rPr>
          <w:rFonts w:ascii="Times New Roman" w:eastAsia="Times New Roman" w:hAnsi="Times New Roman" w:cs="Times New Roman"/>
          <w:sz w:val="28"/>
          <w:szCs w:val="28"/>
        </w:rPr>
        <w:sectPr w:rsidR="00DA4B23" w:rsidRPr="00DA4B23">
          <w:pgSz w:w="11906" w:h="16838"/>
          <w:pgMar w:top="709" w:right="849" w:bottom="709" w:left="85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2329F8" w14:textId="77777777" w:rsidR="00311723" w:rsidRDefault="00BF0B6E"/>
    <w:sectPr w:rsidR="0031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53F1"/>
    <w:multiLevelType w:val="hybridMultilevel"/>
    <w:tmpl w:val="2D24125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CB"/>
    <w:rsid w:val="00264CCB"/>
    <w:rsid w:val="002A63B4"/>
    <w:rsid w:val="003041B7"/>
    <w:rsid w:val="003755A1"/>
    <w:rsid w:val="004C5EB6"/>
    <w:rsid w:val="005D31E7"/>
    <w:rsid w:val="0094324D"/>
    <w:rsid w:val="00A97514"/>
    <w:rsid w:val="00B03F50"/>
    <w:rsid w:val="00B43102"/>
    <w:rsid w:val="00BC5AEA"/>
    <w:rsid w:val="00BF0B6E"/>
    <w:rsid w:val="00C150B7"/>
    <w:rsid w:val="00D81F48"/>
    <w:rsid w:val="00DA4B23"/>
    <w:rsid w:val="00F16397"/>
    <w:rsid w:val="00F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3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5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1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150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1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</dc:creator>
  <cp:keywords/>
  <dc:description/>
  <cp:lastModifiedBy>Сапмят Межитова</cp:lastModifiedBy>
  <cp:revision>14</cp:revision>
  <cp:lastPrinted>2024-04-01T06:29:00Z</cp:lastPrinted>
  <dcterms:created xsi:type="dcterms:W3CDTF">2024-04-01T06:30:00Z</dcterms:created>
  <dcterms:modified xsi:type="dcterms:W3CDTF">2024-05-15T10:19:00Z</dcterms:modified>
</cp:coreProperties>
</file>