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19C" w:rsidRPr="008D38B0" w:rsidRDefault="005A719C" w:rsidP="00DA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          </w:t>
      </w:r>
      <w:r w:rsidR="00140A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</w:t>
      </w: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</w:t>
      </w:r>
      <w:r w:rsidR="00140A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</w:t>
      </w: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Утверждаю:</w:t>
      </w:r>
    </w:p>
    <w:p w:rsidR="005A719C" w:rsidRPr="008D38B0" w:rsidRDefault="005A719C" w:rsidP="00DA5D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      </w:t>
      </w:r>
      <w:r w:rsidR="00140A0A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                                     </w:t>
      </w: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Директор школы:                          </w:t>
      </w:r>
      <w:proofErr w:type="spellStart"/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С.Б.Межитова</w:t>
      </w:r>
      <w:proofErr w:type="spellEnd"/>
    </w:p>
    <w:p w:rsidR="005A719C" w:rsidRDefault="008D38B0" w:rsidP="00516D5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</w:t>
      </w:r>
    </w:p>
    <w:p w:rsidR="005A719C" w:rsidRPr="008D38B0" w:rsidRDefault="005A719C" w:rsidP="008D38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:rsidR="00DA5D73" w:rsidRPr="008D38B0" w:rsidRDefault="00DA5D73" w:rsidP="008D3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План мероприятий (дорожная карта)</w:t>
      </w:r>
    </w:p>
    <w:p w:rsidR="00DA5D73" w:rsidRPr="008D38B0" w:rsidRDefault="00DA5D73" w:rsidP="008D3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улучшению качества преподавания учебных предметов и проведения государственной итоговой аттестации</w:t>
      </w:r>
    </w:p>
    <w:p w:rsidR="00DA5D73" w:rsidRPr="008D38B0" w:rsidRDefault="00DA5D73" w:rsidP="008D3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по  образовательным программам основного общего и среднего общего образования</w:t>
      </w:r>
    </w:p>
    <w:p w:rsidR="00DA5D73" w:rsidRPr="008D38B0" w:rsidRDefault="00DA5D73" w:rsidP="008D38B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в М</w:t>
      </w:r>
      <w:r w:rsidR="00D1598C"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КОУ «</w:t>
      </w:r>
      <w:proofErr w:type="spellStart"/>
      <w:r w:rsidR="00D1598C"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Ортатюбинская</w:t>
      </w:r>
      <w:proofErr w:type="spellEnd"/>
      <w:r w:rsidR="00D1598C"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 СОШ»</w:t>
      </w: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» в 20</w:t>
      </w:r>
      <w:r w:rsidR="007C220D"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23</w:t>
      </w: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-202</w:t>
      </w:r>
      <w:r w:rsidR="007C220D"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4</w:t>
      </w:r>
      <w:r w:rsidRPr="008D38B0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 xml:space="preserve"> году</w:t>
      </w:r>
    </w:p>
    <w:tbl>
      <w:tblPr>
        <w:tblW w:w="11341" w:type="dxa"/>
        <w:tblInd w:w="-1452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142"/>
        <w:gridCol w:w="6947"/>
        <w:gridCol w:w="1559"/>
        <w:gridCol w:w="2126"/>
      </w:tblGrid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№ п/п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D73" w:rsidRPr="00516D56" w:rsidRDefault="00D1598C" w:rsidP="00D159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Ответственные</w:t>
            </w:r>
          </w:p>
        </w:tc>
      </w:tr>
      <w:tr w:rsidR="00DA5D73" w:rsidRPr="00DA5D73" w:rsidTr="008D38B0">
        <w:trPr>
          <w:trHeight w:val="234"/>
        </w:trPr>
        <w:tc>
          <w:tcPr>
            <w:tcW w:w="11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A5D73" w:rsidRPr="00516D56" w:rsidRDefault="00DA5D73" w:rsidP="00D159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1. Анализ проведения ГИА-9 и ГИА-11 в 20</w:t>
            </w:r>
            <w:r w:rsidR="007C220D"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23</w:t>
            </w: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году</w:t>
            </w:r>
          </w:p>
        </w:tc>
      </w:tr>
      <w:tr w:rsidR="00B702E6" w:rsidRPr="00DA5D73" w:rsidTr="008D38B0">
        <w:trPr>
          <w:trHeight w:val="7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1.1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1598C" w:rsidP="00D1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Анализ проведения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госуд.итоговой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аттестации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образовател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ьным программам ОО и СОО в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КОУ «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Ортатюбинская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СОШ»</w:t>
            </w:r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»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74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1.2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1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участие в расс</w:t>
            </w:r>
            <w:r w:rsidR="00D1598C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мотрении на методическом совете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вопроса «Об итогах проведения государств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енной итоговой аттестации в 2023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</w:t>
            </w:r>
            <w:r w:rsidR="00D1598C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1.3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1598C" w:rsidP="00D1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ШМО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учителей-предметников «Об итогах проведения в 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МКОУ «</w:t>
            </w:r>
            <w:proofErr w:type="spellStart"/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Ортатюбинская</w:t>
            </w:r>
            <w:proofErr w:type="spellEnd"/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СОШ» в 2023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государственной итоговой аттестации  по образовательным программам основного общего и среднего общего образования»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  <w:r w:rsidR="00D1598C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Руководители ШМО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1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Рассмотреть на  школьном педагогическом совете  вопроса «Об итогах мониторинга 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учебного процесса за 2022-2023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  <w:r w:rsidR="00D1598C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1598C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1.5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1598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участие в собеседовании с руководителями общеобразовательных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учрежд</w:t>
            </w:r>
            <w:proofErr w:type="spellEnd"/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теме «Итоги ГИА-20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1.6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AD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Принимать участие в совещаниях с дирек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торами, заместителями директора общеобразовательных учреждений,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вопросам проведения ГИА в 2024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7C220D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четверть раз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1.7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AD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Рассмотреть на совещании при 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директоре вопрос «Итоги пробных работ»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DA5D73" w:rsidRPr="00DA5D73" w:rsidTr="008D38B0">
        <w:trPr>
          <w:trHeight w:val="810"/>
        </w:trPr>
        <w:tc>
          <w:tcPr>
            <w:tcW w:w="11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3DD5" w:rsidRPr="00516D56" w:rsidRDefault="00AD3DD5" w:rsidP="00516D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2. Меры по повышению качества преподавания учебных предметов</w:t>
            </w:r>
          </w:p>
        </w:tc>
      </w:tr>
      <w:tr w:rsidR="00B702E6" w:rsidRPr="00DA5D73" w:rsidTr="008D38B0">
        <w:trPr>
          <w:trHeight w:val="807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B702E6" w:rsidRDefault="00DA5D73" w:rsidP="00B7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консультационно-методическое сопровождение малоопытных педагогов школы по подготовке учащихся к ГИА.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B702E6" w:rsidRDefault="00DA5D73" w:rsidP="00B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ШМО 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учителей-предметников</w:t>
            </w:r>
          </w:p>
        </w:tc>
      </w:tr>
      <w:tr w:rsidR="00B702E6" w:rsidRPr="00DA5D73" w:rsidTr="008D38B0">
        <w:trPr>
          <w:trHeight w:val="810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2.2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дополнительные занятия для учащ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ихся школы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</w:t>
            </w:r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 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подготовке учащихся к ГИА-2024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575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2.3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для молодых специалистов обучающие занятия опытными педагогами школы по отработке заданий ГИА:</w:t>
            </w:r>
          </w:p>
          <w:p w:rsidR="00DA5D73" w:rsidRPr="00516D56" w:rsidRDefault="00AD3DD5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702E6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теч.года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A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 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ководит.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 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702E6" w:rsidRPr="00DA5D73" w:rsidTr="008D38B0">
        <w:trPr>
          <w:trHeight w:val="643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анализ выполнения репетиционных работ в 9, 11 классах и организовать коррекционную работу при подготовке к 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ГИА-2024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A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</w:t>
            </w:r>
            <w:proofErr w:type="spellEnd"/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ШМО 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</w:p>
        </w:tc>
      </w:tr>
      <w:tr w:rsidR="00B702E6" w:rsidRPr="00DA5D73" w:rsidTr="008D38B0">
        <w:trPr>
          <w:trHeight w:val="972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2.5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ать работу школьных метод.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объединений учителей-предметников по вопросам подгото</w:t>
            </w:r>
            <w:r w:rsidR="007C220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вки и проведения ГИА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, совершенствованию преподавания учебных предметов и оценке качества </w:t>
            </w:r>
            <w:r w:rsidR="00AD3DD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обучения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AD3DD5" w:rsidP="00AD3D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по УВР                                            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руководители ШМО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02E6" w:rsidRPr="00DA5D73" w:rsidTr="008D38B0">
        <w:trPr>
          <w:trHeight w:val="2063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2.6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AD3DD5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Рассмотреть на заседаниях ШМО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учителей-предметников вопросы: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Анализ типичных ошибок при сдаче государственной итоговой аттестации» (по каждому общеобразовательному предмету)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Педагогические условия повышения качества обучения на основе анализа результатов мониторингов, государственной аттестации, региональных проверочных работ и всероссийских проверочных работ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август</w:t>
            </w: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 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AD3DD5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DA5D73" w:rsidRPr="00516D56" w:rsidRDefault="00AD3DD5" w:rsidP="00AD3DD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Руковод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учителя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-предметник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</w:tr>
      <w:tr w:rsidR="00B702E6" w:rsidRPr="00DA5D73" w:rsidTr="008D38B0">
        <w:trPr>
          <w:trHeight w:val="405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2.7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Рассмотреть на заседаниях педагогического совета школы вопросы: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«Формирование системы работы образовательного учреждения по повышению качества подготовки учащихся к итоговой аттестации»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«Уровень подготовки учащихся к ОГЭ, ЕГЭ, Итоги репетиционных работ»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941AD1" w:rsidP="00941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«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Повыш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эффективности </w:t>
            </w:r>
            <w:proofErr w:type="spellStart"/>
            <w:r w:rsidR="00DA5D73"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образоват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процесса через применение современных подходов к организаци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и образовательной деятельности, непрерывное совершенств.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уровня и педагогического мастерства учителя»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Подготовить и провести   круглые столы, семинары: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941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«Подготовка к основному государственному экзамену по 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математике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941AD1" w:rsidP="0094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«Профилактике стрессовых состояний учащихся».                    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декабрь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  <w:r w:rsid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Кокенеев</w:t>
            </w:r>
            <w:proofErr w:type="spellEnd"/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Р.М.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«Роль урока и внеурочной деятельности в системе подготовки учащихся к ГИА»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941AD1" w:rsidP="0094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«Достижение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метапредметных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результатов по средствам интеграции урочной деятельности»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941AD1" w:rsidP="0094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«Содержательные и методические аспекты использования УМК по русскому языку и литературе при подготовке ОГЭ и ЕГЭ»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94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 </w:t>
            </w:r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</w:t>
            </w:r>
            <w:r w:rsidR="00B70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</w:t>
            </w:r>
            <w:proofErr w:type="spellStart"/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Абдулгапова</w:t>
            </w:r>
            <w:proofErr w:type="spellEnd"/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Н.О.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2.9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совещ</w:t>
            </w:r>
            <w:proofErr w:type="spellEnd"/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при зам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директора по улучшению качества преподавания предметов и организации проведения государственной итоговой</w:t>
            </w:r>
          </w:p>
          <w:p w:rsidR="00DA5D73" w:rsidRPr="00516D56" w:rsidRDefault="00DA5D73" w:rsidP="00941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аттестации по образовательным программам 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 и СОО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516D56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2.10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941AD1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Рассм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заседании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МС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школы вопроса:</w:t>
            </w:r>
          </w:p>
          <w:p w:rsidR="00DA5D73" w:rsidRPr="00516D56" w:rsidRDefault="00DA5D73" w:rsidP="00941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«Непрерывное совершенствование уровня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професс</w:t>
            </w:r>
            <w:proofErr w:type="spellEnd"/>
            <w:r w:rsidR="008D0942"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компетенции педагога как условие и средство обеспечения нового качества образования. От компетентности учителя к компетентности ученика»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2.11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участие учителей школы в работе  районных методических объединений учителей-предметников  по созданию условий для профессионально</w:t>
            </w:r>
            <w:r w:rsidR="00B70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го обмена опытом </w:t>
            </w:r>
            <w:proofErr w:type="spellStart"/>
            <w:r w:rsidR="00B70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</w:t>
            </w:r>
            <w:proofErr w:type="spellEnd"/>
            <w:r w:rsidR="00B70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сопровождения обучающи</w:t>
            </w:r>
            <w:r w:rsidR="00B70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хся при подготовке к ГИА-9,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941AD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по УВР. </w:t>
            </w:r>
            <w:proofErr w:type="spellStart"/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ук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.ШМО</w:t>
            </w:r>
            <w:proofErr w:type="spellEnd"/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</w:t>
            </w:r>
          </w:p>
        </w:tc>
      </w:tr>
      <w:tr w:rsidR="00DA5D73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2.12</w:t>
            </w:r>
          </w:p>
        </w:tc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941A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участие в  метод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сопровождении образ.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процесса в 20</w:t>
            </w:r>
            <w:r w:rsidR="00136840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-202</w:t>
            </w:r>
            <w:r w:rsidR="00136840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</w:t>
            </w:r>
            <w:proofErr w:type="spellEnd"/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г. </w:t>
            </w:r>
            <w:r w:rsidR="00941AD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 муниципальном уровне:</w:t>
            </w:r>
          </w:p>
        </w:tc>
      </w:tr>
      <w:tr w:rsidR="00DA5D73" w:rsidRPr="00DA5D73" w:rsidTr="008D38B0">
        <w:trPr>
          <w:trHeight w:val="234"/>
        </w:trPr>
        <w:tc>
          <w:tcPr>
            <w:tcW w:w="709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Calibri" w:eastAsia="Times New Roman" w:hAnsi="Calibri" w:cs="Times New Roman"/>
                <w:color w:val="000000"/>
                <w:lang w:eastAsia="ru-RU"/>
              </w:rPr>
              <w:t>2.13</w:t>
            </w:r>
          </w:p>
        </w:tc>
        <w:tc>
          <w:tcPr>
            <w:tcW w:w="106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Работа с преподавателями, показа</w:t>
            </w:r>
            <w:r w:rsidR="00136840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вшими низкие результаты ГИА-23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 целью обмена опытом организовать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взаимоп</w:t>
            </w:r>
            <w:r w:rsidR="00B70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осещение</w:t>
            </w:r>
            <w:proofErr w:type="spellEnd"/>
            <w:r w:rsidR="00B702E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уроков и доп.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занятий по подготовк</w:t>
            </w:r>
            <w:r w:rsidR="002E431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е к ГИА </w:t>
            </w:r>
            <w:proofErr w:type="spellStart"/>
            <w:r w:rsidR="002E431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учит.предмет</w:t>
            </w:r>
            <w:proofErr w:type="spellEnd"/>
            <w:r w:rsidR="002E4315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516D56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тябрь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2E4315" w:rsidP="002E43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ШМО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2E4315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учащимися 10-11 классов ко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нсультативные занятия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«Школа по подготовке учащихся к ЕГЭ» (разбор заданий повышенного уровня сложности, система подгот</w:t>
            </w:r>
            <w:r w:rsidR="00136840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овки учащихся к успешной сдаче ЕГЭ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DA5D73" w:rsidRPr="00516D56" w:rsidRDefault="00B702E6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602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702E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2.14</w:t>
            </w:r>
          </w:p>
          <w:p w:rsidR="00B702E6" w:rsidRPr="00B702E6" w:rsidRDefault="00B702E6" w:rsidP="00B702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5D73" w:rsidRPr="00B702E6" w:rsidRDefault="00DA5D73" w:rsidP="00B702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участие в проведении районных репетиционных (диагностических) работ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9 классы: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русский язык, математика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итоговое собеседование по русскому языку  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русский язык, математика, предметы по выбору</w:t>
            </w:r>
          </w:p>
          <w:p w:rsidR="00DA5D73" w:rsidRPr="00516D56" w:rsidRDefault="008D0942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</w:t>
            </w:r>
            <w:r w:rsidR="00DA5D73"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классы: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итоговое сочинение (изложение)</w:t>
            </w:r>
          </w:p>
          <w:p w:rsidR="00DA5D73" w:rsidRPr="00516D56" w:rsidRDefault="00136840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обществознание</w:t>
            </w:r>
          </w:p>
          <w:p w:rsidR="00DA5D73" w:rsidRPr="00B702E6" w:rsidRDefault="00DA5D73" w:rsidP="00B7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русский язык, математика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136840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течении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6840" w:rsidRPr="00516D56" w:rsidRDefault="002E4315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  <w:p w:rsidR="00136840" w:rsidRPr="00516D56" w:rsidRDefault="00136840" w:rsidP="00136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6840" w:rsidRPr="00516D56" w:rsidRDefault="00136840" w:rsidP="00136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6840" w:rsidRPr="00516D56" w:rsidRDefault="00136840" w:rsidP="00136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136840" w:rsidRPr="00516D56" w:rsidRDefault="00136840" w:rsidP="00136840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DA5D73" w:rsidRPr="00516D56" w:rsidRDefault="00DA5D73" w:rsidP="00B702E6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702E6" w:rsidRPr="00DA5D73" w:rsidTr="008D38B0">
        <w:trPr>
          <w:trHeight w:val="257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2.15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B702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школьные репетиционные </w:t>
            </w:r>
            <w:r w:rsidR="00136840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работы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2E4315" w:rsidP="0013684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теч</w:t>
            </w:r>
            <w:proofErr w:type="spellEnd"/>
            <w:r w:rsidR="00136840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г.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2E4315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Рук.ШМО</w:t>
            </w:r>
            <w:proofErr w:type="spellEnd"/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2.16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B9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Принять участие педагогам школы в подготовке и проведении консультативных занятий по предметам ЕГЭ профессионального объединения учителей 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района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«Школа по подготовке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учащихся к ЕГЭ»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  <w:p w:rsidR="00DA5D73" w:rsidRPr="00516D56" w:rsidRDefault="00B92841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B928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м.дир</w:t>
            </w:r>
            <w:proofErr w:type="spellEnd"/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2.17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Принять участие в апробациях различных моделей проведения ГИА, организуемых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Рособрнадзором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136840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В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теч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2.18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B9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Принять участие  в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вебинарах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по подготовке к ГИА в 20</w:t>
            </w:r>
            <w:r w:rsidR="00136840"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23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-202</w:t>
            </w:r>
            <w:r w:rsidR="00136840"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4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 xml:space="preserve"> учебном  году.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2.19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участие во Всероссийских и региональных проверочных работах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  – 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DA5D73" w:rsidRPr="00DA5D73" w:rsidTr="008D38B0">
        <w:trPr>
          <w:trHeight w:val="234"/>
        </w:trPr>
        <w:tc>
          <w:tcPr>
            <w:tcW w:w="11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3. Нормативно-правовое обеспечение</w:t>
            </w:r>
          </w:p>
        </w:tc>
      </w:tr>
      <w:tr w:rsidR="00B702E6" w:rsidRPr="00DA5D73" w:rsidTr="008D38B0">
        <w:trPr>
          <w:trHeight w:val="106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3.1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B9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Изучить нормативно-правовые акты в соответствии с действующим законодательством в сфере образования по организации  и проведению 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ГИА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образовательным программам 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ОО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среднего общего образования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УВР</w:t>
            </w:r>
          </w:p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  <w:p w:rsidR="00B92841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Рук.ШМО</w:t>
            </w:r>
            <w:proofErr w:type="spellEnd"/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3.2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B9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Привести школьную нормативно-правовую документацию, отражающую работу по организации и проведению ГИА-9, ГИА-11 в соответствие с федеральными нормативными правовыми актами, правовыми актами министерства образования 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РД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3.3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Изучить и распространить методические рекомендации, инструкции по подгот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овке и проведению ГИА</w:t>
            </w:r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2023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в с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оответствии с </w:t>
            </w:r>
            <w:proofErr w:type="spellStart"/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методическими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рекомендациями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 разработанными на федеральном и региональном уровнях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3.4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B9284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Разместить нормативные правовые акты, методические рекомендации, инструкции, регламентирующие проведение ГИА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на официал</w:t>
            </w:r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ьном сайте  </w:t>
            </w:r>
            <w:proofErr w:type="spellStart"/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общеобр</w:t>
            </w:r>
            <w:proofErr w:type="spellEnd"/>
            <w:r w:rsidR="00B92841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учреждения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  <w:p w:rsidR="00DA5D73" w:rsidRPr="00516D56" w:rsidRDefault="00B92841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Ответств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школьный сайт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Разработать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внутришкольные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локальные акты (приказы, положения).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 течение учеб.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школы.</w:t>
            </w:r>
          </w:p>
        </w:tc>
      </w:tr>
      <w:tr w:rsidR="00DA5D73" w:rsidRPr="00DA5D73" w:rsidTr="008D38B0">
        <w:trPr>
          <w:trHeight w:val="46"/>
        </w:trPr>
        <w:tc>
          <w:tcPr>
            <w:tcW w:w="11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A5D73" w:rsidRPr="00516D56" w:rsidRDefault="00DA5D73" w:rsidP="00B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DA5D73" w:rsidRPr="00DA5D73" w:rsidTr="008D38B0">
        <w:trPr>
          <w:trHeight w:val="234"/>
        </w:trPr>
        <w:tc>
          <w:tcPr>
            <w:tcW w:w="11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5. Обучение лиц, привлекаемых к проведению ГИА</w:t>
            </w:r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47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Организовать на школьном уровне обучение и проведение  инструктажей с лицами, привлекаемыми к проведению итогового сочинения (изложения), итогового устного собеседования по русскому языку </w:t>
            </w:r>
            <w:r w:rsidR="0047781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До проведения ИС, ИУС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B92841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r w:rsid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УВР</w:t>
            </w:r>
            <w:proofErr w:type="spellEnd"/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УВР</w:t>
            </w:r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,</w:t>
            </w:r>
            <w:r w:rsid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</w:t>
            </w:r>
            <w:proofErr w:type="spellStart"/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рук.ШМО</w:t>
            </w:r>
            <w:proofErr w:type="spellEnd"/>
          </w:p>
        </w:tc>
      </w:tr>
      <w:tr w:rsidR="00B702E6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47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Провести практикум с учителями по работе с образцами бланков ответов по ЕГЭ и 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ОГЭ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, с демонстрационными версиями ЕГЭ и 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ОГЭ</w:t>
            </w:r>
            <w:r w:rsidR="0047781E"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сентябрь-октябрь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  <w:p w:rsidR="00DA5D73" w:rsidRPr="00516D56" w:rsidRDefault="0047781E" w:rsidP="0047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Рук. ШМО </w:t>
            </w:r>
          </w:p>
        </w:tc>
      </w:tr>
      <w:tr w:rsidR="00B702E6" w:rsidRPr="00DA5D73" w:rsidTr="008D38B0">
        <w:trPr>
          <w:trHeight w:val="358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участие в обучении лиц, привлекаемых к проведению ГИА-9, ГИА-11 на муниципальном уровне: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8D38B0" w:rsidP="00B702E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</w:t>
            </w:r>
            <w:r w:rsidR="0047781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назначен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 w:rsidR="0047781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ные</w:t>
            </w:r>
            <w:proofErr w:type="spellEnd"/>
            <w:r w:rsidR="0047781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DA5D73" w:rsidRPr="00DA5D73" w:rsidTr="008D38B0">
        <w:trPr>
          <w:trHeight w:val="234"/>
        </w:trPr>
        <w:tc>
          <w:tcPr>
            <w:tcW w:w="11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6. Организационное сопровождение ГИА-9 и ГИА-11</w:t>
            </w:r>
          </w:p>
        </w:tc>
      </w:tr>
      <w:tr w:rsidR="008D38B0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.1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работу по подготовке к проведению ГИА-9 (по всем учебным предметам), ГИА-11 (по обязательным учебным предметам) в сентябре 20</w:t>
            </w:r>
            <w:r w:rsidR="00DF3F4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года: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сбор за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явлений о сдаче в доп.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сроки;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47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июль 20</w:t>
            </w:r>
            <w:r w:rsidR="00136840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DF3F4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8D38B0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.2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Собрать предварительную информацию о планируемом количестве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участников ГИА-9, ГИА-11 в 202</w:t>
            </w:r>
            <w:r w:rsidR="008D0942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DF3F4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году из числа:</w:t>
            </w:r>
          </w:p>
          <w:p w:rsidR="00DA5D73" w:rsidRPr="00516D56" w:rsidRDefault="00DA5D73" w:rsidP="00DA5D73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выпускников общеобразовательных организаций текущего учебного года;</w:t>
            </w:r>
          </w:p>
          <w:p w:rsidR="00DA5D73" w:rsidRPr="00516D56" w:rsidRDefault="00DA5D73" w:rsidP="00DA5D73">
            <w:pPr>
              <w:spacing w:after="0" w:line="240" w:lineRule="auto"/>
              <w:ind w:firstLine="612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лиц с ограниченными возможностями здоровья, инвалидов и детей-инвалидов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8D38B0" w:rsidP="008D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всоответстви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Рособрнадзора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внесения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свед</w:t>
            </w:r>
            <w:proofErr w:type="spellEnd"/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РИС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8D38B0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5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.3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Принять участие в формировании сведений в региональную информационную систему обеспечения проведения ГИА-9, ГИА-11:</w:t>
            </w:r>
          </w:p>
          <w:p w:rsidR="00DA5D73" w:rsidRPr="00516D56" w:rsidRDefault="0047781E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участников итогового сочинения (изложения);</w:t>
            </w:r>
          </w:p>
          <w:p w:rsidR="00DA5D73" w:rsidRPr="00516D56" w:rsidRDefault="0047781E" w:rsidP="008D38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  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участнико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ИУС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;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4778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 с Порядком проведения </w:t>
            </w:r>
            <w:r w:rsidR="0047781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ГИА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4778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="0047781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8D38B0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5.4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работу по подготовке и проведению итогового сочинения (изложения):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- изучение Порядка проведения итогового сочинения (изложения) </w:t>
            </w:r>
            <w:r w:rsidR="00DF3F4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в 2023-2024</w:t>
            </w:r>
            <w:r w:rsidR="0047781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обучение экспертов по оцениванию итогового сочинения (изложения) в 11  классах;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п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сихологическая подготовка уч-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ся к участию в 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ИС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(изложении);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организовать проведение повторного итогового сочинения (изложения) в дополнительные ср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оки для обучающихся, </w:t>
            </w:r>
            <w:proofErr w:type="spellStart"/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получивших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неудовлетворительный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результат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информирование учащихся, их родителей (законных представителей) с материалами по подготовке и проведению итогового сочинения (изложения)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Октябрь, Ноябрь</w:t>
            </w: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20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Февраль,</w:t>
            </w:r>
          </w:p>
          <w:p w:rsidR="00DA5D73" w:rsidRPr="00516D56" w:rsidRDefault="008D38B0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Май 2024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8D38B0" w:rsidRPr="00DA5D73" w:rsidTr="008D38B0">
        <w:trPr>
          <w:trHeight w:val="234"/>
        </w:trPr>
        <w:tc>
          <w:tcPr>
            <w:tcW w:w="70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0266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02668D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69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4778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Провести заседания рабочей группы по подготовке </w:t>
            </w:r>
            <w:r w:rsidR="0047781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 проведению ГИА-9, ГИА-11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47781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47781E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В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четв.раз</w:t>
            </w:r>
            <w:proofErr w:type="spellEnd"/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02668D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DA5D73" w:rsidRPr="00DA5D73" w:rsidTr="008D38B0">
        <w:trPr>
          <w:trHeight w:val="238"/>
        </w:trPr>
        <w:tc>
          <w:tcPr>
            <w:tcW w:w="11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Мероприятия по информационному сопровождению ГИА-9 и ГИА-11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7.1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8D38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Обеспечить работу телефонов «горячей лин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ии» школы по вопросам </w:t>
            </w:r>
            <w:proofErr w:type="spellStart"/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</w:t>
            </w:r>
            <w:proofErr w:type="spellEnd"/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 ГИА-9,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7.2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информационное наполнение сайта образовательного учреждения актуальной информацией по вопросам организации подг</w:t>
            </w:r>
            <w:r w:rsid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товки и провед.</w:t>
            </w:r>
            <w:r w:rsid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ГИА-9,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ГИА -9: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сроках проведения итогового собеседования по русскому языку;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сроках и местах подачи заявлений на прохождение ГИА-9 по учебным предметам, не включенным в список обязательных;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сроках  проведения ГИА-9;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сроках, местах и порядке подачи и рассмотрения апелляций;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- о сроках, местах и порядке информирования о результатах ГИА-9</w:t>
            </w: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 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По ГИА -11:</w:t>
            </w:r>
          </w:p>
          <w:p w:rsidR="00DA5D73" w:rsidRPr="00516D56" w:rsidRDefault="00DA5D73" w:rsidP="00DA5D7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сроках и местах регистрации для участия в написании итогового сочинения;</w:t>
            </w:r>
          </w:p>
          <w:p w:rsidR="00DA5D73" w:rsidRPr="00516D56" w:rsidRDefault="00DA5D73" w:rsidP="00DA5D73">
            <w:pPr>
              <w:spacing w:after="0" w:line="240" w:lineRule="auto"/>
              <w:ind w:firstLine="540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сроках и местах подачи заявлений на сдачу ГИА-11, местах регистрации на сдачу ЕГЭ;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срока</w:t>
            </w:r>
            <w:r w:rsidR="008D38B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 проведения итогового соч..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(изложения)  ГИА-11;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сроках, местах и порядке подачи и рассмотрения апелляций;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о сроках, местах и порядке информирования о результатах итогового сочинения (изложения), ГИА-11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 соответствии со сроками, установленными приказом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России и </w:t>
            </w: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Рособрнадзора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07.11.2018 № 189/1513</w:t>
            </w:r>
            <w:r w:rsidRPr="00516D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  <w:p w:rsidR="00DA5D73" w:rsidRPr="00516D56" w:rsidRDefault="008D38B0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соотв.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со сроками, установленными приказом </w:t>
            </w:r>
            <w:proofErr w:type="spellStart"/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Минпросвещения</w:t>
            </w:r>
            <w:proofErr w:type="spellEnd"/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 России и </w:t>
            </w:r>
            <w:proofErr w:type="spellStart"/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Рособрнадзора</w:t>
            </w:r>
            <w:proofErr w:type="spellEnd"/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от 07.11.2018 № 190/1512</w:t>
            </w:r>
            <w:r w:rsidR="00DA5D73" w:rsidRPr="00516D56">
              <w:rPr>
                <w:rFonts w:ascii="Calibri" w:eastAsia="Times New Roman" w:hAnsi="Calibri" w:cs="Times New Roman"/>
                <w:color w:val="000000"/>
                <w:lang w:eastAsia="ru-RU"/>
              </w:rPr>
              <w:t> 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A719C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УВР                                                               по Отв.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за работу </w:t>
            </w:r>
            <w:r w:rsid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            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школьного сайта</w:t>
            </w:r>
          </w:p>
          <w:p w:rsidR="005A719C" w:rsidRPr="00516D56" w:rsidRDefault="005A719C" w:rsidP="005A719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lang w:eastAsia="ru-RU"/>
              </w:rPr>
              <w:t>Шандиева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lang w:eastAsia="ru-RU"/>
              </w:rPr>
              <w:t xml:space="preserve"> К.Т.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7.3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работу психологических служб в общеобразовательном учреждении по сопровождению участников ГИА-9, ГИА-11, родителей (законных представителей), учителей-предметников: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групповые консультации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индивидуальные занятия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аутотренинги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- занятия-тренинги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постоянно</w:t>
            </w: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отдельному плану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DA5D73" w:rsidRPr="00516D56" w:rsidRDefault="00516D56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Педагог-психолог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7.4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проведение: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школьных родительских собраний;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консультаций, встреч с выпускниками 9-х, 11-х классов и их родителями (законными представителями);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собраний с учащимися 9,11 классов.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учебного года</w:t>
            </w: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мере поступления информации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516D56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</w:t>
            </w:r>
            <w:proofErr w:type="spellEnd"/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УВР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Кл. руководители 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                                                    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9,11 классов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7.5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Оформить школьные информационные стенды  по вопросам </w:t>
            </w:r>
            <w:r w:rsidR="00DF3F4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проведения ГИА-9 и ГИА-11 в 2024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году и дополнять их поступающей информацией.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сентябрь,</w:t>
            </w: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516D56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DA5D73" w:rsidRPr="00DA5D73" w:rsidTr="008D38B0">
        <w:trPr>
          <w:trHeight w:val="234"/>
        </w:trPr>
        <w:tc>
          <w:tcPr>
            <w:tcW w:w="11341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8. Контроль за организацией и проведением ГИА-9 и ГИА-11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8.1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  <w:lang w:eastAsia="ru-RU"/>
              </w:rPr>
              <w:t>Провести анализ планов подготовки  учителей-предметников, школьных МО, классных руководителей 9-х, 11 классов по организации и проведению ГИА-9 и ГИА-11.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сентябрь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Контролировать качественное проведение дополнительных </w:t>
            </w:r>
            <w:r w:rsidR="00DF3F4E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занятий по подготовке к ГИА-2024</w:t>
            </w: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 систематическое посещение учащимися данных занятий.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8.3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Заслушать информацию о ходе подготовки к ГИА – 9, ГИА-11 учителей-предметников на совещаниях при директоре, методических советах, педагогических советах.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 в течение учебного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8.4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контроль: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учащимися «группы риска» (неуспевающие, претенденты на медаль);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учащимися, имеющими одну-две «3», «4» по предметам учебного плана по итогам четверти, полугодия;</w:t>
            </w:r>
          </w:p>
          <w:p w:rsidR="00DA5D73" w:rsidRPr="00516D56" w:rsidRDefault="00DA5D73" w:rsidP="00DA5D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 за реализацией психологического сопровождения выпускников в период подготовки и проведения ГИА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постоянно,</w:t>
            </w: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в течение учебного года,</w:t>
            </w:r>
          </w:p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ноябрь, март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Организовать  и провести тематические проверки по улучшению качества преподавания предметов и подготовке к государственной итоговой аттестации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образовательным программам основного общего и среднего общего образования.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F3F4E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 плану ВШК на 2023-204</w:t>
            </w:r>
            <w:r w:rsidR="00DA5D73"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учебный год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8.6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мониторинг уровня готовности учащихся к ГИА.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январь, март, май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  <w:tr w:rsidR="00B702E6" w:rsidRPr="00DA5D73" w:rsidTr="008D38B0">
        <w:trPr>
          <w:trHeight w:val="234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8.7</w:t>
            </w:r>
          </w:p>
        </w:tc>
        <w:tc>
          <w:tcPr>
            <w:tcW w:w="7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Контролировать посещение учителями-предметниками совместно с учащимися 10-11 классов консультативные занятия по предметам ЕГЭ профессионального объединения учителей городского округа «Школа по подготовке учащихся к ЕГЭ» (разбор заданий повышенного уровня сложности, система подготовки учащихся к успешной сдаче единого государственного экзамена).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течение года</w:t>
            </w:r>
          </w:p>
        </w:tc>
        <w:tc>
          <w:tcPr>
            <w:tcW w:w="21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Директор школы</w:t>
            </w:r>
          </w:p>
          <w:p w:rsidR="00DA5D73" w:rsidRPr="00516D56" w:rsidRDefault="00DA5D73" w:rsidP="00DA5D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Зам.директора</w:t>
            </w:r>
            <w:proofErr w:type="spellEnd"/>
            <w:r w:rsidRPr="00516D5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 УВР</w:t>
            </w:r>
          </w:p>
        </w:tc>
      </w:tr>
    </w:tbl>
    <w:p w:rsidR="002E5A16" w:rsidRPr="00F9179C" w:rsidRDefault="006C5598" w:rsidP="00F9179C">
      <w:r>
        <w:rPr>
          <w:sz w:val="24"/>
          <w:szCs w:val="24"/>
        </w:rPr>
        <w:t xml:space="preserve"> </w:t>
      </w:r>
      <w:bookmarkStart w:id="0" w:name="_GoBack"/>
      <w:bookmarkEnd w:id="0"/>
    </w:p>
    <w:sectPr w:rsidR="002E5A16" w:rsidRPr="00F9179C" w:rsidSect="00B70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B26CC"/>
    <w:multiLevelType w:val="multilevel"/>
    <w:tmpl w:val="47F4EDE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241"/>
    <w:rsid w:val="0002668D"/>
    <w:rsid w:val="00136840"/>
    <w:rsid w:val="00140A0A"/>
    <w:rsid w:val="002E4315"/>
    <w:rsid w:val="002E5A16"/>
    <w:rsid w:val="0047781E"/>
    <w:rsid w:val="00516D56"/>
    <w:rsid w:val="005A719C"/>
    <w:rsid w:val="005E74AC"/>
    <w:rsid w:val="0060547D"/>
    <w:rsid w:val="006C5598"/>
    <w:rsid w:val="007673CC"/>
    <w:rsid w:val="007C220D"/>
    <w:rsid w:val="00897766"/>
    <w:rsid w:val="008B6C3A"/>
    <w:rsid w:val="008D0942"/>
    <w:rsid w:val="008D38B0"/>
    <w:rsid w:val="00941AD1"/>
    <w:rsid w:val="009D6241"/>
    <w:rsid w:val="00AD3DD5"/>
    <w:rsid w:val="00B702E6"/>
    <w:rsid w:val="00B92841"/>
    <w:rsid w:val="00D1598C"/>
    <w:rsid w:val="00DA5D73"/>
    <w:rsid w:val="00DF3F4E"/>
    <w:rsid w:val="00F641BD"/>
    <w:rsid w:val="00F9179C"/>
    <w:rsid w:val="00FD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79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7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7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</Pages>
  <Words>2236</Words>
  <Characters>12751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Сапмят Межитова</cp:lastModifiedBy>
  <cp:revision>27</cp:revision>
  <dcterms:created xsi:type="dcterms:W3CDTF">2020-12-19T06:57:00Z</dcterms:created>
  <dcterms:modified xsi:type="dcterms:W3CDTF">2024-03-18T12:59:00Z</dcterms:modified>
</cp:coreProperties>
</file>