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330" w:rsidRPr="00CC2514" w:rsidRDefault="00CE16BF" w:rsidP="00C96330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lang w:eastAsia="ar-SA"/>
        </w:rPr>
      </w:pPr>
      <w:r w:rsidRPr="00CC2514">
        <w:rPr>
          <w:rFonts w:ascii="Times New Roman" w:eastAsia="Calibri" w:hAnsi="Times New Roman" w:cs="Calibri"/>
          <w:b/>
          <w:lang w:eastAsia="ar-SA"/>
        </w:rPr>
        <w:t xml:space="preserve">Сравнительный </w:t>
      </w:r>
      <w:r w:rsidR="00CC2514">
        <w:rPr>
          <w:rFonts w:ascii="Times New Roman" w:eastAsia="Calibri" w:hAnsi="Times New Roman" w:cs="Calibri"/>
          <w:b/>
          <w:lang w:eastAsia="ar-SA"/>
        </w:rPr>
        <w:t>а</w:t>
      </w:r>
      <w:r w:rsidR="002933CA" w:rsidRPr="00CC2514">
        <w:rPr>
          <w:rFonts w:ascii="Times New Roman" w:eastAsia="Calibri" w:hAnsi="Times New Roman" w:cs="Calibri"/>
          <w:b/>
          <w:lang w:eastAsia="ar-SA"/>
        </w:rPr>
        <w:t>нализ ОГЭ по географии</w:t>
      </w:r>
      <w:r w:rsidR="006A3F91" w:rsidRPr="00CC2514">
        <w:rPr>
          <w:rFonts w:ascii="Times New Roman" w:eastAsia="Calibri" w:hAnsi="Times New Roman" w:cs="Calibri"/>
          <w:b/>
          <w:lang w:eastAsia="ar-SA"/>
        </w:rPr>
        <w:t xml:space="preserve"> 2023-2024</w:t>
      </w:r>
      <w:r w:rsidR="00C96330" w:rsidRPr="00CC2514">
        <w:rPr>
          <w:rFonts w:ascii="Times New Roman" w:eastAsia="Calibri" w:hAnsi="Times New Roman" w:cs="Calibri"/>
          <w:b/>
          <w:lang w:eastAsia="ar-SA"/>
        </w:rPr>
        <w:t xml:space="preserve"> уч. года </w:t>
      </w:r>
    </w:p>
    <w:p w:rsidR="00C96330" w:rsidRPr="00CC2514" w:rsidRDefault="006A3F91" w:rsidP="00C96330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lang w:eastAsia="ar-SA"/>
        </w:rPr>
      </w:pPr>
      <w:r w:rsidRPr="00CC2514">
        <w:rPr>
          <w:rFonts w:ascii="Times New Roman" w:eastAsia="Calibri" w:hAnsi="Times New Roman" w:cs="Calibri"/>
          <w:b/>
          <w:lang w:eastAsia="ar-SA"/>
        </w:rPr>
        <w:t>МКОУ «</w:t>
      </w:r>
      <w:proofErr w:type="spellStart"/>
      <w:r w:rsidRPr="00CC2514">
        <w:rPr>
          <w:rFonts w:ascii="Times New Roman" w:eastAsia="Calibri" w:hAnsi="Times New Roman" w:cs="Calibri"/>
          <w:b/>
          <w:lang w:eastAsia="ar-SA"/>
        </w:rPr>
        <w:t>Ортатюбин</w:t>
      </w:r>
      <w:r w:rsidR="00C96330" w:rsidRPr="00CC2514">
        <w:rPr>
          <w:rFonts w:ascii="Times New Roman" w:eastAsia="Calibri" w:hAnsi="Times New Roman" w:cs="Calibri"/>
          <w:b/>
          <w:lang w:eastAsia="ar-SA"/>
        </w:rPr>
        <w:t>ская</w:t>
      </w:r>
      <w:proofErr w:type="spellEnd"/>
      <w:r w:rsidR="00C96330" w:rsidRPr="00CC2514">
        <w:rPr>
          <w:rFonts w:ascii="Times New Roman" w:eastAsia="Calibri" w:hAnsi="Times New Roman" w:cs="Calibri"/>
          <w:b/>
          <w:lang w:eastAsia="ar-SA"/>
        </w:rPr>
        <w:t xml:space="preserve"> СОШ»</w:t>
      </w:r>
      <w:bookmarkStart w:id="0" w:name="_GoBack"/>
      <w:bookmarkEnd w:id="0"/>
    </w:p>
    <w:p w:rsidR="00C96330" w:rsidRPr="00CC2514" w:rsidRDefault="00C96330" w:rsidP="00C96330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0"/>
          <w:szCs w:val="20"/>
          <w:lang w:eastAsia="ar-SA"/>
        </w:rPr>
      </w:pPr>
    </w:p>
    <w:p w:rsidR="00986F83" w:rsidRPr="00CC2514" w:rsidRDefault="000955D6" w:rsidP="00E559B5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C25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Краткая характеристика КИМ по предмету</w:t>
      </w:r>
    </w:p>
    <w:p w:rsidR="000955D6" w:rsidRPr="00CC2514" w:rsidRDefault="000955D6" w:rsidP="00986F83">
      <w:pPr>
        <w:tabs>
          <w:tab w:val="left" w:pos="1701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86F83" w:rsidRPr="00CC2514" w:rsidRDefault="00986F83" w:rsidP="000955D6">
      <w:pPr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C2514">
        <w:rPr>
          <w:rFonts w:ascii="Times New Roman" w:eastAsia="Calibri" w:hAnsi="Times New Roman" w:cs="Times New Roman"/>
          <w:sz w:val="20"/>
          <w:szCs w:val="20"/>
        </w:rPr>
        <w:t xml:space="preserve">Задания проверяли знания, составляющие основу географической грамотности </w:t>
      </w:r>
      <w:proofErr w:type="gramStart"/>
      <w:r w:rsidRPr="00CC2514">
        <w:rPr>
          <w:rFonts w:ascii="Times New Roman" w:eastAsia="Calibri" w:hAnsi="Times New Roman" w:cs="Times New Roman"/>
          <w:sz w:val="20"/>
          <w:szCs w:val="20"/>
        </w:rPr>
        <w:t>обучающихся</w:t>
      </w:r>
      <w:proofErr w:type="gramEnd"/>
      <w:r w:rsidRPr="00CC2514">
        <w:rPr>
          <w:rFonts w:ascii="Times New Roman" w:eastAsia="Calibri" w:hAnsi="Times New Roman" w:cs="Times New Roman"/>
          <w:sz w:val="20"/>
          <w:szCs w:val="20"/>
        </w:rPr>
        <w:t>. Способность применить знания и умения в контекстах, соответствующих основным разделам курса школьной географии.</w:t>
      </w:r>
    </w:p>
    <w:p w:rsidR="000955D6" w:rsidRPr="00CC2514" w:rsidRDefault="000955D6" w:rsidP="000955D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5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Всего заданий – 30; из них по типу заданий: с кратким ответом – 27; с развёрнутым ответом – 3; по уровню сложности: Б – 15; </w:t>
      </w:r>
      <w:proofErr w:type="gramStart"/>
      <w:r w:rsidRPr="00CC2514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CC25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13; В – 2. Максимальный первичный балл – 31. Общее время выполнения работы – 150 минут.</w:t>
      </w:r>
    </w:p>
    <w:p w:rsidR="00986F83" w:rsidRPr="00CC2514" w:rsidRDefault="00986F83" w:rsidP="000955D6">
      <w:p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C2514">
        <w:rPr>
          <w:rFonts w:ascii="Times New Roman" w:eastAsia="Calibri" w:hAnsi="Times New Roman" w:cs="Times New Roman"/>
          <w:sz w:val="20"/>
          <w:szCs w:val="20"/>
        </w:rPr>
        <w:t>Работа содержит 27   заданий с записью краткого ответа, из них:8 заданий с ответом в виде одной цифры, 5 заданий с ответом в виде слова или словосочетания, 14 заданий с ответом в виде числа или последовательности цифр.</w:t>
      </w:r>
    </w:p>
    <w:p w:rsidR="00986F83" w:rsidRPr="00CC2514" w:rsidRDefault="00986F83" w:rsidP="000955D6">
      <w:p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C2514">
        <w:rPr>
          <w:rFonts w:ascii="Times New Roman" w:eastAsia="Calibri" w:hAnsi="Times New Roman" w:cs="Times New Roman"/>
          <w:sz w:val="20"/>
          <w:szCs w:val="20"/>
        </w:rPr>
        <w:t>Работа содержит 3 задания с развёрнутым ответом, в двух из которых, в заданиях 12 и 28, требуется записать полный обоснованный ответ на поставленный вопрос.</w:t>
      </w:r>
    </w:p>
    <w:p w:rsidR="00986F83" w:rsidRPr="00CC2514" w:rsidRDefault="00986F83" w:rsidP="000955D6">
      <w:pPr>
        <w:tabs>
          <w:tab w:val="left" w:pos="1574"/>
        </w:tabs>
        <w:spacing w:line="244" w:lineRule="auto"/>
        <w:ind w:right="18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C2514">
        <w:rPr>
          <w:rFonts w:ascii="Times New Roman" w:hAnsi="Times New Roman" w:cs="Times New Roman"/>
          <w:sz w:val="20"/>
          <w:szCs w:val="20"/>
        </w:rPr>
        <w:t xml:space="preserve">В КИМ включён мини-тест из трёх заданий (27–29), проверяющий </w:t>
      </w:r>
      <w:proofErr w:type="spellStart"/>
      <w:r w:rsidRPr="00CC2514">
        <w:rPr>
          <w:rFonts w:ascii="Times New Roman" w:hAnsi="Times New Roman" w:cs="Times New Roman"/>
          <w:sz w:val="20"/>
          <w:szCs w:val="20"/>
        </w:rPr>
        <w:t>сформированности</w:t>
      </w:r>
      <w:proofErr w:type="spellEnd"/>
      <w:r w:rsidRPr="00CC2514">
        <w:rPr>
          <w:rFonts w:ascii="Times New Roman" w:hAnsi="Times New Roman" w:cs="Times New Roman"/>
          <w:sz w:val="20"/>
          <w:szCs w:val="20"/>
        </w:rPr>
        <w:t xml:space="preserve"> умений работать с текстом географического содержания (умений проводить поиск и интерпретацию информации (локализация объекта в пространстве), систематизацию, классификацию, анализ и обобщение имеющейся в тексте информации, использовать информацию из текста с привлечением ранее полученных географических знаний для решения различных учебных и практико-ориентированных задач).</w:t>
      </w:r>
      <w:proofErr w:type="gramEnd"/>
    </w:p>
    <w:p w:rsidR="008B6D3F" w:rsidRPr="00CC2514" w:rsidRDefault="008B6D3F" w:rsidP="008B6D3F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C25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Итоги </w:t>
      </w:r>
      <w:proofErr w:type="gramStart"/>
      <w:r w:rsidRPr="00CC25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пробного</w:t>
      </w:r>
      <w:proofErr w:type="gramEnd"/>
      <w:r w:rsidRPr="00CC25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ОГЭ  28.09.2023</w:t>
      </w:r>
    </w:p>
    <w:p w:rsidR="008B6D3F" w:rsidRPr="00CC2514" w:rsidRDefault="008B6D3F" w:rsidP="008B6D3F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C25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Результаты экзамена: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  <w:gridCol w:w="2313"/>
        <w:gridCol w:w="2480"/>
      </w:tblGrid>
      <w:tr w:rsidR="008B6D3F" w:rsidRPr="00CC2514" w:rsidTr="008B6D3F">
        <w:trPr>
          <w:trHeight w:val="454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F" w:rsidRPr="00CC2514" w:rsidRDefault="008B6D3F" w:rsidP="008B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3F" w:rsidRPr="00CC2514" w:rsidRDefault="008B6D3F" w:rsidP="008B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3F" w:rsidRPr="00CC2514" w:rsidRDefault="008B6D3F" w:rsidP="008B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8B6D3F" w:rsidRPr="00CC2514" w:rsidTr="008B6D3F">
        <w:trPr>
          <w:trHeight w:val="239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3F" w:rsidRPr="00CC2514" w:rsidRDefault="008B6D3F" w:rsidP="008B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списку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F" w:rsidRPr="00CC2514" w:rsidRDefault="008B6D3F" w:rsidP="008B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3F" w:rsidRPr="00CC2514" w:rsidRDefault="008B6D3F" w:rsidP="008B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B6D3F" w:rsidRPr="00CC2514" w:rsidTr="008B6D3F">
        <w:trPr>
          <w:trHeight w:val="22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3F" w:rsidRPr="00CC2514" w:rsidRDefault="008B6D3F" w:rsidP="008B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Выполняли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F" w:rsidRPr="00CC2514" w:rsidRDefault="008B6D3F" w:rsidP="008B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3F" w:rsidRPr="00CC2514" w:rsidRDefault="008B6D3F" w:rsidP="008B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B6D3F" w:rsidRPr="00CC2514" w:rsidTr="008B6D3F">
        <w:trPr>
          <w:trHeight w:val="22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3F" w:rsidRPr="00CC2514" w:rsidRDefault="008B6D3F" w:rsidP="008B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Выполнили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F" w:rsidRPr="00CC2514" w:rsidRDefault="008B6D3F" w:rsidP="008B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3F" w:rsidRPr="00CC2514" w:rsidRDefault="008B6D3F" w:rsidP="008B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B6D3F" w:rsidRPr="00CC2514" w:rsidTr="008B6D3F">
        <w:trPr>
          <w:trHeight w:val="22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3F" w:rsidRPr="00CC2514" w:rsidRDefault="008B6D3F" w:rsidP="008B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 «5»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F" w:rsidRPr="00CC2514" w:rsidRDefault="008B6D3F" w:rsidP="008B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F" w:rsidRPr="00CC2514" w:rsidRDefault="008B6D3F" w:rsidP="008B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B6D3F" w:rsidRPr="00CC2514" w:rsidTr="008B6D3F">
        <w:trPr>
          <w:trHeight w:val="22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3F" w:rsidRPr="00CC2514" w:rsidRDefault="008B6D3F" w:rsidP="008B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«4»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F" w:rsidRPr="00CC2514" w:rsidRDefault="008B6D3F" w:rsidP="008B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F" w:rsidRPr="00CC2514" w:rsidRDefault="008B6D3F" w:rsidP="008B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D3F" w:rsidRPr="00CC2514" w:rsidTr="008B6D3F">
        <w:trPr>
          <w:trHeight w:val="22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3F" w:rsidRPr="00CC2514" w:rsidRDefault="008B6D3F" w:rsidP="008B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«3»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F" w:rsidRPr="00CC2514" w:rsidRDefault="008B6D3F" w:rsidP="008B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F" w:rsidRPr="00CC2514" w:rsidRDefault="008B6D3F" w:rsidP="008B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</w:t>
            </w:r>
          </w:p>
        </w:tc>
      </w:tr>
      <w:tr w:rsidR="008B6D3F" w:rsidRPr="00CC2514" w:rsidTr="008B6D3F">
        <w:trPr>
          <w:trHeight w:val="22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3F" w:rsidRPr="00CC2514" w:rsidRDefault="008B6D3F" w:rsidP="008B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«2»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F" w:rsidRPr="00CC2514" w:rsidRDefault="008B6D3F" w:rsidP="008B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F" w:rsidRPr="00CC2514" w:rsidRDefault="008B6D3F" w:rsidP="008B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40%</w:t>
            </w:r>
          </w:p>
        </w:tc>
      </w:tr>
    </w:tbl>
    <w:p w:rsidR="008B6D3F" w:rsidRPr="00CC2514" w:rsidRDefault="008B6D3F" w:rsidP="008B6D3F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C25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Итоги </w:t>
      </w:r>
      <w:proofErr w:type="gramStart"/>
      <w:r w:rsidRPr="00CC25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пробного</w:t>
      </w:r>
      <w:proofErr w:type="gramEnd"/>
      <w:r w:rsidRPr="00CC25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ОГЭ  26.12.2023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  <w:gridCol w:w="2313"/>
        <w:gridCol w:w="2480"/>
      </w:tblGrid>
      <w:tr w:rsidR="008B6D3F" w:rsidRPr="00CC2514" w:rsidTr="008B6D3F">
        <w:trPr>
          <w:trHeight w:val="454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F" w:rsidRPr="00CC2514" w:rsidRDefault="008B6D3F" w:rsidP="008B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3F" w:rsidRPr="00CC2514" w:rsidRDefault="008B6D3F" w:rsidP="008B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3F" w:rsidRPr="00CC2514" w:rsidRDefault="008B6D3F" w:rsidP="008B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8B6D3F" w:rsidRPr="00CC2514" w:rsidTr="008B6D3F">
        <w:trPr>
          <w:trHeight w:val="239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3F" w:rsidRPr="00CC2514" w:rsidRDefault="008B6D3F" w:rsidP="008B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списку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F" w:rsidRPr="00CC2514" w:rsidRDefault="008B6D3F" w:rsidP="008B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3F" w:rsidRPr="00CC2514" w:rsidRDefault="008B6D3F" w:rsidP="008B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B6D3F" w:rsidRPr="00CC2514" w:rsidTr="008B6D3F">
        <w:trPr>
          <w:trHeight w:val="22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3F" w:rsidRPr="00CC2514" w:rsidRDefault="008B6D3F" w:rsidP="008B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Выполняли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F" w:rsidRPr="00CC2514" w:rsidRDefault="008B6D3F" w:rsidP="008B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3F" w:rsidRPr="00CC2514" w:rsidRDefault="008B6D3F" w:rsidP="008B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B6D3F" w:rsidRPr="00CC2514" w:rsidTr="008B6D3F">
        <w:trPr>
          <w:trHeight w:val="22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3F" w:rsidRPr="00CC2514" w:rsidRDefault="008B6D3F" w:rsidP="008B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Выполнили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F" w:rsidRPr="00CC2514" w:rsidRDefault="008B6D3F" w:rsidP="008B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3F" w:rsidRPr="00CC2514" w:rsidRDefault="008B6D3F" w:rsidP="008B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B6D3F" w:rsidRPr="00CC2514" w:rsidTr="008B6D3F">
        <w:trPr>
          <w:trHeight w:val="22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3F" w:rsidRPr="00CC2514" w:rsidRDefault="008B6D3F" w:rsidP="008B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 «5»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F" w:rsidRPr="00CC2514" w:rsidRDefault="008B6D3F" w:rsidP="008B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F" w:rsidRPr="00CC2514" w:rsidRDefault="008B6D3F" w:rsidP="008B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B6D3F" w:rsidRPr="00CC2514" w:rsidTr="008B6D3F">
        <w:trPr>
          <w:trHeight w:val="22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3F" w:rsidRPr="00CC2514" w:rsidRDefault="008B6D3F" w:rsidP="008B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«4»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F" w:rsidRPr="00CC2514" w:rsidRDefault="008B6D3F" w:rsidP="008B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F" w:rsidRPr="00CC2514" w:rsidRDefault="008B6D3F" w:rsidP="008B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</w:t>
            </w:r>
          </w:p>
        </w:tc>
      </w:tr>
      <w:tr w:rsidR="008B6D3F" w:rsidRPr="00CC2514" w:rsidTr="008B6D3F">
        <w:trPr>
          <w:trHeight w:val="22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3F" w:rsidRPr="00CC2514" w:rsidRDefault="008B6D3F" w:rsidP="008B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«3»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F" w:rsidRPr="00CC2514" w:rsidRDefault="008B6D3F" w:rsidP="008B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F" w:rsidRPr="00CC2514" w:rsidRDefault="008B6D3F" w:rsidP="008B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40%</w:t>
            </w:r>
          </w:p>
        </w:tc>
      </w:tr>
      <w:tr w:rsidR="008B6D3F" w:rsidRPr="00CC2514" w:rsidTr="008B6D3F">
        <w:trPr>
          <w:trHeight w:val="22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3F" w:rsidRPr="00CC2514" w:rsidRDefault="008B6D3F" w:rsidP="008B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«2»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F" w:rsidRPr="00CC2514" w:rsidRDefault="008B6D3F" w:rsidP="008B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F" w:rsidRPr="00CC2514" w:rsidRDefault="008B6D3F" w:rsidP="008B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40%</w:t>
            </w:r>
          </w:p>
        </w:tc>
      </w:tr>
    </w:tbl>
    <w:p w:rsidR="00607552" w:rsidRPr="00CC2514" w:rsidRDefault="00607552" w:rsidP="00607552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6D3F" w:rsidRPr="00CC2514" w:rsidRDefault="008B6D3F" w:rsidP="0060755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E16BF" w:rsidRPr="00CC2514" w:rsidRDefault="00CE16BF" w:rsidP="0060755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E16BF" w:rsidRPr="00CC2514" w:rsidRDefault="00CE16BF" w:rsidP="0060755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E16BF" w:rsidRPr="00CC2514" w:rsidRDefault="00CE16BF" w:rsidP="0060755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07552" w:rsidRPr="00CC2514" w:rsidRDefault="00607552" w:rsidP="0060755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C25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Итоги </w:t>
      </w:r>
      <w:proofErr w:type="gramStart"/>
      <w:r w:rsidRPr="00CC25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пробного</w:t>
      </w:r>
      <w:proofErr w:type="gramEnd"/>
      <w:r w:rsidRPr="00CC25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ОГЭ  08.02.2024</w:t>
      </w:r>
    </w:p>
    <w:p w:rsidR="00607552" w:rsidRPr="00CC2514" w:rsidRDefault="00607552" w:rsidP="0060755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07552" w:rsidRPr="00CC2514" w:rsidRDefault="00607552" w:rsidP="0060755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C25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Результаты экзамена:</w:t>
      </w:r>
    </w:p>
    <w:p w:rsidR="00607552" w:rsidRPr="00CC2514" w:rsidRDefault="00607552" w:rsidP="006075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  <w:gridCol w:w="2313"/>
        <w:gridCol w:w="2480"/>
      </w:tblGrid>
      <w:tr w:rsidR="00607552" w:rsidRPr="00CC2514" w:rsidTr="008B6D3F">
        <w:trPr>
          <w:trHeight w:val="454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52" w:rsidRPr="00CC2514" w:rsidRDefault="00607552" w:rsidP="0060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52" w:rsidRPr="00CC2514" w:rsidRDefault="00607552" w:rsidP="0060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52" w:rsidRPr="00CC2514" w:rsidRDefault="00607552" w:rsidP="0060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607552" w:rsidRPr="00CC2514" w:rsidTr="008B6D3F">
        <w:trPr>
          <w:trHeight w:val="239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52" w:rsidRPr="00CC2514" w:rsidRDefault="00607552" w:rsidP="0060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списку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52" w:rsidRPr="00CC2514" w:rsidRDefault="00607552" w:rsidP="0060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52" w:rsidRPr="00CC2514" w:rsidRDefault="00607552" w:rsidP="0060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07552" w:rsidRPr="00CC2514" w:rsidTr="008B6D3F">
        <w:trPr>
          <w:trHeight w:val="22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52" w:rsidRPr="00CC2514" w:rsidRDefault="00607552" w:rsidP="0060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Выполняли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52" w:rsidRPr="00CC2514" w:rsidRDefault="00607552" w:rsidP="0060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52" w:rsidRPr="00CC2514" w:rsidRDefault="00607552" w:rsidP="0060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07552" w:rsidRPr="00CC2514" w:rsidTr="008B6D3F">
        <w:trPr>
          <w:trHeight w:val="22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52" w:rsidRPr="00CC2514" w:rsidRDefault="00607552" w:rsidP="0060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Выполнили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52" w:rsidRPr="00CC2514" w:rsidRDefault="00607552" w:rsidP="0060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52" w:rsidRPr="00CC2514" w:rsidRDefault="00607552" w:rsidP="0060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07552" w:rsidRPr="00CC2514" w:rsidTr="008B6D3F">
        <w:trPr>
          <w:trHeight w:val="22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52" w:rsidRPr="00CC2514" w:rsidRDefault="00607552" w:rsidP="0060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- на «5»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52" w:rsidRPr="00CC2514" w:rsidRDefault="00607552" w:rsidP="0060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52" w:rsidRPr="00CC2514" w:rsidRDefault="00607552" w:rsidP="00607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07552" w:rsidRPr="00CC2514" w:rsidTr="008B6D3F">
        <w:trPr>
          <w:trHeight w:val="22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52" w:rsidRPr="00CC2514" w:rsidRDefault="00607552" w:rsidP="0060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«4»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52" w:rsidRPr="00CC2514" w:rsidRDefault="00607552" w:rsidP="0060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52" w:rsidRPr="00CC2514" w:rsidRDefault="00607552" w:rsidP="0060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32%</w:t>
            </w:r>
          </w:p>
        </w:tc>
      </w:tr>
      <w:tr w:rsidR="00607552" w:rsidRPr="00CC2514" w:rsidTr="008B6D3F">
        <w:trPr>
          <w:trHeight w:val="22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52" w:rsidRPr="00CC2514" w:rsidRDefault="00607552" w:rsidP="0060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«3»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52" w:rsidRPr="00CC2514" w:rsidRDefault="00607552" w:rsidP="0060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52" w:rsidRPr="00CC2514" w:rsidRDefault="00607552" w:rsidP="0060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16%</w:t>
            </w:r>
          </w:p>
        </w:tc>
      </w:tr>
      <w:tr w:rsidR="00607552" w:rsidRPr="00CC2514" w:rsidTr="008B6D3F">
        <w:trPr>
          <w:trHeight w:val="22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52" w:rsidRPr="00CC2514" w:rsidRDefault="00607552" w:rsidP="0060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«2»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52" w:rsidRPr="00CC2514" w:rsidRDefault="00607552" w:rsidP="0060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52" w:rsidRPr="00CC2514" w:rsidRDefault="00607552" w:rsidP="0060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</w:tr>
    </w:tbl>
    <w:p w:rsidR="00607552" w:rsidRPr="00CC2514" w:rsidRDefault="00607552" w:rsidP="000955D6">
      <w:pPr>
        <w:tabs>
          <w:tab w:val="left" w:pos="1574"/>
        </w:tabs>
        <w:spacing w:line="244" w:lineRule="auto"/>
        <w:ind w:right="188"/>
        <w:jc w:val="both"/>
        <w:rPr>
          <w:rFonts w:ascii="Times New Roman" w:hAnsi="Times New Roman" w:cs="Times New Roman"/>
          <w:sz w:val="20"/>
          <w:szCs w:val="20"/>
        </w:rPr>
      </w:pPr>
    </w:p>
    <w:p w:rsidR="000955D6" w:rsidRPr="00CC2514" w:rsidRDefault="000955D6" w:rsidP="00E559B5">
      <w:pPr>
        <w:tabs>
          <w:tab w:val="left" w:pos="1574"/>
        </w:tabs>
        <w:spacing w:line="244" w:lineRule="auto"/>
        <w:ind w:right="18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C25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Статистический анализ в</w:t>
      </w:r>
      <w:r w:rsidR="006A3F91" w:rsidRPr="00CC25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ыполнения заданий КИМ ОГЭ в</w:t>
      </w:r>
      <w:r w:rsidR="00607552" w:rsidRPr="00CC25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18.04.</w:t>
      </w:r>
      <w:r w:rsidR="006A3F91" w:rsidRPr="00CC25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2024</w:t>
      </w:r>
      <w:r w:rsidRPr="00CC25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году</w:t>
      </w:r>
    </w:p>
    <w:p w:rsidR="00E559B5" w:rsidRPr="00CC2514" w:rsidRDefault="00CC2514" w:rsidP="00E559B5">
      <w:pPr>
        <w:tabs>
          <w:tab w:val="left" w:pos="170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C2514">
        <w:rPr>
          <w:rFonts w:ascii="Times New Roman" w:eastAsia="Calibri" w:hAnsi="Times New Roman" w:cs="Times New Roman"/>
          <w:b/>
          <w:sz w:val="20"/>
          <w:szCs w:val="20"/>
        </w:rPr>
        <w:t>Результаты работы</w:t>
      </w:r>
      <w:r w:rsidR="00E559B5" w:rsidRPr="00CC2514">
        <w:rPr>
          <w:rFonts w:ascii="Times New Roman" w:eastAsia="Calibri" w:hAnsi="Times New Roman" w:cs="Times New Roman"/>
          <w:b/>
          <w:sz w:val="20"/>
          <w:szCs w:val="20"/>
        </w:rPr>
        <w:t>:</w:t>
      </w:r>
    </w:p>
    <w:p w:rsidR="00E559B5" w:rsidRPr="00CC2514" w:rsidRDefault="00E559B5" w:rsidP="00E559B5">
      <w:pPr>
        <w:tabs>
          <w:tab w:val="left" w:pos="1701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  <w:gridCol w:w="2313"/>
        <w:gridCol w:w="2480"/>
      </w:tblGrid>
      <w:tr w:rsidR="00E559B5" w:rsidRPr="00CC2514" w:rsidTr="00E559B5">
        <w:trPr>
          <w:trHeight w:val="454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B5" w:rsidRPr="00CC2514" w:rsidRDefault="00E559B5" w:rsidP="0099626D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B5" w:rsidRPr="00CC2514" w:rsidRDefault="00E559B5" w:rsidP="0099626D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Кол-во </w:t>
            </w:r>
            <w:proofErr w:type="gramStart"/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B5" w:rsidRPr="00CC2514" w:rsidRDefault="00E559B5" w:rsidP="0099626D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E559B5" w:rsidRPr="00CC2514" w:rsidTr="00E559B5">
        <w:trPr>
          <w:trHeight w:val="239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B5" w:rsidRPr="00CC2514" w:rsidRDefault="00E559B5" w:rsidP="0099626D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По списку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B5" w:rsidRPr="00CC2514" w:rsidRDefault="006A3F91" w:rsidP="0099626D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B5" w:rsidRPr="00CC2514" w:rsidRDefault="00E559B5" w:rsidP="0099626D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E559B5" w:rsidRPr="00CC2514" w:rsidTr="00E559B5">
        <w:trPr>
          <w:trHeight w:val="22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B5" w:rsidRPr="00CC2514" w:rsidRDefault="00E559B5" w:rsidP="0099626D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Выполняли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B5" w:rsidRPr="00CC2514" w:rsidRDefault="006A3F91" w:rsidP="0099626D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B5" w:rsidRPr="00CC2514" w:rsidRDefault="00E559B5" w:rsidP="0099626D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E559B5" w:rsidRPr="00CC2514" w:rsidTr="00E559B5">
        <w:trPr>
          <w:trHeight w:val="22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B5" w:rsidRPr="00CC2514" w:rsidRDefault="00E559B5" w:rsidP="0099626D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Выполнили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B5" w:rsidRPr="00CC2514" w:rsidRDefault="006A3F91" w:rsidP="0099626D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B5" w:rsidRPr="00CC2514" w:rsidRDefault="00E559B5" w:rsidP="0099626D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E559B5" w:rsidRPr="00CC2514" w:rsidTr="00E559B5">
        <w:trPr>
          <w:trHeight w:val="22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B5" w:rsidRPr="00CC2514" w:rsidRDefault="00E559B5" w:rsidP="0099626D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на «5»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B5" w:rsidRPr="00CC2514" w:rsidRDefault="002933CA" w:rsidP="0099626D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B5" w:rsidRPr="00CC2514" w:rsidRDefault="00E559B5" w:rsidP="00E559B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559B5" w:rsidRPr="00CC2514" w:rsidTr="00E559B5">
        <w:trPr>
          <w:trHeight w:val="22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B5" w:rsidRPr="00CC2514" w:rsidRDefault="00E559B5" w:rsidP="0099626D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- на «4»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B5" w:rsidRPr="00CC2514" w:rsidRDefault="00903448" w:rsidP="0099626D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B5" w:rsidRPr="00CC2514" w:rsidRDefault="006A3F91" w:rsidP="0099626D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600BDB"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0%</w:t>
            </w:r>
          </w:p>
        </w:tc>
      </w:tr>
      <w:tr w:rsidR="00E559B5" w:rsidRPr="00CC2514" w:rsidTr="00E559B5">
        <w:trPr>
          <w:trHeight w:val="22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B5" w:rsidRPr="00CC2514" w:rsidRDefault="00E559B5" w:rsidP="0099626D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- на «3»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B5" w:rsidRPr="00CC2514" w:rsidRDefault="00903448" w:rsidP="0099626D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B5" w:rsidRPr="00CC2514" w:rsidRDefault="006A3F91" w:rsidP="0099626D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  <w:r w:rsidR="00600BDB"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E559B5" w:rsidRPr="00CC2514" w:rsidTr="00E559B5">
        <w:trPr>
          <w:trHeight w:val="22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B5" w:rsidRPr="00CC2514" w:rsidRDefault="00E559B5" w:rsidP="0099626D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- на «2»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B5" w:rsidRPr="00CC2514" w:rsidRDefault="006A3F91" w:rsidP="0099626D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B5" w:rsidRPr="00CC2514" w:rsidRDefault="006A3F91" w:rsidP="0099626D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  <w:r w:rsidR="008B6D3F"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</w:tbl>
    <w:p w:rsidR="00E559B5" w:rsidRPr="00CC2514" w:rsidRDefault="00E559B5" w:rsidP="00E559B5">
      <w:pPr>
        <w:tabs>
          <w:tab w:val="left" w:pos="170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B6D3F" w:rsidRPr="00CC2514" w:rsidRDefault="008B6D3F" w:rsidP="00E559B5">
      <w:pPr>
        <w:tabs>
          <w:tab w:val="left" w:pos="170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B6D3F" w:rsidRPr="00CC2514" w:rsidRDefault="008B6D3F" w:rsidP="00E559B5">
      <w:pPr>
        <w:tabs>
          <w:tab w:val="left" w:pos="170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B6D3F" w:rsidRPr="00CC2514" w:rsidRDefault="008B6D3F" w:rsidP="00E559B5">
      <w:pPr>
        <w:tabs>
          <w:tab w:val="left" w:pos="170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559B5" w:rsidRPr="00CC2514" w:rsidRDefault="00E559B5" w:rsidP="00E559B5">
      <w:pPr>
        <w:tabs>
          <w:tab w:val="left" w:pos="170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C2514">
        <w:rPr>
          <w:rFonts w:ascii="Times New Roman" w:eastAsia="Calibri" w:hAnsi="Times New Roman" w:cs="Times New Roman"/>
          <w:b/>
          <w:sz w:val="20"/>
          <w:szCs w:val="20"/>
        </w:rPr>
        <w:t>Уровень качества знаний:</w:t>
      </w:r>
      <w:r w:rsidR="006A3F91" w:rsidRPr="00CC2514">
        <w:rPr>
          <w:rFonts w:ascii="Times New Roman" w:eastAsia="Calibri" w:hAnsi="Times New Roman" w:cs="Times New Roman"/>
          <w:b/>
          <w:sz w:val="20"/>
          <w:szCs w:val="20"/>
        </w:rPr>
        <w:t xml:space="preserve"> 5</w:t>
      </w:r>
      <w:r w:rsidR="00903448" w:rsidRPr="00CC2514">
        <w:rPr>
          <w:rFonts w:ascii="Times New Roman" w:eastAsia="Calibri" w:hAnsi="Times New Roman" w:cs="Times New Roman"/>
          <w:b/>
          <w:sz w:val="20"/>
          <w:szCs w:val="20"/>
        </w:rPr>
        <w:t>0</w:t>
      </w:r>
      <w:r w:rsidRPr="00CC2514">
        <w:rPr>
          <w:rFonts w:ascii="Times New Roman" w:eastAsia="Calibri" w:hAnsi="Times New Roman" w:cs="Times New Roman"/>
          <w:b/>
          <w:sz w:val="20"/>
          <w:szCs w:val="20"/>
        </w:rPr>
        <w:t>%</w:t>
      </w:r>
    </w:p>
    <w:p w:rsidR="00E559B5" w:rsidRPr="00CC2514" w:rsidRDefault="00903448" w:rsidP="00E559B5">
      <w:pPr>
        <w:tabs>
          <w:tab w:val="left" w:pos="170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C2514">
        <w:rPr>
          <w:rFonts w:ascii="Times New Roman" w:eastAsia="Calibri" w:hAnsi="Times New Roman" w:cs="Times New Roman"/>
          <w:b/>
          <w:sz w:val="20"/>
          <w:szCs w:val="20"/>
        </w:rPr>
        <w:t>Средний первичный</w:t>
      </w:r>
      <w:r w:rsidR="00E559B5" w:rsidRPr="00CC2514">
        <w:rPr>
          <w:rFonts w:ascii="Times New Roman" w:eastAsia="Calibri" w:hAnsi="Times New Roman" w:cs="Times New Roman"/>
          <w:b/>
          <w:sz w:val="20"/>
          <w:szCs w:val="20"/>
        </w:rPr>
        <w:t xml:space="preserve"> балл:</w:t>
      </w:r>
      <w:r w:rsidR="006A3F91" w:rsidRPr="00CC2514">
        <w:rPr>
          <w:rFonts w:ascii="Times New Roman" w:eastAsia="Calibri" w:hAnsi="Times New Roman" w:cs="Times New Roman"/>
          <w:b/>
          <w:sz w:val="20"/>
          <w:szCs w:val="20"/>
        </w:rPr>
        <w:t xml:space="preserve"> 21</w:t>
      </w:r>
    </w:p>
    <w:p w:rsidR="00E559B5" w:rsidRPr="00CC2514" w:rsidRDefault="00E559B5" w:rsidP="00E559B5">
      <w:pPr>
        <w:tabs>
          <w:tab w:val="left" w:pos="170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C2514">
        <w:rPr>
          <w:rFonts w:ascii="Times New Roman" w:eastAsia="Calibri" w:hAnsi="Times New Roman" w:cs="Times New Roman"/>
          <w:b/>
          <w:sz w:val="20"/>
          <w:szCs w:val="20"/>
        </w:rPr>
        <w:t>Средний оценочный балл:</w:t>
      </w:r>
      <w:r w:rsidR="00903448" w:rsidRPr="00CC2514">
        <w:rPr>
          <w:rFonts w:ascii="Times New Roman" w:eastAsia="Calibri" w:hAnsi="Times New Roman" w:cs="Times New Roman"/>
          <w:b/>
          <w:sz w:val="20"/>
          <w:szCs w:val="20"/>
        </w:rPr>
        <w:t xml:space="preserve"> 4</w:t>
      </w:r>
    </w:p>
    <w:p w:rsidR="005F591F" w:rsidRPr="00CC2514" w:rsidRDefault="005F591F" w:rsidP="00E559B5">
      <w:pPr>
        <w:tabs>
          <w:tab w:val="left" w:pos="170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F591F" w:rsidRPr="00CC2514" w:rsidRDefault="005F591F" w:rsidP="00E559B5">
      <w:pPr>
        <w:tabs>
          <w:tab w:val="left" w:pos="170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0E315A" w:rsidRPr="00CC2514" w:rsidRDefault="000E315A" w:rsidP="002057A0">
      <w:pPr>
        <w:widowControl w:val="0"/>
        <w:autoSpaceDE w:val="0"/>
        <w:autoSpaceDN w:val="0"/>
        <w:spacing w:before="1" w:after="0" w:line="242" w:lineRule="auto"/>
        <w:ind w:left="3141" w:right="190" w:firstLine="3270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0E315A" w:rsidRPr="00CC2514" w:rsidRDefault="000E315A" w:rsidP="002057A0">
      <w:pPr>
        <w:widowControl w:val="0"/>
        <w:autoSpaceDE w:val="0"/>
        <w:autoSpaceDN w:val="0"/>
        <w:spacing w:before="1" w:after="0" w:line="242" w:lineRule="auto"/>
        <w:ind w:left="3141" w:right="190" w:firstLine="3270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0E315A" w:rsidRPr="00CC2514" w:rsidRDefault="000E315A" w:rsidP="002057A0">
      <w:pPr>
        <w:widowControl w:val="0"/>
        <w:autoSpaceDE w:val="0"/>
        <w:autoSpaceDN w:val="0"/>
        <w:spacing w:before="1" w:after="0" w:line="242" w:lineRule="auto"/>
        <w:ind w:left="3141" w:right="190" w:firstLine="3270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CE16BF" w:rsidRPr="00CC2514" w:rsidRDefault="00CE16BF" w:rsidP="002057A0">
      <w:pPr>
        <w:widowControl w:val="0"/>
        <w:autoSpaceDE w:val="0"/>
        <w:autoSpaceDN w:val="0"/>
        <w:spacing w:before="1" w:after="0" w:line="242" w:lineRule="auto"/>
        <w:ind w:left="3141" w:right="190" w:firstLine="3270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CE16BF" w:rsidRPr="00CC2514" w:rsidRDefault="00CE16BF" w:rsidP="002057A0">
      <w:pPr>
        <w:widowControl w:val="0"/>
        <w:autoSpaceDE w:val="0"/>
        <w:autoSpaceDN w:val="0"/>
        <w:spacing w:before="1" w:after="0" w:line="242" w:lineRule="auto"/>
        <w:ind w:left="3141" w:right="190" w:firstLine="3270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CE16BF" w:rsidRPr="00CC2514" w:rsidRDefault="00CE16BF" w:rsidP="002057A0">
      <w:pPr>
        <w:widowControl w:val="0"/>
        <w:autoSpaceDE w:val="0"/>
        <w:autoSpaceDN w:val="0"/>
        <w:spacing w:before="1" w:after="0" w:line="242" w:lineRule="auto"/>
        <w:ind w:left="3141" w:right="190" w:firstLine="3270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0E315A" w:rsidRPr="00CC2514" w:rsidRDefault="000E315A" w:rsidP="002057A0">
      <w:pPr>
        <w:widowControl w:val="0"/>
        <w:autoSpaceDE w:val="0"/>
        <w:autoSpaceDN w:val="0"/>
        <w:spacing w:before="1" w:after="0" w:line="242" w:lineRule="auto"/>
        <w:ind w:left="3141" w:right="190" w:firstLine="3270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8B6D3F" w:rsidRPr="00CC2514" w:rsidRDefault="008B6D3F" w:rsidP="002057A0">
      <w:pPr>
        <w:widowControl w:val="0"/>
        <w:autoSpaceDE w:val="0"/>
        <w:autoSpaceDN w:val="0"/>
        <w:spacing w:before="1" w:after="0" w:line="242" w:lineRule="auto"/>
        <w:ind w:left="3141" w:right="190" w:firstLine="3270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0E315A" w:rsidRPr="00CC2514" w:rsidRDefault="000E315A" w:rsidP="002057A0">
      <w:pPr>
        <w:widowControl w:val="0"/>
        <w:autoSpaceDE w:val="0"/>
        <w:autoSpaceDN w:val="0"/>
        <w:spacing w:before="1" w:after="0" w:line="242" w:lineRule="auto"/>
        <w:ind w:left="3141" w:right="190" w:firstLine="3270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7"/>
        <w:tblpPr w:leftFromText="180" w:rightFromText="180" w:vertAnchor="text" w:horzAnchor="page" w:tblpX="742" w:tblpY="-67"/>
        <w:tblW w:w="9871" w:type="dxa"/>
        <w:tblLayout w:type="fixed"/>
        <w:tblLook w:val="04A0" w:firstRow="1" w:lastRow="0" w:firstColumn="1" w:lastColumn="0" w:noHBand="0" w:noVBand="1"/>
      </w:tblPr>
      <w:tblGrid>
        <w:gridCol w:w="964"/>
        <w:gridCol w:w="2836"/>
        <w:gridCol w:w="1134"/>
        <w:gridCol w:w="968"/>
        <w:gridCol w:w="851"/>
        <w:gridCol w:w="850"/>
        <w:gridCol w:w="851"/>
        <w:gridCol w:w="850"/>
        <w:gridCol w:w="567"/>
      </w:tblGrid>
      <w:tr w:rsidR="008B6D3F" w:rsidRPr="00CC2514" w:rsidTr="008B6D3F">
        <w:trPr>
          <w:trHeight w:val="360"/>
        </w:trPr>
        <w:tc>
          <w:tcPr>
            <w:tcW w:w="9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6D3F" w:rsidRPr="00CC2514" w:rsidRDefault="008B6D3F" w:rsidP="008B6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5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Номер</w:t>
            </w:r>
          </w:p>
          <w:p w:rsidR="008B6D3F" w:rsidRPr="00CC2514" w:rsidRDefault="008B6D3F" w:rsidP="008B6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5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задания </w:t>
            </w:r>
            <w:r w:rsidRPr="00CC25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gramStart"/>
            <w:r w:rsidRPr="00CC25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gramEnd"/>
            <w:r w:rsidRPr="00CC25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КИМ</w:t>
            </w:r>
          </w:p>
        </w:tc>
        <w:tc>
          <w:tcPr>
            <w:tcW w:w="2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6D3F" w:rsidRPr="00CC2514" w:rsidRDefault="008B6D3F" w:rsidP="008B6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5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Проверяемые элементы содержания / умения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6D3F" w:rsidRPr="00CC2514" w:rsidRDefault="008B6D3F" w:rsidP="008B6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5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сложности задания</w:t>
            </w:r>
          </w:p>
          <w:p w:rsidR="008B6D3F" w:rsidRPr="00CC2514" w:rsidRDefault="008B6D3F" w:rsidP="008B6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70" w:type="dxa"/>
            <w:gridSpan w:val="5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 выполнения задания (балл)</w:t>
            </w:r>
          </w:p>
        </w:tc>
        <w:tc>
          <w:tcPr>
            <w:tcW w:w="567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B6D3F" w:rsidRPr="00CC2514" w:rsidTr="008B6D3F">
        <w:trPr>
          <w:cantSplit/>
          <w:trHeight w:val="1645"/>
        </w:trPr>
        <w:tc>
          <w:tcPr>
            <w:tcW w:w="96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6D3F" w:rsidRPr="00CC2514" w:rsidRDefault="008B6D3F" w:rsidP="008B6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6D3F" w:rsidRPr="00CC2514" w:rsidRDefault="008B6D3F" w:rsidP="008B6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6D3F" w:rsidRPr="00CC2514" w:rsidRDefault="008B6D3F" w:rsidP="008B6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8B6D3F" w:rsidRPr="00CC2514" w:rsidRDefault="008B6D3F" w:rsidP="008B6D3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C25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Янакаева</w:t>
            </w:r>
            <w:proofErr w:type="spellEnd"/>
            <w:r w:rsidRPr="00CC25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Сабина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8B6D3F" w:rsidRPr="00CC2514" w:rsidRDefault="008B6D3F" w:rsidP="008B6D3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C25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Зарманбетов</w:t>
            </w:r>
            <w:proofErr w:type="spellEnd"/>
            <w:r w:rsidRPr="00CC25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25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Инал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8B6D3F" w:rsidRPr="00CC2514" w:rsidRDefault="008B6D3F" w:rsidP="008B6D3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C25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Исмаилова</w:t>
            </w:r>
            <w:proofErr w:type="spellEnd"/>
            <w:r w:rsidRPr="00CC25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25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Айнагуль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8B6D3F" w:rsidRPr="00CC2514" w:rsidRDefault="008B6D3F" w:rsidP="008B6D3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C25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Манапов</w:t>
            </w:r>
            <w:proofErr w:type="spellEnd"/>
            <w:r w:rsidRPr="00CC25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:rsidR="008B6D3F" w:rsidRPr="00CC2514" w:rsidRDefault="008B6D3F" w:rsidP="008B6D3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C25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Висалова</w:t>
            </w:r>
            <w:proofErr w:type="spellEnd"/>
            <w:r w:rsidRPr="00CC25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Милана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:rsidR="008B6D3F" w:rsidRPr="00CC2514" w:rsidRDefault="008B6D3F" w:rsidP="008B6D3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5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Ганиев </w:t>
            </w:r>
            <w:proofErr w:type="spellStart"/>
            <w:r w:rsidRPr="00CC25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Алим</w:t>
            </w:r>
            <w:proofErr w:type="spellEnd"/>
          </w:p>
        </w:tc>
      </w:tr>
      <w:tr w:rsidR="008B6D3F" w:rsidRPr="00CC2514" w:rsidTr="008B6D3F">
        <w:trPr>
          <w:trHeight w:val="355"/>
        </w:trPr>
        <w:tc>
          <w:tcPr>
            <w:tcW w:w="964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F" w:rsidRPr="00CC2514" w:rsidRDefault="008B6D3F" w:rsidP="008B6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hAnsi="Times New Roman" w:cs="Times New Roman"/>
                <w:sz w:val="20"/>
                <w:szCs w:val="20"/>
              </w:rPr>
              <w:t>Географические особенности природы и народов Земли</w:t>
            </w:r>
          </w:p>
        </w:tc>
        <w:tc>
          <w:tcPr>
            <w:tcW w:w="1134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68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B6D3F" w:rsidRPr="00CC2514" w:rsidTr="008B6D3F">
        <w:trPr>
          <w:trHeight w:val="355"/>
        </w:trPr>
        <w:tc>
          <w:tcPr>
            <w:tcW w:w="964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F" w:rsidRPr="00CC2514" w:rsidRDefault="008B6D3F" w:rsidP="008B6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hAnsi="Times New Roman" w:cs="Times New Roman"/>
                <w:sz w:val="20"/>
                <w:szCs w:val="20"/>
              </w:rPr>
              <w:t>Географическое положение России</w:t>
            </w:r>
          </w:p>
        </w:tc>
        <w:tc>
          <w:tcPr>
            <w:tcW w:w="1134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68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B6D3F" w:rsidRPr="00CC2514" w:rsidTr="008B6D3F">
        <w:trPr>
          <w:trHeight w:val="355"/>
        </w:trPr>
        <w:tc>
          <w:tcPr>
            <w:tcW w:w="964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F" w:rsidRPr="00CC2514" w:rsidRDefault="008B6D3F" w:rsidP="008B6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природы России</w:t>
            </w:r>
          </w:p>
        </w:tc>
        <w:tc>
          <w:tcPr>
            <w:tcW w:w="1134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68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B6D3F" w:rsidRPr="00CC2514" w:rsidTr="008B6D3F">
        <w:trPr>
          <w:trHeight w:val="355"/>
        </w:trPr>
        <w:tc>
          <w:tcPr>
            <w:tcW w:w="964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F" w:rsidRPr="00CC2514" w:rsidRDefault="008B6D3F" w:rsidP="008B6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hAnsi="Times New Roman" w:cs="Times New Roman"/>
                <w:sz w:val="20"/>
                <w:szCs w:val="20"/>
              </w:rPr>
              <w:t xml:space="preserve"> Природные ресурсы, их использование и охрана</w:t>
            </w:r>
          </w:p>
        </w:tc>
        <w:tc>
          <w:tcPr>
            <w:tcW w:w="1134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68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B6D3F" w:rsidRPr="00CC2514" w:rsidTr="008B6D3F">
        <w:trPr>
          <w:trHeight w:val="355"/>
        </w:trPr>
        <w:tc>
          <w:tcPr>
            <w:tcW w:w="964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F" w:rsidRPr="00CC2514" w:rsidRDefault="008B6D3F" w:rsidP="008B6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hAnsi="Times New Roman" w:cs="Times New Roman"/>
                <w:sz w:val="20"/>
                <w:szCs w:val="20"/>
              </w:rPr>
              <w:t xml:space="preserve"> Географические явления и процессы в геосферах</w:t>
            </w:r>
          </w:p>
        </w:tc>
        <w:tc>
          <w:tcPr>
            <w:tcW w:w="1134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68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B6D3F" w:rsidRPr="00CC2514" w:rsidTr="008B6D3F">
        <w:trPr>
          <w:trHeight w:val="355"/>
        </w:trPr>
        <w:tc>
          <w:tcPr>
            <w:tcW w:w="964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F" w:rsidRPr="00CC2514" w:rsidRDefault="008B6D3F" w:rsidP="008B6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hAnsi="Times New Roman" w:cs="Times New Roman"/>
                <w:sz w:val="20"/>
                <w:szCs w:val="20"/>
              </w:rPr>
              <w:t xml:space="preserve"> Разные территории Земли: анализ карты</w:t>
            </w:r>
          </w:p>
        </w:tc>
        <w:tc>
          <w:tcPr>
            <w:tcW w:w="1134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68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8B6D3F" w:rsidRPr="00CC2514" w:rsidTr="008B6D3F">
        <w:trPr>
          <w:trHeight w:val="355"/>
        </w:trPr>
        <w:tc>
          <w:tcPr>
            <w:tcW w:w="964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F" w:rsidRPr="00CC2514" w:rsidRDefault="008B6D3F" w:rsidP="008B6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hAnsi="Times New Roman" w:cs="Times New Roman"/>
                <w:sz w:val="20"/>
                <w:szCs w:val="20"/>
              </w:rPr>
              <w:t xml:space="preserve"> Географические координаты</w:t>
            </w:r>
          </w:p>
        </w:tc>
        <w:tc>
          <w:tcPr>
            <w:tcW w:w="1134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68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8B6D3F" w:rsidRPr="00CC2514" w:rsidTr="008B6D3F">
        <w:trPr>
          <w:trHeight w:val="355"/>
        </w:trPr>
        <w:tc>
          <w:tcPr>
            <w:tcW w:w="964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F" w:rsidRPr="00CC2514" w:rsidRDefault="008B6D3F" w:rsidP="008B6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hAnsi="Times New Roman" w:cs="Times New Roman"/>
                <w:sz w:val="20"/>
                <w:szCs w:val="20"/>
              </w:rPr>
              <w:t>Географические явления и процессы в геосферах</w:t>
            </w:r>
          </w:p>
        </w:tc>
        <w:tc>
          <w:tcPr>
            <w:tcW w:w="1134" w:type="dxa"/>
          </w:tcPr>
          <w:p w:rsidR="008B6D3F" w:rsidRPr="00CC2514" w:rsidRDefault="008B6D3F" w:rsidP="008B6D3F">
            <w:pPr>
              <w:jc w:val="center"/>
              <w:rPr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68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8B6D3F" w:rsidRPr="00CC2514" w:rsidTr="008B6D3F">
        <w:trPr>
          <w:trHeight w:val="355"/>
        </w:trPr>
        <w:tc>
          <w:tcPr>
            <w:tcW w:w="964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F" w:rsidRPr="00CC2514" w:rsidRDefault="008B6D3F" w:rsidP="008B6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hAnsi="Times New Roman" w:cs="Times New Roman"/>
                <w:sz w:val="20"/>
                <w:szCs w:val="20"/>
              </w:rPr>
              <w:t>Расстояние на карте</w:t>
            </w:r>
          </w:p>
        </w:tc>
        <w:tc>
          <w:tcPr>
            <w:tcW w:w="1134" w:type="dxa"/>
          </w:tcPr>
          <w:p w:rsidR="008B6D3F" w:rsidRPr="00CC2514" w:rsidRDefault="008B6D3F" w:rsidP="008B6D3F">
            <w:pPr>
              <w:jc w:val="center"/>
              <w:rPr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68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8B6D3F" w:rsidRPr="00CC2514" w:rsidTr="008B6D3F">
        <w:trPr>
          <w:trHeight w:val="355"/>
        </w:trPr>
        <w:tc>
          <w:tcPr>
            <w:tcW w:w="964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F" w:rsidRPr="00CC2514" w:rsidRDefault="008B6D3F" w:rsidP="008B6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 на карте</w:t>
            </w:r>
          </w:p>
        </w:tc>
        <w:tc>
          <w:tcPr>
            <w:tcW w:w="1134" w:type="dxa"/>
          </w:tcPr>
          <w:p w:rsidR="008B6D3F" w:rsidRPr="00CC2514" w:rsidRDefault="008B6D3F" w:rsidP="008B6D3F">
            <w:pPr>
              <w:jc w:val="center"/>
              <w:rPr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68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8B6D3F" w:rsidRPr="00CC2514" w:rsidTr="008B6D3F">
        <w:trPr>
          <w:trHeight w:val="355"/>
        </w:trPr>
        <w:tc>
          <w:tcPr>
            <w:tcW w:w="964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F" w:rsidRPr="00CC2514" w:rsidRDefault="008B6D3F" w:rsidP="008B6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hAnsi="Times New Roman" w:cs="Times New Roman"/>
                <w:sz w:val="20"/>
                <w:szCs w:val="20"/>
              </w:rPr>
              <w:t>Чтение и анализ карт</w:t>
            </w:r>
          </w:p>
        </w:tc>
        <w:tc>
          <w:tcPr>
            <w:tcW w:w="1134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68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B6D3F" w:rsidRPr="00CC2514" w:rsidTr="008B6D3F">
        <w:trPr>
          <w:trHeight w:val="355"/>
        </w:trPr>
        <w:tc>
          <w:tcPr>
            <w:tcW w:w="964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F" w:rsidRPr="00CC2514" w:rsidRDefault="008B6D3F" w:rsidP="008B6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hAnsi="Times New Roman" w:cs="Times New Roman"/>
                <w:sz w:val="20"/>
                <w:szCs w:val="20"/>
              </w:rPr>
              <w:t>Чтение карт различного содержания</w:t>
            </w:r>
          </w:p>
        </w:tc>
        <w:tc>
          <w:tcPr>
            <w:tcW w:w="1134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68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B6D3F" w:rsidRPr="00CC2514" w:rsidTr="008B6D3F">
        <w:trPr>
          <w:trHeight w:val="355"/>
        </w:trPr>
        <w:tc>
          <w:tcPr>
            <w:tcW w:w="964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F" w:rsidRPr="00CC2514" w:rsidRDefault="008B6D3F" w:rsidP="008B6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hAnsi="Times New Roman" w:cs="Times New Roman"/>
                <w:sz w:val="20"/>
                <w:szCs w:val="20"/>
              </w:rPr>
              <w:t>Географические термины и понятия</w:t>
            </w:r>
          </w:p>
        </w:tc>
        <w:tc>
          <w:tcPr>
            <w:tcW w:w="1134" w:type="dxa"/>
          </w:tcPr>
          <w:p w:rsidR="008B6D3F" w:rsidRPr="00CC2514" w:rsidRDefault="008B6D3F" w:rsidP="008B6D3F">
            <w:pPr>
              <w:jc w:val="center"/>
              <w:rPr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68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B6D3F" w:rsidRPr="00CC2514" w:rsidTr="008B6D3F">
        <w:trPr>
          <w:trHeight w:val="355"/>
        </w:trPr>
        <w:tc>
          <w:tcPr>
            <w:tcW w:w="964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F" w:rsidRPr="00CC2514" w:rsidRDefault="008B6D3F" w:rsidP="008B6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2514">
              <w:rPr>
                <w:rFonts w:ascii="Times New Roman" w:hAnsi="Times New Roman" w:cs="Times New Roman"/>
                <w:sz w:val="20"/>
                <w:szCs w:val="20"/>
              </w:rPr>
              <w:t>Геоэкологические</w:t>
            </w:r>
            <w:proofErr w:type="spellEnd"/>
            <w:r w:rsidRPr="00CC2514">
              <w:rPr>
                <w:rFonts w:ascii="Times New Roman" w:hAnsi="Times New Roman" w:cs="Times New Roman"/>
                <w:sz w:val="20"/>
                <w:szCs w:val="20"/>
              </w:rPr>
              <w:t xml:space="preserve"> проблемы. </w:t>
            </w:r>
          </w:p>
        </w:tc>
        <w:tc>
          <w:tcPr>
            <w:tcW w:w="1134" w:type="dxa"/>
          </w:tcPr>
          <w:p w:rsidR="008B6D3F" w:rsidRPr="00CC2514" w:rsidRDefault="008B6D3F" w:rsidP="008B6D3F">
            <w:pPr>
              <w:jc w:val="center"/>
              <w:rPr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68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B6D3F" w:rsidRPr="00CC2514" w:rsidTr="008B6D3F">
        <w:trPr>
          <w:trHeight w:val="355"/>
        </w:trPr>
        <w:tc>
          <w:tcPr>
            <w:tcW w:w="964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F" w:rsidRPr="00CC2514" w:rsidRDefault="008B6D3F" w:rsidP="008B6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2514">
              <w:rPr>
                <w:rFonts w:ascii="Times New Roman" w:hAnsi="Times New Roman" w:cs="Times New Roman"/>
                <w:sz w:val="20"/>
                <w:szCs w:val="20"/>
              </w:rPr>
              <w:t>Геоэкологические</w:t>
            </w:r>
            <w:proofErr w:type="spellEnd"/>
            <w:r w:rsidRPr="00CC2514">
              <w:rPr>
                <w:rFonts w:ascii="Times New Roman" w:hAnsi="Times New Roman" w:cs="Times New Roman"/>
                <w:sz w:val="20"/>
                <w:szCs w:val="20"/>
              </w:rPr>
              <w:t xml:space="preserve"> проблемы. </w:t>
            </w:r>
          </w:p>
        </w:tc>
        <w:tc>
          <w:tcPr>
            <w:tcW w:w="1134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68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B6D3F" w:rsidRPr="00CC2514" w:rsidTr="008B6D3F">
        <w:trPr>
          <w:trHeight w:val="355"/>
        </w:trPr>
        <w:tc>
          <w:tcPr>
            <w:tcW w:w="964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F" w:rsidRPr="00CC2514" w:rsidRDefault="008B6D3F" w:rsidP="008B6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hAnsi="Times New Roman" w:cs="Times New Roman"/>
                <w:sz w:val="20"/>
                <w:szCs w:val="20"/>
              </w:rPr>
              <w:t>Выявление эмпирических зависимостей</w:t>
            </w:r>
          </w:p>
        </w:tc>
        <w:tc>
          <w:tcPr>
            <w:tcW w:w="1134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68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B6D3F" w:rsidRPr="00CC2514" w:rsidTr="008B6D3F">
        <w:trPr>
          <w:trHeight w:val="355"/>
        </w:trPr>
        <w:tc>
          <w:tcPr>
            <w:tcW w:w="964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F" w:rsidRPr="00CC2514" w:rsidRDefault="008B6D3F" w:rsidP="008B6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hAnsi="Times New Roman" w:cs="Times New Roman"/>
                <w:sz w:val="20"/>
                <w:szCs w:val="20"/>
              </w:rPr>
              <w:t>Географические следствия движений Земли</w:t>
            </w:r>
          </w:p>
        </w:tc>
        <w:tc>
          <w:tcPr>
            <w:tcW w:w="1134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68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B6D3F" w:rsidRPr="00CC2514" w:rsidTr="008B6D3F">
        <w:trPr>
          <w:trHeight w:val="355"/>
        </w:trPr>
        <w:tc>
          <w:tcPr>
            <w:tcW w:w="964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F" w:rsidRPr="00CC2514" w:rsidRDefault="008B6D3F" w:rsidP="008B6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hAnsi="Times New Roman" w:cs="Times New Roman"/>
                <w:sz w:val="20"/>
                <w:szCs w:val="20"/>
              </w:rPr>
              <w:t>Анализ информации о разных территориях Земли</w:t>
            </w:r>
          </w:p>
        </w:tc>
        <w:tc>
          <w:tcPr>
            <w:tcW w:w="1134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68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B6D3F" w:rsidRPr="00CC2514" w:rsidTr="008B6D3F">
        <w:trPr>
          <w:trHeight w:val="355"/>
        </w:trPr>
        <w:tc>
          <w:tcPr>
            <w:tcW w:w="964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F" w:rsidRPr="00CC2514" w:rsidRDefault="008B6D3F" w:rsidP="008B6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поясного времени</w:t>
            </w:r>
          </w:p>
        </w:tc>
        <w:tc>
          <w:tcPr>
            <w:tcW w:w="1134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68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B6D3F" w:rsidRPr="00CC2514" w:rsidTr="008B6D3F">
        <w:trPr>
          <w:trHeight w:val="355"/>
        </w:trPr>
        <w:tc>
          <w:tcPr>
            <w:tcW w:w="964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F" w:rsidRPr="00CC2514" w:rsidRDefault="008B6D3F" w:rsidP="008B6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природно-хозяйственных зон и районов России</w:t>
            </w:r>
          </w:p>
        </w:tc>
        <w:tc>
          <w:tcPr>
            <w:tcW w:w="1134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68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B6D3F" w:rsidRPr="00CC2514" w:rsidTr="008B6D3F">
        <w:trPr>
          <w:trHeight w:val="355"/>
        </w:trPr>
        <w:tc>
          <w:tcPr>
            <w:tcW w:w="964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F" w:rsidRPr="00CC2514" w:rsidRDefault="008B6D3F" w:rsidP="008B6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географических объектов</w:t>
            </w:r>
          </w:p>
        </w:tc>
        <w:tc>
          <w:tcPr>
            <w:tcW w:w="1134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68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B6D3F" w:rsidRPr="00CC2514" w:rsidTr="008B6D3F">
        <w:trPr>
          <w:trHeight w:val="355"/>
        </w:trPr>
        <w:tc>
          <w:tcPr>
            <w:tcW w:w="964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F" w:rsidRPr="00CC2514" w:rsidRDefault="008B6D3F" w:rsidP="008B6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hAnsi="Times New Roman" w:cs="Times New Roman"/>
                <w:sz w:val="20"/>
                <w:szCs w:val="20"/>
              </w:rPr>
              <w:t xml:space="preserve"> Поиск и анализ информации о территории Земли</w:t>
            </w:r>
          </w:p>
        </w:tc>
        <w:tc>
          <w:tcPr>
            <w:tcW w:w="1134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68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B6D3F" w:rsidRPr="00CC2514" w:rsidTr="008B6D3F">
        <w:trPr>
          <w:trHeight w:val="355"/>
        </w:trPr>
        <w:tc>
          <w:tcPr>
            <w:tcW w:w="964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F" w:rsidRPr="00CC2514" w:rsidRDefault="008B6D3F" w:rsidP="008B6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hAnsi="Times New Roman" w:cs="Times New Roman"/>
                <w:sz w:val="20"/>
                <w:szCs w:val="20"/>
              </w:rPr>
              <w:t xml:space="preserve"> Разные территории Земли, их обеспеченности ресурсами</w:t>
            </w:r>
          </w:p>
        </w:tc>
        <w:tc>
          <w:tcPr>
            <w:tcW w:w="1134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68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B6D3F" w:rsidRPr="00CC2514" w:rsidTr="008B6D3F">
        <w:trPr>
          <w:trHeight w:val="355"/>
        </w:trPr>
        <w:tc>
          <w:tcPr>
            <w:tcW w:w="964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F" w:rsidRPr="00CC2514" w:rsidRDefault="008B6D3F" w:rsidP="008B6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населения России</w:t>
            </w:r>
          </w:p>
        </w:tc>
        <w:tc>
          <w:tcPr>
            <w:tcW w:w="1134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68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B6D3F" w:rsidRPr="00CC2514" w:rsidTr="008B6D3F">
        <w:trPr>
          <w:trHeight w:val="355"/>
        </w:trPr>
        <w:tc>
          <w:tcPr>
            <w:tcW w:w="964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F" w:rsidRPr="00CC2514" w:rsidRDefault="008B6D3F" w:rsidP="008B6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данными</w:t>
            </w:r>
          </w:p>
        </w:tc>
        <w:tc>
          <w:tcPr>
            <w:tcW w:w="1134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68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B6D3F" w:rsidRPr="00CC2514" w:rsidTr="008B6D3F">
        <w:trPr>
          <w:trHeight w:val="355"/>
        </w:trPr>
        <w:tc>
          <w:tcPr>
            <w:tcW w:w="964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F" w:rsidRPr="00CC2514" w:rsidRDefault="008B6D3F" w:rsidP="008B6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hAnsi="Times New Roman" w:cs="Times New Roman"/>
                <w:sz w:val="20"/>
                <w:szCs w:val="20"/>
              </w:rPr>
              <w:t>Отрасли хозяйства России</w:t>
            </w:r>
          </w:p>
        </w:tc>
        <w:tc>
          <w:tcPr>
            <w:tcW w:w="1134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68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B6D3F" w:rsidRPr="00CC2514" w:rsidTr="008B6D3F">
        <w:trPr>
          <w:trHeight w:val="355"/>
        </w:trPr>
        <w:tc>
          <w:tcPr>
            <w:tcW w:w="964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F" w:rsidRPr="00CC2514" w:rsidRDefault="008B6D3F" w:rsidP="008B6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hAnsi="Times New Roman" w:cs="Times New Roman"/>
                <w:sz w:val="20"/>
                <w:szCs w:val="20"/>
              </w:rPr>
              <w:t>Определение географического положения</w:t>
            </w:r>
          </w:p>
        </w:tc>
        <w:tc>
          <w:tcPr>
            <w:tcW w:w="1134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68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B6D3F" w:rsidRPr="00CC2514" w:rsidTr="008B6D3F">
        <w:trPr>
          <w:trHeight w:val="355"/>
        </w:trPr>
        <w:tc>
          <w:tcPr>
            <w:tcW w:w="964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F" w:rsidRPr="00CC2514" w:rsidRDefault="008B6D3F" w:rsidP="008B6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географические понятия</w:t>
            </w:r>
          </w:p>
        </w:tc>
        <w:tc>
          <w:tcPr>
            <w:tcW w:w="1134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68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B6D3F" w:rsidRPr="00CC2514" w:rsidTr="008B6D3F">
        <w:trPr>
          <w:trHeight w:val="355"/>
        </w:trPr>
        <w:tc>
          <w:tcPr>
            <w:tcW w:w="964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F" w:rsidRPr="00CC2514" w:rsidRDefault="008B6D3F" w:rsidP="008B6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hAnsi="Times New Roman" w:cs="Times New Roman"/>
                <w:sz w:val="20"/>
                <w:szCs w:val="20"/>
              </w:rPr>
              <w:t xml:space="preserve"> Взаимосвязи между явлениями</w:t>
            </w:r>
          </w:p>
        </w:tc>
        <w:tc>
          <w:tcPr>
            <w:tcW w:w="1134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68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B6D3F" w:rsidRPr="00CC2514" w:rsidTr="008B6D3F">
        <w:trPr>
          <w:trHeight w:val="355"/>
        </w:trPr>
        <w:tc>
          <w:tcPr>
            <w:tcW w:w="964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F" w:rsidRPr="00CC2514" w:rsidRDefault="008B6D3F" w:rsidP="008B6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hAnsi="Times New Roman" w:cs="Times New Roman"/>
                <w:sz w:val="20"/>
                <w:szCs w:val="20"/>
              </w:rPr>
              <w:t>Выявление признаков географических объектов и явлений</w:t>
            </w:r>
          </w:p>
        </w:tc>
        <w:tc>
          <w:tcPr>
            <w:tcW w:w="1134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68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B6D3F" w:rsidRPr="00CC2514" w:rsidTr="008B6D3F">
        <w:trPr>
          <w:trHeight w:val="355"/>
        </w:trPr>
        <w:tc>
          <w:tcPr>
            <w:tcW w:w="4934" w:type="dxa"/>
            <w:gridSpan w:val="3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Первичный балл</w:t>
            </w:r>
          </w:p>
        </w:tc>
        <w:tc>
          <w:tcPr>
            <w:tcW w:w="968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8B6D3F" w:rsidRPr="00CC2514" w:rsidTr="008B6D3F">
        <w:trPr>
          <w:trHeight w:val="355"/>
        </w:trPr>
        <w:tc>
          <w:tcPr>
            <w:tcW w:w="4934" w:type="dxa"/>
            <w:gridSpan w:val="3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968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B6D3F" w:rsidRPr="00CC2514" w:rsidRDefault="008B6D3F" w:rsidP="008B6D3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25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CE16BF" w:rsidRPr="00CC2514" w:rsidRDefault="002057A0" w:rsidP="002057A0">
      <w:pPr>
        <w:widowControl w:val="0"/>
        <w:autoSpaceDE w:val="0"/>
        <w:autoSpaceDN w:val="0"/>
        <w:spacing w:before="1" w:after="0" w:line="242" w:lineRule="auto"/>
        <w:ind w:left="3141" w:right="190" w:firstLine="3270"/>
        <w:jc w:val="right"/>
        <w:rPr>
          <w:rFonts w:ascii="Times New Roman" w:eastAsia="Times New Roman" w:hAnsi="Times New Roman" w:cs="Times New Roman"/>
          <w:i/>
          <w:spacing w:val="-45"/>
          <w:sz w:val="20"/>
          <w:szCs w:val="20"/>
        </w:rPr>
      </w:pPr>
      <w:r w:rsidRPr="00CC2514">
        <w:rPr>
          <w:rFonts w:ascii="Times New Roman" w:eastAsia="Times New Roman" w:hAnsi="Times New Roman" w:cs="Times New Roman"/>
          <w:i/>
          <w:spacing w:val="-45"/>
          <w:sz w:val="20"/>
          <w:szCs w:val="20"/>
        </w:rPr>
        <w:t xml:space="preserve"> </w:t>
      </w:r>
    </w:p>
    <w:p w:rsidR="00CE16BF" w:rsidRPr="00CC2514" w:rsidRDefault="00CE16BF" w:rsidP="002057A0">
      <w:pPr>
        <w:widowControl w:val="0"/>
        <w:autoSpaceDE w:val="0"/>
        <w:autoSpaceDN w:val="0"/>
        <w:spacing w:before="1" w:after="0" w:line="242" w:lineRule="auto"/>
        <w:ind w:left="3141" w:right="190" w:firstLine="3270"/>
        <w:jc w:val="right"/>
        <w:rPr>
          <w:rFonts w:ascii="Times New Roman" w:eastAsia="Times New Roman" w:hAnsi="Times New Roman" w:cs="Times New Roman"/>
          <w:i/>
          <w:spacing w:val="-45"/>
          <w:sz w:val="20"/>
          <w:szCs w:val="20"/>
        </w:rPr>
      </w:pPr>
    </w:p>
    <w:p w:rsidR="00CE16BF" w:rsidRPr="00CC2514" w:rsidRDefault="00CE16BF" w:rsidP="002057A0">
      <w:pPr>
        <w:widowControl w:val="0"/>
        <w:autoSpaceDE w:val="0"/>
        <w:autoSpaceDN w:val="0"/>
        <w:spacing w:before="1" w:after="0" w:line="242" w:lineRule="auto"/>
        <w:ind w:left="3141" w:right="190" w:firstLine="3270"/>
        <w:jc w:val="right"/>
        <w:rPr>
          <w:rFonts w:ascii="Times New Roman" w:eastAsia="Times New Roman" w:hAnsi="Times New Roman" w:cs="Times New Roman"/>
          <w:i/>
          <w:spacing w:val="-45"/>
          <w:sz w:val="20"/>
          <w:szCs w:val="20"/>
        </w:rPr>
      </w:pPr>
    </w:p>
    <w:p w:rsidR="00CE16BF" w:rsidRPr="00CC2514" w:rsidRDefault="00CE16BF" w:rsidP="002057A0">
      <w:pPr>
        <w:widowControl w:val="0"/>
        <w:autoSpaceDE w:val="0"/>
        <w:autoSpaceDN w:val="0"/>
        <w:spacing w:before="1" w:after="0" w:line="242" w:lineRule="auto"/>
        <w:ind w:left="3141" w:right="190" w:firstLine="3270"/>
        <w:jc w:val="right"/>
        <w:rPr>
          <w:rFonts w:ascii="Times New Roman" w:eastAsia="Times New Roman" w:hAnsi="Times New Roman" w:cs="Times New Roman"/>
          <w:i/>
          <w:spacing w:val="-45"/>
          <w:sz w:val="20"/>
          <w:szCs w:val="20"/>
        </w:rPr>
      </w:pPr>
    </w:p>
    <w:p w:rsidR="00CE16BF" w:rsidRPr="00CC2514" w:rsidRDefault="00CE16BF" w:rsidP="002057A0">
      <w:pPr>
        <w:widowControl w:val="0"/>
        <w:autoSpaceDE w:val="0"/>
        <w:autoSpaceDN w:val="0"/>
        <w:spacing w:before="1" w:after="0" w:line="242" w:lineRule="auto"/>
        <w:ind w:left="3141" w:right="190" w:firstLine="3270"/>
        <w:jc w:val="right"/>
        <w:rPr>
          <w:rFonts w:ascii="Times New Roman" w:eastAsia="Times New Roman" w:hAnsi="Times New Roman" w:cs="Times New Roman"/>
          <w:i/>
          <w:spacing w:val="-45"/>
          <w:sz w:val="20"/>
          <w:szCs w:val="20"/>
        </w:rPr>
      </w:pPr>
    </w:p>
    <w:p w:rsidR="00CE16BF" w:rsidRPr="00CC2514" w:rsidRDefault="00CE16BF" w:rsidP="002057A0">
      <w:pPr>
        <w:widowControl w:val="0"/>
        <w:autoSpaceDE w:val="0"/>
        <w:autoSpaceDN w:val="0"/>
        <w:spacing w:before="1" w:after="0" w:line="242" w:lineRule="auto"/>
        <w:ind w:left="3141" w:right="190" w:firstLine="3270"/>
        <w:jc w:val="right"/>
        <w:rPr>
          <w:rFonts w:ascii="Times New Roman" w:eastAsia="Times New Roman" w:hAnsi="Times New Roman" w:cs="Times New Roman"/>
          <w:i/>
          <w:spacing w:val="-45"/>
          <w:sz w:val="20"/>
          <w:szCs w:val="20"/>
        </w:rPr>
      </w:pPr>
    </w:p>
    <w:p w:rsidR="00CE16BF" w:rsidRPr="00CC2514" w:rsidRDefault="00CE16BF" w:rsidP="002057A0">
      <w:pPr>
        <w:widowControl w:val="0"/>
        <w:autoSpaceDE w:val="0"/>
        <w:autoSpaceDN w:val="0"/>
        <w:spacing w:before="1" w:after="0" w:line="242" w:lineRule="auto"/>
        <w:ind w:left="3141" w:right="190" w:firstLine="3270"/>
        <w:jc w:val="right"/>
        <w:rPr>
          <w:rFonts w:ascii="Times New Roman" w:eastAsia="Times New Roman" w:hAnsi="Times New Roman" w:cs="Times New Roman"/>
          <w:i/>
          <w:spacing w:val="-45"/>
          <w:sz w:val="20"/>
          <w:szCs w:val="20"/>
        </w:rPr>
      </w:pPr>
    </w:p>
    <w:p w:rsidR="00CE16BF" w:rsidRPr="00CC2514" w:rsidRDefault="00CE16BF" w:rsidP="002057A0">
      <w:pPr>
        <w:widowControl w:val="0"/>
        <w:autoSpaceDE w:val="0"/>
        <w:autoSpaceDN w:val="0"/>
        <w:spacing w:before="1" w:after="0" w:line="242" w:lineRule="auto"/>
        <w:ind w:left="3141" w:right="190" w:firstLine="3270"/>
        <w:jc w:val="right"/>
        <w:rPr>
          <w:rFonts w:ascii="Times New Roman" w:eastAsia="Times New Roman" w:hAnsi="Times New Roman" w:cs="Times New Roman"/>
          <w:i/>
          <w:spacing w:val="-45"/>
          <w:sz w:val="20"/>
          <w:szCs w:val="20"/>
        </w:rPr>
      </w:pPr>
    </w:p>
    <w:p w:rsidR="00CE16BF" w:rsidRPr="00CC2514" w:rsidRDefault="00CE16BF" w:rsidP="002057A0">
      <w:pPr>
        <w:widowControl w:val="0"/>
        <w:autoSpaceDE w:val="0"/>
        <w:autoSpaceDN w:val="0"/>
        <w:spacing w:before="1" w:after="0" w:line="242" w:lineRule="auto"/>
        <w:ind w:left="3141" w:right="190" w:firstLine="3270"/>
        <w:jc w:val="right"/>
        <w:rPr>
          <w:rFonts w:ascii="Times New Roman" w:eastAsia="Times New Roman" w:hAnsi="Times New Roman" w:cs="Times New Roman"/>
          <w:i/>
          <w:spacing w:val="-45"/>
          <w:sz w:val="20"/>
          <w:szCs w:val="20"/>
        </w:rPr>
      </w:pPr>
    </w:p>
    <w:p w:rsidR="002057A0" w:rsidRPr="00CC2514" w:rsidRDefault="002057A0" w:rsidP="002057A0">
      <w:pPr>
        <w:widowControl w:val="0"/>
        <w:autoSpaceDE w:val="0"/>
        <w:autoSpaceDN w:val="0"/>
        <w:spacing w:before="1" w:after="0" w:line="242" w:lineRule="auto"/>
        <w:ind w:left="3141" w:right="190" w:firstLine="3270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2514">
        <w:rPr>
          <w:rFonts w:ascii="Times New Roman" w:eastAsia="Times New Roman" w:hAnsi="Times New Roman" w:cs="Times New Roman"/>
          <w:i/>
          <w:sz w:val="20"/>
          <w:szCs w:val="20"/>
        </w:rPr>
        <w:t>Распределение</w:t>
      </w:r>
      <w:r w:rsidRPr="00CC2514"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 w:rsidRPr="00CC2514">
        <w:rPr>
          <w:rFonts w:ascii="Times New Roman" w:eastAsia="Times New Roman" w:hAnsi="Times New Roman" w:cs="Times New Roman"/>
          <w:i/>
          <w:sz w:val="20"/>
          <w:szCs w:val="20"/>
        </w:rPr>
        <w:t>заданий</w:t>
      </w:r>
      <w:r w:rsidRPr="00CC2514"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 w:rsidRPr="00CC2514">
        <w:rPr>
          <w:rFonts w:ascii="Times New Roman" w:eastAsia="Times New Roman" w:hAnsi="Times New Roman" w:cs="Times New Roman"/>
          <w:i/>
          <w:sz w:val="20"/>
          <w:szCs w:val="20"/>
        </w:rPr>
        <w:t>экзаменационной</w:t>
      </w:r>
      <w:r w:rsidRPr="00CC2514"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 w:rsidRPr="00CC2514">
        <w:rPr>
          <w:rFonts w:ascii="Times New Roman" w:eastAsia="Times New Roman" w:hAnsi="Times New Roman" w:cs="Times New Roman"/>
          <w:i/>
          <w:sz w:val="20"/>
          <w:szCs w:val="20"/>
        </w:rPr>
        <w:t>работы</w:t>
      </w:r>
      <w:r w:rsidRPr="00CC2514">
        <w:rPr>
          <w:rFonts w:ascii="Times New Roman" w:eastAsia="Times New Roman" w:hAnsi="Times New Roman" w:cs="Times New Roman"/>
          <w:i/>
          <w:spacing w:val="-44"/>
          <w:sz w:val="20"/>
          <w:szCs w:val="20"/>
        </w:rPr>
        <w:t xml:space="preserve"> </w:t>
      </w:r>
      <w:r w:rsidRPr="00CC2514">
        <w:rPr>
          <w:rFonts w:ascii="Times New Roman" w:eastAsia="Times New Roman" w:hAnsi="Times New Roman" w:cs="Times New Roman"/>
          <w:i/>
          <w:sz w:val="20"/>
          <w:szCs w:val="20"/>
        </w:rPr>
        <w:t>по</w:t>
      </w:r>
      <w:r w:rsidRPr="00CC2514"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 w:rsidRPr="00CC2514">
        <w:rPr>
          <w:rFonts w:ascii="Times New Roman" w:eastAsia="Times New Roman" w:hAnsi="Times New Roman" w:cs="Times New Roman"/>
          <w:i/>
          <w:sz w:val="20"/>
          <w:szCs w:val="20"/>
        </w:rPr>
        <w:t>содержательным</w:t>
      </w:r>
      <w:r w:rsidRPr="00CC2514"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 w:rsidRPr="00CC2514">
        <w:rPr>
          <w:rFonts w:ascii="Times New Roman" w:eastAsia="Times New Roman" w:hAnsi="Times New Roman" w:cs="Times New Roman"/>
          <w:i/>
          <w:sz w:val="20"/>
          <w:szCs w:val="20"/>
        </w:rPr>
        <w:t>разделам</w:t>
      </w:r>
      <w:r w:rsidRPr="00CC2514"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 w:rsidRPr="00CC2514">
        <w:rPr>
          <w:rFonts w:ascii="Times New Roman" w:eastAsia="Times New Roman" w:hAnsi="Times New Roman" w:cs="Times New Roman"/>
          <w:i/>
          <w:sz w:val="20"/>
          <w:szCs w:val="20"/>
        </w:rPr>
        <w:t>курса</w:t>
      </w:r>
      <w:r w:rsidRPr="00CC2514"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 w:rsidRPr="00CC2514">
        <w:rPr>
          <w:rFonts w:ascii="Times New Roman" w:eastAsia="Times New Roman" w:hAnsi="Times New Roman" w:cs="Times New Roman"/>
          <w:i/>
          <w:sz w:val="20"/>
          <w:szCs w:val="20"/>
        </w:rPr>
        <w:t>географии</w:t>
      </w:r>
    </w:p>
    <w:p w:rsidR="002057A0" w:rsidRPr="00CC2514" w:rsidRDefault="002057A0" w:rsidP="002057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Style w:val="TableNormal"/>
        <w:tblW w:w="10773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559"/>
        <w:gridCol w:w="1984"/>
        <w:gridCol w:w="3969"/>
      </w:tblGrid>
      <w:tr w:rsidR="002057A0" w:rsidRPr="00CC2514" w:rsidTr="000E2E70">
        <w:trPr>
          <w:trHeight w:val="118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A0" w:rsidRPr="00CC2514" w:rsidRDefault="002057A0" w:rsidP="002057A0">
            <w:pPr>
              <w:spacing w:before="7"/>
              <w:rPr>
                <w:rFonts w:ascii="Times New Roman" w:eastAsia="Times New Roman" w:hAnsi="Times New Roman"/>
                <w:i/>
                <w:sz w:val="20"/>
                <w:szCs w:val="20"/>
                <w:lang w:val="ru-RU"/>
              </w:rPr>
            </w:pPr>
          </w:p>
          <w:p w:rsidR="002057A0" w:rsidRPr="00CC2514" w:rsidRDefault="002057A0" w:rsidP="002057A0">
            <w:pPr>
              <w:spacing w:line="244" w:lineRule="auto"/>
              <w:ind w:left="76" w:right="68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  <w:lang w:val="ru-RU"/>
              </w:rPr>
              <w:t>Тематические разделы</w:t>
            </w:r>
            <w:r w:rsidRPr="00CC2514">
              <w:rPr>
                <w:rFonts w:ascii="Times New Roman" w:eastAsia="Times New Roman" w:hAnsi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  <w:lang w:val="ru-RU"/>
              </w:rPr>
              <w:t>обязательного минимума</w:t>
            </w:r>
            <w:r w:rsidRPr="00CC2514">
              <w:rPr>
                <w:rFonts w:ascii="Times New Roman" w:eastAsia="Times New Roman" w:hAnsi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CC251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содержания</w:t>
            </w:r>
            <w:r w:rsidRPr="00CC2514">
              <w:rPr>
                <w:rFonts w:ascii="Times New Roman" w:eastAsia="Times New Roman" w:hAnsi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CC251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основного</w:t>
            </w:r>
            <w:r w:rsidRPr="00CC2514">
              <w:rPr>
                <w:rFonts w:ascii="Times New Roman" w:eastAsia="Times New Roman" w:hAnsi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CC251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общего</w:t>
            </w:r>
            <w:r w:rsidRPr="00CC2514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  <w:lang w:val="ru-RU"/>
              </w:rPr>
              <w:t>образования</w:t>
            </w:r>
            <w:r w:rsidRPr="00CC2514">
              <w:rPr>
                <w:rFonts w:ascii="Times New Roman" w:eastAsia="Times New Roman" w:hAnsi="Times New Roman"/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  <w:lang w:val="ru-RU"/>
              </w:rPr>
              <w:t>по</w:t>
            </w:r>
            <w:r w:rsidRPr="00CC2514">
              <w:rPr>
                <w:rFonts w:ascii="Times New Roman" w:eastAsia="Times New Roman" w:hAnsi="Times New Roman"/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  <w:lang w:val="ru-RU"/>
              </w:rPr>
              <w:t>географии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A0" w:rsidRPr="00CC2514" w:rsidRDefault="002057A0" w:rsidP="002057A0">
            <w:pPr>
              <w:spacing w:before="10"/>
              <w:rPr>
                <w:rFonts w:ascii="Times New Roman" w:eastAsia="Times New Roman" w:hAnsi="Times New Roman"/>
                <w:i/>
                <w:sz w:val="20"/>
                <w:szCs w:val="20"/>
                <w:lang w:val="ru-RU"/>
              </w:rPr>
            </w:pPr>
          </w:p>
          <w:p w:rsidR="002057A0" w:rsidRPr="00CC2514" w:rsidRDefault="000E2E70" w:rsidP="002057A0">
            <w:pPr>
              <w:spacing w:line="244" w:lineRule="auto"/>
              <w:ind w:left="107" w:right="100"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Коли</w:t>
            </w:r>
            <w:r w:rsidR="002057A0" w:rsidRPr="00CC2514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чество</w:t>
            </w:r>
            <w:proofErr w:type="spellEnd"/>
            <w:r w:rsidR="002057A0" w:rsidRPr="00CC2514">
              <w:rPr>
                <w:rFonts w:ascii="Times New Roman" w:eastAsia="Times New Roman" w:hAnsi="Times New Roman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="002057A0" w:rsidRPr="00CC2514">
              <w:rPr>
                <w:rFonts w:ascii="Times New Roman" w:eastAsia="Times New Roman" w:hAnsi="Times New Roman"/>
                <w:sz w:val="20"/>
                <w:szCs w:val="20"/>
              </w:rPr>
              <w:t>заданий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A0" w:rsidRPr="00CC2514" w:rsidRDefault="002057A0" w:rsidP="002057A0">
            <w:pPr>
              <w:spacing w:before="7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2057A0" w:rsidRPr="00CC2514" w:rsidRDefault="000E2E70" w:rsidP="002057A0">
            <w:pPr>
              <w:spacing w:line="244" w:lineRule="auto"/>
              <w:ind w:left="119" w:right="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Макси</w:t>
            </w:r>
            <w:r w:rsidR="002057A0" w:rsidRPr="00CC2514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мальный</w:t>
            </w:r>
            <w:proofErr w:type="spellEnd"/>
            <w:r w:rsidR="002057A0" w:rsidRPr="00CC2514">
              <w:rPr>
                <w:rFonts w:ascii="Times New Roman" w:eastAsia="Times New Roman" w:hAnsi="Times New Roman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="002057A0" w:rsidRPr="00CC2514">
              <w:rPr>
                <w:rFonts w:ascii="Times New Roman" w:eastAsia="Times New Roman" w:hAnsi="Times New Roman"/>
                <w:sz w:val="20"/>
                <w:szCs w:val="20"/>
              </w:rPr>
              <w:t>первичный</w:t>
            </w:r>
            <w:proofErr w:type="spellEnd"/>
            <w:r w:rsidR="002057A0" w:rsidRPr="00CC2514">
              <w:rPr>
                <w:rFonts w:ascii="Times New Roman" w:eastAsia="Times New Roman" w:hAnsi="Times New Roman"/>
                <w:spacing w:val="-37"/>
                <w:sz w:val="20"/>
                <w:szCs w:val="20"/>
              </w:rPr>
              <w:t xml:space="preserve"> </w:t>
            </w:r>
            <w:proofErr w:type="spellStart"/>
            <w:r w:rsidR="002057A0" w:rsidRPr="00CC2514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A0" w:rsidRPr="00CC2514" w:rsidRDefault="002057A0" w:rsidP="000E2E70">
            <w:pPr>
              <w:spacing w:before="23" w:line="244" w:lineRule="auto"/>
              <w:ind w:left="375" w:right="371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C251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Процент</w:t>
            </w:r>
            <w:r w:rsidRPr="00CC2514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C251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максимального</w:t>
            </w:r>
            <w:r w:rsidRPr="00CC2514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  <w:lang w:val="ru-RU"/>
              </w:rPr>
              <w:t>первичного</w:t>
            </w:r>
            <w:r w:rsidRPr="00CC2514">
              <w:rPr>
                <w:rFonts w:ascii="Times New Roman" w:eastAsia="Times New Roman" w:hAnsi="Times New Roman"/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  <w:lang w:val="ru-RU"/>
              </w:rPr>
              <w:t>балла</w:t>
            </w:r>
          </w:p>
          <w:p w:rsidR="002057A0" w:rsidRPr="00CC2514" w:rsidRDefault="002057A0" w:rsidP="000E2E70">
            <w:pPr>
              <w:spacing w:before="2" w:line="244" w:lineRule="auto"/>
              <w:ind w:left="72" w:right="70" w:firstLine="1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  <w:lang w:val="ru-RU"/>
              </w:rPr>
              <w:t>за выполнение заданий данного</w:t>
            </w:r>
            <w:r w:rsidRPr="00CC2514">
              <w:rPr>
                <w:rFonts w:ascii="Times New Roman" w:eastAsia="Times New Roman" w:hAnsi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  <w:lang w:val="ru-RU"/>
              </w:rPr>
              <w:t>раздела от максимального</w:t>
            </w:r>
            <w:r w:rsidRPr="00CC2514">
              <w:rPr>
                <w:rFonts w:ascii="Times New Roman" w:eastAsia="Times New Roman" w:hAnsi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CC2514">
              <w:rPr>
                <w:rFonts w:ascii="Times New Roman" w:eastAsia="Times New Roman" w:hAnsi="Times New Roman"/>
                <w:spacing w:val="-1"/>
                <w:w w:val="105"/>
                <w:sz w:val="20"/>
                <w:szCs w:val="20"/>
                <w:lang w:val="ru-RU"/>
              </w:rPr>
              <w:t>первичного</w:t>
            </w:r>
            <w:r w:rsidRPr="00CC2514">
              <w:rPr>
                <w:rFonts w:ascii="Times New Roman" w:eastAsia="Times New Roman" w:hAnsi="Times New Roman"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CC2514">
              <w:rPr>
                <w:rFonts w:ascii="Times New Roman" w:eastAsia="Times New Roman" w:hAnsi="Times New Roman"/>
                <w:spacing w:val="-1"/>
                <w:w w:val="105"/>
                <w:sz w:val="20"/>
                <w:szCs w:val="20"/>
                <w:lang w:val="ru-RU"/>
              </w:rPr>
              <w:t>балла</w:t>
            </w:r>
            <w:r w:rsidRPr="00CC2514">
              <w:rPr>
                <w:rFonts w:ascii="Times New Roman" w:eastAsia="Times New Roman" w:hAnsi="Times New Roman"/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  <w:lang w:val="ru-RU"/>
              </w:rPr>
              <w:t>за</w:t>
            </w:r>
            <w:r w:rsidRPr="00CC2514">
              <w:rPr>
                <w:rFonts w:ascii="Times New Roman" w:eastAsia="Times New Roman" w:hAnsi="Times New Roman"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  <w:lang w:val="ru-RU"/>
              </w:rPr>
              <w:t>всю</w:t>
            </w:r>
            <w:r w:rsidRPr="00CC2514">
              <w:rPr>
                <w:rFonts w:ascii="Times New Roman" w:eastAsia="Times New Roman" w:hAnsi="Times New Roman"/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  <w:lang w:val="ru-RU"/>
              </w:rPr>
              <w:t>работу,</w:t>
            </w:r>
          </w:p>
          <w:p w:rsidR="002057A0" w:rsidRPr="00CC2514" w:rsidRDefault="002057A0" w:rsidP="000E2E70">
            <w:pPr>
              <w:spacing w:before="3"/>
              <w:ind w:left="373" w:right="37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равного</w:t>
            </w:r>
            <w:proofErr w:type="spellEnd"/>
            <w:r w:rsidRPr="00CC2514">
              <w:rPr>
                <w:rFonts w:ascii="Times New Roman" w:eastAsia="Times New Roman" w:hAnsi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31</w:t>
            </w:r>
          </w:p>
        </w:tc>
      </w:tr>
      <w:tr w:rsidR="002057A0" w:rsidRPr="00CC2514" w:rsidTr="000E2E70">
        <w:trPr>
          <w:trHeight w:val="41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A0" w:rsidRPr="00CC2514" w:rsidRDefault="002057A0" w:rsidP="002057A0">
            <w:pPr>
              <w:spacing w:before="16" w:line="190" w:lineRule="atLeast"/>
              <w:ind w:left="7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2514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  <w:r w:rsidRPr="00CC2514">
              <w:rPr>
                <w:rFonts w:ascii="Times New Roman" w:eastAsia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 w:rsidRPr="00CC2514">
              <w:rPr>
                <w:rFonts w:ascii="Times New Roman" w:eastAsia="Times New Roman" w:hAnsi="Times New Roman"/>
                <w:sz w:val="20"/>
                <w:szCs w:val="20"/>
              </w:rPr>
              <w:t>Источники</w:t>
            </w:r>
            <w:proofErr w:type="spellEnd"/>
            <w:r w:rsidRPr="00CC2514">
              <w:rPr>
                <w:rFonts w:ascii="Times New Roman" w:eastAsia="Times New Roman" w:hAnsi="Times New Roman"/>
                <w:spacing w:val="19"/>
                <w:sz w:val="20"/>
                <w:szCs w:val="20"/>
              </w:rPr>
              <w:t xml:space="preserve"> </w:t>
            </w:r>
            <w:proofErr w:type="spellStart"/>
            <w:r w:rsidRPr="00CC2514">
              <w:rPr>
                <w:rFonts w:ascii="Times New Roman" w:eastAsia="Times New Roman" w:hAnsi="Times New Roman"/>
                <w:sz w:val="20"/>
                <w:szCs w:val="20"/>
              </w:rPr>
              <w:t>географической</w:t>
            </w:r>
            <w:proofErr w:type="spellEnd"/>
            <w:r w:rsidRPr="00CC2514">
              <w:rPr>
                <w:rFonts w:ascii="Times New Roman" w:eastAsia="Times New Roman" w:hAnsi="Times New Roman"/>
                <w:spacing w:val="-37"/>
                <w:sz w:val="20"/>
                <w:szCs w:val="20"/>
              </w:rPr>
              <w:t xml:space="preserve"> </w:t>
            </w:r>
            <w:proofErr w:type="spellStart"/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информации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A0" w:rsidRPr="00CC2514" w:rsidRDefault="002057A0" w:rsidP="002057A0">
            <w:pPr>
              <w:spacing w:before="22"/>
              <w:ind w:left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2514">
              <w:rPr>
                <w:rFonts w:ascii="Times New Roman" w:eastAsia="Times New Roman" w:hAnsi="Times New Roman"/>
                <w:w w:val="103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A0" w:rsidRPr="00CC2514" w:rsidRDefault="002057A0" w:rsidP="002057A0">
            <w:pPr>
              <w:spacing w:before="22"/>
              <w:ind w:left="46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2514">
              <w:rPr>
                <w:rFonts w:ascii="Times New Roman" w:eastAsia="Times New Roman" w:hAnsi="Times New Roman"/>
                <w:w w:val="103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A0" w:rsidRPr="00CC2514" w:rsidRDefault="002057A0" w:rsidP="002057A0">
            <w:pPr>
              <w:spacing w:before="22"/>
              <w:ind w:left="114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26</w:t>
            </w:r>
          </w:p>
        </w:tc>
      </w:tr>
      <w:tr w:rsidR="002057A0" w:rsidRPr="00CC2514" w:rsidTr="000E2E70">
        <w:trPr>
          <w:trHeight w:val="22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A0" w:rsidRPr="00CC2514" w:rsidRDefault="002057A0" w:rsidP="002057A0">
            <w:pPr>
              <w:spacing w:before="22"/>
              <w:ind w:left="7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2.</w:t>
            </w:r>
            <w:r w:rsidRPr="00CC2514">
              <w:rPr>
                <w:rFonts w:ascii="Times New Roman" w:eastAsia="Times New Roman" w:hAnsi="Times New Roman"/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Природа</w:t>
            </w:r>
            <w:proofErr w:type="spellEnd"/>
            <w:r w:rsidRPr="00CC2514">
              <w:rPr>
                <w:rFonts w:ascii="Times New Roman" w:eastAsia="Times New Roman" w:hAnsi="Times New Roman"/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Земли</w:t>
            </w:r>
            <w:proofErr w:type="spellEnd"/>
            <w:r w:rsidRPr="00CC2514">
              <w:rPr>
                <w:rFonts w:ascii="Times New Roman" w:eastAsia="Times New Roman" w:hAnsi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и</w:t>
            </w:r>
            <w:r w:rsidRPr="00CC2514">
              <w:rPr>
                <w:rFonts w:ascii="Times New Roman" w:eastAsia="Times New Roman" w:hAnsi="Times New Roman"/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человек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A0" w:rsidRPr="00CC2514" w:rsidRDefault="002057A0" w:rsidP="002057A0">
            <w:pPr>
              <w:spacing w:before="22"/>
              <w:ind w:left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2514">
              <w:rPr>
                <w:rFonts w:ascii="Times New Roman" w:eastAsia="Times New Roman" w:hAnsi="Times New Roman"/>
                <w:w w:val="103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A0" w:rsidRPr="00CC2514" w:rsidRDefault="002057A0" w:rsidP="002057A0">
            <w:pPr>
              <w:spacing w:before="22"/>
              <w:ind w:left="46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2514">
              <w:rPr>
                <w:rFonts w:ascii="Times New Roman" w:eastAsia="Times New Roman" w:hAnsi="Times New Roman"/>
                <w:w w:val="103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A0" w:rsidRPr="00CC2514" w:rsidRDefault="002057A0" w:rsidP="002057A0">
            <w:pPr>
              <w:spacing w:before="22"/>
              <w:ind w:left="114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19</w:t>
            </w:r>
          </w:p>
        </w:tc>
      </w:tr>
      <w:tr w:rsidR="002057A0" w:rsidRPr="00CC2514" w:rsidTr="000E2E70">
        <w:trPr>
          <w:trHeight w:val="41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A0" w:rsidRPr="00CC2514" w:rsidRDefault="002057A0" w:rsidP="002057A0">
            <w:pPr>
              <w:spacing w:before="16" w:line="190" w:lineRule="atLeast"/>
              <w:ind w:left="72" w:right="12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C2514">
              <w:rPr>
                <w:rFonts w:ascii="Times New Roman" w:eastAsia="Times New Roman" w:hAnsi="Times New Roman"/>
                <w:spacing w:val="-1"/>
                <w:w w:val="105"/>
                <w:sz w:val="20"/>
                <w:szCs w:val="20"/>
                <w:lang w:val="ru-RU"/>
              </w:rPr>
              <w:t>3.</w:t>
            </w:r>
            <w:r w:rsidRPr="00CC2514">
              <w:rPr>
                <w:rFonts w:ascii="Times New Roman" w:eastAsia="Times New Roman" w:hAnsi="Times New Roman"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CC2514">
              <w:rPr>
                <w:rFonts w:ascii="Times New Roman" w:eastAsia="Times New Roman" w:hAnsi="Times New Roman"/>
                <w:spacing w:val="-1"/>
                <w:w w:val="105"/>
                <w:sz w:val="20"/>
                <w:szCs w:val="20"/>
                <w:lang w:val="ru-RU"/>
              </w:rPr>
              <w:t>Материки,</w:t>
            </w:r>
            <w:r w:rsidRPr="00CC2514">
              <w:rPr>
                <w:rFonts w:ascii="Times New Roman" w:eastAsia="Times New Roman" w:hAnsi="Times New Roman"/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CC2514">
              <w:rPr>
                <w:rFonts w:ascii="Times New Roman" w:eastAsia="Times New Roman" w:hAnsi="Times New Roman"/>
                <w:spacing w:val="-1"/>
                <w:w w:val="105"/>
                <w:sz w:val="20"/>
                <w:szCs w:val="20"/>
                <w:lang w:val="ru-RU"/>
              </w:rPr>
              <w:t>океаны,</w:t>
            </w:r>
            <w:r w:rsidRPr="00CC2514">
              <w:rPr>
                <w:rFonts w:ascii="Times New Roman" w:eastAsia="Times New Roman" w:hAnsi="Times New Roman"/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CC2514">
              <w:rPr>
                <w:rFonts w:ascii="Times New Roman" w:eastAsia="Times New Roman" w:hAnsi="Times New Roman"/>
                <w:spacing w:val="-1"/>
                <w:w w:val="105"/>
                <w:sz w:val="20"/>
                <w:szCs w:val="20"/>
                <w:lang w:val="ru-RU"/>
              </w:rPr>
              <w:t>народы</w:t>
            </w:r>
            <w:r w:rsidRPr="00CC2514">
              <w:rPr>
                <w:rFonts w:ascii="Times New Roman" w:eastAsia="Times New Roman" w:hAnsi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  <w:lang w:val="ru-RU"/>
              </w:rPr>
              <w:t>и</w:t>
            </w:r>
            <w:r w:rsidRPr="00CC2514">
              <w:rPr>
                <w:rFonts w:ascii="Times New Roman" w:eastAsia="Times New Roman" w:hAnsi="Times New Roman"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  <w:lang w:val="ru-RU"/>
              </w:rPr>
              <w:t>страны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A0" w:rsidRPr="00CC2514" w:rsidRDefault="002057A0" w:rsidP="002057A0">
            <w:pPr>
              <w:spacing w:before="22"/>
              <w:ind w:left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2514">
              <w:rPr>
                <w:rFonts w:ascii="Times New Roman" w:eastAsia="Times New Roman" w:hAnsi="Times New Roman"/>
                <w:w w:val="103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A0" w:rsidRPr="00CC2514" w:rsidRDefault="002057A0" w:rsidP="002057A0">
            <w:pPr>
              <w:spacing w:before="22"/>
              <w:ind w:left="46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2514">
              <w:rPr>
                <w:rFonts w:ascii="Times New Roman" w:eastAsia="Times New Roman" w:hAnsi="Times New Roman"/>
                <w:w w:val="103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A0" w:rsidRPr="00CC2514" w:rsidRDefault="002057A0" w:rsidP="002057A0">
            <w:pPr>
              <w:spacing w:before="22"/>
              <w:ind w:left="118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2514">
              <w:rPr>
                <w:rFonts w:ascii="Times New Roman" w:eastAsia="Times New Roman" w:hAnsi="Times New Roman"/>
                <w:w w:val="103"/>
                <w:sz w:val="20"/>
                <w:szCs w:val="20"/>
              </w:rPr>
              <w:t>6</w:t>
            </w:r>
          </w:p>
        </w:tc>
      </w:tr>
      <w:tr w:rsidR="002057A0" w:rsidRPr="00CC2514" w:rsidTr="000E2E70">
        <w:trPr>
          <w:trHeight w:val="41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A0" w:rsidRPr="00CC2514" w:rsidRDefault="002057A0" w:rsidP="002057A0">
            <w:pPr>
              <w:spacing w:before="17" w:line="190" w:lineRule="atLeast"/>
              <w:ind w:left="72" w:right="55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2514"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  <w:r w:rsidRPr="00CC2514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2514">
              <w:rPr>
                <w:rFonts w:ascii="Times New Roman" w:eastAsia="Times New Roman" w:hAnsi="Times New Roman"/>
                <w:sz w:val="20"/>
                <w:szCs w:val="20"/>
              </w:rPr>
              <w:t>Природопользование</w:t>
            </w:r>
            <w:proofErr w:type="spellEnd"/>
            <w:r w:rsidRPr="00CC2514">
              <w:rPr>
                <w:rFonts w:ascii="Times New Roman" w:eastAsia="Times New Roman" w:hAnsi="Times New Roman"/>
                <w:spacing w:val="-37"/>
                <w:sz w:val="20"/>
                <w:szCs w:val="20"/>
              </w:rPr>
              <w:t xml:space="preserve"> </w:t>
            </w:r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и</w:t>
            </w:r>
            <w:r w:rsidRPr="00CC2514">
              <w:rPr>
                <w:rFonts w:ascii="Times New Roman" w:eastAsia="Times New Roman" w:hAnsi="Times New Roman"/>
                <w:spacing w:val="-3"/>
                <w:w w:val="105"/>
                <w:sz w:val="20"/>
                <w:szCs w:val="20"/>
              </w:rPr>
              <w:t xml:space="preserve"> </w:t>
            </w:r>
            <w:proofErr w:type="spellStart"/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геоэкология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A0" w:rsidRPr="00CC2514" w:rsidRDefault="002057A0" w:rsidP="002057A0">
            <w:pPr>
              <w:spacing w:before="23"/>
              <w:ind w:left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2514">
              <w:rPr>
                <w:rFonts w:ascii="Times New Roman" w:eastAsia="Times New Roman" w:hAnsi="Times New Roman"/>
                <w:w w:val="103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A0" w:rsidRPr="00CC2514" w:rsidRDefault="002057A0" w:rsidP="002057A0">
            <w:pPr>
              <w:spacing w:before="23"/>
              <w:ind w:left="46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2514">
              <w:rPr>
                <w:rFonts w:ascii="Times New Roman" w:eastAsia="Times New Roman" w:hAnsi="Times New Roman"/>
                <w:w w:val="103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A0" w:rsidRPr="00CC2514" w:rsidRDefault="002057A0" w:rsidP="002057A0">
            <w:pPr>
              <w:spacing w:before="23"/>
              <w:ind w:left="118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2514">
              <w:rPr>
                <w:rFonts w:ascii="Times New Roman" w:eastAsia="Times New Roman" w:hAnsi="Times New Roman"/>
                <w:w w:val="103"/>
                <w:sz w:val="20"/>
                <w:szCs w:val="20"/>
              </w:rPr>
              <w:t>6</w:t>
            </w:r>
          </w:p>
        </w:tc>
      </w:tr>
      <w:tr w:rsidR="002057A0" w:rsidRPr="00CC2514" w:rsidTr="000E2E70">
        <w:trPr>
          <w:trHeight w:val="22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A0" w:rsidRPr="00CC2514" w:rsidRDefault="002057A0" w:rsidP="002057A0">
            <w:pPr>
              <w:spacing w:before="22"/>
              <w:ind w:left="7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5.</w:t>
            </w:r>
            <w:r w:rsidRPr="00CC2514">
              <w:rPr>
                <w:rFonts w:ascii="Times New Roman" w:eastAsia="Times New Roman" w:hAnsi="Times New Roman"/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География</w:t>
            </w:r>
            <w:proofErr w:type="spellEnd"/>
            <w:r w:rsidRPr="00CC2514">
              <w:rPr>
                <w:rFonts w:ascii="Times New Roman" w:eastAsia="Times New Roman" w:hAnsi="Times New Roman"/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России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A0" w:rsidRPr="00CC2514" w:rsidRDefault="002057A0" w:rsidP="002057A0">
            <w:pPr>
              <w:spacing w:before="22"/>
              <w:ind w:left="281" w:right="28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A0" w:rsidRPr="00CC2514" w:rsidRDefault="002057A0" w:rsidP="002057A0">
            <w:pPr>
              <w:spacing w:before="22"/>
              <w:ind w:left="42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A0" w:rsidRPr="00CC2514" w:rsidRDefault="002057A0" w:rsidP="002057A0">
            <w:pPr>
              <w:spacing w:before="22"/>
              <w:ind w:left="114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43</w:t>
            </w:r>
          </w:p>
        </w:tc>
      </w:tr>
      <w:tr w:rsidR="002057A0" w:rsidRPr="00CC2514" w:rsidTr="000E2E70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A0" w:rsidRPr="00CC2514" w:rsidRDefault="002057A0" w:rsidP="002057A0">
            <w:pPr>
              <w:spacing w:before="22"/>
              <w:ind w:right="65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A0" w:rsidRPr="00CC2514" w:rsidRDefault="002057A0" w:rsidP="002057A0">
            <w:pPr>
              <w:spacing w:before="22"/>
              <w:ind w:left="282" w:right="28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A0" w:rsidRPr="00CC2514" w:rsidRDefault="002057A0" w:rsidP="002057A0">
            <w:pPr>
              <w:spacing w:before="22"/>
              <w:ind w:left="42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31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A0" w:rsidRPr="00CC2514" w:rsidRDefault="002057A0" w:rsidP="002057A0">
            <w:pPr>
              <w:spacing w:before="22"/>
              <w:ind w:left="110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100</w:t>
            </w:r>
          </w:p>
        </w:tc>
      </w:tr>
    </w:tbl>
    <w:p w:rsidR="005F591F" w:rsidRPr="00CC2514" w:rsidRDefault="005F591F" w:rsidP="00E559B5">
      <w:pPr>
        <w:tabs>
          <w:tab w:val="left" w:pos="170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F591F" w:rsidRPr="00CC2514" w:rsidRDefault="005F591F" w:rsidP="00E559B5">
      <w:pPr>
        <w:tabs>
          <w:tab w:val="left" w:pos="170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0E2E70" w:rsidRPr="00CC2514" w:rsidRDefault="000E2E70" w:rsidP="000E2E70">
      <w:pPr>
        <w:widowControl w:val="0"/>
        <w:autoSpaceDE w:val="0"/>
        <w:autoSpaceDN w:val="0"/>
        <w:spacing w:before="4" w:after="0" w:line="240" w:lineRule="auto"/>
        <w:ind w:right="78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2514">
        <w:rPr>
          <w:rFonts w:ascii="Times New Roman" w:eastAsia="Times New Roman" w:hAnsi="Times New Roman" w:cs="Times New Roman"/>
          <w:i/>
          <w:sz w:val="20"/>
          <w:szCs w:val="20"/>
        </w:rPr>
        <w:t>Распределение</w:t>
      </w:r>
      <w:r w:rsidRPr="00CC2514"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r w:rsidRPr="00CC2514">
        <w:rPr>
          <w:rFonts w:ascii="Times New Roman" w:eastAsia="Times New Roman" w:hAnsi="Times New Roman" w:cs="Times New Roman"/>
          <w:i/>
          <w:sz w:val="20"/>
          <w:szCs w:val="20"/>
        </w:rPr>
        <w:t>заданий</w:t>
      </w:r>
      <w:r w:rsidRPr="00CC2514"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 w:rsidRPr="00CC2514">
        <w:rPr>
          <w:rFonts w:ascii="Times New Roman" w:eastAsia="Times New Roman" w:hAnsi="Times New Roman" w:cs="Times New Roman"/>
          <w:i/>
          <w:sz w:val="20"/>
          <w:szCs w:val="20"/>
        </w:rPr>
        <w:t>экзаменационной</w:t>
      </w:r>
      <w:r w:rsidRPr="00CC2514"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 w:rsidRPr="00CC2514">
        <w:rPr>
          <w:rFonts w:ascii="Times New Roman" w:eastAsia="Times New Roman" w:hAnsi="Times New Roman" w:cs="Times New Roman"/>
          <w:i/>
          <w:sz w:val="20"/>
          <w:szCs w:val="20"/>
        </w:rPr>
        <w:t>работы</w:t>
      </w:r>
      <w:r w:rsidRPr="00CC2514"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 w:rsidRPr="00CC2514">
        <w:rPr>
          <w:rFonts w:ascii="Times New Roman" w:eastAsia="Times New Roman" w:hAnsi="Times New Roman" w:cs="Times New Roman"/>
          <w:i/>
          <w:sz w:val="20"/>
          <w:szCs w:val="20"/>
        </w:rPr>
        <w:t>по</w:t>
      </w:r>
      <w:r w:rsidRPr="00CC2514"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 w:rsidRPr="00CC2514">
        <w:rPr>
          <w:rFonts w:ascii="Times New Roman" w:eastAsia="Times New Roman" w:hAnsi="Times New Roman" w:cs="Times New Roman"/>
          <w:i/>
          <w:sz w:val="20"/>
          <w:szCs w:val="20"/>
        </w:rPr>
        <w:t>уровням</w:t>
      </w:r>
      <w:r w:rsidRPr="00CC2514"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 w:rsidRPr="00CC2514">
        <w:rPr>
          <w:rFonts w:ascii="Times New Roman" w:eastAsia="Times New Roman" w:hAnsi="Times New Roman" w:cs="Times New Roman"/>
          <w:i/>
          <w:sz w:val="20"/>
          <w:szCs w:val="20"/>
        </w:rPr>
        <w:t>сложности</w:t>
      </w:r>
    </w:p>
    <w:p w:rsidR="000E2E70" w:rsidRPr="00CC2514" w:rsidRDefault="000E2E70" w:rsidP="000E2E7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Style w:val="TableNormal"/>
        <w:tblW w:w="10773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274"/>
        <w:gridCol w:w="1844"/>
        <w:gridCol w:w="4394"/>
      </w:tblGrid>
      <w:tr w:rsidR="000E2E70" w:rsidRPr="00CC2514" w:rsidTr="000E2E70">
        <w:trPr>
          <w:trHeight w:val="118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E70" w:rsidRPr="00CC2514" w:rsidRDefault="000E2E70" w:rsidP="000E2E70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/>
              </w:rPr>
            </w:pPr>
          </w:p>
          <w:p w:rsidR="000E2E70" w:rsidRPr="00CC2514" w:rsidRDefault="000E2E70" w:rsidP="000E2E70">
            <w:pPr>
              <w:spacing w:before="1"/>
              <w:rPr>
                <w:rFonts w:ascii="Times New Roman" w:eastAsia="Times New Roman" w:hAnsi="Times New Roman"/>
                <w:i/>
                <w:sz w:val="20"/>
                <w:szCs w:val="20"/>
                <w:lang w:val="ru-RU"/>
              </w:rPr>
            </w:pPr>
          </w:p>
          <w:p w:rsidR="000E2E70" w:rsidRPr="00CC2514" w:rsidRDefault="000E2E70" w:rsidP="000E2E70">
            <w:pPr>
              <w:spacing w:line="244" w:lineRule="auto"/>
              <w:ind w:left="687" w:hanging="419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C2514">
              <w:rPr>
                <w:rFonts w:ascii="Times New Roman" w:eastAsia="Times New Roman" w:hAnsi="Times New Roman"/>
                <w:sz w:val="20"/>
                <w:szCs w:val="20"/>
              </w:rPr>
              <w:t>Уровень</w:t>
            </w:r>
            <w:proofErr w:type="spellEnd"/>
            <w:r w:rsidRPr="00CC2514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2514">
              <w:rPr>
                <w:rFonts w:ascii="Times New Roman" w:eastAsia="Times New Roman" w:hAnsi="Times New Roman"/>
                <w:sz w:val="20"/>
                <w:szCs w:val="20"/>
              </w:rPr>
              <w:t>сложности</w:t>
            </w:r>
            <w:proofErr w:type="spellEnd"/>
            <w:r w:rsidRPr="00CC2514">
              <w:rPr>
                <w:rFonts w:ascii="Times New Roman" w:eastAsia="Times New Roman" w:hAnsi="Times New Roman"/>
                <w:spacing w:val="-37"/>
                <w:sz w:val="20"/>
                <w:szCs w:val="20"/>
              </w:rPr>
              <w:t xml:space="preserve"> </w:t>
            </w:r>
            <w:proofErr w:type="spellStart"/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заданий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E70" w:rsidRPr="00CC2514" w:rsidRDefault="000E2E70" w:rsidP="000E2E70">
            <w:pPr>
              <w:spacing w:before="9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0E2E70" w:rsidRPr="00CC2514" w:rsidRDefault="000E2E70" w:rsidP="000E2E70">
            <w:pPr>
              <w:spacing w:line="244" w:lineRule="auto"/>
              <w:ind w:left="125" w:right="119" w:firstLine="7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Коли</w:t>
            </w:r>
            <w:proofErr w:type="spellEnd"/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-</w:t>
            </w:r>
            <w:r w:rsidRPr="00CC2514">
              <w:rPr>
                <w:rFonts w:ascii="Times New Roman" w:eastAsia="Times New Roman" w:hAnsi="Times New Roman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чество</w:t>
            </w:r>
            <w:proofErr w:type="spellEnd"/>
            <w:r w:rsidRPr="00CC2514">
              <w:rPr>
                <w:rFonts w:ascii="Times New Roman" w:eastAsia="Times New Roman" w:hAnsi="Times New Roman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CC2514">
              <w:rPr>
                <w:rFonts w:ascii="Times New Roman" w:eastAsia="Times New Roman" w:hAnsi="Times New Roman"/>
                <w:sz w:val="20"/>
                <w:szCs w:val="20"/>
              </w:rPr>
              <w:t>заданий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E70" w:rsidRPr="00CC2514" w:rsidRDefault="000E2E70" w:rsidP="000E2E70">
            <w:pPr>
              <w:spacing w:before="9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0E2E70" w:rsidRPr="00CC2514" w:rsidRDefault="000E2E70" w:rsidP="000E2E70">
            <w:pPr>
              <w:spacing w:line="244" w:lineRule="auto"/>
              <w:ind w:left="81" w:right="75" w:hang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Максималь</w:t>
            </w:r>
            <w:proofErr w:type="spellEnd"/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-</w:t>
            </w:r>
            <w:r w:rsidRPr="00CC2514">
              <w:rPr>
                <w:rFonts w:ascii="Times New Roman" w:eastAsia="Times New Roman" w:hAnsi="Times New Roman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CC2514">
              <w:rPr>
                <w:rFonts w:ascii="Times New Roman" w:eastAsia="Times New Roman" w:hAnsi="Times New Roman"/>
                <w:sz w:val="20"/>
                <w:szCs w:val="20"/>
              </w:rPr>
              <w:t>ный</w:t>
            </w:r>
            <w:proofErr w:type="spellEnd"/>
            <w:r w:rsidRPr="00CC2514">
              <w:rPr>
                <w:rFonts w:ascii="Times New Roman" w:eastAsia="Times New Roman" w:hAnsi="Times New Roman"/>
                <w:spacing w:val="20"/>
                <w:sz w:val="20"/>
                <w:szCs w:val="20"/>
              </w:rPr>
              <w:t xml:space="preserve"> </w:t>
            </w:r>
            <w:proofErr w:type="spellStart"/>
            <w:r w:rsidRPr="00CC2514">
              <w:rPr>
                <w:rFonts w:ascii="Times New Roman" w:eastAsia="Times New Roman" w:hAnsi="Times New Roman"/>
                <w:sz w:val="20"/>
                <w:szCs w:val="20"/>
              </w:rPr>
              <w:t>первичный</w:t>
            </w:r>
            <w:proofErr w:type="spellEnd"/>
            <w:r w:rsidRPr="00CC2514">
              <w:rPr>
                <w:rFonts w:ascii="Times New Roman" w:eastAsia="Times New Roman" w:hAnsi="Times New Roman"/>
                <w:spacing w:val="-37"/>
                <w:sz w:val="20"/>
                <w:szCs w:val="20"/>
              </w:rPr>
              <w:t xml:space="preserve"> </w:t>
            </w:r>
            <w:proofErr w:type="spellStart"/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E70" w:rsidRPr="00CC2514" w:rsidRDefault="000E2E70" w:rsidP="000E2E70">
            <w:pPr>
              <w:spacing w:before="22" w:line="244" w:lineRule="auto"/>
              <w:ind w:left="110" w:right="106" w:hang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  <w:lang w:val="ru-RU"/>
              </w:rPr>
              <w:t>Процент максимального</w:t>
            </w:r>
            <w:r w:rsidRPr="00CC2514">
              <w:rPr>
                <w:rFonts w:ascii="Times New Roman" w:eastAsia="Times New Roman" w:hAnsi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CC2514">
              <w:rPr>
                <w:rFonts w:ascii="Times New Roman" w:eastAsia="Times New Roman" w:hAnsi="Times New Roman"/>
                <w:spacing w:val="-1"/>
                <w:w w:val="105"/>
                <w:sz w:val="20"/>
                <w:szCs w:val="20"/>
                <w:lang w:val="ru-RU"/>
              </w:rPr>
              <w:t>первичного</w:t>
            </w:r>
            <w:r w:rsidRPr="00CC2514">
              <w:rPr>
                <w:rFonts w:ascii="Times New Roman" w:eastAsia="Times New Roman" w:hAnsi="Times New Roman"/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CC2514">
              <w:rPr>
                <w:rFonts w:ascii="Times New Roman" w:eastAsia="Times New Roman" w:hAnsi="Times New Roman"/>
                <w:spacing w:val="-1"/>
                <w:w w:val="105"/>
                <w:sz w:val="20"/>
                <w:szCs w:val="20"/>
                <w:lang w:val="ru-RU"/>
              </w:rPr>
              <w:t>балла</w:t>
            </w:r>
            <w:r w:rsidRPr="00CC2514">
              <w:rPr>
                <w:rFonts w:ascii="Times New Roman" w:eastAsia="Times New Roman" w:hAnsi="Times New Roman"/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CC2514">
              <w:rPr>
                <w:rFonts w:ascii="Times New Roman" w:eastAsia="Times New Roman" w:hAnsi="Times New Roman"/>
                <w:spacing w:val="-1"/>
                <w:w w:val="105"/>
                <w:sz w:val="20"/>
                <w:szCs w:val="20"/>
                <w:lang w:val="ru-RU"/>
              </w:rPr>
              <w:t>за</w:t>
            </w:r>
            <w:r w:rsidRPr="00CC2514">
              <w:rPr>
                <w:rFonts w:ascii="Times New Roman" w:eastAsia="Times New Roman" w:hAnsi="Times New Roman"/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CC2514">
              <w:rPr>
                <w:rFonts w:ascii="Times New Roman" w:eastAsia="Times New Roman" w:hAnsi="Times New Roman"/>
                <w:spacing w:val="-1"/>
                <w:w w:val="105"/>
                <w:sz w:val="20"/>
                <w:szCs w:val="20"/>
                <w:lang w:val="ru-RU"/>
              </w:rPr>
              <w:t>выполнение</w:t>
            </w:r>
            <w:r w:rsidRPr="00CC2514">
              <w:rPr>
                <w:rFonts w:ascii="Times New Roman" w:eastAsia="Times New Roman" w:hAnsi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  <w:lang w:val="ru-RU"/>
              </w:rPr>
              <w:t>заданий данного уровня</w:t>
            </w:r>
            <w:r w:rsidRPr="00CC2514">
              <w:rPr>
                <w:rFonts w:ascii="Times New Roman" w:eastAsia="Times New Roman" w:hAnsi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  <w:lang w:val="ru-RU"/>
              </w:rPr>
              <w:t>сложности от максимального</w:t>
            </w:r>
            <w:r w:rsidRPr="00CC2514">
              <w:rPr>
                <w:rFonts w:ascii="Times New Roman" w:eastAsia="Times New Roman" w:hAnsi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CC2514">
              <w:rPr>
                <w:rFonts w:ascii="Times New Roman" w:eastAsia="Times New Roman" w:hAnsi="Times New Roman"/>
                <w:spacing w:val="-1"/>
                <w:w w:val="105"/>
                <w:sz w:val="20"/>
                <w:szCs w:val="20"/>
                <w:lang w:val="ru-RU"/>
              </w:rPr>
              <w:t>первичного</w:t>
            </w:r>
            <w:r w:rsidRPr="00CC2514">
              <w:rPr>
                <w:rFonts w:ascii="Times New Roman" w:eastAsia="Times New Roman" w:hAnsi="Times New Roman"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  <w:lang w:val="ru-RU"/>
              </w:rPr>
              <w:t>балла</w:t>
            </w:r>
            <w:r w:rsidRPr="00CC2514">
              <w:rPr>
                <w:rFonts w:ascii="Times New Roman" w:eastAsia="Times New Roman" w:hAnsi="Times New Roman"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  <w:lang w:val="ru-RU"/>
              </w:rPr>
              <w:t>за</w:t>
            </w:r>
            <w:r w:rsidRPr="00CC2514">
              <w:rPr>
                <w:rFonts w:ascii="Times New Roman" w:eastAsia="Times New Roman" w:hAnsi="Times New Roman"/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  <w:lang w:val="ru-RU"/>
              </w:rPr>
              <w:t>всю</w:t>
            </w:r>
            <w:r w:rsidRPr="00CC2514">
              <w:rPr>
                <w:rFonts w:ascii="Times New Roman" w:eastAsia="Times New Roman" w:hAnsi="Times New Roman"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  <w:lang w:val="ru-RU"/>
              </w:rPr>
              <w:t>работу,</w:t>
            </w:r>
            <w:r w:rsidRPr="00CC2514">
              <w:rPr>
                <w:rFonts w:ascii="Times New Roman" w:eastAsia="Times New Roman" w:hAnsi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  <w:lang w:val="ru-RU"/>
              </w:rPr>
              <w:t>равного</w:t>
            </w:r>
            <w:r w:rsidRPr="00CC2514">
              <w:rPr>
                <w:rFonts w:ascii="Times New Roman" w:eastAsia="Times New Roman" w:hAnsi="Times New Roman"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  <w:lang w:val="ru-RU"/>
              </w:rPr>
              <w:t>31</w:t>
            </w:r>
          </w:p>
        </w:tc>
      </w:tr>
      <w:tr w:rsidR="000E2E70" w:rsidRPr="00CC2514" w:rsidTr="000E2E70">
        <w:trPr>
          <w:trHeight w:val="22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E70" w:rsidRPr="00CC2514" w:rsidRDefault="000E2E70" w:rsidP="000E2E70">
            <w:pPr>
              <w:spacing w:before="22"/>
              <w:ind w:left="72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Базовый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E70" w:rsidRPr="00CC2514" w:rsidRDefault="000E2E70" w:rsidP="000E2E70">
            <w:pPr>
              <w:spacing w:before="22"/>
              <w:ind w:left="32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E70" w:rsidRPr="00CC2514" w:rsidRDefault="000E2E70" w:rsidP="000E2E70">
            <w:pPr>
              <w:spacing w:before="22"/>
              <w:ind w:left="55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E70" w:rsidRPr="00CC2514" w:rsidRDefault="000E2E70" w:rsidP="000E2E70">
            <w:pPr>
              <w:spacing w:before="22"/>
              <w:ind w:left="113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48,4</w:t>
            </w:r>
          </w:p>
        </w:tc>
      </w:tr>
      <w:tr w:rsidR="000E2E70" w:rsidRPr="00CC2514" w:rsidTr="000E2E70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E70" w:rsidRPr="00CC2514" w:rsidRDefault="000E2E70" w:rsidP="000E2E70">
            <w:pPr>
              <w:spacing w:before="23"/>
              <w:ind w:left="72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Повышенный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E70" w:rsidRPr="00CC2514" w:rsidRDefault="000E2E70" w:rsidP="000E2E70">
            <w:pPr>
              <w:spacing w:before="23"/>
              <w:ind w:left="32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E70" w:rsidRPr="00CC2514" w:rsidRDefault="000E2E70" w:rsidP="000E2E70">
            <w:pPr>
              <w:spacing w:before="23"/>
              <w:ind w:left="55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E70" w:rsidRPr="00CC2514" w:rsidRDefault="000E2E70" w:rsidP="000E2E70">
            <w:pPr>
              <w:spacing w:before="23"/>
              <w:ind w:left="113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45,1</w:t>
            </w:r>
          </w:p>
        </w:tc>
      </w:tr>
      <w:tr w:rsidR="000E2E70" w:rsidRPr="00CC2514" w:rsidTr="000E2E70">
        <w:trPr>
          <w:trHeight w:val="22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E70" w:rsidRPr="00CC2514" w:rsidRDefault="000E2E70" w:rsidP="000E2E70">
            <w:pPr>
              <w:spacing w:before="22"/>
              <w:ind w:left="72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Высокий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E70" w:rsidRPr="00CC2514" w:rsidRDefault="000E2E70" w:rsidP="000E2E70">
            <w:pPr>
              <w:spacing w:before="22"/>
              <w:ind w:left="36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2514">
              <w:rPr>
                <w:rFonts w:ascii="Times New Roman" w:eastAsia="Times New Roman" w:hAnsi="Times New Roman"/>
                <w:w w:val="103"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E70" w:rsidRPr="00CC2514" w:rsidRDefault="000E2E70" w:rsidP="000E2E70">
            <w:pPr>
              <w:spacing w:before="22"/>
              <w:ind w:left="59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2514">
              <w:rPr>
                <w:rFonts w:ascii="Times New Roman" w:eastAsia="Times New Roman" w:hAnsi="Times New Roman"/>
                <w:w w:val="103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E70" w:rsidRPr="00CC2514" w:rsidRDefault="000E2E70" w:rsidP="000E2E70">
            <w:pPr>
              <w:spacing w:before="22"/>
              <w:ind w:left="117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6,5</w:t>
            </w:r>
          </w:p>
        </w:tc>
      </w:tr>
      <w:tr w:rsidR="000E2E70" w:rsidRPr="00CC2514" w:rsidTr="000E2E70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E70" w:rsidRPr="00CC2514" w:rsidRDefault="000E2E70" w:rsidP="000E2E70">
            <w:pPr>
              <w:spacing w:before="22"/>
              <w:ind w:right="64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E70" w:rsidRPr="00CC2514" w:rsidRDefault="000E2E70" w:rsidP="000E2E70">
            <w:pPr>
              <w:spacing w:before="22"/>
              <w:ind w:left="32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30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E70" w:rsidRPr="00CC2514" w:rsidRDefault="000E2E70" w:rsidP="000E2E70">
            <w:pPr>
              <w:spacing w:before="22"/>
              <w:ind w:left="55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31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E70" w:rsidRPr="00CC2514" w:rsidRDefault="000E2E70" w:rsidP="000E2E70">
            <w:pPr>
              <w:spacing w:before="22"/>
              <w:ind w:left="115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2514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100</w:t>
            </w:r>
          </w:p>
        </w:tc>
      </w:tr>
    </w:tbl>
    <w:p w:rsidR="000E2E70" w:rsidRPr="00CC2514" w:rsidRDefault="000E2E70" w:rsidP="000E2E7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B6D3F" w:rsidRPr="00CC2514" w:rsidRDefault="002057A0" w:rsidP="00CC2514">
      <w:pPr>
        <w:tabs>
          <w:tab w:val="left" w:pos="6735"/>
        </w:tabs>
        <w:suppressAutoHyphens/>
        <w:spacing w:after="200" w:line="276" w:lineRule="auto"/>
        <w:jc w:val="center"/>
        <w:rPr>
          <w:rFonts w:ascii="Times New Roman" w:eastAsia="Calibri" w:hAnsi="Times New Roman" w:cs="Calibri"/>
          <w:b/>
          <w:sz w:val="20"/>
          <w:szCs w:val="20"/>
          <w:lang w:eastAsia="ar-SA"/>
        </w:rPr>
      </w:pPr>
      <w:r w:rsidRPr="00CC2514">
        <w:rPr>
          <w:rFonts w:ascii="Times New Roman" w:eastAsia="Calibri" w:hAnsi="Times New Roman" w:cs="Calibri"/>
          <w:b/>
          <w:sz w:val="20"/>
          <w:szCs w:val="20"/>
          <w:lang w:eastAsia="ar-SA"/>
        </w:rPr>
        <w:t>Выполнение элементов экзаменационной работы: Порог экзамена 12</w:t>
      </w:r>
    </w:p>
    <w:p w:rsidR="002A678E" w:rsidRPr="00CC2514" w:rsidRDefault="002A678E" w:rsidP="002A678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C2514">
        <w:rPr>
          <w:rFonts w:ascii="Times New Roman" w:eastAsia="Calibri" w:hAnsi="Times New Roman" w:cs="Times New Roman"/>
          <w:sz w:val="20"/>
          <w:szCs w:val="20"/>
        </w:rPr>
        <w:t xml:space="preserve">В целом </w:t>
      </w:r>
      <w:r w:rsidR="00607552" w:rsidRPr="00CC2514">
        <w:rPr>
          <w:rFonts w:ascii="Times New Roman" w:eastAsia="Calibri" w:hAnsi="Times New Roman" w:cs="Times New Roman"/>
          <w:sz w:val="20"/>
          <w:szCs w:val="20"/>
        </w:rPr>
        <w:t xml:space="preserve">можно констатировать, что в апреле </w:t>
      </w:r>
      <w:r w:rsidRPr="00CC2514">
        <w:rPr>
          <w:rFonts w:ascii="Times New Roman" w:eastAsia="Calibri" w:hAnsi="Times New Roman" w:cs="Times New Roman"/>
          <w:sz w:val="20"/>
          <w:szCs w:val="20"/>
        </w:rPr>
        <w:t xml:space="preserve">участники ОГЭ по географии продемонстрировали освоение на базовом уровне большинства требований к уровню подготовки выпускников. Учащиеся продемонстрировали относительно высокий уровень знания и понимания географических особенностей природы материков и океанов, народов Земли, различий в хозяйственном освоении разных территорий и акваторий, результатов выдающихся географических открытий и </w:t>
      </w:r>
      <w:r w:rsidR="00C5730E" w:rsidRPr="00CC2514">
        <w:rPr>
          <w:rFonts w:ascii="Times New Roman" w:eastAsia="Calibri" w:hAnsi="Times New Roman" w:cs="Times New Roman"/>
          <w:sz w:val="20"/>
          <w:szCs w:val="20"/>
        </w:rPr>
        <w:t xml:space="preserve">путешествий (задание 1), т.к. 60 </w:t>
      </w:r>
      <w:r w:rsidRPr="00CC2514">
        <w:rPr>
          <w:rFonts w:ascii="Times New Roman" w:eastAsia="Calibri" w:hAnsi="Times New Roman" w:cs="Times New Roman"/>
          <w:sz w:val="20"/>
          <w:szCs w:val="20"/>
        </w:rPr>
        <w:t>% выполнили задание</w:t>
      </w:r>
      <w:r w:rsidR="00C5730E" w:rsidRPr="00CC2514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600BDB" w:rsidRPr="00CC2514">
        <w:rPr>
          <w:rFonts w:ascii="Times New Roman" w:eastAsia="Calibri" w:hAnsi="Times New Roman" w:cs="Times New Roman"/>
          <w:sz w:val="20"/>
          <w:szCs w:val="20"/>
        </w:rPr>
        <w:t>Выпускников знают</w:t>
      </w:r>
      <w:r w:rsidRPr="00CC2514">
        <w:rPr>
          <w:rFonts w:ascii="Times New Roman" w:eastAsia="Calibri" w:hAnsi="Times New Roman" w:cs="Times New Roman"/>
          <w:sz w:val="20"/>
          <w:szCs w:val="20"/>
        </w:rPr>
        <w:t xml:space="preserve"> специфику географического положения России, которая</w:t>
      </w:r>
      <w:r w:rsidR="00C5730E" w:rsidRPr="00CC2514">
        <w:rPr>
          <w:rFonts w:ascii="Times New Roman" w:eastAsia="Calibri" w:hAnsi="Times New Roman" w:cs="Times New Roman"/>
          <w:sz w:val="20"/>
          <w:szCs w:val="20"/>
        </w:rPr>
        <w:t xml:space="preserve"> проверялась в задании 2 т.к. 100</w:t>
      </w:r>
      <w:r w:rsidRPr="00CC2514">
        <w:rPr>
          <w:rFonts w:ascii="Times New Roman" w:eastAsia="Calibri" w:hAnsi="Times New Roman" w:cs="Times New Roman"/>
          <w:sz w:val="20"/>
          <w:szCs w:val="20"/>
        </w:rPr>
        <w:t xml:space="preserve"> % обучающи</w:t>
      </w:r>
      <w:r w:rsidR="00C5730E" w:rsidRPr="00CC2514">
        <w:rPr>
          <w:rFonts w:ascii="Times New Roman" w:eastAsia="Calibri" w:hAnsi="Times New Roman" w:cs="Times New Roman"/>
          <w:sz w:val="20"/>
          <w:szCs w:val="20"/>
        </w:rPr>
        <w:t>хся выполнили задание.  З</w:t>
      </w:r>
      <w:r w:rsidRPr="00CC2514">
        <w:rPr>
          <w:rFonts w:ascii="Times New Roman" w:eastAsia="Calibri" w:hAnsi="Times New Roman" w:cs="Times New Roman"/>
          <w:sz w:val="20"/>
          <w:szCs w:val="20"/>
        </w:rPr>
        <w:t>нания особенностей природы России (</w:t>
      </w:r>
      <w:r w:rsidR="00C5730E" w:rsidRPr="00CC2514">
        <w:rPr>
          <w:rFonts w:ascii="Times New Roman" w:eastAsia="Calibri" w:hAnsi="Times New Roman" w:cs="Times New Roman"/>
          <w:sz w:val="20"/>
          <w:szCs w:val="20"/>
        </w:rPr>
        <w:t>задание 3) - 60 %. Некоторые</w:t>
      </w:r>
      <w:r w:rsidRPr="00CC2514">
        <w:rPr>
          <w:rFonts w:ascii="Times New Roman" w:eastAsia="Calibri" w:hAnsi="Times New Roman" w:cs="Times New Roman"/>
          <w:sz w:val="20"/>
          <w:szCs w:val="20"/>
        </w:rPr>
        <w:t xml:space="preserve"> выпускники не используют карты атласов как источник информации для определения нужного объекта, поэтому знание и понимание особенностей природы, населения, основных отраслей хозяйства, природн</w:t>
      </w:r>
      <w:proofErr w:type="gramStart"/>
      <w:r w:rsidRPr="00CC2514">
        <w:rPr>
          <w:rFonts w:ascii="Times New Roman" w:eastAsia="Calibri" w:hAnsi="Times New Roman" w:cs="Times New Roman"/>
          <w:sz w:val="20"/>
          <w:szCs w:val="20"/>
        </w:rPr>
        <w:t>о-</w:t>
      </w:r>
      <w:proofErr w:type="gramEnd"/>
      <w:r w:rsidRPr="00CC2514">
        <w:rPr>
          <w:rFonts w:ascii="Times New Roman" w:eastAsia="Calibri" w:hAnsi="Times New Roman" w:cs="Times New Roman"/>
          <w:sz w:val="20"/>
          <w:szCs w:val="20"/>
        </w:rPr>
        <w:t xml:space="preserve"> хозяйственных зон и районов России; связь между географическим положением, природными условиями, </w:t>
      </w:r>
      <w:r w:rsidRPr="00CC2514">
        <w:rPr>
          <w:rFonts w:ascii="Times New Roman" w:eastAsia="Calibri" w:hAnsi="Times New Roman" w:cs="Times New Roman"/>
          <w:sz w:val="20"/>
          <w:szCs w:val="20"/>
        </w:rPr>
        <w:lastRenderedPageBreak/>
        <w:t>ресурсами и хозяйством отдельных стран (зад</w:t>
      </w:r>
      <w:r w:rsidR="00C5730E" w:rsidRPr="00CC2514">
        <w:rPr>
          <w:rFonts w:ascii="Times New Roman" w:eastAsia="Calibri" w:hAnsi="Times New Roman" w:cs="Times New Roman"/>
          <w:sz w:val="20"/>
          <w:szCs w:val="20"/>
        </w:rPr>
        <w:t>ания 30) усвоено хуже. Только 40</w:t>
      </w:r>
      <w:r w:rsidRPr="00CC2514">
        <w:rPr>
          <w:rFonts w:ascii="Times New Roman" w:eastAsia="Calibri" w:hAnsi="Times New Roman" w:cs="Times New Roman"/>
          <w:sz w:val="20"/>
          <w:szCs w:val="20"/>
        </w:rPr>
        <w:t xml:space="preserve">% всех участников ОГЭ справились с заданием. </w:t>
      </w:r>
    </w:p>
    <w:p w:rsidR="002A678E" w:rsidRPr="00CC2514" w:rsidRDefault="002A678E" w:rsidP="002A678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C2514">
        <w:rPr>
          <w:rFonts w:ascii="Times New Roman" w:eastAsia="Calibri" w:hAnsi="Times New Roman" w:cs="Times New Roman"/>
          <w:sz w:val="20"/>
          <w:szCs w:val="20"/>
        </w:rPr>
        <w:t>Умение читать таблицы и графики (задание 8) продемонстрировали 100 % выпускников, сдававших экзамен. Умение понимать географические явления и процессы в атмосфере, анализировать необходимую географическую информацию проверялось с помощью карт погоды. Эти умения можно считать сформированными. Определить по карте погоды территорию, находящуюся под воздействием циклона или антициклона</w:t>
      </w:r>
      <w:r w:rsidR="00C5730E" w:rsidRPr="00CC2514">
        <w:rPr>
          <w:rFonts w:ascii="Times New Roman" w:eastAsia="Calibri" w:hAnsi="Times New Roman" w:cs="Times New Roman"/>
          <w:sz w:val="20"/>
          <w:szCs w:val="20"/>
        </w:rPr>
        <w:t xml:space="preserve"> (задание 5), могут 100</w:t>
      </w:r>
      <w:r w:rsidRPr="00CC2514">
        <w:rPr>
          <w:rFonts w:ascii="Times New Roman" w:eastAsia="Calibri" w:hAnsi="Times New Roman" w:cs="Times New Roman"/>
          <w:sz w:val="20"/>
          <w:szCs w:val="20"/>
        </w:rPr>
        <w:t xml:space="preserve"> % выпускников. Умение выделять (узнавать) существенные признаки географических объектов и явлений объяснять особенности природы территор</w:t>
      </w:r>
      <w:r w:rsidR="00C5730E" w:rsidRPr="00CC2514">
        <w:rPr>
          <w:rFonts w:ascii="Times New Roman" w:eastAsia="Calibri" w:hAnsi="Times New Roman" w:cs="Times New Roman"/>
          <w:sz w:val="20"/>
          <w:szCs w:val="20"/>
        </w:rPr>
        <w:t>ии</w:t>
      </w:r>
      <w:r w:rsidRPr="00CC2514">
        <w:rPr>
          <w:rFonts w:ascii="Times New Roman" w:eastAsia="Calibri" w:hAnsi="Times New Roman" w:cs="Times New Roman"/>
          <w:sz w:val="20"/>
          <w:szCs w:val="20"/>
        </w:rPr>
        <w:t xml:space="preserve"> в задании 13, где проверялось разное содержание: население России, климат, </w:t>
      </w:r>
      <w:r w:rsidR="00A83B12" w:rsidRPr="00CC2514">
        <w:rPr>
          <w:rFonts w:ascii="Times New Roman" w:eastAsia="Calibri" w:hAnsi="Times New Roman" w:cs="Times New Roman"/>
          <w:sz w:val="20"/>
          <w:szCs w:val="20"/>
        </w:rPr>
        <w:t>рельеф, внутренние воды. С</w:t>
      </w:r>
      <w:r w:rsidRPr="00CC2514">
        <w:rPr>
          <w:rFonts w:ascii="Times New Roman" w:eastAsia="Calibri" w:hAnsi="Times New Roman" w:cs="Times New Roman"/>
          <w:sz w:val="20"/>
          <w:szCs w:val="20"/>
        </w:rPr>
        <w:t xml:space="preserve"> объяснением </w:t>
      </w:r>
      <w:r w:rsidR="00A83B12" w:rsidRPr="00CC2514">
        <w:rPr>
          <w:rFonts w:ascii="Times New Roman" w:eastAsia="Calibri" w:hAnsi="Times New Roman" w:cs="Times New Roman"/>
          <w:sz w:val="20"/>
          <w:szCs w:val="20"/>
        </w:rPr>
        <w:t>не справились 100</w:t>
      </w:r>
      <w:r w:rsidRPr="00CC2514">
        <w:rPr>
          <w:rFonts w:ascii="Times New Roman" w:eastAsia="Calibri" w:hAnsi="Times New Roman" w:cs="Times New Roman"/>
          <w:sz w:val="20"/>
          <w:szCs w:val="20"/>
        </w:rPr>
        <w:t xml:space="preserve"> % </w:t>
      </w:r>
      <w:proofErr w:type="gramStart"/>
      <w:r w:rsidRPr="00CC2514">
        <w:rPr>
          <w:rFonts w:ascii="Times New Roman" w:eastAsia="Calibri" w:hAnsi="Times New Roman" w:cs="Times New Roman"/>
          <w:sz w:val="20"/>
          <w:szCs w:val="20"/>
        </w:rPr>
        <w:t>экзаменуемых</w:t>
      </w:r>
      <w:proofErr w:type="gramEnd"/>
      <w:r w:rsidRPr="00CC2514">
        <w:rPr>
          <w:rFonts w:ascii="Times New Roman" w:eastAsia="Calibri" w:hAnsi="Times New Roman" w:cs="Times New Roman"/>
          <w:sz w:val="20"/>
          <w:szCs w:val="20"/>
        </w:rPr>
        <w:t>. Умение определять географические координа</w:t>
      </w:r>
      <w:r w:rsidR="00A83B12" w:rsidRPr="00CC2514">
        <w:rPr>
          <w:rFonts w:ascii="Times New Roman" w:eastAsia="Calibri" w:hAnsi="Times New Roman" w:cs="Times New Roman"/>
          <w:sz w:val="20"/>
          <w:szCs w:val="20"/>
        </w:rPr>
        <w:t xml:space="preserve">ты (задание 7) сформировано у 40 % </w:t>
      </w:r>
      <w:proofErr w:type="gramStart"/>
      <w:r w:rsidR="00A83B12" w:rsidRPr="00CC2514">
        <w:rPr>
          <w:rFonts w:ascii="Times New Roman" w:eastAsia="Calibri" w:hAnsi="Times New Roman" w:cs="Times New Roman"/>
          <w:sz w:val="20"/>
          <w:szCs w:val="20"/>
        </w:rPr>
        <w:t>обучающихся</w:t>
      </w:r>
      <w:proofErr w:type="gramEnd"/>
      <w:r w:rsidR="00A83B12" w:rsidRPr="00CC2514">
        <w:rPr>
          <w:rFonts w:ascii="Times New Roman" w:eastAsia="Calibri" w:hAnsi="Times New Roman" w:cs="Times New Roman"/>
          <w:sz w:val="20"/>
          <w:szCs w:val="20"/>
        </w:rPr>
        <w:t xml:space="preserve"> в 9 классе</w:t>
      </w:r>
      <w:r w:rsidRPr="00CC2514">
        <w:rPr>
          <w:rFonts w:ascii="Times New Roman" w:eastAsia="Calibri" w:hAnsi="Times New Roman" w:cs="Times New Roman"/>
          <w:sz w:val="20"/>
          <w:szCs w:val="20"/>
        </w:rPr>
        <w:t xml:space="preserve">. Ученики не на достаточном уровне владеют умением выбирать наиболее подходящий источник информации, что приводит к ошибкам в ответе. Типичные ошибки показывают, что часто вместо крупномасштабной выбирают мелкомасштабную карту, на которой параллели и меридианы проведены через большие расстояния (например, не материка, а мира, не региона, а России), что не позволяет точно определить географические координаты. </w:t>
      </w:r>
    </w:p>
    <w:p w:rsidR="000E315A" w:rsidRPr="00CC2514" w:rsidRDefault="002A678E" w:rsidP="002A678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C2514">
        <w:rPr>
          <w:rFonts w:ascii="Times New Roman" w:eastAsia="Calibri" w:hAnsi="Times New Roman" w:cs="Times New Roman"/>
          <w:sz w:val="20"/>
          <w:szCs w:val="20"/>
        </w:rPr>
        <w:t xml:space="preserve">Умение объяснять особенности природы территории проверялось заданиями, охватывающими следующие элементы содержания: природа Земли и России, геоэкология и рациональное природопользования (задание 27-29). В качестве источника информации использовались тексты. В среднем с </w:t>
      </w:r>
      <w:r w:rsidR="00A83B12" w:rsidRPr="00CC2514">
        <w:rPr>
          <w:rFonts w:ascii="Times New Roman" w:eastAsia="Calibri" w:hAnsi="Times New Roman" w:cs="Times New Roman"/>
          <w:sz w:val="20"/>
          <w:szCs w:val="20"/>
        </w:rPr>
        <w:t>объяснением справились только 20</w:t>
      </w:r>
      <w:r w:rsidRPr="00CC2514">
        <w:rPr>
          <w:rFonts w:ascii="Times New Roman" w:eastAsia="Calibri" w:hAnsi="Times New Roman" w:cs="Times New Roman"/>
          <w:sz w:val="20"/>
          <w:szCs w:val="20"/>
        </w:rPr>
        <w:t xml:space="preserve"> % выпускников. В целом объяснение природных и </w:t>
      </w:r>
      <w:proofErr w:type="spellStart"/>
      <w:r w:rsidRPr="00CC2514">
        <w:rPr>
          <w:rFonts w:ascii="Times New Roman" w:eastAsia="Calibri" w:hAnsi="Times New Roman" w:cs="Times New Roman"/>
          <w:sz w:val="20"/>
          <w:szCs w:val="20"/>
        </w:rPr>
        <w:t>геоэкологических</w:t>
      </w:r>
      <w:proofErr w:type="spellEnd"/>
      <w:r w:rsidRPr="00CC2514">
        <w:rPr>
          <w:rFonts w:ascii="Times New Roman" w:eastAsia="Calibri" w:hAnsi="Times New Roman" w:cs="Times New Roman"/>
          <w:sz w:val="20"/>
          <w:szCs w:val="20"/>
        </w:rPr>
        <w:t xml:space="preserve"> особенностей отдельных территорий вызывало затруднение у большинства экзаменуемых. Умения определять расстояния (задание 9) и направления (задание 10) по карте в этом г</w:t>
      </w:r>
      <w:r w:rsidR="00A83B12" w:rsidRPr="00CC2514">
        <w:rPr>
          <w:rFonts w:ascii="Times New Roman" w:eastAsia="Calibri" w:hAnsi="Times New Roman" w:cs="Times New Roman"/>
          <w:sz w:val="20"/>
          <w:szCs w:val="20"/>
        </w:rPr>
        <w:t>оду продемонстрировали 100 % выпускников</w:t>
      </w:r>
      <w:r w:rsidRPr="00CC2514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A83B12" w:rsidRPr="00CC2514" w:rsidRDefault="00A83B12" w:rsidP="002A678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C251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00BDB" w:rsidRPr="00CC2514">
        <w:rPr>
          <w:rFonts w:ascii="Times New Roman" w:eastAsia="Calibri" w:hAnsi="Times New Roman" w:cs="Times New Roman"/>
          <w:sz w:val="20"/>
          <w:szCs w:val="20"/>
        </w:rPr>
        <w:t xml:space="preserve">Экзамен </w:t>
      </w:r>
      <w:r w:rsidR="00CE16BF" w:rsidRPr="00CC2514">
        <w:rPr>
          <w:rFonts w:ascii="Times New Roman" w:eastAsia="Calibri" w:hAnsi="Times New Roman" w:cs="Times New Roman"/>
          <w:sz w:val="20"/>
          <w:szCs w:val="20"/>
        </w:rPr>
        <w:t>2024</w:t>
      </w:r>
      <w:r w:rsidR="002A678E" w:rsidRPr="00CC2514">
        <w:rPr>
          <w:rFonts w:ascii="Times New Roman" w:eastAsia="Calibri" w:hAnsi="Times New Roman" w:cs="Times New Roman"/>
          <w:sz w:val="20"/>
          <w:szCs w:val="20"/>
        </w:rPr>
        <w:t xml:space="preserve"> г. показал, чт</w:t>
      </w:r>
      <w:r w:rsidRPr="00CC2514">
        <w:rPr>
          <w:rFonts w:ascii="Times New Roman" w:eastAsia="Calibri" w:hAnsi="Times New Roman" w:cs="Times New Roman"/>
          <w:sz w:val="20"/>
          <w:szCs w:val="20"/>
        </w:rPr>
        <w:t xml:space="preserve">о </w:t>
      </w:r>
      <w:proofErr w:type="spellStart"/>
      <w:r w:rsidRPr="00CC2514">
        <w:rPr>
          <w:rFonts w:ascii="Times New Roman" w:eastAsia="Calibri" w:hAnsi="Times New Roman" w:cs="Times New Roman"/>
          <w:sz w:val="20"/>
          <w:szCs w:val="20"/>
        </w:rPr>
        <w:t>климатограмма</w:t>
      </w:r>
      <w:proofErr w:type="spellEnd"/>
      <w:r w:rsidRPr="00CC2514">
        <w:rPr>
          <w:rFonts w:ascii="Times New Roman" w:eastAsia="Calibri" w:hAnsi="Times New Roman" w:cs="Times New Roman"/>
          <w:sz w:val="20"/>
          <w:szCs w:val="20"/>
        </w:rPr>
        <w:t xml:space="preserve"> (задание 18), 60</w:t>
      </w:r>
      <w:r w:rsidR="002A678E" w:rsidRPr="00CC2514">
        <w:rPr>
          <w:rFonts w:ascii="Times New Roman" w:eastAsia="Calibri" w:hAnsi="Times New Roman" w:cs="Times New Roman"/>
          <w:sz w:val="20"/>
          <w:szCs w:val="20"/>
        </w:rPr>
        <w:t xml:space="preserve">% выполнения по-прежнему является сложным источником информации для значительной части </w:t>
      </w:r>
      <w:proofErr w:type="gramStart"/>
      <w:r w:rsidR="002A678E" w:rsidRPr="00CC2514">
        <w:rPr>
          <w:rFonts w:ascii="Times New Roman" w:eastAsia="Calibri" w:hAnsi="Times New Roman" w:cs="Times New Roman"/>
          <w:sz w:val="20"/>
          <w:szCs w:val="20"/>
        </w:rPr>
        <w:t>экзаменуемых</w:t>
      </w:r>
      <w:proofErr w:type="gramEnd"/>
      <w:r w:rsidR="002A678E" w:rsidRPr="00CC2514">
        <w:rPr>
          <w:rFonts w:ascii="Times New Roman" w:eastAsia="Calibri" w:hAnsi="Times New Roman" w:cs="Times New Roman"/>
          <w:sz w:val="20"/>
          <w:szCs w:val="20"/>
        </w:rPr>
        <w:t xml:space="preserve">. Многие ошибки связаны с тем, что читая </w:t>
      </w:r>
      <w:proofErr w:type="spellStart"/>
      <w:r w:rsidR="002A678E" w:rsidRPr="00CC2514">
        <w:rPr>
          <w:rFonts w:ascii="Times New Roman" w:eastAsia="Calibri" w:hAnsi="Times New Roman" w:cs="Times New Roman"/>
          <w:sz w:val="20"/>
          <w:szCs w:val="20"/>
        </w:rPr>
        <w:t>климатограмму</w:t>
      </w:r>
      <w:proofErr w:type="spellEnd"/>
      <w:r w:rsidR="002A678E" w:rsidRPr="00CC2514">
        <w:rPr>
          <w:rFonts w:ascii="Times New Roman" w:eastAsia="Calibri" w:hAnsi="Times New Roman" w:cs="Times New Roman"/>
          <w:sz w:val="20"/>
          <w:szCs w:val="20"/>
        </w:rPr>
        <w:t>, учащиеся учитывают только годовой ход температуры воздуха и ее абсолютные значения, игнорируя среднегодовое количество атмосферных осадков и режим их выпадения. Важное в современных условиях умение выявлять эмпирические зависимости на основе данных также проверялось</w:t>
      </w:r>
      <w:r w:rsidR="00600BDB" w:rsidRPr="00CC2514">
        <w:rPr>
          <w:rFonts w:ascii="Times New Roman" w:eastAsia="Calibri" w:hAnsi="Times New Roman" w:cs="Times New Roman"/>
          <w:sz w:val="20"/>
          <w:szCs w:val="20"/>
        </w:rPr>
        <w:t xml:space="preserve"> в экзаменационной работе в 2023 </w:t>
      </w:r>
      <w:r w:rsidR="002A678E" w:rsidRPr="00CC2514">
        <w:rPr>
          <w:rFonts w:ascii="Times New Roman" w:eastAsia="Calibri" w:hAnsi="Times New Roman" w:cs="Times New Roman"/>
          <w:sz w:val="20"/>
          <w:szCs w:val="20"/>
        </w:rPr>
        <w:t>году в задании 16. Правильно выя</w:t>
      </w:r>
      <w:r w:rsidRPr="00CC2514">
        <w:rPr>
          <w:rFonts w:ascii="Times New Roman" w:eastAsia="Calibri" w:hAnsi="Times New Roman" w:cs="Times New Roman"/>
          <w:sz w:val="20"/>
          <w:szCs w:val="20"/>
        </w:rPr>
        <w:t>вить зависимость смогли около 60</w:t>
      </w:r>
      <w:r w:rsidR="002A678E" w:rsidRPr="00CC2514">
        <w:rPr>
          <w:rFonts w:ascii="Times New Roman" w:eastAsia="Calibri" w:hAnsi="Times New Roman" w:cs="Times New Roman"/>
          <w:sz w:val="20"/>
          <w:szCs w:val="20"/>
        </w:rPr>
        <w:t xml:space="preserve"> % </w:t>
      </w:r>
      <w:proofErr w:type="gramStart"/>
      <w:r w:rsidR="002A678E" w:rsidRPr="00CC2514">
        <w:rPr>
          <w:rFonts w:ascii="Times New Roman" w:eastAsia="Calibri" w:hAnsi="Times New Roman" w:cs="Times New Roman"/>
          <w:sz w:val="20"/>
          <w:szCs w:val="20"/>
        </w:rPr>
        <w:t>экзаменуемых</w:t>
      </w:r>
      <w:proofErr w:type="gramEnd"/>
      <w:r w:rsidR="002A678E" w:rsidRPr="00CC2514">
        <w:rPr>
          <w:rFonts w:ascii="Times New Roman" w:eastAsia="Calibri" w:hAnsi="Times New Roman" w:cs="Times New Roman"/>
          <w:sz w:val="20"/>
          <w:szCs w:val="20"/>
        </w:rPr>
        <w:t>. Выпускники знают географические закономерности (например, изменения температуры воздуха в зависимости от географической широты), хотя не умеют соотнести их с конкретными данными и считают, что закономерности справедливы в любое время для любой территор</w:t>
      </w:r>
      <w:r w:rsidRPr="00CC2514">
        <w:rPr>
          <w:rFonts w:ascii="Times New Roman" w:eastAsia="Calibri" w:hAnsi="Times New Roman" w:cs="Times New Roman"/>
          <w:sz w:val="20"/>
          <w:szCs w:val="20"/>
        </w:rPr>
        <w:t>ии. 60</w:t>
      </w:r>
      <w:r w:rsidR="002A678E" w:rsidRPr="00CC2514">
        <w:rPr>
          <w:rFonts w:ascii="Times New Roman" w:eastAsia="Calibri" w:hAnsi="Times New Roman" w:cs="Times New Roman"/>
          <w:sz w:val="20"/>
          <w:szCs w:val="20"/>
        </w:rPr>
        <w:t xml:space="preserve"> % экзаменуемых понимают географические следствия движений Земли (задание 17). Они могут применить данные о географическом положении объектов для определения продолжительности светового дня и высоты Солнца для определенной территории в определенное время. </w:t>
      </w:r>
    </w:p>
    <w:p w:rsidR="002A678E" w:rsidRPr="00CC2514" w:rsidRDefault="00A83B12" w:rsidP="002A678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C251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A678E" w:rsidRPr="00CC2514">
        <w:rPr>
          <w:rFonts w:ascii="Times New Roman" w:eastAsia="Calibri" w:hAnsi="Times New Roman" w:cs="Times New Roman"/>
          <w:sz w:val="20"/>
          <w:szCs w:val="20"/>
        </w:rPr>
        <w:t xml:space="preserve">Умение на основе чтения топографической карты решить конкретную проблему (выбрать участок, подходящий для указанной </w:t>
      </w:r>
      <w:r w:rsidR="00600BDB" w:rsidRPr="00CC2514">
        <w:rPr>
          <w:rFonts w:ascii="Times New Roman" w:eastAsia="Calibri" w:hAnsi="Times New Roman" w:cs="Times New Roman"/>
          <w:sz w:val="20"/>
          <w:szCs w:val="20"/>
        </w:rPr>
        <w:t>цели) сформировано</w:t>
      </w:r>
      <w:r w:rsidRPr="00CC2514">
        <w:rPr>
          <w:rFonts w:ascii="Times New Roman" w:eastAsia="Calibri" w:hAnsi="Times New Roman" w:cs="Times New Roman"/>
          <w:sz w:val="20"/>
          <w:szCs w:val="20"/>
        </w:rPr>
        <w:t xml:space="preserve"> у 100</w:t>
      </w:r>
      <w:r w:rsidR="002A678E" w:rsidRPr="00CC2514">
        <w:rPr>
          <w:rFonts w:ascii="Times New Roman" w:eastAsia="Calibri" w:hAnsi="Times New Roman" w:cs="Times New Roman"/>
          <w:sz w:val="20"/>
          <w:szCs w:val="20"/>
        </w:rPr>
        <w:t>% выпускников (задание 12). Для его выполнения требовалось выбрать параметры сравнения участков и либо определить экспозицию склонов, либо проанализировать характер поверхности и рельеф участков территории. Умение определить рельеф местности на определенном участке и узнать профиль, построенный по определенному отрезку на топографической карте (задание 11), оказалось сформи</w:t>
      </w:r>
      <w:r w:rsidRPr="00CC2514">
        <w:rPr>
          <w:rFonts w:ascii="Times New Roman" w:eastAsia="Calibri" w:hAnsi="Times New Roman" w:cs="Times New Roman"/>
          <w:sz w:val="20"/>
          <w:szCs w:val="20"/>
        </w:rPr>
        <w:t>ровано только у 40%</w:t>
      </w:r>
      <w:r w:rsidR="002A678E" w:rsidRPr="00CC2514">
        <w:rPr>
          <w:rFonts w:ascii="Times New Roman" w:eastAsia="Calibri" w:hAnsi="Times New Roman" w:cs="Times New Roman"/>
          <w:sz w:val="20"/>
          <w:szCs w:val="20"/>
        </w:rPr>
        <w:t xml:space="preserve">. Обучающие достаточно хорошо определяют общее направление изменения рельефа (понижения, повышения); могут определить речную долину, холм или впадину на карте. Сложности возникают при определении абсолютных высот точек, особенно если они расположены между горизонталями. </w:t>
      </w:r>
      <w:r w:rsidR="00C339C2" w:rsidRPr="00CC2514">
        <w:rPr>
          <w:rFonts w:ascii="Times New Roman" w:eastAsia="Calibri" w:hAnsi="Times New Roman" w:cs="Times New Roman"/>
          <w:sz w:val="20"/>
          <w:szCs w:val="20"/>
        </w:rPr>
        <w:t>И</w:t>
      </w:r>
      <w:r w:rsidR="002A678E" w:rsidRPr="00CC2514">
        <w:rPr>
          <w:rFonts w:ascii="Times New Roman" w:eastAsia="Calibri" w:hAnsi="Times New Roman" w:cs="Times New Roman"/>
          <w:sz w:val="20"/>
          <w:szCs w:val="20"/>
        </w:rPr>
        <w:t xml:space="preserve">спользовать приобретенные знания и умения в практической деятельности и </w:t>
      </w:r>
      <w:r w:rsidR="002A678E" w:rsidRPr="00CC2514">
        <w:rPr>
          <w:rFonts w:ascii="Times New Roman" w:eastAsia="Calibri" w:hAnsi="Times New Roman" w:cs="Times New Roman"/>
          <w:sz w:val="20"/>
          <w:szCs w:val="20"/>
        </w:rPr>
        <w:lastRenderedPageBreak/>
        <w:t>повседневной жизни для чтения карты «Плотность населения России» для определения численности населения в городах России по величине пунсонов (з</w:t>
      </w:r>
      <w:r w:rsidR="00C339C2" w:rsidRPr="00CC2514">
        <w:rPr>
          <w:rFonts w:ascii="Times New Roman" w:eastAsia="Calibri" w:hAnsi="Times New Roman" w:cs="Times New Roman"/>
          <w:sz w:val="20"/>
          <w:szCs w:val="20"/>
        </w:rPr>
        <w:t>адание 24) продемонстрировали 60</w:t>
      </w:r>
      <w:r w:rsidR="002A678E" w:rsidRPr="00CC2514">
        <w:rPr>
          <w:rFonts w:ascii="Times New Roman" w:eastAsia="Calibri" w:hAnsi="Times New Roman" w:cs="Times New Roman"/>
          <w:sz w:val="20"/>
          <w:szCs w:val="20"/>
        </w:rPr>
        <w:t>% выпускников. Умение определить различия в поясном времени тер</w:t>
      </w:r>
      <w:r w:rsidR="00C339C2" w:rsidRPr="00CC2514">
        <w:rPr>
          <w:rFonts w:ascii="Times New Roman" w:eastAsia="Calibri" w:hAnsi="Times New Roman" w:cs="Times New Roman"/>
          <w:sz w:val="20"/>
          <w:szCs w:val="20"/>
        </w:rPr>
        <w:t>риторий (задание 19) показали 100</w:t>
      </w:r>
      <w:r w:rsidR="002A678E" w:rsidRPr="00CC2514">
        <w:rPr>
          <w:rFonts w:ascii="Times New Roman" w:eastAsia="Calibri" w:hAnsi="Times New Roman" w:cs="Times New Roman"/>
          <w:sz w:val="20"/>
          <w:szCs w:val="20"/>
        </w:rPr>
        <w:t xml:space="preserve"> % выпускников. </w:t>
      </w:r>
    </w:p>
    <w:p w:rsidR="00C339C2" w:rsidRPr="00CC2514" w:rsidRDefault="00C339C2" w:rsidP="000E315A">
      <w:pPr>
        <w:suppressAutoHyphens/>
        <w:spacing w:after="0" w:line="240" w:lineRule="auto"/>
        <w:rPr>
          <w:rFonts w:ascii="Times New Roman" w:eastAsia="Calibri" w:hAnsi="Times New Roman" w:cs="Calibri"/>
          <w:b/>
          <w:sz w:val="20"/>
          <w:szCs w:val="20"/>
          <w:lang w:eastAsia="ar-SA"/>
        </w:rPr>
      </w:pPr>
    </w:p>
    <w:p w:rsidR="008B6D3F" w:rsidRPr="00CC2514" w:rsidRDefault="00C339C2" w:rsidP="00CC2514">
      <w:pPr>
        <w:suppressAutoHyphens/>
        <w:spacing w:after="0" w:line="360" w:lineRule="auto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ru-RU"/>
        </w:rPr>
      </w:pPr>
      <w:r w:rsidRPr="00CC2514">
        <w:rPr>
          <w:rFonts w:ascii="Times New Roman" w:eastAsia="Calibri" w:hAnsi="Times New Roman" w:cs="Calibri"/>
          <w:color w:val="000000"/>
          <w:sz w:val="20"/>
          <w:szCs w:val="20"/>
          <w:lang w:eastAsia="ru-RU"/>
        </w:rPr>
        <w:t>Проведенный анализ результатов выполнения заданий экзаменационной работы позволяет определить ряд общих рекомендаций дл</w:t>
      </w:r>
      <w:r w:rsidR="00CE16BF" w:rsidRPr="00CC2514">
        <w:rPr>
          <w:rFonts w:ascii="Times New Roman" w:eastAsia="Calibri" w:hAnsi="Times New Roman" w:cs="Calibri"/>
          <w:color w:val="000000"/>
          <w:sz w:val="20"/>
          <w:szCs w:val="20"/>
          <w:lang w:eastAsia="ru-RU"/>
        </w:rPr>
        <w:t>я подготовки учащихся к ОГЭ 2025</w:t>
      </w:r>
      <w:r w:rsidRPr="00CC2514">
        <w:rPr>
          <w:rFonts w:ascii="Times New Roman" w:eastAsia="Calibri" w:hAnsi="Times New Roman" w:cs="Calibri"/>
          <w:color w:val="000000"/>
          <w:sz w:val="20"/>
          <w:szCs w:val="20"/>
          <w:lang w:eastAsia="ru-RU"/>
        </w:rPr>
        <w:t xml:space="preserve"> года.</w:t>
      </w:r>
    </w:p>
    <w:p w:rsidR="00C339C2" w:rsidRPr="00CC2514" w:rsidRDefault="00C339C2" w:rsidP="00600BDB">
      <w:pPr>
        <w:tabs>
          <w:tab w:val="left" w:pos="1034"/>
        </w:tabs>
        <w:suppressAutoHyphens/>
        <w:spacing w:after="200" w:line="36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CC2514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Рекомендации:</w:t>
      </w:r>
    </w:p>
    <w:p w:rsidR="00C339C2" w:rsidRPr="00CC2514" w:rsidRDefault="00600BDB" w:rsidP="00600BDB">
      <w:pPr>
        <w:tabs>
          <w:tab w:val="left" w:pos="1034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CC2514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- </w:t>
      </w:r>
      <w:r w:rsidR="00C339C2" w:rsidRPr="00CC2514">
        <w:rPr>
          <w:rFonts w:ascii="Times New Roman" w:eastAsia="Calibri" w:hAnsi="Times New Roman" w:cs="Times New Roman"/>
          <w:sz w:val="20"/>
          <w:szCs w:val="20"/>
          <w:lang w:eastAsia="ar-SA"/>
        </w:rPr>
        <w:t>В следующем учебном году продолжать систематическую работу по подготовке к ОГЭ на уроках, консультациях и во внеурочное время;</w:t>
      </w:r>
    </w:p>
    <w:p w:rsidR="00C339C2" w:rsidRPr="00CC2514" w:rsidRDefault="00600BDB" w:rsidP="00600BDB">
      <w:pPr>
        <w:tabs>
          <w:tab w:val="left" w:pos="1034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CC2514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- </w:t>
      </w:r>
      <w:r w:rsidR="00C339C2" w:rsidRPr="00CC2514">
        <w:rPr>
          <w:rFonts w:ascii="Times New Roman" w:eastAsia="Calibri" w:hAnsi="Times New Roman" w:cs="Times New Roman"/>
          <w:sz w:val="20"/>
          <w:szCs w:val="20"/>
          <w:lang w:eastAsia="ar-SA"/>
        </w:rPr>
        <w:t>Продолжить ведение мониторинга по подготовке к ОГЭ по географии, в виде пробных экзаменов.</w:t>
      </w:r>
    </w:p>
    <w:p w:rsidR="00C339C2" w:rsidRPr="00CC2514" w:rsidRDefault="00600BDB" w:rsidP="00600BDB">
      <w:pPr>
        <w:tabs>
          <w:tab w:val="left" w:pos="1034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CC2514">
        <w:rPr>
          <w:rFonts w:ascii="Times New Roman" w:eastAsia="Calibri" w:hAnsi="Times New Roman" w:cs="Calibri"/>
          <w:sz w:val="20"/>
          <w:szCs w:val="20"/>
          <w:lang w:eastAsia="ar-SA"/>
        </w:rPr>
        <w:t xml:space="preserve">- </w:t>
      </w:r>
      <w:proofErr w:type="gramStart"/>
      <w:r w:rsidR="00C339C2" w:rsidRPr="00CC2514">
        <w:rPr>
          <w:rFonts w:ascii="Times New Roman" w:eastAsia="Calibri" w:hAnsi="Times New Roman" w:cs="Calibri"/>
          <w:sz w:val="20"/>
          <w:szCs w:val="20"/>
          <w:lang w:eastAsia="ar-SA"/>
        </w:rPr>
        <w:t>Исходя из поэлементного анализа составить</w:t>
      </w:r>
      <w:proofErr w:type="gramEnd"/>
      <w:r w:rsidR="00C339C2" w:rsidRPr="00CC2514">
        <w:rPr>
          <w:rFonts w:ascii="Times New Roman" w:eastAsia="Calibri" w:hAnsi="Times New Roman" w:cs="Calibri"/>
          <w:sz w:val="20"/>
          <w:szCs w:val="20"/>
          <w:lang w:eastAsia="ar-SA"/>
        </w:rPr>
        <w:t xml:space="preserve"> программу по подготовке учащихся к ГИА, опираясь на личностно-ориентированный характер обучения;</w:t>
      </w:r>
    </w:p>
    <w:p w:rsidR="00600BDB" w:rsidRPr="00CC2514" w:rsidRDefault="00600BDB" w:rsidP="00600BDB">
      <w:pPr>
        <w:suppressAutoHyphens/>
        <w:spacing w:after="120" w:line="360" w:lineRule="auto"/>
        <w:contextualSpacing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ru-RU"/>
        </w:rPr>
      </w:pPr>
      <w:r w:rsidRPr="00CC2514">
        <w:rPr>
          <w:rFonts w:ascii="Times New Roman" w:eastAsia="Calibri" w:hAnsi="Times New Roman" w:cs="Calibri"/>
          <w:b/>
          <w:color w:val="000000"/>
          <w:sz w:val="20"/>
          <w:szCs w:val="20"/>
          <w:lang w:eastAsia="ru-RU"/>
        </w:rPr>
        <w:t xml:space="preserve">- </w:t>
      </w:r>
      <w:r w:rsidR="00C339C2" w:rsidRPr="00CC2514">
        <w:rPr>
          <w:rFonts w:ascii="Times New Roman" w:eastAsia="Calibri" w:hAnsi="Times New Roman" w:cs="Calibri"/>
          <w:color w:val="000000"/>
          <w:sz w:val="20"/>
          <w:szCs w:val="20"/>
          <w:lang w:eastAsia="ru-RU"/>
        </w:rPr>
        <w:t xml:space="preserve">При организации текущего и тематического, итогового контроля </w:t>
      </w:r>
      <w:r w:rsidR="000E315A" w:rsidRPr="00CC2514">
        <w:rPr>
          <w:rFonts w:ascii="Times New Roman" w:eastAsia="Calibri" w:hAnsi="Times New Roman" w:cs="Calibri"/>
          <w:color w:val="000000"/>
          <w:sz w:val="20"/>
          <w:szCs w:val="20"/>
          <w:lang w:eastAsia="ru-RU"/>
        </w:rPr>
        <w:t xml:space="preserve">качества географического </w:t>
      </w:r>
      <w:r w:rsidR="00C339C2" w:rsidRPr="00CC2514">
        <w:rPr>
          <w:rFonts w:ascii="Times New Roman" w:eastAsia="Calibri" w:hAnsi="Times New Roman" w:cs="Calibri"/>
          <w:color w:val="000000"/>
          <w:sz w:val="20"/>
          <w:szCs w:val="20"/>
          <w:lang w:eastAsia="ru-RU"/>
        </w:rPr>
        <w:t>образования следует использовать задания в разный тип и уровня сложности, аналогичные заданиям ОГЭ;</w:t>
      </w:r>
    </w:p>
    <w:p w:rsidR="007418A1" w:rsidRPr="00CC2514" w:rsidRDefault="00AA120E" w:rsidP="007418A1">
      <w:pPr>
        <w:tabs>
          <w:tab w:val="left" w:pos="1701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C2514">
        <w:rPr>
          <w:rFonts w:ascii="Times New Roman" w:eastAsia="Calibri" w:hAnsi="Times New Roman" w:cs="Times New Roman"/>
          <w:sz w:val="20"/>
          <w:szCs w:val="20"/>
        </w:rPr>
        <w:t>-</w:t>
      </w:r>
      <w:r w:rsidR="000C2ED2" w:rsidRPr="00CC251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D2D72" w:rsidRPr="00CC251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418A1" w:rsidRPr="00CC2514">
        <w:rPr>
          <w:rFonts w:ascii="Times New Roman" w:eastAsia="Calibri" w:hAnsi="Times New Roman" w:cs="Times New Roman"/>
          <w:sz w:val="20"/>
          <w:szCs w:val="20"/>
        </w:rPr>
        <w:t xml:space="preserve">Продолжить работу по формированию и совершенствованию у учащихся умений работать с различными источниками географической информации и применять умения и знания для решения конкретных задач. На экзамене учащимся разрешается использовать карты школьных географических атласов. </w:t>
      </w:r>
      <w:r w:rsidR="009D2D72" w:rsidRPr="00CC2514">
        <w:rPr>
          <w:rFonts w:ascii="Times New Roman" w:eastAsia="Calibri" w:hAnsi="Times New Roman" w:cs="Times New Roman"/>
          <w:sz w:val="20"/>
          <w:szCs w:val="20"/>
        </w:rPr>
        <w:t xml:space="preserve">При подготовке следует </w:t>
      </w:r>
      <w:r w:rsidR="007418A1" w:rsidRPr="00CC2514">
        <w:rPr>
          <w:rFonts w:ascii="Times New Roman" w:eastAsia="Calibri" w:hAnsi="Times New Roman" w:cs="Times New Roman"/>
          <w:sz w:val="20"/>
          <w:szCs w:val="20"/>
        </w:rPr>
        <w:t>обратить внимание на осознанную работу учащихся с географическими картами различног</w:t>
      </w:r>
      <w:r w:rsidR="009D2D72" w:rsidRPr="00CC2514">
        <w:rPr>
          <w:rFonts w:ascii="Times New Roman" w:eastAsia="Calibri" w:hAnsi="Times New Roman" w:cs="Times New Roman"/>
          <w:sz w:val="20"/>
          <w:szCs w:val="20"/>
        </w:rPr>
        <w:t xml:space="preserve">о </w:t>
      </w:r>
      <w:r w:rsidR="007418A1" w:rsidRPr="00CC2514">
        <w:rPr>
          <w:rFonts w:ascii="Times New Roman" w:eastAsia="Calibri" w:hAnsi="Times New Roman" w:cs="Times New Roman"/>
          <w:sz w:val="20"/>
          <w:szCs w:val="20"/>
        </w:rPr>
        <w:t>масштаба и содержания.</w:t>
      </w:r>
    </w:p>
    <w:p w:rsidR="00AA120E" w:rsidRPr="00CC2514" w:rsidRDefault="000C2ED2" w:rsidP="007418A1">
      <w:pPr>
        <w:tabs>
          <w:tab w:val="left" w:pos="1701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C251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A120E" w:rsidRPr="00CC2514">
        <w:rPr>
          <w:rFonts w:ascii="Times New Roman" w:eastAsia="Calibri" w:hAnsi="Times New Roman" w:cs="Times New Roman"/>
          <w:sz w:val="20"/>
          <w:szCs w:val="20"/>
        </w:rPr>
        <w:t>-</w:t>
      </w:r>
      <w:r w:rsidRPr="00CC251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00BDB" w:rsidRPr="00CC2514">
        <w:rPr>
          <w:rFonts w:ascii="Times New Roman" w:eastAsia="Calibri" w:hAnsi="Times New Roman" w:cs="Times New Roman"/>
          <w:sz w:val="20"/>
          <w:szCs w:val="20"/>
        </w:rPr>
        <w:t xml:space="preserve"> У</w:t>
      </w:r>
      <w:r w:rsidR="007418A1" w:rsidRPr="00CC2514">
        <w:rPr>
          <w:rFonts w:ascii="Times New Roman" w:eastAsia="Calibri" w:hAnsi="Times New Roman" w:cs="Times New Roman"/>
          <w:sz w:val="20"/>
          <w:szCs w:val="20"/>
        </w:rPr>
        <w:t>делить особое внимание разви</w:t>
      </w:r>
      <w:r w:rsidR="009D2D72" w:rsidRPr="00CC2514">
        <w:rPr>
          <w:rFonts w:ascii="Times New Roman" w:eastAsia="Calibri" w:hAnsi="Times New Roman" w:cs="Times New Roman"/>
          <w:sz w:val="20"/>
          <w:szCs w:val="20"/>
        </w:rPr>
        <w:t xml:space="preserve">тию умения извлекать информацию </w:t>
      </w:r>
      <w:r w:rsidR="007418A1" w:rsidRPr="00CC2514">
        <w:rPr>
          <w:rFonts w:ascii="Times New Roman" w:eastAsia="Calibri" w:hAnsi="Times New Roman" w:cs="Times New Roman"/>
          <w:sz w:val="20"/>
          <w:szCs w:val="20"/>
        </w:rPr>
        <w:t xml:space="preserve">из таких источников информации, как графики. </w:t>
      </w:r>
      <w:r w:rsidR="009D2D72" w:rsidRPr="00CC2514">
        <w:rPr>
          <w:rFonts w:ascii="Times New Roman" w:eastAsia="Calibri" w:hAnsi="Times New Roman" w:cs="Times New Roman"/>
          <w:sz w:val="20"/>
          <w:szCs w:val="20"/>
        </w:rPr>
        <w:t xml:space="preserve">      </w:t>
      </w:r>
    </w:p>
    <w:p w:rsidR="00AA120E" w:rsidRPr="00CC2514" w:rsidRDefault="00AA120E" w:rsidP="007418A1">
      <w:pPr>
        <w:tabs>
          <w:tab w:val="left" w:pos="1701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C2514">
        <w:rPr>
          <w:rFonts w:ascii="Times New Roman" w:eastAsia="Calibri" w:hAnsi="Times New Roman" w:cs="Times New Roman"/>
          <w:sz w:val="20"/>
          <w:szCs w:val="20"/>
        </w:rPr>
        <w:t>-</w:t>
      </w:r>
      <w:r w:rsidR="00600BDB" w:rsidRPr="00CC251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418A1" w:rsidRPr="00CC2514">
        <w:rPr>
          <w:rFonts w:ascii="Times New Roman" w:eastAsia="Calibri" w:hAnsi="Times New Roman" w:cs="Times New Roman"/>
          <w:sz w:val="20"/>
          <w:szCs w:val="20"/>
        </w:rPr>
        <w:t>При изучении некоторых понятий курсов ш</w:t>
      </w:r>
      <w:r w:rsidR="009D2D72" w:rsidRPr="00CC2514">
        <w:rPr>
          <w:rFonts w:ascii="Times New Roman" w:eastAsia="Calibri" w:hAnsi="Times New Roman" w:cs="Times New Roman"/>
          <w:sz w:val="20"/>
          <w:szCs w:val="20"/>
        </w:rPr>
        <w:t xml:space="preserve">кольной географии (миграционный </w:t>
      </w:r>
      <w:r w:rsidR="007418A1" w:rsidRPr="00CC2514">
        <w:rPr>
          <w:rFonts w:ascii="Times New Roman" w:eastAsia="Calibri" w:hAnsi="Times New Roman" w:cs="Times New Roman"/>
          <w:sz w:val="20"/>
          <w:szCs w:val="20"/>
        </w:rPr>
        <w:t>прирост, естественный прирост) следует обращать особое вним</w:t>
      </w:r>
      <w:r w:rsidR="009D2D72" w:rsidRPr="00CC2514">
        <w:rPr>
          <w:rFonts w:ascii="Times New Roman" w:eastAsia="Calibri" w:hAnsi="Times New Roman" w:cs="Times New Roman"/>
          <w:sz w:val="20"/>
          <w:szCs w:val="20"/>
        </w:rPr>
        <w:t xml:space="preserve">ание на проверку их понимания и </w:t>
      </w:r>
      <w:r w:rsidR="007418A1" w:rsidRPr="00CC2514">
        <w:rPr>
          <w:rFonts w:ascii="Times New Roman" w:eastAsia="Calibri" w:hAnsi="Times New Roman" w:cs="Times New Roman"/>
          <w:sz w:val="20"/>
          <w:szCs w:val="20"/>
        </w:rPr>
        <w:t>осознанного применения учащимися, а также тренироваться в вычислении показателей, характеризующих эти понятия (с положительным и отрицательным з</w:t>
      </w:r>
      <w:r w:rsidR="009D2D72" w:rsidRPr="00CC2514">
        <w:rPr>
          <w:rFonts w:ascii="Times New Roman" w:eastAsia="Calibri" w:hAnsi="Times New Roman" w:cs="Times New Roman"/>
          <w:sz w:val="20"/>
          <w:szCs w:val="20"/>
        </w:rPr>
        <w:t xml:space="preserve">начением). </w:t>
      </w:r>
    </w:p>
    <w:p w:rsidR="007A33ED" w:rsidRPr="00CC2514" w:rsidRDefault="009D2D72" w:rsidP="007418A1">
      <w:pPr>
        <w:tabs>
          <w:tab w:val="left" w:pos="1701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C2514">
        <w:rPr>
          <w:rFonts w:ascii="Times New Roman" w:eastAsia="Calibri" w:hAnsi="Times New Roman" w:cs="Times New Roman"/>
          <w:sz w:val="20"/>
          <w:szCs w:val="20"/>
        </w:rPr>
        <w:t xml:space="preserve">Для </w:t>
      </w:r>
      <w:r w:rsidR="007418A1" w:rsidRPr="00CC2514">
        <w:rPr>
          <w:rFonts w:ascii="Times New Roman" w:eastAsia="Calibri" w:hAnsi="Times New Roman" w:cs="Times New Roman"/>
          <w:sz w:val="20"/>
          <w:szCs w:val="20"/>
        </w:rPr>
        <w:t xml:space="preserve">успешного выполнения ОГЭ выпускники должны уметь </w:t>
      </w:r>
      <w:r w:rsidRPr="00CC2514">
        <w:rPr>
          <w:rFonts w:ascii="Times New Roman" w:eastAsia="Calibri" w:hAnsi="Times New Roman" w:cs="Times New Roman"/>
          <w:sz w:val="20"/>
          <w:szCs w:val="20"/>
        </w:rPr>
        <w:t xml:space="preserve">внимательно читать инструкции к </w:t>
      </w:r>
      <w:r w:rsidR="007418A1" w:rsidRPr="00CC2514">
        <w:rPr>
          <w:rFonts w:ascii="Times New Roman" w:eastAsia="Calibri" w:hAnsi="Times New Roman" w:cs="Times New Roman"/>
          <w:sz w:val="20"/>
          <w:szCs w:val="20"/>
        </w:rPr>
        <w:t xml:space="preserve">заданиям. Большое количество ошибок связано с тем, что выпускники при установлении последовательности записывают ответ в обратном порядке, путаются при </w:t>
      </w:r>
      <w:r w:rsidRPr="00CC2514">
        <w:rPr>
          <w:rFonts w:ascii="Times New Roman" w:eastAsia="Calibri" w:hAnsi="Times New Roman" w:cs="Times New Roman"/>
          <w:sz w:val="20"/>
          <w:szCs w:val="20"/>
        </w:rPr>
        <w:t xml:space="preserve">определении минимальных и </w:t>
      </w:r>
      <w:r w:rsidR="007418A1" w:rsidRPr="00CC2514">
        <w:rPr>
          <w:rFonts w:ascii="Times New Roman" w:eastAsia="Calibri" w:hAnsi="Times New Roman" w:cs="Times New Roman"/>
          <w:sz w:val="20"/>
          <w:szCs w:val="20"/>
        </w:rPr>
        <w:t xml:space="preserve">максимальных величин. </w:t>
      </w:r>
    </w:p>
    <w:p w:rsidR="000E315A" w:rsidRPr="00CC2514" w:rsidRDefault="000E315A" w:rsidP="00600BDB">
      <w:pPr>
        <w:suppressAutoHyphens/>
        <w:spacing w:after="200" w:line="276" w:lineRule="auto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600BDB" w:rsidRPr="00CC2514" w:rsidRDefault="008B6D3F" w:rsidP="00600BDB">
      <w:pPr>
        <w:suppressAutoHyphens/>
        <w:spacing w:after="200" w:line="276" w:lineRule="auto"/>
        <w:rPr>
          <w:rFonts w:ascii="Times New Roman" w:eastAsia="Calibri" w:hAnsi="Times New Roman" w:cs="Calibri"/>
          <w:sz w:val="20"/>
          <w:szCs w:val="20"/>
          <w:lang w:eastAsia="ar-SA"/>
        </w:rPr>
      </w:pPr>
      <w:r w:rsidRPr="00CC2514">
        <w:rPr>
          <w:rFonts w:ascii="Times New Roman" w:eastAsia="Calibri" w:hAnsi="Times New Roman" w:cs="Calibri"/>
          <w:sz w:val="20"/>
          <w:szCs w:val="20"/>
          <w:lang w:eastAsia="ar-SA"/>
        </w:rPr>
        <w:t>02.05. 2024</w:t>
      </w:r>
      <w:r w:rsidR="00600BDB" w:rsidRPr="00CC2514">
        <w:rPr>
          <w:rFonts w:ascii="Times New Roman" w:eastAsia="Calibri" w:hAnsi="Times New Roman" w:cs="Calibri"/>
          <w:sz w:val="20"/>
          <w:szCs w:val="20"/>
          <w:lang w:eastAsia="ar-SA"/>
        </w:rPr>
        <w:t xml:space="preserve"> г</w:t>
      </w:r>
    </w:p>
    <w:p w:rsidR="00600BDB" w:rsidRPr="00CC2514" w:rsidRDefault="00600BDB" w:rsidP="00600BDB">
      <w:pPr>
        <w:tabs>
          <w:tab w:val="left" w:pos="1701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C2514">
        <w:rPr>
          <w:rFonts w:ascii="Times New Roman" w:eastAsia="Calibri" w:hAnsi="Times New Roman" w:cs="Calibri"/>
          <w:sz w:val="20"/>
          <w:szCs w:val="20"/>
          <w:lang w:eastAsia="ar-SA"/>
        </w:rPr>
        <w:t>Исполнитель:</w:t>
      </w:r>
      <w:r w:rsidR="008B6D3F" w:rsidRPr="00CC2514">
        <w:rPr>
          <w:rFonts w:ascii="Times New Roman" w:eastAsia="Calibri" w:hAnsi="Times New Roman" w:cs="Calibri"/>
          <w:sz w:val="20"/>
          <w:szCs w:val="20"/>
          <w:lang w:eastAsia="ar-SA"/>
        </w:rPr>
        <w:t xml:space="preserve"> </w:t>
      </w:r>
      <w:proofErr w:type="spellStart"/>
      <w:r w:rsidR="008B6D3F" w:rsidRPr="00CC2514">
        <w:rPr>
          <w:rFonts w:ascii="Times New Roman" w:eastAsia="Calibri" w:hAnsi="Times New Roman" w:cs="Calibri"/>
          <w:sz w:val="20"/>
          <w:szCs w:val="20"/>
          <w:lang w:eastAsia="ar-SA"/>
        </w:rPr>
        <w:t>Кишинеева</w:t>
      </w:r>
      <w:proofErr w:type="spellEnd"/>
      <w:r w:rsidR="008B6D3F" w:rsidRPr="00CC2514">
        <w:rPr>
          <w:rFonts w:ascii="Times New Roman" w:eastAsia="Calibri" w:hAnsi="Times New Roman" w:cs="Calibri"/>
          <w:sz w:val="20"/>
          <w:szCs w:val="20"/>
          <w:lang w:eastAsia="ar-SA"/>
        </w:rPr>
        <w:t xml:space="preserve"> </w:t>
      </w:r>
      <w:proofErr w:type="spellStart"/>
      <w:r w:rsidR="008B6D3F" w:rsidRPr="00CC2514">
        <w:rPr>
          <w:rFonts w:ascii="Times New Roman" w:eastAsia="Calibri" w:hAnsi="Times New Roman" w:cs="Calibri"/>
          <w:sz w:val="20"/>
          <w:szCs w:val="20"/>
          <w:lang w:eastAsia="ar-SA"/>
        </w:rPr>
        <w:t>Ралина</w:t>
      </w:r>
      <w:proofErr w:type="spellEnd"/>
      <w:r w:rsidR="008B6D3F" w:rsidRPr="00CC2514">
        <w:rPr>
          <w:rFonts w:ascii="Times New Roman" w:eastAsia="Calibri" w:hAnsi="Times New Roman" w:cs="Calibri"/>
          <w:sz w:val="20"/>
          <w:szCs w:val="20"/>
          <w:lang w:eastAsia="ar-SA"/>
        </w:rPr>
        <w:t xml:space="preserve"> </w:t>
      </w:r>
      <w:proofErr w:type="spellStart"/>
      <w:r w:rsidR="008B6D3F" w:rsidRPr="00CC2514">
        <w:rPr>
          <w:rFonts w:ascii="Times New Roman" w:eastAsia="Calibri" w:hAnsi="Times New Roman" w:cs="Calibri"/>
          <w:sz w:val="20"/>
          <w:szCs w:val="20"/>
          <w:lang w:eastAsia="ar-SA"/>
        </w:rPr>
        <w:t>Арслановна</w:t>
      </w:r>
      <w:proofErr w:type="spellEnd"/>
      <w:r w:rsidR="008B6D3F" w:rsidRPr="00CC2514">
        <w:rPr>
          <w:rFonts w:ascii="Times New Roman" w:eastAsia="Calibri" w:hAnsi="Times New Roman" w:cs="Calibri"/>
          <w:sz w:val="20"/>
          <w:szCs w:val="20"/>
          <w:lang w:eastAsia="ar-SA"/>
        </w:rPr>
        <w:t xml:space="preserve"> </w:t>
      </w:r>
      <w:r w:rsidRPr="00CC2514">
        <w:rPr>
          <w:rFonts w:ascii="Times New Roman" w:eastAsia="Calibri" w:hAnsi="Times New Roman" w:cs="Calibri"/>
          <w:sz w:val="20"/>
          <w:szCs w:val="20"/>
          <w:lang w:eastAsia="ar-SA"/>
        </w:rPr>
        <w:t>– учитель географии</w:t>
      </w:r>
    </w:p>
    <w:sectPr w:rsidR="00600BDB" w:rsidRPr="00CC2514" w:rsidSect="008B6D3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9A8" w:rsidRDefault="004D29A8" w:rsidP="00E559B5">
      <w:pPr>
        <w:spacing w:after="0" w:line="240" w:lineRule="auto"/>
      </w:pPr>
      <w:r>
        <w:separator/>
      </w:r>
    </w:p>
  </w:endnote>
  <w:endnote w:type="continuationSeparator" w:id="0">
    <w:p w:rsidR="004D29A8" w:rsidRDefault="004D29A8" w:rsidP="00E55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9A8" w:rsidRDefault="004D29A8" w:rsidP="00E559B5">
      <w:pPr>
        <w:spacing w:after="0" w:line="240" w:lineRule="auto"/>
      </w:pPr>
      <w:r>
        <w:separator/>
      </w:r>
    </w:p>
  </w:footnote>
  <w:footnote w:type="continuationSeparator" w:id="0">
    <w:p w:rsidR="004D29A8" w:rsidRDefault="004D29A8" w:rsidP="00E55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84732"/>
    <w:multiLevelType w:val="hybridMultilevel"/>
    <w:tmpl w:val="3E42BD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E3D26D3"/>
    <w:multiLevelType w:val="hybridMultilevel"/>
    <w:tmpl w:val="703AD1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F53680"/>
    <w:multiLevelType w:val="hybridMultilevel"/>
    <w:tmpl w:val="11065264"/>
    <w:lvl w:ilvl="0" w:tplc="E8E2B5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64"/>
    <w:rsid w:val="0008419B"/>
    <w:rsid w:val="0008721C"/>
    <w:rsid w:val="000955D6"/>
    <w:rsid w:val="000A0364"/>
    <w:rsid w:val="000B5FF4"/>
    <w:rsid w:val="000C172C"/>
    <w:rsid w:val="000C2ED2"/>
    <w:rsid w:val="000E2E70"/>
    <w:rsid w:val="000E315A"/>
    <w:rsid w:val="0013497C"/>
    <w:rsid w:val="001930DC"/>
    <w:rsid w:val="001C7541"/>
    <w:rsid w:val="002057A0"/>
    <w:rsid w:val="00225B89"/>
    <w:rsid w:val="002933CA"/>
    <w:rsid w:val="002A678E"/>
    <w:rsid w:val="002B29A2"/>
    <w:rsid w:val="002C1EFB"/>
    <w:rsid w:val="002F5030"/>
    <w:rsid w:val="003561B6"/>
    <w:rsid w:val="003D0E31"/>
    <w:rsid w:val="003D219D"/>
    <w:rsid w:val="0042111A"/>
    <w:rsid w:val="00427944"/>
    <w:rsid w:val="00480D0D"/>
    <w:rsid w:val="004C69E3"/>
    <w:rsid w:val="004D29A8"/>
    <w:rsid w:val="00531BFC"/>
    <w:rsid w:val="00560F12"/>
    <w:rsid w:val="00586F45"/>
    <w:rsid w:val="005C743F"/>
    <w:rsid w:val="005F591F"/>
    <w:rsid w:val="00600BDB"/>
    <w:rsid w:val="00607552"/>
    <w:rsid w:val="006A3F91"/>
    <w:rsid w:val="006B101F"/>
    <w:rsid w:val="006B2E6A"/>
    <w:rsid w:val="006E1E8A"/>
    <w:rsid w:val="00701852"/>
    <w:rsid w:val="00701C57"/>
    <w:rsid w:val="0072597B"/>
    <w:rsid w:val="007418A1"/>
    <w:rsid w:val="00765696"/>
    <w:rsid w:val="007A33ED"/>
    <w:rsid w:val="008026A3"/>
    <w:rsid w:val="00820970"/>
    <w:rsid w:val="00827A12"/>
    <w:rsid w:val="008427D6"/>
    <w:rsid w:val="008B6D3F"/>
    <w:rsid w:val="00903448"/>
    <w:rsid w:val="00952DD1"/>
    <w:rsid w:val="00975908"/>
    <w:rsid w:val="00975CBA"/>
    <w:rsid w:val="00986F83"/>
    <w:rsid w:val="0099626D"/>
    <w:rsid w:val="009D2D72"/>
    <w:rsid w:val="00A11502"/>
    <w:rsid w:val="00A276BC"/>
    <w:rsid w:val="00A57477"/>
    <w:rsid w:val="00A83B12"/>
    <w:rsid w:val="00AA120E"/>
    <w:rsid w:val="00AD4518"/>
    <w:rsid w:val="00AD7C44"/>
    <w:rsid w:val="00AE139B"/>
    <w:rsid w:val="00C339C2"/>
    <w:rsid w:val="00C5730E"/>
    <w:rsid w:val="00C96330"/>
    <w:rsid w:val="00CC2514"/>
    <w:rsid w:val="00CC3FD9"/>
    <w:rsid w:val="00CE16BF"/>
    <w:rsid w:val="00D25C1A"/>
    <w:rsid w:val="00D3656F"/>
    <w:rsid w:val="00D545B1"/>
    <w:rsid w:val="00D60C37"/>
    <w:rsid w:val="00D97411"/>
    <w:rsid w:val="00DA47FF"/>
    <w:rsid w:val="00E15F7B"/>
    <w:rsid w:val="00E26708"/>
    <w:rsid w:val="00E36261"/>
    <w:rsid w:val="00E559B5"/>
    <w:rsid w:val="00E72592"/>
    <w:rsid w:val="00E81F2E"/>
    <w:rsid w:val="00F03C75"/>
    <w:rsid w:val="00F6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559B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559B5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E559B5"/>
    <w:rPr>
      <w:vertAlign w:val="superscript"/>
    </w:rPr>
  </w:style>
  <w:style w:type="character" w:styleId="a6">
    <w:name w:val="Placeholder Text"/>
    <w:basedOn w:val="a0"/>
    <w:uiPriority w:val="99"/>
    <w:semiHidden/>
    <w:rsid w:val="0008419B"/>
    <w:rPr>
      <w:color w:val="808080"/>
    </w:rPr>
  </w:style>
  <w:style w:type="table" w:styleId="a7">
    <w:name w:val="Table Grid"/>
    <w:basedOn w:val="a1"/>
    <w:uiPriority w:val="39"/>
    <w:rsid w:val="00084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27944"/>
    <w:pPr>
      <w:spacing w:after="0" w:line="240" w:lineRule="auto"/>
    </w:pPr>
  </w:style>
  <w:style w:type="table" w:customStyle="1" w:styleId="TableNormal">
    <w:name w:val="Table Normal"/>
    <w:uiPriority w:val="2"/>
    <w:semiHidden/>
    <w:qFormat/>
    <w:rsid w:val="002057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607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559B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559B5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E559B5"/>
    <w:rPr>
      <w:vertAlign w:val="superscript"/>
    </w:rPr>
  </w:style>
  <w:style w:type="character" w:styleId="a6">
    <w:name w:val="Placeholder Text"/>
    <w:basedOn w:val="a0"/>
    <w:uiPriority w:val="99"/>
    <w:semiHidden/>
    <w:rsid w:val="0008419B"/>
    <w:rPr>
      <w:color w:val="808080"/>
    </w:rPr>
  </w:style>
  <w:style w:type="table" w:styleId="a7">
    <w:name w:val="Table Grid"/>
    <w:basedOn w:val="a1"/>
    <w:uiPriority w:val="39"/>
    <w:rsid w:val="00084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27944"/>
    <w:pPr>
      <w:spacing w:after="0" w:line="240" w:lineRule="auto"/>
    </w:pPr>
  </w:style>
  <w:style w:type="table" w:customStyle="1" w:styleId="TableNormal">
    <w:name w:val="Table Normal"/>
    <w:uiPriority w:val="2"/>
    <w:semiHidden/>
    <w:qFormat/>
    <w:rsid w:val="002057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607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3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21ED1-C820-4334-B90F-7484D9E04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</Pages>
  <Words>1829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Сапмят Межитова</cp:lastModifiedBy>
  <cp:revision>23</cp:revision>
  <dcterms:created xsi:type="dcterms:W3CDTF">2022-08-09T06:53:00Z</dcterms:created>
  <dcterms:modified xsi:type="dcterms:W3CDTF">2024-05-06T10:30:00Z</dcterms:modified>
</cp:coreProperties>
</file>