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788" w:type="dxa"/>
        <w:tblLayout w:type="fixed"/>
        <w:tblLook w:val="01E0" w:firstRow="1" w:lastRow="1" w:firstColumn="1" w:lastColumn="1" w:noHBand="0" w:noVBand="0"/>
      </w:tblPr>
      <w:tblGrid>
        <w:gridCol w:w="4728"/>
      </w:tblGrid>
      <w:tr w:rsidR="00B4344D">
        <w:trPr>
          <w:trHeight w:val="341"/>
        </w:trPr>
        <w:tc>
          <w:tcPr>
            <w:tcW w:w="4728" w:type="dxa"/>
          </w:tcPr>
          <w:p w:rsidR="00B4344D" w:rsidRDefault="006373C8">
            <w:pPr>
              <w:pStyle w:val="TableParagraph"/>
              <w:spacing w:line="26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4344D">
        <w:trPr>
          <w:trHeight w:val="341"/>
        </w:trPr>
        <w:tc>
          <w:tcPr>
            <w:tcW w:w="4728" w:type="dxa"/>
          </w:tcPr>
          <w:p w:rsidR="00B4344D" w:rsidRDefault="006373C8">
            <w:pPr>
              <w:pStyle w:val="TableParagraph"/>
              <w:spacing w:before="62" w:line="259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B4344D" w:rsidRDefault="00AC3A4B">
      <w:pPr>
        <w:pStyle w:val="a3"/>
        <w:ind w:left="0" w:firstLine="0"/>
        <w:jc w:val="left"/>
        <w:rPr>
          <w:sz w:val="20"/>
        </w:rPr>
      </w:pPr>
      <w:r>
        <w:pict>
          <v:rect id="_x0000_s1077" style="position:absolute;margin-left:510.1pt;margin-top:89.65pt;width:3pt;height:.6pt;z-index:251633152;mso-position-horizontal-relative:page;mso-position-vertical-relative:page" fillcolor="black" stroked="f">
            <w10:wrap anchorx="page" anchory="page"/>
          </v:rect>
        </w:pict>
      </w: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ind w:left="0" w:firstLine="0"/>
        <w:jc w:val="left"/>
        <w:rPr>
          <w:sz w:val="20"/>
        </w:rPr>
      </w:pPr>
    </w:p>
    <w:p w:rsidR="00B4344D" w:rsidRDefault="00B4344D">
      <w:pPr>
        <w:pStyle w:val="a3"/>
        <w:spacing w:before="11"/>
        <w:ind w:left="0" w:firstLine="0"/>
        <w:jc w:val="left"/>
        <w:rPr>
          <w:sz w:val="27"/>
        </w:rPr>
      </w:pPr>
    </w:p>
    <w:p w:rsidR="00B4344D" w:rsidRDefault="00AC3A4B">
      <w:pPr>
        <w:pStyle w:val="a4"/>
        <w:spacing w:before="82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B4344D" w:rsidRDefault="00AC3A4B">
      <w:pPr>
        <w:pStyle w:val="a4"/>
        <w:spacing w:line="481" w:lineRule="exact"/>
        <w:ind w:left="3153"/>
      </w:pPr>
      <w:r>
        <w:t>в</w:t>
      </w:r>
      <w:r>
        <w:rPr>
          <w:spacing w:val="-1"/>
        </w:rPr>
        <w:t xml:space="preserve"> </w:t>
      </w:r>
      <w:r w:rsidR="006373C8">
        <w:t>2024/25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B4344D" w:rsidRPr="006373C8" w:rsidRDefault="00B4344D">
      <w:pPr>
        <w:spacing w:line="481" w:lineRule="exact"/>
        <w:rPr>
          <w:sz w:val="20"/>
          <w:szCs w:val="20"/>
        </w:rPr>
        <w:sectPr w:rsidR="00B4344D" w:rsidRPr="006373C8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p w:rsidR="00B4344D" w:rsidRPr="006373C8" w:rsidRDefault="00AC3A4B">
      <w:pPr>
        <w:pStyle w:val="1"/>
        <w:spacing w:before="69"/>
        <w:ind w:left="212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Оглавление</w:t>
      </w:r>
    </w:p>
    <w:p w:rsidR="00B4344D" w:rsidRPr="006373C8" w:rsidRDefault="00AC3A4B">
      <w:pPr>
        <w:pStyle w:val="a5"/>
        <w:numPr>
          <w:ilvl w:val="0"/>
          <w:numId w:val="9"/>
        </w:numPr>
        <w:tabs>
          <w:tab w:val="left" w:pos="472"/>
          <w:tab w:val="left" w:leader="dot" w:pos="10280"/>
        </w:tabs>
        <w:spacing w:before="338"/>
        <w:rPr>
          <w:sz w:val="20"/>
          <w:szCs w:val="20"/>
        </w:rPr>
      </w:pPr>
      <w:hyperlink w:anchor="_bookmark0" w:history="1">
        <w:r w:rsidRPr="006373C8">
          <w:rPr>
            <w:sz w:val="20"/>
            <w:szCs w:val="20"/>
          </w:rPr>
          <w:t>Особенности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(изложения)</w:t>
        </w:r>
        <w:r w:rsidRPr="006373C8">
          <w:rPr>
            <w:sz w:val="20"/>
            <w:szCs w:val="20"/>
          </w:rPr>
          <w:tab/>
          <w:t>6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spacing w:before="102"/>
        <w:ind w:hanging="455"/>
        <w:rPr>
          <w:sz w:val="20"/>
          <w:szCs w:val="20"/>
        </w:rPr>
      </w:pPr>
      <w:hyperlink w:anchor="_bookmark1" w:history="1">
        <w:r w:rsidRPr="006373C8">
          <w:rPr>
            <w:sz w:val="20"/>
            <w:szCs w:val="20"/>
          </w:rPr>
          <w:t>Итоговое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сочинение</w:t>
        </w:r>
        <w:r w:rsidRPr="006373C8">
          <w:rPr>
            <w:sz w:val="20"/>
            <w:szCs w:val="20"/>
          </w:rPr>
          <w:tab/>
          <w:t>6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667"/>
          <w:tab w:val="left" w:leader="dot" w:pos="10280"/>
        </w:tabs>
        <w:spacing w:before="44"/>
        <w:ind w:hanging="455"/>
        <w:rPr>
          <w:sz w:val="20"/>
          <w:szCs w:val="20"/>
        </w:rPr>
      </w:pPr>
      <w:hyperlink w:anchor="_bookmark2" w:history="1">
        <w:r w:rsidRPr="006373C8">
          <w:rPr>
            <w:sz w:val="20"/>
            <w:szCs w:val="20"/>
          </w:rPr>
          <w:t>Итоговое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изложение</w:t>
        </w:r>
        <w:r w:rsidRPr="006373C8">
          <w:rPr>
            <w:sz w:val="20"/>
            <w:szCs w:val="20"/>
          </w:rPr>
          <w:tab/>
          <w:t>9</w:t>
        </w:r>
      </w:hyperlink>
    </w:p>
    <w:p w:rsidR="00B4344D" w:rsidRPr="006373C8" w:rsidRDefault="00AC3A4B">
      <w:pPr>
        <w:pStyle w:val="a5"/>
        <w:numPr>
          <w:ilvl w:val="0"/>
          <w:numId w:val="9"/>
        </w:numPr>
        <w:tabs>
          <w:tab w:val="left" w:pos="472"/>
          <w:tab w:val="left" w:leader="dot" w:pos="10150"/>
        </w:tabs>
        <w:spacing w:before="45"/>
        <w:rPr>
          <w:sz w:val="20"/>
          <w:szCs w:val="20"/>
        </w:rPr>
      </w:pPr>
      <w:hyperlink w:anchor="_bookmark3" w:history="1">
        <w:r w:rsidRPr="006373C8">
          <w:rPr>
            <w:sz w:val="20"/>
            <w:szCs w:val="20"/>
          </w:rPr>
          <w:t>Общие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положения</w:t>
        </w:r>
        <w:r w:rsidRPr="006373C8">
          <w:rPr>
            <w:sz w:val="20"/>
            <w:szCs w:val="20"/>
          </w:rPr>
          <w:tab/>
          <w:t>10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99"/>
        <w:ind w:hanging="455"/>
        <w:rPr>
          <w:sz w:val="20"/>
          <w:szCs w:val="20"/>
        </w:rPr>
      </w:pPr>
      <w:hyperlink w:anchor="_bookmark4" w:history="1">
        <w:r w:rsidRPr="006373C8">
          <w:rPr>
            <w:sz w:val="20"/>
            <w:szCs w:val="20"/>
          </w:rPr>
          <w:t>Категории участников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(изложения)</w:t>
        </w:r>
        <w:r w:rsidRPr="006373C8">
          <w:rPr>
            <w:sz w:val="20"/>
            <w:szCs w:val="20"/>
          </w:rPr>
          <w:tab/>
          <w:t>10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7"/>
        <w:ind w:hanging="455"/>
        <w:rPr>
          <w:sz w:val="20"/>
          <w:szCs w:val="20"/>
        </w:rPr>
      </w:pPr>
      <w:hyperlink w:anchor="_bookmark5" w:history="1">
        <w:r w:rsidRPr="006373C8">
          <w:rPr>
            <w:sz w:val="20"/>
            <w:szCs w:val="20"/>
          </w:rPr>
          <w:t>Порядок</w:t>
        </w:r>
        <w:r w:rsidRPr="006373C8">
          <w:rPr>
            <w:spacing w:val="-6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подачи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заявления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об участии</w:t>
        </w:r>
        <w:r w:rsidRPr="006373C8">
          <w:rPr>
            <w:spacing w:val="-2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в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итоговом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сочинении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(изложении)</w:t>
        </w:r>
        <w:r w:rsidRPr="006373C8">
          <w:rPr>
            <w:sz w:val="20"/>
            <w:szCs w:val="20"/>
          </w:rPr>
          <w:tab/>
          <w:t>10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4"/>
        <w:ind w:hanging="455"/>
        <w:rPr>
          <w:sz w:val="20"/>
          <w:szCs w:val="20"/>
        </w:rPr>
      </w:pPr>
      <w:hyperlink w:anchor="_bookmark6" w:history="1">
        <w:r w:rsidRPr="006373C8">
          <w:rPr>
            <w:sz w:val="20"/>
            <w:szCs w:val="20"/>
          </w:rPr>
          <w:t>Даты</w:t>
        </w:r>
        <w:r w:rsidRPr="006373C8">
          <w:rPr>
            <w:spacing w:val="-6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продолжительность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написания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(изложения)</w:t>
        </w:r>
        <w:r w:rsidRPr="006373C8">
          <w:rPr>
            <w:sz w:val="20"/>
            <w:szCs w:val="20"/>
          </w:rPr>
          <w:tab/>
          <w:t>11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667"/>
          <w:tab w:val="left" w:leader="dot" w:pos="10150"/>
        </w:tabs>
        <w:spacing w:before="44"/>
        <w:ind w:hanging="455"/>
        <w:rPr>
          <w:sz w:val="20"/>
          <w:szCs w:val="20"/>
        </w:rPr>
      </w:pPr>
      <w:hyperlink w:anchor="_bookmark7" w:history="1">
        <w:r w:rsidRPr="006373C8">
          <w:rPr>
            <w:sz w:val="20"/>
            <w:szCs w:val="20"/>
          </w:rPr>
          <w:t>Повторный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допуск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к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написанию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-2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(изложения)</w:t>
        </w:r>
        <w:r w:rsidRPr="006373C8">
          <w:rPr>
            <w:sz w:val="20"/>
            <w:szCs w:val="20"/>
          </w:rPr>
          <w:tab/>
          <w:t>11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777"/>
          <w:tab w:val="left" w:leader="dot" w:pos="10150"/>
        </w:tabs>
        <w:spacing w:before="45" w:line="276" w:lineRule="auto"/>
        <w:ind w:left="212" w:right="228" w:firstLine="0"/>
        <w:jc w:val="both"/>
        <w:rPr>
          <w:sz w:val="20"/>
          <w:szCs w:val="20"/>
        </w:rPr>
      </w:pPr>
      <w:hyperlink w:anchor="_bookmark8" w:history="1">
        <w:r w:rsidRPr="006373C8">
          <w:rPr>
            <w:sz w:val="20"/>
            <w:szCs w:val="20"/>
          </w:rPr>
          <w:t>Ознакомление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результатами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(изложения),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срок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действия</w:t>
        </w:r>
      </w:hyperlink>
      <w:r w:rsidRPr="006373C8">
        <w:rPr>
          <w:spacing w:val="1"/>
          <w:sz w:val="20"/>
          <w:szCs w:val="20"/>
        </w:rPr>
        <w:t xml:space="preserve"> </w:t>
      </w:r>
      <w:hyperlink w:anchor="_bookmark8" w:history="1">
        <w:r w:rsidRPr="006373C8">
          <w:rPr>
            <w:sz w:val="20"/>
            <w:szCs w:val="20"/>
          </w:rPr>
          <w:t>итогового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предоставление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в образовательные</w:t>
        </w:r>
      </w:hyperlink>
      <w:r w:rsidRPr="006373C8">
        <w:rPr>
          <w:spacing w:val="1"/>
          <w:sz w:val="20"/>
          <w:szCs w:val="20"/>
        </w:rPr>
        <w:t xml:space="preserve"> </w:t>
      </w:r>
      <w:hyperlink w:anchor="_bookmark8" w:history="1">
        <w:r w:rsidRPr="006373C8">
          <w:rPr>
            <w:sz w:val="20"/>
            <w:szCs w:val="20"/>
          </w:rPr>
          <w:t>организации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высшего</w:t>
        </w:r>
        <w:r w:rsidRPr="006373C8">
          <w:rPr>
            <w:spacing w:val="-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образования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в качестве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индивидуального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достижения</w:t>
        </w:r>
        <w:r w:rsidRPr="006373C8">
          <w:rPr>
            <w:sz w:val="20"/>
            <w:szCs w:val="20"/>
          </w:rPr>
          <w:tab/>
          <w:t>12</w:t>
        </w:r>
      </w:hyperlink>
    </w:p>
    <w:p w:rsidR="00B4344D" w:rsidRPr="006373C8" w:rsidRDefault="00AC3A4B">
      <w:pPr>
        <w:pStyle w:val="a5"/>
        <w:numPr>
          <w:ilvl w:val="1"/>
          <w:numId w:val="9"/>
        </w:numPr>
        <w:tabs>
          <w:tab w:val="left" w:pos="715"/>
          <w:tab w:val="left" w:leader="dot" w:pos="10150"/>
        </w:tabs>
        <w:spacing w:before="1" w:line="278" w:lineRule="auto"/>
        <w:ind w:left="212" w:right="230" w:firstLine="0"/>
        <w:jc w:val="both"/>
        <w:rPr>
          <w:sz w:val="20"/>
          <w:szCs w:val="20"/>
        </w:rPr>
      </w:pPr>
      <w:hyperlink w:anchor="_bookmark9" w:history="1">
        <w:r w:rsidRPr="006373C8">
          <w:rPr>
            <w:sz w:val="20"/>
            <w:szCs w:val="20"/>
          </w:rPr>
          <w:t>Организация проведения итогового сочинения (изложения) на федеральном уровне,</w:t>
        </w:r>
      </w:hyperlink>
      <w:r w:rsidRPr="006373C8">
        <w:rPr>
          <w:spacing w:val="1"/>
          <w:sz w:val="20"/>
          <w:szCs w:val="20"/>
        </w:rPr>
        <w:t xml:space="preserve"> </w:t>
      </w:r>
      <w:hyperlink w:anchor="_bookmark9" w:history="1">
        <w:r w:rsidRPr="006373C8">
          <w:rPr>
            <w:sz w:val="20"/>
            <w:szCs w:val="20"/>
          </w:rPr>
          <w:t>региональном уровне и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на уровне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образовательных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организаций</w:t>
        </w:r>
        <w:r w:rsidRPr="006373C8">
          <w:rPr>
            <w:sz w:val="20"/>
            <w:szCs w:val="20"/>
          </w:rPr>
          <w:tab/>
          <w:t>12</w:t>
        </w:r>
      </w:hyperlink>
    </w:p>
    <w:p w:rsidR="00B4344D" w:rsidRPr="006373C8" w:rsidRDefault="00AC3A4B">
      <w:pPr>
        <w:pStyle w:val="a5"/>
        <w:numPr>
          <w:ilvl w:val="2"/>
          <w:numId w:val="9"/>
        </w:numPr>
        <w:tabs>
          <w:tab w:val="left" w:pos="862"/>
        </w:tabs>
        <w:spacing w:line="293" w:lineRule="exact"/>
        <w:ind w:hanging="650"/>
        <w:jc w:val="both"/>
        <w:rPr>
          <w:sz w:val="20"/>
          <w:szCs w:val="20"/>
        </w:rPr>
      </w:pPr>
      <w:hyperlink w:anchor="_bookmark10" w:history="1">
        <w:r w:rsidRPr="006373C8">
          <w:rPr>
            <w:sz w:val="20"/>
            <w:szCs w:val="20"/>
          </w:rPr>
          <w:t>Организация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проведения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(изложения)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на</w:t>
        </w:r>
        <w:r w:rsidRPr="006373C8">
          <w:rPr>
            <w:spacing w:val="-4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федеральном уровне</w:t>
        </w:r>
      </w:hyperlink>
    </w:p>
    <w:p w:rsidR="00B4344D" w:rsidRPr="006373C8" w:rsidRDefault="00AC3A4B">
      <w:pPr>
        <w:pStyle w:val="a3"/>
        <w:spacing w:line="298" w:lineRule="exact"/>
        <w:ind w:left="246" w:firstLine="0"/>
        <w:rPr>
          <w:sz w:val="20"/>
          <w:szCs w:val="20"/>
        </w:rPr>
      </w:pPr>
      <w:hyperlink w:anchor="_bookmark10" w:history="1">
        <w:r w:rsidRPr="006373C8">
          <w:rPr>
            <w:w w:val="95"/>
            <w:sz w:val="20"/>
            <w:szCs w:val="20"/>
          </w:rPr>
          <w:t>........................................................................................................................................................</w:t>
        </w:r>
        <w:r w:rsidRPr="006373C8">
          <w:rPr>
            <w:spacing w:val="82"/>
            <w:sz w:val="20"/>
            <w:szCs w:val="20"/>
          </w:rPr>
          <w:t xml:space="preserve">   </w:t>
        </w:r>
        <w:r w:rsidRPr="006373C8">
          <w:rPr>
            <w:w w:val="95"/>
            <w:sz w:val="20"/>
            <w:szCs w:val="20"/>
          </w:rPr>
          <w:t>12</w:t>
        </w:r>
      </w:hyperlink>
    </w:p>
    <w:p w:rsidR="00B4344D" w:rsidRPr="006373C8" w:rsidRDefault="00AC3A4B">
      <w:pPr>
        <w:pStyle w:val="a5"/>
        <w:numPr>
          <w:ilvl w:val="2"/>
          <w:numId w:val="9"/>
        </w:numPr>
        <w:tabs>
          <w:tab w:val="left" w:pos="861"/>
        </w:tabs>
        <w:spacing w:before="101" w:line="298" w:lineRule="exact"/>
        <w:ind w:left="860"/>
        <w:jc w:val="both"/>
        <w:rPr>
          <w:sz w:val="20"/>
          <w:szCs w:val="20"/>
        </w:rPr>
      </w:pPr>
      <w:hyperlink w:anchor="_bookmark11" w:history="1">
        <w:r w:rsidRPr="006373C8">
          <w:rPr>
            <w:sz w:val="20"/>
            <w:szCs w:val="20"/>
          </w:rPr>
          <w:t>Организация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проведения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итогового</w:t>
        </w:r>
        <w:r w:rsidRPr="006373C8">
          <w:rPr>
            <w:spacing w:val="-5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сочинения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(изложения)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на</w:t>
        </w:r>
        <w:r w:rsidRPr="006373C8">
          <w:rPr>
            <w:spacing w:val="-3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региональ</w:t>
        </w:r>
        <w:r w:rsidRPr="006373C8">
          <w:rPr>
            <w:sz w:val="20"/>
            <w:szCs w:val="20"/>
          </w:rPr>
          <w:t>ном</w:t>
        </w:r>
        <w:r w:rsidRPr="006373C8">
          <w:rPr>
            <w:spacing w:val="1"/>
            <w:sz w:val="20"/>
            <w:szCs w:val="20"/>
          </w:rPr>
          <w:t xml:space="preserve"> </w:t>
        </w:r>
        <w:r w:rsidRPr="006373C8">
          <w:rPr>
            <w:sz w:val="20"/>
            <w:szCs w:val="20"/>
          </w:rPr>
          <w:t>уровне</w:t>
        </w:r>
      </w:hyperlink>
    </w:p>
    <w:p w:rsidR="00B4344D" w:rsidRPr="006373C8" w:rsidRDefault="00AC3A4B">
      <w:pPr>
        <w:pStyle w:val="a3"/>
        <w:spacing w:line="298" w:lineRule="exact"/>
        <w:ind w:left="246" w:firstLine="0"/>
        <w:rPr>
          <w:sz w:val="20"/>
          <w:szCs w:val="20"/>
        </w:rPr>
      </w:pPr>
      <w:hyperlink w:anchor="_bookmark11" w:history="1">
        <w:r w:rsidRPr="006373C8">
          <w:rPr>
            <w:w w:val="95"/>
            <w:sz w:val="20"/>
            <w:szCs w:val="20"/>
          </w:rPr>
          <w:t>........................................................................................................................................................</w:t>
        </w:r>
        <w:r w:rsidRPr="006373C8">
          <w:rPr>
            <w:spacing w:val="66"/>
            <w:sz w:val="20"/>
            <w:szCs w:val="20"/>
          </w:rPr>
          <w:t xml:space="preserve">    </w:t>
        </w:r>
        <w:r w:rsidRPr="006373C8">
          <w:rPr>
            <w:w w:val="95"/>
            <w:sz w:val="20"/>
            <w:szCs w:val="20"/>
          </w:rPr>
          <w:t>13</w:t>
        </w:r>
      </w:hyperlink>
    </w:p>
    <w:p w:rsidR="00B4344D" w:rsidRPr="006373C8" w:rsidRDefault="00B4344D">
      <w:pPr>
        <w:spacing w:line="298" w:lineRule="exact"/>
        <w:rPr>
          <w:sz w:val="20"/>
          <w:szCs w:val="20"/>
        </w:rPr>
        <w:sectPr w:rsidR="00B4344D" w:rsidRPr="006373C8">
          <w:footerReference w:type="default" r:id="rId8"/>
          <w:pgSz w:w="11910" w:h="16840"/>
          <w:pgMar w:top="1040" w:right="340" w:bottom="1380" w:left="920" w:header="0" w:footer="541" w:gutter="0"/>
          <w:pgNumType w:start="2"/>
          <w:cols w:space="720"/>
        </w:sectPr>
      </w:pPr>
    </w:p>
    <w:sdt>
      <w:sdtPr>
        <w:rPr>
          <w:sz w:val="20"/>
          <w:szCs w:val="20"/>
        </w:rPr>
        <w:id w:val="-337851686"/>
        <w:docPartObj>
          <w:docPartGallery w:val="Table of Contents"/>
          <w:docPartUnique/>
        </w:docPartObj>
      </w:sdtPr>
      <w:sdtEndPr/>
      <w:sdtContent>
        <w:p w:rsidR="00B4344D" w:rsidRPr="006373C8" w:rsidRDefault="00AC3A4B">
          <w:pPr>
            <w:pStyle w:val="10"/>
            <w:numPr>
              <w:ilvl w:val="2"/>
              <w:numId w:val="9"/>
            </w:numPr>
            <w:tabs>
              <w:tab w:val="left" w:pos="861"/>
              <w:tab w:val="left" w:leader="dot" w:pos="10150"/>
            </w:tabs>
            <w:ind w:left="212" w:right="234" w:firstLine="0"/>
            <w:rPr>
              <w:sz w:val="20"/>
              <w:szCs w:val="20"/>
            </w:rPr>
          </w:pPr>
          <w:hyperlink w:anchor="_bookmark12" w:history="1">
            <w:r w:rsidRPr="006373C8">
              <w:rPr>
                <w:sz w:val="20"/>
                <w:szCs w:val="20"/>
              </w:rPr>
              <w:t>Организация проведения итогового сочинения (изложения) на уровне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12" w:history="1">
            <w:r w:rsidRPr="006373C8">
              <w:rPr>
                <w:sz w:val="20"/>
                <w:szCs w:val="20"/>
              </w:rPr>
              <w:t>образовательных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</w:t>
            </w:r>
            <w:r w:rsidRPr="006373C8">
              <w:rPr>
                <w:sz w:val="20"/>
                <w:szCs w:val="20"/>
              </w:rPr>
              <w:t>рганизаций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15</w:t>
            </w:r>
          </w:hyperlink>
        </w:p>
        <w:p w:rsidR="00B4344D" w:rsidRPr="006373C8" w:rsidRDefault="00AC3A4B">
          <w:pPr>
            <w:pStyle w:val="10"/>
            <w:numPr>
              <w:ilvl w:val="2"/>
              <w:numId w:val="9"/>
            </w:numPr>
            <w:tabs>
              <w:tab w:val="left" w:pos="981"/>
              <w:tab w:val="left" w:leader="dot" w:pos="10150"/>
            </w:tabs>
            <w:spacing w:before="101" w:line="276" w:lineRule="auto"/>
            <w:ind w:left="212" w:right="231" w:firstLine="0"/>
            <w:rPr>
              <w:sz w:val="20"/>
              <w:szCs w:val="20"/>
            </w:rPr>
          </w:pPr>
          <w:hyperlink w:anchor="_bookmark13" w:history="1">
            <w:r w:rsidRPr="006373C8">
              <w:rPr>
                <w:sz w:val="20"/>
                <w:szCs w:val="20"/>
              </w:rPr>
              <w:t>Формирование</w:t>
            </w:r>
            <w:r w:rsidRPr="006373C8">
              <w:rPr>
                <w:spacing w:val="5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комиссии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5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проведению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5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</w:hyperlink>
          <w:r w:rsidRPr="006373C8">
            <w:rPr>
              <w:spacing w:val="-62"/>
              <w:sz w:val="20"/>
              <w:szCs w:val="20"/>
            </w:rPr>
            <w:t xml:space="preserve"> </w:t>
          </w:r>
          <w:hyperlink w:anchor="_bookmark13" w:history="1">
            <w:r w:rsidRPr="006373C8">
              <w:rPr>
                <w:sz w:val="20"/>
                <w:szCs w:val="20"/>
              </w:rPr>
              <w:t>комиссии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проверке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15</w:t>
            </w:r>
          </w:hyperlink>
        </w:p>
        <w:p w:rsidR="00B4344D" w:rsidRPr="006373C8" w:rsidRDefault="00AC3A4B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1"/>
            <w:ind w:left="212" w:right="234" w:firstLine="0"/>
            <w:rPr>
              <w:sz w:val="20"/>
              <w:szCs w:val="20"/>
            </w:rPr>
          </w:pPr>
          <w:hyperlink w:anchor="_bookmark14" w:history="1">
            <w:r w:rsidRPr="006373C8">
              <w:rPr>
                <w:sz w:val="20"/>
                <w:szCs w:val="20"/>
              </w:rPr>
              <w:t>Порядок сбора исходных сведений и подготовки к проведению итогового сочинения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14" w:history="1"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17</w:t>
            </w:r>
          </w:hyperlink>
        </w:p>
        <w:p w:rsidR="00B4344D" w:rsidRPr="006373C8" w:rsidRDefault="00AC3A4B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ind w:left="212" w:right="234" w:firstLine="0"/>
            <w:rPr>
              <w:sz w:val="20"/>
              <w:szCs w:val="20"/>
            </w:rPr>
          </w:pPr>
          <w:hyperlink w:anchor="_bookmark15" w:history="1">
            <w:r w:rsidRPr="006373C8">
              <w:rPr>
                <w:sz w:val="20"/>
                <w:szCs w:val="20"/>
              </w:rPr>
              <w:t>Порядок проведения итогового сочинения (изложения) в образовательных организациях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15" w:history="1"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(или)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местах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19</w:t>
            </w:r>
          </w:hyperlink>
        </w:p>
        <w:p w:rsidR="00B4344D" w:rsidRPr="006373C8" w:rsidRDefault="00AC3A4B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98"/>
            <w:ind w:hanging="455"/>
            <w:rPr>
              <w:sz w:val="20"/>
              <w:szCs w:val="20"/>
            </w:rPr>
          </w:pPr>
          <w:hyperlink w:anchor="_bookmark16" w:history="1">
            <w:r w:rsidRPr="006373C8">
              <w:rPr>
                <w:sz w:val="20"/>
                <w:szCs w:val="20"/>
              </w:rPr>
              <w:t>Места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19</w:t>
            </w:r>
          </w:hyperlink>
        </w:p>
        <w:p w:rsidR="00B4344D" w:rsidRPr="006373C8" w:rsidRDefault="00AC3A4B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7"/>
            <w:ind w:hanging="455"/>
            <w:rPr>
              <w:sz w:val="20"/>
              <w:szCs w:val="20"/>
            </w:rPr>
          </w:pPr>
          <w:hyperlink w:anchor="_bookmark17" w:history="1">
            <w:r w:rsidRPr="006373C8">
              <w:rPr>
                <w:sz w:val="20"/>
                <w:szCs w:val="20"/>
              </w:rPr>
              <w:t>Лица,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привлекаемые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проведению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проверке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19</w:t>
            </w:r>
          </w:hyperlink>
        </w:p>
        <w:p w:rsidR="00B4344D" w:rsidRPr="006373C8" w:rsidRDefault="00AC3A4B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5"/>
            <w:ind w:hanging="455"/>
            <w:rPr>
              <w:sz w:val="20"/>
              <w:szCs w:val="20"/>
            </w:rPr>
          </w:pPr>
          <w:hyperlink w:anchor="_bookmark18" w:history="1">
            <w:r w:rsidRPr="006373C8">
              <w:rPr>
                <w:sz w:val="20"/>
                <w:szCs w:val="20"/>
              </w:rPr>
              <w:t>Проведение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19</w:t>
            </w:r>
          </w:hyperlink>
        </w:p>
        <w:p w:rsidR="00B4344D" w:rsidRPr="006373C8" w:rsidRDefault="00AC3A4B">
          <w:pPr>
            <w:pStyle w:val="10"/>
            <w:numPr>
              <w:ilvl w:val="1"/>
              <w:numId w:val="9"/>
            </w:numPr>
            <w:tabs>
              <w:tab w:val="left" w:pos="791"/>
              <w:tab w:val="left" w:leader="dot" w:pos="10150"/>
            </w:tabs>
            <w:spacing w:before="44" w:line="276" w:lineRule="auto"/>
            <w:ind w:left="212" w:right="229" w:firstLine="0"/>
            <w:jc w:val="both"/>
            <w:rPr>
              <w:sz w:val="20"/>
              <w:szCs w:val="20"/>
            </w:rPr>
          </w:pPr>
          <w:hyperlink w:anchor="_bookmark19" w:history="1">
            <w:r w:rsidRPr="006373C8">
              <w:rPr>
                <w:sz w:val="20"/>
                <w:szCs w:val="20"/>
              </w:rPr>
              <w:t>Особенности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19" w:history="1">
            <w:r w:rsidRPr="006373C8">
              <w:rPr>
                <w:sz w:val="20"/>
                <w:szCs w:val="20"/>
              </w:rPr>
              <w:t>участников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</w:t>
            </w:r>
            <w:r w:rsidRPr="006373C8">
              <w:rPr>
                <w:sz w:val="20"/>
                <w:szCs w:val="20"/>
              </w:rPr>
              <w:t>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ОВЗ,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участников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</w:hyperlink>
          <w:r w:rsidRPr="006373C8">
            <w:rPr>
              <w:spacing w:val="-62"/>
              <w:sz w:val="20"/>
              <w:szCs w:val="20"/>
            </w:rPr>
            <w:t xml:space="preserve"> </w:t>
          </w:r>
          <w:hyperlink w:anchor="_bookmark19" w:history="1"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–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детей-инвалидов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инвалидов</w:t>
            </w:r>
            <w:r w:rsidRPr="006373C8">
              <w:rPr>
                <w:sz w:val="20"/>
                <w:szCs w:val="20"/>
              </w:rPr>
              <w:tab/>
              <w:t>24</w:t>
            </w:r>
          </w:hyperlink>
        </w:p>
        <w:p w:rsidR="00B4344D" w:rsidRPr="006373C8" w:rsidRDefault="00AC3A4B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1"/>
            <w:jc w:val="both"/>
            <w:rPr>
              <w:sz w:val="20"/>
              <w:szCs w:val="20"/>
            </w:rPr>
          </w:pPr>
          <w:hyperlink w:anchor="_bookmark20" w:history="1">
            <w:r w:rsidRPr="006373C8">
              <w:rPr>
                <w:sz w:val="20"/>
                <w:szCs w:val="20"/>
              </w:rPr>
              <w:t>Порядок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проверки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оценивания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28</w:t>
            </w:r>
          </w:hyperlink>
        </w:p>
        <w:p w:rsidR="00B4344D" w:rsidRPr="006373C8" w:rsidRDefault="00AC3A4B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99"/>
            <w:ind w:hanging="455"/>
            <w:jc w:val="both"/>
            <w:rPr>
              <w:sz w:val="20"/>
              <w:szCs w:val="20"/>
            </w:rPr>
          </w:pPr>
          <w:hyperlink w:anchor="_bookmark21" w:history="1">
            <w:r w:rsidRPr="006373C8">
              <w:rPr>
                <w:sz w:val="20"/>
                <w:szCs w:val="20"/>
              </w:rPr>
              <w:t>Общий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порядок</w:t>
            </w:r>
            <w:r w:rsidRPr="006373C8">
              <w:rPr>
                <w:sz w:val="20"/>
                <w:szCs w:val="20"/>
              </w:rPr>
              <w:tab/>
              <w:t>28</w:t>
            </w:r>
          </w:hyperlink>
        </w:p>
        <w:p w:rsidR="00B4344D" w:rsidRPr="006373C8" w:rsidRDefault="00AC3A4B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4"/>
            <w:ind w:hanging="455"/>
            <w:jc w:val="both"/>
            <w:rPr>
              <w:sz w:val="20"/>
              <w:szCs w:val="20"/>
            </w:rPr>
          </w:pPr>
          <w:hyperlink w:anchor="_bookmark22" w:history="1">
            <w:r w:rsidRPr="006373C8">
              <w:rPr>
                <w:sz w:val="20"/>
                <w:szCs w:val="20"/>
              </w:rPr>
              <w:t>Проверка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оценивание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экспертами</w:t>
            </w:r>
            <w:r w:rsidRPr="006373C8">
              <w:rPr>
                <w:sz w:val="20"/>
                <w:szCs w:val="20"/>
              </w:rPr>
              <w:tab/>
              <w:t>30</w:t>
            </w:r>
          </w:hyperlink>
        </w:p>
        <w:p w:rsidR="00B4344D" w:rsidRPr="006373C8" w:rsidRDefault="00AC3A4B">
          <w:pPr>
            <w:pStyle w:val="10"/>
            <w:numPr>
              <w:ilvl w:val="1"/>
              <w:numId w:val="9"/>
            </w:numPr>
            <w:tabs>
              <w:tab w:val="left" w:pos="667"/>
              <w:tab w:val="left" w:leader="dot" w:pos="10150"/>
            </w:tabs>
            <w:spacing w:before="47"/>
            <w:ind w:hanging="455"/>
            <w:jc w:val="both"/>
            <w:rPr>
              <w:sz w:val="20"/>
              <w:szCs w:val="20"/>
            </w:rPr>
          </w:pPr>
          <w:hyperlink w:anchor="_bookmark23" w:history="1">
            <w:r w:rsidRPr="006373C8">
              <w:rPr>
                <w:sz w:val="20"/>
                <w:szCs w:val="20"/>
              </w:rPr>
              <w:t>Проведение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повторной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проверки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35</w:t>
            </w:r>
          </w:hyperlink>
        </w:p>
        <w:p w:rsidR="00B4344D" w:rsidRPr="006373C8" w:rsidRDefault="00AC3A4B">
          <w:pPr>
            <w:pStyle w:val="10"/>
            <w:numPr>
              <w:ilvl w:val="0"/>
              <w:numId w:val="9"/>
            </w:numPr>
            <w:tabs>
              <w:tab w:val="left" w:pos="472"/>
              <w:tab w:val="left" w:leader="dot" w:pos="10150"/>
            </w:tabs>
            <w:spacing w:before="44"/>
            <w:rPr>
              <w:sz w:val="20"/>
              <w:szCs w:val="20"/>
            </w:rPr>
          </w:pPr>
          <w:hyperlink w:anchor="_bookmark24" w:history="1">
            <w:r w:rsidRPr="006373C8">
              <w:rPr>
                <w:sz w:val="20"/>
                <w:szCs w:val="20"/>
              </w:rPr>
              <w:t>Обработка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результатов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35</w:t>
            </w:r>
          </w:hyperlink>
        </w:p>
        <w:p w:rsidR="00B4344D" w:rsidRPr="006373C8" w:rsidRDefault="00AC3A4B">
          <w:pPr>
            <w:pStyle w:val="10"/>
            <w:tabs>
              <w:tab w:val="left" w:leader="dot" w:pos="10150"/>
            </w:tabs>
            <w:ind w:right="234"/>
            <w:rPr>
              <w:sz w:val="20"/>
              <w:szCs w:val="20"/>
            </w:rPr>
          </w:pPr>
          <w:hyperlink w:anchor="_bookmark25" w:history="1">
            <w:r w:rsidRPr="006373C8">
              <w:rPr>
                <w:sz w:val="20"/>
                <w:szCs w:val="20"/>
              </w:rPr>
              <w:t>Приложение 1. Инструкция для участника итогового сочинения к комплекту тем итогового</w:t>
            </w:r>
          </w:hyperlink>
          <w:r w:rsidRPr="006373C8">
            <w:rPr>
              <w:spacing w:val="-62"/>
              <w:sz w:val="20"/>
              <w:szCs w:val="20"/>
            </w:rPr>
            <w:t xml:space="preserve"> </w:t>
          </w:r>
          <w:hyperlink w:anchor="_bookmark25" w:history="1"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37</w:t>
            </w:r>
          </w:hyperlink>
        </w:p>
        <w:p w:rsidR="00B4344D" w:rsidRPr="006373C8" w:rsidRDefault="00AC3A4B">
          <w:pPr>
            <w:pStyle w:val="10"/>
            <w:spacing w:after="20"/>
            <w:rPr>
              <w:sz w:val="20"/>
              <w:szCs w:val="20"/>
            </w:rPr>
          </w:pPr>
          <w:hyperlink w:anchor="_bookmark26" w:history="1">
            <w:r w:rsidRPr="006373C8">
              <w:rPr>
                <w:sz w:val="20"/>
                <w:szCs w:val="20"/>
              </w:rPr>
              <w:t>Приложение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2.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Инструкция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участника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изложения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тексту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для</w:t>
            </w:r>
            <w:proofErr w:type="gram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</w:hyperlink>
        </w:p>
        <w:p w:rsidR="00B4344D" w:rsidRPr="006373C8" w:rsidRDefault="00AC3A4B">
          <w:pPr>
            <w:pStyle w:val="10"/>
            <w:tabs>
              <w:tab w:val="left" w:leader="dot" w:pos="10150"/>
            </w:tabs>
            <w:spacing w:before="67"/>
            <w:rPr>
              <w:sz w:val="20"/>
              <w:szCs w:val="20"/>
            </w:rPr>
          </w:pPr>
          <w:hyperlink w:anchor="_bookmark26" w:history="1">
            <w:r w:rsidRPr="006373C8">
              <w:rPr>
                <w:sz w:val="20"/>
                <w:szCs w:val="20"/>
              </w:rPr>
              <w:t>изложения</w:t>
            </w:r>
            <w:r w:rsidRPr="006373C8">
              <w:rPr>
                <w:sz w:val="20"/>
                <w:szCs w:val="20"/>
              </w:rPr>
              <w:tab/>
              <w:t>38</w:t>
            </w:r>
          </w:hyperlink>
        </w:p>
        <w:p w:rsidR="00B4344D" w:rsidRPr="006373C8" w:rsidRDefault="00AC3A4B">
          <w:pPr>
            <w:pStyle w:val="10"/>
            <w:tabs>
              <w:tab w:val="left" w:leader="dot" w:pos="10150"/>
            </w:tabs>
            <w:spacing w:before="102"/>
            <w:ind w:right="234"/>
            <w:rPr>
              <w:sz w:val="20"/>
              <w:szCs w:val="20"/>
            </w:rPr>
          </w:pPr>
          <w:hyperlink w:anchor="_bookmark27" w:history="1">
            <w:r w:rsidRPr="006373C8">
              <w:rPr>
                <w:sz w:val="20"/>
                <w:szCs w:val="20"/>
              </w:rPr>
              <w:t>Приложение 3. Образец заявления на участие в итоговом сочинени</w:t>
            </w:r>
            <w:proofErr w:type="gramStart"/>
            <w:r w:rsidRPr="006373C8">
              <w:rPr>
                <w:sz w:val="20"/>
                <w:szCs w:val="20"/>
              </w:rPr>
              <w:t>и(</w:t>
            </w:r>
            <w:proofErr w:type="gramEnd"/>
            <w:r w:rsidRPr="006373C8">
              <w:rPr>
                <w:sz w:val="20"/>
                <w:szCs w:val="20"/>
              </w:rPr>
              <w:t>изложении)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27" w:history="1">
            <w:r w:rsidRPr="006373C8">
              <w:rPr>
                <w:sz w:val="20"/>
                <w:szCs w:val="20"/>
              </w:rPr>
              <w:t>выпускника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текущего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учебного года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39</w:t>
            </w:r>
          </w:hyperlink>
        </w:p>
        <w:p w:rsidR="00B4344D" w:rsidRPr="006373C8" w:rsidRDefault="00AC3A4B">
          <w:pPr>
            <w:pStyle w:val="10"/>
            <w:tabs>
              <w:tab w:val="left" w:leader="dot" w:pos="10150"/>
            </w:tabs>
            <w:ind w:right="234"/>
            <w:rPr>
              <w:sz w:val="20"/>
              <w:szCs w:val="20"/>
            </w:rPr>
          </w:pPr>
          <w:hyperlink w:anchor="_bookmark28" w:history="1">
            <w:r w:rsidRPr="006373C8">
              <w:rPr>
                <w:sz w:val="20"/>
                <w:szCs w:val="20"/>
              </w:rPr>
              <w:t xml:space="preserve">Приложение 4. Образец заявления на участие в </w:t>
            </w:r>
            <w:proofErr w:type="gramStart"/>
            <w:r w:rsidRPr="006373C8">
              <w:rPr>
                <w:sz w:val="20"/>
                <w:szCs w:val="20"/>
              </w:rPr>
              <w:t>итоговом</w:t>
            </w:r>
            <w:proofErr w:type="gramEnd"/>
            <w:r w:rsidRPr="006373C8">
              <w:rPr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сочинениивыпускника</w:t>
            </w:r>
            <w:proofErr w:type="spellEnd"/>
            <w:r w:rsidRPr="006373C8">
              <w:rPr>
                <w:sz w:val="20"/>
                <w:szCs w:val="20"/>
              </w:rPr>
              <w:t xml:space="preserve"> прошлых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28" w:history="1">
            <w:r w:rsidRPr="006373C8">
              <w:rPr>
                <w:sz w:val="20"/>
                <w:szCs w:val="20"/>
              </w:rPr>
              <w:t>лет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41</w:t>
            </w:r>
          </w:hyperlink>
        </w:p>
        <w:p w:rsidR="00B4344D" w:rsidRPr="006373C8" w:rsidRDefault="00AC3A4B">
          <w:pPr>
            <w:pStyle w:val="10"/>
            <w:tabs>
              <w:tab w:val="left" w:leader="dot" w:pos="10150"/>
            </w:tabs>
            <w:spacing w:before="98"/>
            <w:ind w:right="234"/>
            <w:rPr>
              <w:sz w:val="20"/>
              <w:szCs w:val="20"/>
            </w:rPr>
          </w:pPr>
          <w:hyperlink w:anchor="_bookmark29" w:history="1">
            <w:r w:rsidRPr="006373C8">
              <w:rPr>
                <w:sz w:val="20"/>
                <w:szCs w:val="20"/>
              </w:rPr>
              <w:t>Приложен</w:t>
            </w:r>
            <w:r w:rsidRPr="006373C8">
              <w:rPr>
                <w:sz w:val="20"/>
                <w:szCs w:val="20"/>
              </w:rPr>
              <w:t>ие 5. Памятка о порядке проведения итогового сочинения (изложения) для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29" w:history="1">
            <w:r w:rsidRPr="006373C8">
              <w:rPr>
                <w:sz w:val="20"/>
                <w:szCs w:val="20"/>
              </w:rPr>
              <w:t>ознакомления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обучающихся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их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родителей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(законных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представителей)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43</w:t>
            </w:r>
          </w:hyperlink>
        </w:p>
        <w:p w:rsidR="00B4344D" w:rsidRPr="006373C8" w:rsidRDefault="00AC3A4B">
          <w:pPr>
            <w:pStyle w:val="10"/>
            <w:tabs>
              <w:tab w:val="left" w:leader="dot" w:pos="10150"/>
            </w:tabs>
            <w:spacing w:before="101"/>
            <w:ind w:right="234"/>
            <w:rPr>
              <w:sz w:val="20"/>
              <w:szCs w:val="20"/>
            </w:rPr>
          </w:pPr>
          <w:hyperlink w:anchor="_bookmark30" w:history="1">
            <w:r w:rsidRPr="006373C8">
              <w:rPr>
                <w:sz w:val="20"/>
                <w:szCs w:val="20"/>
              </w:rPr>
              <w:t xml:space="preserve">Приложение 6. Инструкция для технического специалиста </w:t>
            </w:r>
            <w:r w:rsidRPr="006373C8">
              <w:rPr>
                <w:sz w:val="20"/>
                <w:szCs w:val="20"/>
              </w:rPr>
              <w:t>по получению комплектов тем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30" w:history="1"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46</w:t>
            </w:r>
          </w:hyperlink>
        </w:p>
        <w:p w:rsidR="00B4344D" w:rsidRPr="006373C8" w:rsidRDefault="00AC3A4B" w:rsidP="006373C8">
          <w:pPr>
            <w:pStyle w:val="10"/>
            <w:rPr>
              <w:sz w:val="20"/>
              <w:szCs w:val="20"/>
            </w:rPr>
          </w:pPr>
          <w:hyperlink w:anchor="_bookmark31" w:history="1">
            <w:r w:rsidRPr="006373C8">
              <w:rPr>
                <w:sz w:val="20"/>
                <w:szCs w:val="20"/>
              </w:rPr>
              <w:t>Приложение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7.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Инструкция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участника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(изложения),</w:t>
            </w:r>
          </w:hyperlink>
        </w:p>
        <w:p w:rsidR="00B4344D" w:rsidRPr="006373C8" w:rsidRDefault="00AC3A4B" w:rsidP="006373C8">
          <w:pPr>
            <w:pStyle w:val="10"/>
            <w:spacing w:before="2" w:line="298" w:lineRule="exact"/>
            <w:rPr>
              <w:sz w:val="20"/>
              <w:szCs w:val="20"/>
            </w:rPr>
          </w:pPr>
          <w:hyperlink w:anchor="_bookmark31" w:history="1">
            <w:proofErr w:type="gramStart"/>
            <w:r w:rsidRPr="006373C8">
              <w:rPr>
                <w:sz w:val="20"/>
                <w:szCs w:val="20"/>
              </w:rPr>
              <w:t>зачитываемая</w:t>
            </w:r>
            <w:proofErr w:type="gramEnd"/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членом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комиссии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проведению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</w:hyperlink>
        </w:p>
        <w:p w:rsidR="00B4344D" w:rsidRPr="006373C8" w:rsidRDefault="00AC3A4B" w:rsidP="006373C8">
          <w:pPr>
            <w:pStyle w:val="10"/>
            <w:tabs>
              <w:tab w:val="left" w:leader="dot" w:pos="10150"/>
            </w:tabs>
            <w:spacing w:before="0" w:line="298" w:lineRule="exact"/>
            <w:rPr>
              <w:sz w:val="20"/>
              <w:szCs w:val="20"/>
            </w:rPr>
          </w:pPr>
          <w:hyperlink w:anchor="_bookmark31" w:history="1">
            <w:r w:rsidRPr="006373C8">
              <w:rPr>
                <w:sz w:val="20"/>
                <w:szCs w:val="20"/>
              </w:rPr>
              <w:t>учебном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кабинете</w:t>
            </w:r>
            <w:proofErr w:type="gram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перед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началом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47</w:t>
            </w:r>
          </w:hyperlink>
        </w:p>
        <w:p w:rsidR="00B4344D" w:rsidRPr="006373C8" w:rsidRDefault="00AC3A4B" w:rsidP="006373C8">
          <w:pPr>
            <w:pStyle w:val="10"/>
            <w:tabs>
              <w:tab w:val="left" w:leader="dot" w:pos="10150"/>
            </w:tabs>
            <w:spacing w:before="99"/>
            <w:ind w:right="234"/>
            <w:rPr>
              <w:sz w:val="20"/>
              <w:szCs w:val="20"/>
            </w:rPr>
          </w:pPr>
          <w:hyperlink w:anchor="_bookmark32" w:history="1">
            <w:r w:rsidRPr="006373C8">
              <w:rPr>
                <w:sz w:val="20"/>
                <w:szCs w:val="20"/>
              </w:rPr>
              <w:t>Приложение 8. Инструктивные материалы для лиц, привлекаемых к проведению</w:t>
            </w:r>
            <w:r w:rsidRPr="006373C8">
              <w:rPr>
                <w:sz w:val="20"/>
                <w:szCs w:val="20"/>
              </w:rPr>
              <w:t xml:space="preserve"> итогового</w:t>
            </w:r>
          </w:hyperlink>
          <w:r w:rsidRPr="006373C8">
            <w:rPr>
              <w:spacing w:val="-62"/>
              <w:sz w:val="20"/>
              <w:szCs w:val="20"/>
            </w:rPr>
            <w:t xml:space="preserve"> </w:t>
          </w:r>
          <w:hyperlink w:anchor="_bookmark32" w:history="1"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52</w:t>
            </w:r>
          </w:hyperlink>
        </w:p>
        <w:p w:rsidR="00B4344D" w:rsidRPr="006373C8" w:rsidRDefault="00AC3A4B" w:rsidP="006373C8">
          <w:pPr>
            <w:pStyle w:val="10"/>
            <w:tabs>
              <w:tab w:val="left" w:leader="dot" w:pos="10150"/>
            </w:tabs>
            <w:spacing w:before="101"/>
            <w:rPr>
              <w:sz w:val="20"/>
              <w:szCs w:val="20"/>
            </w:rPr>
          </w:pPr>
          <w:hyperlink w:anchor="_bookmark33" w:history="1">
            <w:r w:rsidRPr="006373C8">
              <w:rPr>
                <w:sz w:val="20"/>
                <w:szCs w:val="20"/>
              </w:rPr>
              <w:t>Приложение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9.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Критерии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оценивания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  <w:t>62</w:t>
            </w:r>
          </w:hyperlink>
        </w:p>
        <w:p w:rsidR="00B4344D" w:rsidRPr="006373C8" w:rsidRDefault="00AC3A4B" w:rsidP="006373C8">
          <w:pPr>
            <w:pStyle w:val="10"/>
            <w:numPr>
              <w:ilvl w:val="0"/>
              <w:numId w:val="8"/>
            </w:numPr>
            <w:tabs>
              <w:tab w:val="left" w:pos="725"/>
              <w:tab w:val="left" w:pos="727"/>
              <w:tab w:val="left" w:pos="2122"/>
              <w:tab w:val="left" w:pos="3740"/>
              <w:tab w:val="left" w:pos="5167"/>
              <w:tab w:val="left" w:pos="6652"/>
              <w:tab w:val="left" w:leader="dot" w:pos="10150"/>
            </w:tabs>
            <w:spacing w:before="99" w:line="278" w:lineRule="auto"/>
            <w:ind w:right="232" w:firstLine="0"/>
            <w:rPr>
              <w:sz w:val="20"/>
              <w:szCs w:val="20"/>
            </w:rPr>
          </w:pPr>
          <w:hyperlink w:anchor="_bookmark34" w:history="1">
            <w:r w:rsidRPr="006373C8">
              <w:rPr>
                <w:sz w:val="20"/>
                <w:szCs w:val="20"/>
              </w:rPr>
              <w:t>Критерии</w:t>
            </w:r>
            <w:r w:rsidRPr="006373C8">
              <w:rPr>
                <w:sz w:val="20"/>
                <w:szCs w:val="20"/>
              </w:rPr>
              <w:tab/>
              <w:t>оценивания</w:t>
            </w:r>
            <w:r w:rsidRPr="006373C8">
              <w:rPr>
                <w:sz w:val="20"/>
                <w:szCs w:val="20"/>
              </w:rPr>
              <w:tab/>
              <w:t>итогового</w:t>
            </w:r>
            <w:r w:rsidRPr="006373C8">
              <w:rPr>
                <w:sz w:val="20"/>
                <w:szCs w:val="20"/>
              </w:rPr>
              <w:tab/>
              <w:t>сочинения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w w:val="95"/>
                <w:sz w:val="20"/>
                <w:szCs w:val="20"/>
              </w:rPr>
              <w:t>организациями,</w:t>
            </w:r>
            <w:r w:rsidRPr="006373C8">
              <w:rPr>
                <w:spacing w:val="69"/>
                <w:sz w:val="20"/>
                <w:szCs w:val="20"/>
              </w:rPr>
              <w:t xml:space="preserve"> </w:t>
            </w:r>
            <w:r w:rsidRPr="006373C8">
              <w:rPr>
                <w:spacing w:val="20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реализующими</w:t>
            </w:r>
          </w:hyperlink>
          <w:r w:rsidRPr="006373C8">
            <w:rPr>
              <w:spacing w:val="-62"/>
              <w:sz w:val="20"/>
              <w:szCs w:val="20"/>
            </w:rPr>
            <w:t xml:space="preserve"> </w:t>
          </w:r>
          <w:hyperlink w:anchor="_bookmark34" w:history="1"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z w:val="20"/>
                <w:szCs w:val="20"/>
              </w:rPr>
              <w:tab/>
            </w:r>
            <w:r w:rsidR="006373C8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6373C8">
              <w:rPr>
                <w:spacing w:val="-1"/>
                <w:sz w:val="20"/>
                <w:szCs w:val="20"/>
              </w:rPr>
              <w:t>62</w:t>
            </w:r>
          </w:hyperlink>
        </w:p>
        <w:p w:rsidR="00B4344D" w:rsidRPr="006373C8" w:rsidRDefault="00AC3A4B" w:rsidP="006373C8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112"/>
              <w:tab w:val="left" w:pos="3726"/>
              <w:tab w:val="left" w:pos="5149"/>
              <w:tab w:val="left" w:pos="6657"/>
              <w:tab w:val="left" w:leader="dot" w:pos="10150"/>
            </w:tabs>
            <w:spacing w:before="0" w:line="276" w:lineRule="auto"/>
            <w:ind w:right="234" w:firstLine="0"/>
            <w:rPr>
              <w:sz w:val="20"/>
              <w:szCs w:val="20"/>
            </w:rPr>
          </w:pPr>
          <w:hyperlink w:anchor="_bookmark35" w:history="1">
            <w:r w:rsidRPr="006373C8">
              <w:rPr>
                <w:sz w:val="20"/>
                <w:szCs w:val="20"/>
              </w:rPr>
              <w:t>Критерии</w:t>
            </w:r>
            <w:r w:rsidRPr="006373C8">
              <w:rPr>
                <w:sz w:val="20"/>
                <w:szCs w:val="20"/>
              </w:rPr>
              <w:tab/>
              <w:t>оценивания</w:t>
            </w:r>
            <w:r w:rsidRPr="006373C8">
              <w:rPr>
                <w:sz w:val="20"/>
                <w:szCs w:val="20"/>
              </w:rPr>
              <w:tab/>
              <w:t>итогового</w:t>
            </w:r>
            <w:r w:rsidRPr="006373C8">
              <w:rPr>
                <w:sz w:val="20"/>
                <w:szCs w:val="20"/>
              </w:rPr>
              <w:tab/>
              <w:t>изложения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w w:val="95"/>
                <w:sz w:val="20"/>
                <w:szCs w:val="20"/>
              </w:rPr>
              <w:t>организациями,</w:t>
            </w:r>
            <w:r w:rsidRPr="006373C8">
              <w:rPr>
                <w:spacing w:val="67"/>
                <w:sz w:val="20"/>
                <w:szCs w:val="20"/>
              </w:rPr>
              <w:t xml:space="preserve">   </w:t>
            </w:r>
            <w:r w:rsidRPr="006373C8">
              <w:rPr>
                <w:spacing w:val="-1"/>
                <w:sz w:val="20"/>
                <w:szCs w:val="20"/>
              </w:rPr>
              <w:t>реализующими</w:t>
            </w:r>
          </w:hyperlink>
          <w:r w:rsidRPr="006373C8">
            <w:rPr>
              <w:spacing w:val="-62"/>
              <w:sz w:val="20"/>
              <w:szCs w:val="20"/>
            </w:rPr>
            <w:t xml:space="preserve"> </w:t>
          </w:r>
          <w:hyperlink w:anchor="_bookmark35" w:history="1"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z w:val="20"/>
                <w:szCs w:val="20"/>
              </w:rPr>
              <w:tab/>
            </w:r>
            <w:r w:rsidR="006373C8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6373C8">
              <w:rPr>
                <w:spacing w:val="-2"/>
                <w:sz w:val="20"/>
                <w:szCs w:val="20"/>
              </w:rPr>
              <w:t>64</w:t>
            </w:r>
          </w:hyperlink>
        </w:p>
        <w:p w:rsidR="00B4344D" w:rsidRPr="006373C8" w:rsidRDefault="00AC3A4B" w:rsidP="006373C8">
          <w:pPr>
            <w:pStyle w:val="10"/>
            <w:numPr>
              <w:ilvl w:val="0"/>
              <w:numId w:val="8"/>
            </w:numPr>
            <w:tabs>
              <w:tab w:val="left" w:pos="721"/>
              <w:tab w:val="left" w:pos="722"/>
              <w:tab w:val="left" w:pos="2803"/>
              <w:tab w:val="left" w:pos="4148"/>
              <w:tab w:val="left" w:pos="5763"/>
              <w:tab w:val="left" w:pos="7183"/>
              <w:tab w:val="left" w:leader="dot" w:pos="10150"/>
            </w:tabs>
            <w:spacing w:before="0" w:line="278" w:lineRule="auto"/>
            <w:ind w:right="234" w:firstLine="0"/>
            <w:rPr>
              <w:sz w:val="20"/>
              <w:szCs w:val="20"/>
            </w:rPr>
          </w:pPr>
          <w:hyperlink w:anchor="_bookmark36" w:history="1">
            <w:r w:rsidRPr="006373C8">
              <w:rPr>
                <w:sz w:val="20"/>
                <w:szCs w:val="20"/>
              </w:rPr>
              <w:t>Рекомендуемые</w:t>
            </w:r>
            <w:r w:rsidRPr="006373C8">
              <w:rPr>
                <w:sz w:val="20"/>
                <w:szCs w:val="20"/>
              </w:rPr>
              <w:tab/>
              <w:t>критерии</w:t>
            </w:r>
            <w:r w:rsidRPr="006373C8">
              <w:rPr>
                <w:sz w:val="20"/>
                <w:szCs w:val="20"/>
              </w:rPr>
              <w:tab/>
              <w:t>оценивания</w:t>
            </w:r>
            <w:r w:rsidRPr="006373C8">
              <w:rPr>
                <w:sz w:val="20"/>
                <w:szCs w:val="20"/>
              </w:rPr>
              <w:tab/>
              <w:t>итогового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w w:val="95"/>
                <w:sz w:val="20"/>
                <w:szCs w:val="20"/>
              </w:rPr>
              <w:t>сочинения</w:t>
            </w:r>
            <w:r w:rsidRPr="006373C8">
              <w:rPr>
                <w:spacing w:val="58"/>
                <w:sz w:val="20"/>
                <w:szCs w:val="20"/>
              </w:rPr>
              <w:t xml:space="preserve">   </w:t>
            </w:r>
            <w:r w:rsidRPr="006373C8">
              <w:rPr>
                <w:sz w:val="20"/>
                <w:szCs w:val="20"/>
              </w:rPr>
              <w:t>организациями,</w:t>
            </w:r>
          </w:hyperlink>
          <w:r w:rsidRPr="006373C8">
            <w:rPr>
              <w:spacing w:val="-62"/>
              <w:sz w:val="20"/>
              <w:szCs w:val="20"/>
            </w:rPr>
            <w:t xml:space="preserve"> </w:t>
          </w:r>
          <w:hyperlink w:anchor="_bookmark36" w:history="1">
            <w:r w:rsidRPr="006373C8">
              <w:rPr>
                <w:sz w:val="20"/>
                <w:szCs w:val="20"/>
              </w:rPr>
              <w:t>реализующими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высшего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z w:val="20"/>
                <w:szCs w:val="20"/>
              </w:rPr>
              <w:tab/>
            </w:r>
            <w:r w:rsidR="006373C8">
              <w:rPr>
                <w:sz w:val="20"/>
                <w:szCs w:val="20"/>
              </w:rPr>
              <w:t xml:space="preserve">                                                           </w:t>
            </w:r>
            <w:r w:rsidRPr="006373C8">
              <w:rPr>
                <w:spacing w:val="-2"/>
                <w:sz w:val="20"/>
                <w:szCs w:val="20"/>
              </w:rPr>
              <w:t>66</w:t>
            </w:r>
          </w:hyperlink>
        </w:p>
        <w:p w:rsidR="00B4344D" w:rsidRPr="006373C8" w:rsidRDefault="00AC3A4B" w:rsidP="006373C8">
          <w:pPr>
            <w:pStyle w:val="10"/>
            <w:tabs>
              <w:tab w:val="left" w:leader="dot" w:pos="10150"/>
            </w:tabs>
            <w:spacing w:before="0"/>
            <w:ind w:right="234"/>
            <w:rPr>
              <w:sz w:val="20"/>
              <w:szCs w:val="20"/>
            </w:rPr>
          </w:pPr>
          <w:hyperlink w:anchor="_bookmark37" w:history="1">
            <w:r w:rsidRPr="006373C8">
              <w:rPr>
                <w:sz w:val="20"/>
                <w:szCs w:val="20"/>
              </w:rPr>
              <w:t>Приложение 10. Рекомендации по техническому обеспечению организации и проведения</w:t>
            </w:r>
          </w:hyperlink>
          <w:r w:rsidRPr="006373C8">
            <w:rPr>
              <w:spacing w:val="1"/>
              <w:sz w:val="20"/>
              <w:szCs w:val="20"/>
            </w:rPr>
            <w:t xml:space="preserve"> </w:t>
          </w:r>
          <w:hyperlink w:anchor="_bookmark37" w:history="1"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2"/>
                <w:sz w:val="20"/>
                <w:szCs w:val="20"/>
              </w:rPr>
              <w:t>69</w:t>
            </w:r>
          </w:hyperlink>
        </w:p>
      </w:sdtContent>
    </w:sdt>
    <w:p w:rsidR="00B4344D" w:rsidRPr="006373C8" w:rsidRDefault="00B4344D">
      <w:pPr>
        <w:rPr>
          <w:sz w:val="20"/>
          <w:szCs w:val="20"/>
        </w:rPr>
        <w:sectPr w:rsidR="00B4344D" w:rsidRPr="006373C8">
          <w:type w:val="continuous"/>
          <w:pgSz w:w="11910" w:h="16840"/>
          <w:pgMar w:top="1059" w:right="340" w:bottom="1380" w:left="920" w:header="720" w:footer="720" w:gutter="0"/>
          <w:cols w:space="720"/>
        </w:sectPr>
      </w:pPr>
    </w:p>
    <w:p w:rsidR="00B4344D" w:rsidRPr="006373C8" w:rsidRDefault="00AC3A4B">
      <w:pPr>
        <w:spacing w:before="74"/>
        <w:ind w:left="2526" w:right="2258"/>
        <w:jc w:val="center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lastRenderedPageBreak/>
        <w:t>Перечень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условных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обозначений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сокращений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148"/>
      </w:tblGrid>
      <w:tr w:rsidR="00B4344D" w:rsidRPr="006373C8" w:rsidTr="006373C8">
        <w:trPr>
          <w:trHeight w:val="2051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2"/>
              <w:ind w:left="115" w:right="578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Выпускники</w:t>
            </w:r>
            <w:r w:rsidRPr="006373C8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b/>
                <w:spacing w:val="-2"/>
                <w:sz w:val="20"/>
                <w:szCs w:val="20"/>
              </w:rPr>
              <w:t>прошлых</w:t>
            </w:r>
            <w:r w:rsidRPr="006373C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6373C8">
              <w:rPr>
                <w:b/>
                <w:spacing w:val="-1"/>
                <w:sz w:val="20"/>
                <w:szCs w:val="20"/>
              </w:rPr>
              <w:t>лет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tabs>
                <w:tab w:val="left" w:pos="2568"/>
                <w:tab w:val="left" w:pos="5093"/>
              </w:tabs>
              <w:ind w:left="112" w:right="-15"/>
              <w:jc w:val="both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Лица,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освоившие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 образования в предыдущие годы,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имеющие документ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подтверждающий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получение</w:t>
            </w:r>
            <w:r w:rsidRPr="006373C8">
              <w:rPr>
                <w:spacing w:val="6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(полного)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–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лиц,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получив</w:t>
            </w:r>
            <w:r w:rsidRPr="006373C8">
              <w:rPr>
                <w:sz w:val="20"/>
                <w:szCs w:val="20"/>
              </w:rPr>
              <w:t>ших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документ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подтверждающий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получение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(полного)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 образования,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сентября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2013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года),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(или)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подтверждающий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получение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профессионального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также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лица,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имеющие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образование,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полученное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иностранных</w:t>
            </w:r>
            <w:proofErr w:type="gramEnd"/>
            <w:r w:rsidRPr="006373C8">
              <w:rPr>
                <w:sz w:val="20"/>
                <w:szCs w:val="20"/>
              </w:rPr>
              <w:tab/>
            </w:r>
            <w:proofErr w:type="gramStart"/>
            <w:r w:rsidRPr="006373C8">
              <w:rPr>
                <w:sz w:val="20"/>
                <w:szCs w:val="20"/>
              </w:rPr>
              <w:t>организациях</w:t>
            </w:r>
            <w:proofErr w:type="gram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z w:val="20"/>
                <w:szCs w:val="20"/>
              </w:rPr>
              <w:tab/>
              <w:t>осуществляющих</w:t>
            </w:r>
          </w:p>
          <w:p w:rsidR="00B4344D" w:rsidRPr="006373C8" w:rsidRDefault="00AC3A4B">
            <w:pPr>
              <w:pStyle w:val="TableParagraph"/>
              <w:spacing w:line="287" w:lineRule="exact"/>
              <w:ind w:left="112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образовательную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деятельность</w:t>
            </w:r>
          </w:p>
        </w:tc>
      </w:tr>
      <w:tr w:rsidR="00B4344D" w:rsidRPr="006373C8" w:rsidTr="006373C8">
        <w:trPr>
          <w:trHeight w:val="597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line="298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ГИА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spacing w:line="291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Государственная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итоговая</w:t>
            </w:r>
            <w:r w:rsidRPr="006373C8">
              <w:rPr>
                <w:spacing w:val="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аттестация</w:t>
            </w:r>
            <w:r w:rsidRPr="006373C8">
              <w:rPr>
                <w:spacing w:val="7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72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образовательным</w:t>
            </w:r>
            <w:proofErr w:type="gramEnd"/>
          </w:p>
          <w:p w:rsidR="00B4344D" w:rsidRPr="006373C8" w:rsidRDefault="00AC3A4B">
            <w:pPr>
              <w:pStyle w:val="TableParagraph"/>
              <w:spacing w:before="1" w:line="285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 w:rsidTr="006373C8">
        <w:trPr>
          <w:trHeight w:val="1096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2"/>
              <w:ind w:left="115" w:right="578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Лица</w:t>
            </w:r>
            <w:r w:rsidRPr="006373C8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со</w:t>
            </w:r>
            <w:r w:rsidRPr="006373C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справкой</w:t>
            </w:r>
            <w:r w:rsidRPr="006373C8">
              <w:rPr>
                <w:b/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b/>
                <w:sz w:val="20"/>
                <w:szCs w:val="20"/>
              </w:rPr>
              <w:t>обобучении</w:t>
            </w:r>
            <w:proofErr w:type="spellEnd"/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ind w:left="112" w:right="89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Лица,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допущенные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ГИА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предыдущие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годы,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прошедшие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ГИА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получившие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ГИА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неудовлетворительные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результаты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более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одному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обязательному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учебному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предмету,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либо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получившие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повторно</w:t>
            </w:r>
            <w:r w:rsidRPr="006373C8">
              <w:rPr>
                <w:spacing w:val="4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неудовлетворительный</w:t>
            </w:r>
            <w:r w:rsidRPr="006373C8">
              <w:rPr>
                <w:spacing w:val="4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результат</w:t>
            </w:r>
            <w:r w:rsidRPr="006373C8">
              <w:rPr>
                <w:spacing w:val="4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4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одному</w:t>
            </w:r>
            <w:r w:rsidRPr="006373C8">
              <w:rPr>
                <w:spacing w:val="38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из</w:t>
            </w:r>
            <w:proofErr w:type="gramEnd"/>
          </w:p>
          <w:p w:rsidR="00B4344D" w:rsidRPr="006373C8" w:rsidRDefault="00AC3A4B">
            <w:pPr>
              <w:pStyle w:val="TableParagraph"/>
              <w:spacing w:line="285" w:lineRule="exact"/>
              <w:ind w:left="112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этих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предметов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ГИА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дополнительный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период</w:t>
            </w:r>
          </w:p>
        </w:tc>
      </w:tr>
      <w:tr w:rsidR="00B4344D" w:rsidRPr="006373C8" w:rsidTr="006373C8">
        <w:trPr>
          <w:trHeight w:val="701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Обучающиеся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ind w:left="112" w:right="97"/>
              <w:jc w:val="both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Обучающиеся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организаций,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освоившие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 программы среднего общего образования 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очной,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очно-заочной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заочной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формах</w:t>
            </w:r>
            <w:proofErr w:type="gramEnd"/>
          </w:p>
        </w:tc>
      </w:tr>
      <w:tr w:rsidR="00B4344D" w:rsidRPr="006373C8" w:rsidTr="006373C8">
        <w:trPr>
          <w:trHeight w:val="897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4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Обучающиеся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СПО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tabs>
                <w:tab w:val="left" w:pos="1026"/>
                <w:tab w:val="left" w:pos="2829"/>
                <w:tab w:val="left" w:pos="3378"/>
                <w:tab w:val="left" w:pos="5597"/>
              </w:tabs>
              <w:ind w:left="112" w:right="8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Лица,</w:t>
            </w:r>
            <w:r w:rsidRPr="006373C8">
              <w:rPr>
                <w:sz w:val="20"/>
                <w:szCs w:val="20"/>
              </w:rPr>
              <w:tab/>
              <w:t>обучающиеся</w:t>
            </w:r>
            <w:r w:rsidRPr="006373C8">
              <w:rPr>
                <w:sz w:val="20"/>
                <w:szCs w:val="20"/>
              </w:rPr>
              <w:tab/>
              <w:t>по</w:t>
            </w:r>
            <w:r w:rsidRPr="006373C8">
              <w:rPr>
                <w:sz w:val="20"/>
                <w:szCs w:val="20"/>
              </w:rPr>
              <w:tab/>
              <w:t>образовательным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программам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профессионального</w:t>
            </w:r>
            <w:r w:rsidRPr="006373C8">
              <w:rPr>
                <w:spacing w:val="2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 w:rsidTr="006373C8">
        <w:trPr>
          <w:trHeight w:val="299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2" w:line="278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ОВЗ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spacing w:line="280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Ограниченные</w:t>
            </w:r>
            <w:r w:rsidRPr="006373C8">
              <w:rPr>
                <w:spacing w:val="-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возможности</w:t>
            </w:r>
            <w:r w:rsidRPr="006373C8">
              <w:rPr>
                <w:spacing w:val="-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здоровья</w:t>
            </w:r>
          </w:p>
        </w:tc>
      </w:tr>
      <w:tr w:rsidR="00B4344D" w:rsidRPr="006373C8" w:rsidTr="006373C8">
        <w:trPr>
          <w:trHeight w:val="743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line="298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ОИВ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tabs>
                <w:tab w:val="left" w:pos="1242"/>
                <w:tab w:val="left" w:pos="3336"/>
                <w:tab w:val="left" w:pos="4348"/>
                <w:tab w:val="left" w:pos="5743"/>
              </w:tabs>
              <w:spacing w:line="291" w:lineRule="exact"/>
              <w:ind w:left="112" w:right="-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Органы</w:t>
            </w:r>
            <w:r w:rsidRPr="006373C8">
              <w:rPr>
                <w:sz w:val="20"/>
                <w:szCs w:val="20"/>
              </w:rPr>
              <w:tab/>
              <w:t>исполнительной</w:t>
            </w:r>
            <w:r w:rsidRPr="006373C8">
              <w:rPr>
                <w:sz w:val="20"/>
                <w:szCs w:val="20"/>
              </w:rPr>
              <w:tab/>
              <w:t>власти</w:t>
            </w:r>
            <w:r w:rsidRPr="006373C8">
              <w:rPr>
                <w:sz w:val="20"/>
                <w:szCs w:val="20"/>
              </w:rPr>
              <w:tab/>
              <w:t>субъектов</w:t>
            </w:r>
            <w:r w:rsidRPr="006373C8">
              <w:rPr>
                <w:sz w:val="20"/>
                <w:szCs w:val="20"/>
              </w:rPr>
              <w:tab/>
              <w:t>Российской</w:t>
            </w:r>
          </w:p>
          <w:p w:rsidR="00B4344D" w:rsidRPr="006373C8" w:rsidRDefault="00AC3A4B">
            <w:pPr>
              <w:pStyle w:val="TableParagraph"/>
              <w:spacing w:line="298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Федерации,</w:t>
            </w:r>
            <w:r w:rsidRPr="006373C8">
              <w:rPr>
                <w:spacing w:val="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осуществляющие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государственное</w:t>
            </w:r>
            <w:proofErr w:type="gramEnd"/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управлениев</w:t>
            </w:r>
            <w:proofErr w:type="spellEnd"/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сфере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 w:rsidTr="006373C8">
        <w:trPr>
          <w:trHeight w:val="299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line="280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ПМПК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spacing w:line="280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Психолого-медико-педагогическая</w:t>
            </w:r>
            <w:r w:rsidRPr="006373C8">
              <w:rPr>
                <w:spacing w:val="-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комиссия</w:t>
            </w:r>
          </w:p>
        </w:tc>
      </w:tr>
      <w:tr w:rsidR="00B4344D" w:rsidRPr="006373C8" w:rsidTr="006373C8">
        <w:trPr>
          <w:trHeight w:val="1254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Порядок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ind w:left="112" w:right="90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Порядок проведения государственной итоговой аттестации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утвержденный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приказом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Министерства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просвещения Российской Федерации и Федеральной службы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надзору</w:t>
            </w:r>
            <w:r w:rsidRPr="006373C8">
              <w:rPr>
                <w:spacing w:val="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сфере</w:t>
            </w:r>
            <w:r w:rsidRPr="006373C8">
              <w:rPr>
                <w:spacing w:val="2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науки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4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апреля</w:t>
            </w:r>
            <w:r w:rsidRPr="006373C8">
              <w:rPr>
                <w:spacing w:val="1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2023</w:t>
            </w:r>
            <w:r w:rsidRPr="006373C8">
              <w:rPr>
                <w:spacing w:val="4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г.</w:t>
            </w:r>
          </w:p>
          <w:p w:rsidR="00B4344D" w:rsidRPr="006373C8" w:rsidRDefault="00AC3A4B">
            <w:pPr>
              <w:pStyle w:val="TableParagraph"/>
              <w:spacing w:line="285" w:lineRule="exact"/>
              <w:ind w:left="112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№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233/552</w:t>
            </w:r>
          </w:p>
        </w:tc>
      </w:tr>
      <w:tr w:rsidR="00B4344D" w:rsidRPr="006373C8" w:rsidTr="006373C8">
        <w:trPr>
          <w:trHeight w:val="1400"/>
        </w:trPr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2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Порядок</w:t>
            </w:r>
            <w:r w:rsidRPr="006373C8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приема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ind w:left="112" w:right="86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Порядок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приема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обучение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proofErr w:type="gramEnd"/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высшего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–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бакалавриата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специалитета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магистратуры,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утвержденный</w:t>
            </w:r>
            <w:r w:rsidRPr="006373C8">
              <w:rPr>
                <w:spacing w:val="6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приказом</w:t>
            </w:r>
            <w:r w:rsidRPr="006373C8">
              <w:rPr>
                <w:spacing w:val="6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Министерства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науки</w:t>
            </w:r>
            <w:r w:rsidRPr="006373C8">
              <w:rPr>
                <w:spacing w:val="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высшего</w:t>
            </w:r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pacing w:val="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Российской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Федерации</w:t>
            </w:r>
            <w:r w:rsidRPr="006373C8">
              <w:rPr>
                <w:spacing w:val="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</w:t>
            </w:r>
            <w:r w:rsidRPr="006373C8">
              <w:rPr>
                <w:spacing w:val="6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21</w:t>
            </w:r>
          </w:p>
          <w:p w:rsidR="00B4344D" w:rsidRPr="006373C8" w:rsidRDefault="00AC3A4B">
            <w:pPr>
              <w:pStyle w:val="TableParagraph"/>
              <w:spacing w:line="286" w:lineRule="exact"/>
              <w:ind w:left="112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августа 2020</w:t>
            </w:r>
            <w:r w:rsidRPr="006373C8">
              <w:rPr>
                <w:spacing w:val="5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</w:t>
            </w:r>
            <w:r w:rsidRPr="006373C8">
              <w:rPr>
                <w:spacing w:val="-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.</w:t>
            </w:r>
            <w:r w:rsidRPr="006373C8">
              <w:rPr>
                <w:spacing w:val="4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№</w:t>
            </w:r>
            <w:r w:rsidRPr="006373C8">
              <w:rPr>
                <w:spacing w:val="4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1076</w:t>
            </w:r>
          </w:p>
        </w:tc>
      </w:tr>
    </w:tbl>
    <w:p w:rsidR="00B4344D" w:rsidRPr="006373C8" w:rsidRDefault="00B4344D">
      <w:pPr>
        <w:spacing w:line="286" w:lineRule="exact"/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7581"/>
      </w:tblGrid>
      <w:tr w:rsidR="00B4344D" w:rsidRPr="006373C8" w:rsidTr="006373C8">
        <w:trPr>
          <w:trHeight w:val="3108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5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lastRenderedPageBreak/>
              <w:t>Приказ</w:t>
            </w:r>
          </w:p>
          <w:p w:rsidR="00B4344D" w:rsidRPr="006373C8" w:rsidRDefault="00AC3A4B">
            <w:pPr>
              <w:pStyle w:val="TableParagraph"/>
              <w:spacing w:line="298" w:lineRule="exact"/>
              <w:ind w:left="115"/>
              <w:rPr>
                <w:b/>
                <w:sz w:val="20"/>
                <w:szCs w:val="20"/>
              </w:rPr>
            </w:pPr>
            <w:proofErr w:type="spellStart"/>
            <w:r w:rsidRPr="006373C8">
              <w:rPr>
                <w:b/>
                <w:sz w:val="20"/>
                <w:szCs w:val="20"/>
              </w:rPr>
              <w:t>Рособрнадзора</w:t>
            </w:r>
            <w:proofErr w:type="spellEnd"/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№ 805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spacing w:line="288" w:lineRule="exact"/>
              <w:ind w:left="112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 xml:space="preserve">Приказ  </w:t>
            </w:r>
            <w:r w:rsidRPr="006373C8">
              <w:rPr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Рособрнадзора</w:t>
            </w:r>
            <w:proofErr w:type="spellEnd"/>
            <w:r w:rsidRPr="006373C8">
              <w:rPr>
                <w:sz w:val="20"/>
                <w:szCs w:val="20"/>
              </w:rPr>
              <w:t xml:space="preserve">  </w:t>
            </w:r>
            <w:r w:rsidRPr="006373C8">
              <w:rPr>
                <w:spacing w:val="5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от  </w:t>
            </w:r>
            <w:r w:rsidRPr="006373C8">
              <w:rPr>
                <w:spacing w:val="6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11  </w:t>
            </w:r>
            <w:r w:rsidRPr="006373C8">
              <w:rPr>
                <w:spacing w:val="5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июня  </w:t>
            </w:r>
            <w:r w:rsidRPr="006373C8">
              <w:rPr>
                <w:spacing w:val="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2021  </w:t>
            </w:r>
            <w:r w:rsidRPr="006373C8">
              <w:rPr>
                <w:spacing w:val="6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г.  </w:t>
            </w:r>
            <w:r w:rsidRPr="006373C8">
              <w:rPr>
                <w:spacing w:val="5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№  </w:t>
            </w:r>
            <w:r w:rsidRPr="006373C8">
              <w:rPr>
                <w:spacing w:val="6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805</w:t>
            </w:r>
          </w:p>
          <w:p w:rsidR="00B4344D" w:rsidRPr="006373C8" w:rsidRDefault="00AC3A4B">
            <w:pPr>
              <w:pStyle w:val="TableParagraph"/>
              <w:ind w:left="112" w:right="-15"/>
              <w:jc w:val="both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«Об утверждении требований к составу и формату сведений,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вносимых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передаваемых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процессе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репликации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федеральную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информационную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систему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государственной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аттестации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обучающихся,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освоивших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программы основного общего и среднего </w:t>
            </w:r>
            <w:proofErr w:type="spellStart"/>
            <w:r w:rsidRPr="006373C8">
              <w:rPr>
                <w:sz w:val="20"/>
                <w:szCs w:val="20"/>
              </w:rPr>
              <w:t>общегообразования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приема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граждан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профессионального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высшего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региональные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информационные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государственной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аттестации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обучающихся,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освоивших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proofErr w:type="gramEnd"/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</w:t>
            </w:r>
            <w:r w:rsidRPr="006373C8">
              <w:rPr>
                <w:sz w:val="20"/>
                <w:szCs w:val="20"/>
              </w:rPr>
              <w:t>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r w:rsidRPr="006373C8">
              <w:rPr>
                <w:spacing w:val="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также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срокам</w:t>
            </w:r>
            <w:r w:rsidRPr="006373C8">
              <w:rPr>
                <w:spacing w:val="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внесения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передачи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в</w:t>
            </w:r>
            <w:proofErr w:type="gramEnd"/>
          </w:p>
          <w:p w:rsidR="00B4344D" w:rsidRPr="006373C8" w:rsidRDefault="00AC3A4B">
            <w:pPr>
              <w:pStyle w:val="TableParagraph"/>
              <w:spacing w:line="298" w:lineRule="exact"/>
              <w:ind w:left="112" w:right="-15"/>
              <w:jc w:val="both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процессе</w:t>
            </w:r>
            <w:proofErr w:type="gramEnd"/>
            <w:r w:rsidRPr="006373C8">
              <w:rPr>
                <w:sz w:val="20"/>
                <w:szCs w:val="20"/>
              </w:rPr>
              <w:t xml:space="preserve"> репликации сведений в указанные информационные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системы»</w:t>
            </w:r>
          </w:p>
        </w:tc>
      </w:tr>
      <w:tr w:rsidR="00B4344D" w:rsidRPr="006373C8" w:rsidTr="006373C8">
        <w:trPr>
          <w:trHeight w:val="719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3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Рекомендации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ПМПК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tabs>
                <w:tab w:val="left" w:pos="1444"/>
                <w:tab w:val="left" w:pos="2098"/>
                <w:tab w:val="left" w:pos="3775"/>
                <w:tab w:val="left" w:pos="4932"/>
                <w:tab w:val="left" w:pos="6393"/>
              </w:tabs>
              <w:ind w:left="112" w:right="-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Оригинал</w:t>
            </w:r>
            <w:r w:rsidRPr="006373C8">
              <w:rPr>
                <w:sz w:val="20"/>
                <w:szCs w:val="20"/>
              </w:rPr>
              <w:tab/>
              <w:t>или</w:t>
            </w:r>
            <w:r w:rsidRPr="006373C8">
              <w:rPr>
                <w:sz w:val="20"/>
                <w:szCs w:val="20"/>
              </w:rPr>
              <w:tab/>
              <w:t>надлежащим</w:t>
            </w:r>
            <w:r w:rsidRPr="006373C8">
              <w:rPr>
                <w:sz w:val="20"/>
                <w:szCs w:val="20"/>
              </w:rPr>
              <w:tab/>
              <w:t>образом</w:t>
            </w:r>
            <w:r w:rsidRPr="006373C8">
              <w:rPr>
                <w:sz w:val="20"/>
                <w:szCs w:val="20"/>
              </w:rPr>
              <w:tab/>
              <w:t>заверенная</w:t>
            </w:r>
            <w:r w:rsidRPr="006373C8">
              <w:rPr>
                <w:sz w:val="20"/>
                <w:szCs w:val="20"/>
              </w:rPr>
              <w:tab/>
              <w:t>копия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рекомендаций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психолого-медико-педагогической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комиссии</w:t>
            </w:r>
          </w:p>
        </w:tc>
      </w:tr>
      <w:tr w:rsidR="00B4344D" w:rsidRPr="006373C8" w:rsidTr="006373C8">
        <w:trPr>
          <w:trHeight w:val="1106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5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РИС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ind w:left="112" w:right="92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Региональные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информационные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государственной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аттестации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обучающихся</w:t>
            </w:r>
            <w:proofErr w:type="gram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освоивших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основного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</w:p>
          <w:p w:rsidR="00B4344D" w:rsidRPr="006373C8" w:rsidRDefault="00AC3A4B">
            <w:pPr>
              <w:pStyle w:val="TableParagraph"/>
              <w:spacing w:line="290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 w:rsidTr="006373C8">
        <w:trPr>
          <w:trHeight w:val="445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5" w:lineRule="exact"/>
              <w:ind w:left="115"/>
              <w:rPr>
                <w:b/>
                <w:sz w:val="20"/>
                <w:szCs w:val="20"/>
              </w:rPr>
            </w:pPr>
            <w:proofErr w:type="spellStart"/>
            <w:r w:rsidRPr="006373C8">
              <w:rPr>
                <w:b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spacing w:line="288" w:lineRule="exact"/>
              <w:ind w:left="112"/>
              <w:rPr>
                <w:sz w:val="20"/>
                <w:szCs w:val="20"/>
              </w:rPr>
            </w:pPr>
            <w:r w:rsidRPr="006373C8">
              <w:rPr>
                <w:w w:val="95"/>
                <w:sz w:val="20"/>
                <w:szCs w:val="20"/>
              </w:rPr>
              <w:t>Федеральная</w:t>
            </w:r>
            <w:r w:rsidRPr="006373C8">
              <w:rPr>
                <w:spacing w:val="35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служба</w:t>
            </w:r>
            <w:r w:rsidRPr="006373C8">
              <w:rPr>
                <w:spacing w:val="39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по</w:t>
            </w:r>
            <w:r w:rsidRPr="006373C8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надзору</w:t>
            </w:r>
            <w:r w:rsidRPr="006373C8">
              <w:rPr>
                <w:spacing w:val="30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в</w:t>
            </w:r>
            <w:r w:rsidRPr="006373C8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сфере</w:t>
            </w:r>
            <w:r w:rsidRPr="006373C8">
              <w:rPr>
                <w:spacing w:val="39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образования</w:t>
            </w:r>
            <w:r w:rsidRPr="006373C8">
              <w:rPr>
                <w:spacing w:val="34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и</w:t>
            </w:r>
            <w:r w:rsidRPr="006373C8">
              <w:rPr>
                <w:spacing w:val="38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науки</w:t>
            </w:r>
          </w:p>
        </w:tc>
      </w:tr>
      <w:tr w:rsidR="00B4344D" w:rsidRPr="006373C8" w:rsidTr="006373C8">
        <w:trPr>
          <w:trHeight w:val="599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3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РЦОИ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spacing w:line="286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Региональные</w:t>
            </w:r>
            <w:r w:rsidRPr="006373C8">
              <w:rPr>
                <w:spacing w:val="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центры</w:t>
            </w:r>
            <w:r w:rsidRPr="006373C8">
              <w:rPr>
                <w:spacing w:val="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обработки</w:t>
            </w:r>
            <w:r w:rsidRPr="006373C8">
              <w:rPr>
                <w:spacing w:val="11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информации</w:t>
            </w:r>
            <w:r w:rsidRPr="006373C8">
              <w:rPr>
                <w:spacing w:val="12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субъектов</w:t>
            </w:r>
          </w:p>
          <w:p w:rsidR="00B4344D" w:rsidRPr="006373C8" w:rsidRDefault="00AC3A4B">
            <w:pPr>
              <w:pStyle w:val="TableParagraph"/>
              <w:spacing w:before="1" w:line="29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Российской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Федерации</w:t>
            </w:r>
          </w:p>
        </w:tc>
      </w:tr>
      <w:tr w:rsidR="00B4344D" w:rsidRPr="006373C8" w:rsidTr="006373C8">
        <w:trPr>
          <w:trHeight w:val="597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3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Сеть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«Интернет»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spacing w:line="286" w:lineRule="exact"/>
              <w:ind w:left="1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Информационно-телекоммуникационная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сеть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«Интернет»</w:t>
            </w:r>
          </w:p>
        </w:tc>
      </w:tr>
      <w:tr w:rsidR="00B4344D" w:rsidRPr="006373C8" w:rsidTr="006373C8">
        <w:trPr>
          <w:trHeight w:val="876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ind w:left="115" w:right="610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Справка,</w:t>
            </w:r>
            <w:r w:rsidRPr="006373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b/>
                <w:spacing w:val="-2"/>
                <w:sz w:val="20"/>
                <w:szCs w:val="20"/>
              </w:rPr>
              <w:t>подтверждающая</w:t>
            </w:r>
            <w:r w:rsidRPr="006373C8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инвалидность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ind w:left="112" w:right="-15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Оригинал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надлежащим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заверенная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pacing w:val="-1"/>
                <w:sz w:val="20"/>
                <w:szCs w:val="20"/>
              </w:rPr>
              <w:t>справки,</w:t>
            </w:r>
            <w:r w:rsidRPr="006373C8">
              <w:rPr>
                <w:sz w:val="20"/>
                <w:szCs w:val="20"/>
              </w:rPr>
              <w:t xml:space="preserve"> </w:t>
            </w:r>
            <w:r w:rsidRPr="006373C8">
              <w:rPr>
                <w:spacing w:val="-1"/>
                <w:sz w:val="20"/>
                <w:szCs w:val="20"/>
              </w:rPr>
              <w:t xml:space="preserve">подтверждающей факт установления </w:t>
            </w:r>
            <w:r w:rsidRPr="006373C8">
              <w:rPr>
                <w:sz w:val="20"/>
                <w:szCs w:val="20"/>
              </w:rPr>
              <w:t>инвалидности,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выданная</w:t>
            </w:r>
            <w:r w:rsidRPr="006373C8">
              <w:rPr>
                <w:spacing w:val="6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федеральным</w:t>
            </w:r>
            <w:r w:rsidRPr="006373C8">
              <w:rPr>
                <w:spacing w:val="3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государственным</w:t>
            </w:r>
            <w:r w:rsidRPr="006373C8">
              <w:rPr>
                <w:spacing w:val="4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учреждением</w:t>
            </w:r>
          </w:p>
          <w:p w:rsidR="00B4344D" w:rsidRPr="006373C8" w:rsidRDefault="00AC3A4B">
            <w:pPr>
              <w:pStyle w:val="TableParagraph"/>
              <w:spacing w:line="291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медико-</w:t>
            </w:r>
            <w:proofErr w:type="spellStart"/>
            <w:r w:rsidRPr="006373C8">
              <w:rPr>
                <w:sz w:val="20"/>
                <w:szCs w:val="20"/>
              </w:rPr>
              <w:t>социальнойэкспертизы</w:t>
            </w:r>
            <w:proofErr w:type="spellEnd"/>
          </w:p>
        </w:tc>
      </w:tr>
      <w:tr w:rsidR="00B4344D" w:rsidRPr="006373C8" w:rsidTr="006373C8">
        <w:trPr>
          <w:trHeight w:val="975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ind w:left="115" w:righ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Участники</w:t>
            </w:r>
            <w:r w:rsidRPr="006373C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итогового</w:t>
            </w:r>
            <w:r w:rsidRPr="006373C8">
              <w:rPr>
                <w:b/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сочинения</w:t>
            </w:r>
            <w:r w:rsidRPr="006373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(изложения)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ind w:left="112" w:right="97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Обучающиеся,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экстерны,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выпускники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прошлых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лет,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обучающиеся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СПО,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обучающиеся,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получающие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среднее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общее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образование</w:t>
            </w:r>
            <w:r w:rsidRPr="006373C8">
              <w:rPr>
                <w:spacing w:val="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иностранных</w:t>
            </w:r>
            <w:r w:rsidRPr="006373C8">
              <w:rPr>
                <w:spacing w:val="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организациях,</w:t>
            </w:r>
          </w:p>
          <w:p w:rsidR="00B4344D" w:rsidRPr="006373C8" w:rsidRDefault="00AC3A4B">
            <w:pPr>
              <w:pStyle w:val="TableParagraph"/>
              <w:spacing w:line="293" w:lineRule="exact"/>
              <w:ind w:left="112"/>
              <w:jc w:val="both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осуществляющих</w:t>
            </w:r>
            <w:proofErr w:type="gramEnd"/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образовательную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деятельность</w:t>
            </w:r>
          </w:p>
        </w:tc>
      </w:tr>
      <w:tr w:rsidR="00B4344D" w:rsidRPr="006373C8" w:rsidTr="006373C8">
        <w:trPr>
          <w:trHeight w:val="597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3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ФГБУ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«ФЦТ»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tabs>
                <w:tab w:val="left" w:pos="1910"/>
                <w:tab w:val="left" w:pos="4113"/>
                <w:tab w:val="left" w:pos="5724"/>
              </w:tabs>
              <w:spacing w:line="286" w:lineRule="exact"/>
              <w:ind w:left="112" w:right="-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Федеральное</w:t>
            </w:r>
            <w:r w:rsidRPr="006373C8">
              <w:rPr>
                <w:sz w:val="20"/>
                <w:szCs w:val="20"/>
              </w:rPr>
              <w:tab/>
              <w:t>государственное</w:t>
            </w:r>
            <w:r w:rsidRPr="006373C8">
              <w:rPr>
                <w:sz w:val="20"/>
                <w:szCs w:val="20"/>
              </w:rPr>
              <w:tab/>
              <w:t>бюджетное</w:t>
            </w:r>
            <w:r w:rsidRPr="006373C8">
              <w:rPr>
                <w:sz w:val="20"/>
                <w:szCs w:val="20"/>
              </w:rPr>
              <w:tab/>
              <w:t>учреждение</w:t>
            </w:r>
          </w:p>
          <w:p w:rsidR="00B4344D" w:rsidRPr="006373C8" w:rsidRDefault="00AC3A4B">
            <w:pPr>
              <w:pStyle w:val="TableParagraph"/>
              <w:spacing w:before="1" w:line="291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«Федеральный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центр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тестирования»</w:t>
            </w:r>
          </w:p>
        </w:tc>
      </w:tr>
      <w:tr w:rsidR="00B4344D" w:rsidRPr="006373C8" w:rsidTr="006373C8">
        <w:trPr>
          <w:trHeight w:val="1366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5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ФИС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ind w:left="112" w:right="-15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Федеральная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информационная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государственной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аттестации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обучающихся,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освоивших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программы основного общего и среднего </w:t>
            </w:r>
            <w:proofErr w:type="spellStart"/>
            <w:r w:rsidRPr="006373C8">
              <w:rPr>
                <w:sz w:val="20"/>
                <w:szCs w:val="20"/>
              </w:rPr>
              <w:t>общегообразования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приема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граждан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получения</w:t>
            </w:r>
            <w:r w:rsidRPr="006373C8">
              <w:rPr>
                <w:spacing w:val="2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2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профессионального</w:t>
            </w:r>
            <w:r w:rsidRPr="006373C8">
              <w:rPr>
                <w:spacing w:val="4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высшего</w:t>
            </w:r>
          </w:p>
          <w:p w:rsidR="00B4344D" w:rsidRPr="006373C8" w:rsidRDefault="00AC3A4B">
            <w:pPr>
              <w:pStyle w:val="TableParagraph"/>
              <w:spacing w:line="292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 w:rsidTr="006373C8">
        <w:trPr>
          <w:trHeight w:val="597"/>
        </w:trPr>
        <w:tc>
          <w:tcPr>
            <w:tcW w:w="2277" w:type="dxa"/>
          </w:tcPr>
          <w:p w:rsidR="00B4344D" w:rsidRPr="006373C8" w:rsidRDefault="00AC3A4B">
            <w:pPr>
              <w:pStyle w:val="TableParagraph"/>
              <w:spacing w:line="293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Черновики</w:t>
            </w:r>
          </w:p>
        </w:tc>
        <w:tc>
          <w:tcPr>
            <w:tcW w:w="7581" w:type="dxa"/>
          </w:tcPr>
          <w:p w:rsidR="00B4344D" w:rsidRPr="006373C8" w:rsidRDefault="00AC3A4B">
            <w:pPr>
              <w:pStyle w:val="TableParagraph"/>
              <w:tabs>
                <w:tab w:val="left" w:pos="1071"/>
                <w:tab w:val="left" w:pos="2146"/>
                <w:tab w:val="left" w:pos="2815"/>
                <w:tab w:val="left" w:pos="4452"/>
                <w:tab w:val="left" w:pos="5852"/>
                <w:tab w:val="left" w:pos="6406"/>
              </w:tabs>
              <w:spacing w:line="285" w:lineRule="exact"/>
              <w:ind w:left="69" w:right="-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Листы</w:t>
            </w:r>
            <w:r w:rsidRPr="006373C8">
              <w:rPr>
                <w:sz w:val="20"/>
                <w:szCs w:val="20"/>
              </w:rPr>
              <w:tab/>
              <w:t>бумаги</w:t>
            </w:r>
            <w:r w:rsidRPr="006373C8">
              <w:rPr>
                <w:sz w:val="20"/>
                <w:szCs w:val="20"/>
              </w:rPr>
              <w:tab/>
              <w:t>для</w:t>
            </w:r>
            <w:r w:rsidRPr="006373C8">
              <w:rPr>
                <w:sz w:val="20"/>
                <w:szCs w:val="20"/>
              </w:rPr>
              <w:tab/>
              <w:t>черновиков,</w:t>
            </w:r>
            <w:r w:rsidRPr="006373C8">
              <w:rPr>
                <w:sz w:val="20"/>
                <w:szCs w:val="20"/>
              </w:rPr>
              <w:tab/>
              <w:t>выданные</w:t>
            </w:r>
            <w:r w:rsidRPr="006373C8">
              <w:rPr>
                <w:sz w:val="20"/>
                <w:szCs w:val="20"/>
              </w:rPr>
              <w:tab/>
              <w:t>по</w:t>
            </w:r>
            <w:r w:rsidRPr="006373C8">
              <w:rPr>
                <w:sz w:val="20"/>
                <w:szCs w:val="20"/>
              </w:rPr>
              <w:tab/>
              <w:t>месту</w:t>
            </w:r>
          </w:p>
          <w:p w:rsidR="00B4344D" w:rsidRPr="006373C8" w:rsidRDefault="00AC3A4B">
            <w:pPr>
              <w:pStyle w:val="TableParagraph"/>
              <w:spacing w:line="292" w:lineRule="exact"/>
              <w:ind w:left="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</w:p>
        </w:tc>
      </w:tr>
    </w:tbl>
    <w:p w:rsidR="00B4344D" w:rsidRPr="006373C8" w:rsidRDefault="00B4344D">
      <w:pPr>
        <w:spacing w:line="292" w:lineRule="exact"/>
        <w:rPr>
          <w:sz w:val="20"/>
          <w:szCs w:val="20"/>
        </w:rPr>
        <w:sectPr w:rsidR="00B4344D" w:rsidRPr="006373C8">
          <w:pgSz w:w="11910" w:h="16840"/>
          <w:pgMar w:top="1120" w:right="340" w:bottom="740" w:left="920" w:header="0" w:footer="541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8148"/>
      </w:tblGrid>
      <w:tr w:rsidR="00B4344D" w:rsidRPr="006373C8" w:rsidTr="006373C8">
        <w:trPr>
          <w:trHeight w:val="2683"/>
        </w:trPr>
        <w:tc>
          <w:tcPr>
            <w:tcW w:w="1710" w:type="dxa"/>
          </w:tcPr>
          <w:p w:rsidR="00B4344D" w:rsidRPr="006373C8" w:rsidRDefault="00AC3A4B">
            <w:pPr>
              <w:pStyle w:val="TableParagraph"/>
              <w:spacing w:line="295" w:lineRule="exact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lastRenderedPageBreak/>
              <w:t>Экстерны</w:t>
            </w:r>
          </w:p>
        </w:tc>
        <w:tc>
          <w:tcPr>
            <w:tcW w:w="8148" w:type="dxa"/>
          </w:tcPr>
          <w:p w:rsidR="00B4344D" w:rsidRPr="006373C8" w:rsidRDefault="00AC3A4B">
            <w:pPr>
              <w:pStyle w:val="TableParagraph"/>
              <w:tabs>
                <w:tab w:val="left" w:pos="2462"/>
                <w:tab w:val="left" w:pos="2772"/>
                <w:tab w:val="left" w:pos="5360"/>
                <w:tab w:val="left" w:pos="5482"/>
              </w:tabs>
              <w:ind w:left="112" w:right="93"/>
              <w:jc w:val="both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Лица,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осваивающие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форме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самообразования</w:t>
            </w:r>
            <w:r w:rsidRPr="006373C8">
              <w:rPr>
                <w:spacing w:val="6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семейного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либо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лица,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обучающиеся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имеющим государственной аккредитации образовательным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том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числе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обучающиеся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профессионального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получающие</w:t>
            </w:r>
            <w:r w:rsidRPr="006373C8">
              <w:rPr>
                <w:spacing w:val="6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имеющим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государственной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аккредитации </w:t>
            </w:r>
            <w:proofErr w:type="spellStart"/>
            <w:r w:rsidRPr="006373C8">
              <w:rPr>
                <w:sz w:val="20"/>
                <w:szCs w:val="20"/>
              </w:rPr>
              <w:t>образовательнымпрограммам</w:t>
            </w:r>
            <w:proofErr w:type="spellEnd"/>
            <w:r w:rsidRPr="006373C8">
              <w:rPr>
                <w:sz w:val="20"/>
                <w:szCs w:val="20"/>
              </w:rPr>
              <w:t xml:space="preserve"> среднего общего</w:t>
            </w:r>
            <w:r w:rsidRPr="006373C8">
              <w:rPr>
                <w:spacing w:val="-6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проходящие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ГИА экстерном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осуществляющей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z w:val="20"/>
                <w:szCs w:val="20"/>
              </w:rPr>
              <w:tab/>
              <w:t>образовательную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деятельность</w:t>
            </w:r>
            <w:r w:rsidRPr="006373C8">
              <w:rPr>
                <w:spacing w:val="-6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имеющим</w:t>
            </w:r>
            <w:r w:rsidRPr="006373C8">
              <w:rPr>
                <w:sz w:val="20"/>
                <w:szCs w:val="20"/>
              </w:rPr>
              <w:tab/>
              <w:t>государственную</w:t>
            </w:r>
            <w:proofErr w:type="gramEnd"/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аккредитацию</w:t>
            </w:r>
          </w:p>
          <w:p w:rsidR="00B4344D" w:rsidRPr="006373C8" w:rsidRDefault="00AC3A4B">
            <w:pPr>
              <w:pStyle w:val="TableParagraph"/>
              <w:spacing w:line="298" w:lineRule="exact"/>
              <w:ind w:left="112" w:right="93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образовательным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</w:t>
            </w:r>
            <w:r w:rsidRPr="006373C8">
              <w:rPr>
                <w:sz w:val="20"/>
                <w:szCs w:val="20"/>
              </w:rPr>
              <w:t>раммам</w:t>
            </w:r>
            <w:r w:rsidRPr="006373C8">
              <w:rPr>
                <w:spacing w:val="6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6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4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4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формах,</w:t>
            </w:r>
            <w:r w:rsidRPr="006373C8">
              <w:rPr>
                <w:spacing w:val="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установленных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Порядком</w:t>
            </w:r>
          </w:p>
        </w:tc>
      </w:tr>
    </w:tbl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B4344D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1"/>
        <w:numPr>
          <w:ilvl w:val="1"/>
          <w:numId w:val="8"/>
        </w:numPr>
        <w:tabs>
          <w:tab w:val="left" w:pos="1202"/>
        </w:tabs>
        <w:spacing w:before="89"/>
        <w:rPr>
          <w:sz w:val="20"/>
          <w:szCs w:val="20"/>
        </w:rPr>
      </w:pPr>
      <w:bookmarkStart w:id="0" w:name="_bookmark0"/>
      <w:bookmarkEnd w:id="0"/>
      <w:r w:rsidRPr="006373C8">
        <w:rPr>
          <w:sz w:val="20"/>
          <w:szCs w:val="20"/>
        </w:rPr>
        <w:t>Особенности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10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  <w:rPr>
          <w:sz w:val="20"/>
          <w:szCs w:val="20"/>
        </w:rPr>
      </w:pPr>
      <w:bookmarkStart w:id="1" w:name="_bookmark1"/>
      <w:bookmarkEnd w:id="1"/>
      <w:r w:rsidRPr="006373C8">
        <w:rPr>
          <w:sz w:val="20"/>
          <w:szCs w:val="20"/>
        </w:rPr>
        <w:t>Итоговое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стороны,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носит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надпредметный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характер,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нацелено на проверку общих речевых компетенций обучающегося, выявление уровня 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речевой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выпускника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избранной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аргументировать свою позицию. С другой стороны, оно является </w:t>
      </w:r>
      <w:proofErr w:type="spellStart"/>
      <w:r w:rsidRPr="006373C8">
        <w:rPr>
          <w:sz w:val="20"/>
          <w:szCs w:val="20"/>
        </w:rPr>
        <w:t>литературоцентричным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</w:t>
      </w:r>
      <w:r w:rsidRPr="006373C8">
        <w:rPr>
          <w:sz w:val="20"/>
          <w:szCs w:val="20"/>
        </w:rPr>
        <w:t>ребование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построения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привлечением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примера</w:t>
      </w:r>
      <w:proofErr w:type="gramStart"/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(-</w:t>
      </w:r>
      <w:proofErr w:type="spellStart"/>
      <w:proofErr w:type="gramEnd"/>
      <w:r w:rsidRPr="006373C8">
        <w:rPr>
          <w:sz w:val="20"/>
          <w:szCs w:val="20"/>
        </w:rPr>
        <w:t>ов</w:t>
      </w:r>
      <w:proofErr w:type="spellEnd"/>
      <w:r w:rsidRPr="006373C8">
        <w:rPr>
          <w:sz w:val="20"/>
          <w:szCs w:val="20"/>
        </w:rPr>
        <w:t>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материала.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Ниже представлена структура (названия разделов и подразделов) и комментарии 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 банка тем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</w:t>
      </w:r>
    </w:p>
    <w:p w:rsidR="00B4344D" w:rsidRPr="006373C8" w:rsidRDefault="00B4344D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ind w:left="2486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Структура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B4344D" w:rsidRPr="006373C8">
        <w:trPr>
          <w:trHeight w:val="597"/>
        </w:trPr>
        <w:tc>
          <w:tcPr>
            <w:tcW w:w="84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before="150"/>
              <w:ind w:left="38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Разделы</w:t>
            </w:r>
            <w:r w:rsidRPr="006373C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и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подразделы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before="2" w:line="278" w:lineRule="exact"/>
              <w:ind w:left="107"/>
              <w:rPr>
                <w:b/>
                <w:sz w:val="20"/>
                <w:szCs w:val="20"/>
              </w:rPr>
            </w:pPr>
            <w:r w:rsidRPr="006373C8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before="2" w:line="278" w:lineRule="exact"/>
              <w:ind w:left="7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Духовно-нравственные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ориентиры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в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жизни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человека</w:t>
            </w:r>
          </w:p>
        </w:tc>
      </w:tr>
      <w:tr w:rsidR="00B4344D" w:rsidRPr="006373C8">
        <w:trPr>
          <w:trHeight w:val="300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1.1.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Внутренний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мир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человека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его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личностные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качества</w:t>
            </w:r>
          </w:p>
        </w:tc>
      </w:tr>
      <w:tr w:rsidR="00B4344D" w:rsidRPr="006373C8">
        <w:trPr>
          <w:trHeight w:val="597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1.2.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91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Отношение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человека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другому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человеку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(окружению),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нравственные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идеалы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</w:p>
          <w:p w:rsidR="00B4344D" w:rsidRPr="006373C8" w:rsidRDefault="00AC3A4B">
            <w:pPr>
              <w:pStyle w:val="TableParagraph"/>
              <w:spacing w:before="1" w:line="285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выбор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между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добром 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злом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1.3.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Познание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человеком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самого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себя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1.4.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Свобода человека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ее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ограничения</w:t>
            </w:r>
          </w:p>
        </w:tc>
      </w:tr>
      <w:tr w:rsidR="00B4344D" w:rsidRPr="006373C8">
        <w:trPr>
          <w:trHeight w:val="35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before="30"/>
              <w:ind w:left="107"/>
              <w:rPr>
                <w:b/>
                <w:sz w:val="20"/>
                <w:szCs w:val="20"/>
              </w:rPr>
            </w:pPr>
            <w:r w:rsidRPr="006373C8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before="30"/>
              <w:ind w:left="7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Семья,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общество,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Отечество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в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жизни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человека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2.1.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Семья,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род;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семейные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ценности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традиции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2.2.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Человек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общество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2.3.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Родина,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государство,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гражданская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позиция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человека</w:t>
            </w:r>
          </w:p>
        </w:tc>
      </w:tr>
      <w:tr w:rsidR="00B4344D" w:rsidRPr="006373C8">
        <w:trPr>
          <w:trHeight w:val="297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77" w:lineRule="exact"/>
              <w:ind w:left="107"/>
              <w:rPr>
                <w:b/>
                <w:sz w:val="20"/>
                <w:szCs w:val="20"/>
              </w:rPr>
            </w:pPr>
            <w:r w:rsidRPr="006373C8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77" w:lineRule="exact"/>
              <w:ind w:left="7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Природа</w:t>
            </w:r>
            <w:r w:rsidRPr="006373C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и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культура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в</w:t>
            </w:r>
            <w:r w:rsidRPr="006373C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жизни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человека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3.1.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Природа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3.2.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Наука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 человек</w:t>
            </w:r>
          </w:p>
        </w:tc>
      </w:tr>
      <w:tr w:rsidR="00B4344D" w:rsidRPr="006373C8">
        <w:trPr>
          <w:trHeight w:val="297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77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3.3.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77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Искусство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 человек</w:t>
            </w:r>
          </w:p>
        </w:tc>
      </w:tr>
      <w:tr w:rsidR="00B4344D" w:rsidRPr="006373C8">
        <w:trPr>
          <w:trHeight w:val="299"/>
        </w:trPr>
        <w:tc>
          <w:tcPr>
            <w:tcW w:w="845" w:type="dxa"/>
          </w:tcPr>
          <w:p w:rsidR="00B4344D" w:rsidRPr="006373C8" w:rsidRDefault="00AC3A4B">
            <w:pPr>
              <w:pStyle w:val="TableParagraph"/>
              <w:spacing w:line="280" w:lineRule="exact"/>
              <w:ind w:left="1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3.4.</w:t>
            </w:r>
          </w:p>
        </w:tc>
        <w:tc>
          <w:tcPr>
            <w:tcW w:w="9578" w:type="dxa"/>
          </w:tcPr>
          <w:p w:rsidR="00B4344D" w:rsidRPr="006373C8" w:rsidRDefault="00AC3A4B">
            <w:pPr>
              <w:pStyle w:val="TableParagraph"/>
              <w:spacing w:line="280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Язык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языковая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личность</w:t>
            </w:r>
          </w:p>
        </w:tc>
      </w:tr>
    </w:tbl>
    <w:p w:rsidR="00B4344D" w:rsidRPr="006373C8" w:rsidRDefault="00B4344D">
      <w:pPr>
        <w:spacing w:line="280" w:lineRule="exact"/>
        <w:rPr>
          <w:sz w:val="20"/>
          <w:szCs w:val="20"/>
        </w:rPr>
        <w:sectPr w:rsidR="00B4344D" w:rsidRPr="006373C8">
          <w:pgSz w:w="11910" w:h="16840"/>
          <w:pgMar w:top="1120" w:right="340" w:bottom="740" w:left="920" w:header="0" w:footer="541" w:gutter="0"/>
          <w:cols w:space="720"/>
        </w:sectPr>
      </w:pPr>
    </w:p>
    <w:p w:rsidR="00B4344D" w:rsidRPr="006373C8" w:rsidRDefault="00AC3A4B">
      <w:pPr>
        <w:spacing w:before="74"/>
        <w:ind w:left="3861" w:right="2789" w:hanging="1076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lastRenderedPageBreak/>
        <w:t>Комментарии к разделам закрытого банка</w:t>
      </w:r>
      <w:r w:rsidRPr="006373C8">
        <w:rPr>
          <w:b/>
          <w:spacing w:val="-6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тем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spacing w:line="295" w:lineRule="exact"/>
        <w:ind w:left="921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Раздел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1.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Духовно-нравственные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ориентиры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</w:t>
      </w:r>
    </w:p>
    <w:p w:rsidR="00B4344D" w:rsidRPr="006373C8" w:rsidRDefault="00AC3A4B">
      <w:pPr>
        <w:pStyle w:val="a3"/>
        <w:spacing w:line="295" w:lineRule="exact"/>
        <w:ind w:left="92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Темы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раздела: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4" w:line="237" w:lineRule="auto"/>
        <w:ind w:right="235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связаны с вопросами, которые человек задаёт себе сам, в том числе в ситуации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нравственного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выбора;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5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нацеливают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нравственных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идеалах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моральных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нормах,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сиюминутном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вечном,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добре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зле,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свободе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ответственности;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2883"/>
          <w:tab w:val="left" w:pos="4677"/>
          <w:tab w:val="left" w:pos="5049"/>
          <w:tab w:val="left" w:pos="6105"/>
          <w:tab w:val="left" w:pos="7109"/>
          <w:tab w:val="left" w:pos="8435"/>
          <w:tab w:val="left" w:pos="8817"/>
        </w:tabs>
        <w:spacing w:before="6" w:line="237" w:lineRule="auto"/>
        <w:ind w:right="232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касаются</w:t>
      </w:r>
      <w:r w:rsidRPr="006373C8">
        <w:rPr>
          <w:sz w:val="20"/>
          <w:szCs w:val="20"/>
        </w:rPr>
        <w:tab/>
        <w:t>размышлений</w:t>
      </w:r>
      <w:r w:rsidRPr="006373C8">
        <w:rPr>
          <w:sz w:val="20"/>
          <w:szCs w:val="20"/>
        </w:rPr>
        <w:tab/>
        <w:t>о</w:t>
      </w:r>
      <w:r w:rsidRPr="006373C8">
        <w:rPr>
          <w:sz w:val="20"/>
          <w:szCs w:val="20"/>
        </w:rPr>
        <w:tab/>
        <w:t>смысле</w:t>
      </w:r>
      <w:r w:rsidRPr="006373C8">
        <w:rPr>
          <w:sz w:val="20"/>
          <w:szCs w:val="20"/>
        </w:rPr>
        <w:tab/>
        <w:t>жизни,</w:t>
      </w:r>
      <w:r w:rsidRPr="006373C8">
        <w:rPr>
          <w:sz w:val="20"/>
          <w:szCs w:val="20"/>
        </w:rPr>
        <w:tab/>
        <w:t>гуманном</w:t>
      </w:r>
      <w:r w:rsidRPr="006373C8">
        <w:rPr>
          <w:sz w:val="20"/>
          <w:szCs w:val="20"/>
        </w:rPr>
        <w:tab/>
        <w:t>и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антигуманном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поступках,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мотивах,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внутреннего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разлада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угрызениях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совести;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29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позволяют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задуматься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образе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жизни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человека,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выборе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жизненного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пути,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значимой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её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достижения,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любви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 дружбе;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4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побуждают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самоанализу,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осмыслению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опыта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других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людей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поступков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литературных героев),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стремящихся понять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себя.</w:t>
      </w:r>
    </w:p>
    <w:p w:rsidR="00B4344D" w:rsidRPr="006373C8" w:rsidRDefault="00B4344D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spacing w:before="1" w:line="296" w:lineRule="exact"/>
        <w:ind w:left="921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Раздел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2.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Семья,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общество,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Отечество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</w:t>
      </w:r>
    </w:p>
    <w:p w:rsidR="00B4344D" w:rsidRPr="006373C8" w:rsidRDefault="00AC3A4B">
      <w:pPr>
        <w:pStyle w:val="a3"/>
        <w:spacing w:line="295" w:lineRule="exact"/>
        <w:ind w:left="92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Темы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раздела: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ind w:right="235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связаны</w:t>
      </w:r>
      <w:r w:rsidRPr="006373C8">
        <w:rPr>
          <w:spacing w:val="30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со</w:t>
      </w:r>
      <w:proofErr w:type="gramEnd"/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взглядом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представителя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семьи,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социума,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народа,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поколения,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эпохи;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  <w:tab w:val="left" w:pos="3164"/>
          <w:tab w:val="left" w:pos="3631"/>
          <w:tab w:val="left" w:pos="5368"/>
          <w:tab w:val="left" w:pos="5711"/>
          <w:tab w:val="left" w:pos="7018"/>
          <w:tab w:val="left" w:pos="7371"/>
          <w:tab w:val="left" w:pos="9209"/>
        </w:tabs>
        <w:ind w:right="232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нацеливают</w:t>
      </w:r>
      <w:r w:rsidRPr="006373C8">
        <w:rPr>
          <w:sz w:val="20"/>
          <w:szCs w:val="20"/>
        </w:rPr>
        <w:tab/>
        <w:t>на</w:t>
      </w:r>
      <w:r w:rsidRPr="006373C8">
        <w:rPr>
          <w:sz w:val="20"/>
          <w:szCs w:val="20"/>
        </w:rPr>
        <w:tab/>
        <w:t>размышление</w:t>
      </w:r>
      <w:r w:rsidRPr="006373C8">
        <w:rPr>
          <w:sz w:val="20"/>
          <w:szCs w:val="20"/>
        </w:rPr>
        <w:tab/>
        <w:t>о</w:t>
      </w:r>
      <w:r w:rsidRPr="006373C8">
        <w:rPr>
          <w:sz w:val="20"/>
          <w:szCs w:val="20"/>
        </w:rPr>
        <w:tab/>
        <w:t>семейных</w:t>
      </w:r>
      <w:r w:rsidRPr="006373C8">
        <w:rPr>
          <w:sz w:val="20"/>
          <w:szCs w:val="20"/>
        </w:rPr>
        <w:tab/>
        <w:t>и</w:t>
      </w:r>
      <w:r w:rsidRPr="006373C8">
        <w:rPr>
          <w:sz w:val="20"/>
          <w:szCs w:val="20"/>
        </w:rPr>
        <w:tab/>
        <w:t>общественных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ценностях,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традициях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обычаях, межличностных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отношениях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влиянии среды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1" w:line="237" w:lineRule="auto"/>
        <w:ind w:right="235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касаются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вопросов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исторического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времени,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гражданских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идеалов,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важности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сохранения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исторической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памяти,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роли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личности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истории;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5" w:line="237" w:lineRule="auto"/>
        <w:ind w:right="226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позволяют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задуматься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славе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бесславии,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личном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общественном,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своем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вкладе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общественный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прогресс;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29"/>
          <w:tab w:val="left" w:pos="1630"/>
        </w:tabs>
        <w:spacing w:before="6" w:line="237" w:lineRule="auto"/>
        <w:ind w:right="231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побуждают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рассуждать</w:t>
      </w:r>
      <w:r w:rsidRPr="006373C8">
        <w:rPr>
          <w:spacing w:val="7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образовании</w:t>
      </w:r>
      <w:r w:rsidRPr="006373C8">
        <w:rPr>
          <w:spacing w:val="78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76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воспитании,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споре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поколений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общественном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благополучии,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народном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подвиге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направлениях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развития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общества.</w:t>
      </w:r>
    </w:p>
    <w:p w:rsidR="00B4344D" w:rsidRPr="006373C8" w:rsidRDefault="00B4344D">
      <w:pPr>
        <w:pStyle w:val="a3"/>
        <w:spacing w:before="8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spacing w:line="296" w:lineRule="exact"/>
        <w:ind w:left="921"/>
        <w:rPr>
          <w:sz w:val="20"/>
          <w:szCs w:val="20"/>
        </w:rPr>
      </w:pPr>
      <w:r w:rsidRPr="006373C8">
        <w:rPr>
          <w:sz w:val="20"/>
          <w:szCs w:val="20"/>
        </w:rPr>
        <w:t>Раздел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3.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Природа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</w:t>
      </w:r>
    </w:p>
    <w:p w:rsidR="00B4344D" w:rsidRPr="006373C8" w:rsidRDefault="00AC3A4B">
      <w:pPr>
        <w:pStyle w:val="a3"/>
        <w:spacing w:line="296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Темы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раздела: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30"/>
        </w:tabs>
        <w:spacing w:before="2"/>
        <w:ind w:right="225" w:firstLine="708"/>
        <w:rPr>
          <w:sz w:val="20"/>
          <w:szCs w:val="20"/>
        </w:rPr>
      </w:pPr>
      <w:r w:rsidRPr="006373C8">
        <w:rPr>
          <w:sz w:val="20"/>
          <w:szCs w:val="20"/>
        </w:rPr>
        <w:t>связаны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философскими,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социальными,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этическими,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эстетическими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проблемами,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вопросами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экологии;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30"/>
        </w:tabs>
        <w:ind w:right="224" w:firstLine="708"/>
        <w:rPr>
          <w:sz w:val="20"/>
          <w:szCs w:val="20"/>
        </w:rPr>
      </w:pPr>
      <w:r w:rsidRPr="006373C8">
        <w:rPr>
          <w:sz w:val="20"/>
          <w:szCs w:val="20"/>
        </w:rPr>
        <w:t>нацеливают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науке,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феномене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таланта,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ценности художественного творчества и научного поиска, о собственных предпочтениях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интересах в области искусства и науки, о языке (в том числе родном) и языковой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культуре;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30"/>
        </w:tabs>
        <w:spacing w:before="1" w:line="237" w:lineRule="auto"/>
        <w:ind w:right="233" w:firstLine="708"/>
        <w:rPr>
          <w:sz w:val="20"/>
          <w:szCs w:val="20"/>
        </w:rPr>
      </w:pPr>
      <w:r w:rsidRPr="006373C8">
        <w:rPr>
          <w:sz w:val="20"/>
          <w:szCs w:val="20"/>
        </w:rPr>
        <w:t>касаются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художника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ответственности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значения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великих творений искусства и научных открытий (в том числе в связи с юбилейными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датами);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30"/>
        </w:tabs>
        <w:spacing w:before="4"/>
        <w:ind w:right="226" w:firstLine="708"/>
        <w:rPr>
          <w:sz w:val="20"/>
          <w:szCs w:val="20"/>
        </w:rPr>
      </w:pPr>
      <w:r w:rsidRPr="006373C8">
        <w:rPr>
          <w:sz w:val="20"/>
          <w:szCs w:val="20"/>
        </w:rPr>
        <w:t>позволяют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осмысливать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роль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языка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историей страны, важность бережного отн</w:t>
      </w:r>
      <w:r w:rsidRPr="006373C8">
        <w:rPr>
          <w:sz w:val="20"/>
          <w:szCs w:val="20"/>
        </w:rPr>
        <w:t>ошения к языку, важность исторической памяти,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сохранения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традиционных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ценностей;</w:t>
      </w:r>
    </w:p>
    <w:p w:rsidR="00B4344D" w:rsidRPr="006373C8" w:rsidRDefault="00AC3A4B">
      <w:pPr>
        <w:pStyle w:val="a5"/>
        <w:numPr>
          <w:ilvl w:val="0"/>
          <w:numId w:val="7"/>
        </w:numPr>
        <w:tabs>
          <w:tab w:val="left" w:pos="1630"/>
        </w:tabs>
        <w:spacing w:before="4" w:line="237" w:lineRule="auto"/>
        <w:ind w:right="235" w:firstLine="708"/>
        <w:rPr>
          <w:sz w:val="20"/>
          <w:szCs w:val="20"/>
        </w:rPr>
      </w:pPr>
      <w:r w:rsidRPr="006373C8">
        <w:rPr>
          <w:sz w:val="20"/>
          <w:szCs w:val="20"/>
        </w:rPr>
        <w:t>побуждают задуматься о взаимодействии человека и природы, направлениях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развития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влиянии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новых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технологий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человека.</w:t>
      </w:r>
    </w:p>
    <w:p w:rsidR="00B4344D" w:rsidRPr="006373C8" w:rsidRDefault="00B4344D">
      <w:pPr>
        <w:spacing w:line="237" w:lineRule="auto"/>
        <w:jc w:val="both"/>
        <w:rPr>
          <w:sz w:val="20"/>
          <w:szCs w:val="20"/>
        </w:rPr>
        <w:sectPr w:rsidR="00B4344D" w:rsidRPr="006373C8">
          <w:pgSz w:w="11910" w:h="16840"/>
          <w:pgMar w:top="13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left="921" w:right="822" w:firstLine="0"/>
        <w:jc w:val="left"/>
        <w:rPr>
          <w:sz w:val="20"/>
          <w:szCs w:val="20"/>
        </w:rPr>
      </w:pPr>
      <w:bookmarkStart w:id="2" w:name="_GoBack"/>
      <w:bookmarkEnd w:id="2"/>
      <w:r w:rsidRPr="006373C8">
        <w:rPr>
          <w:sz w:val="20"/>
          <w:szCs w:val="20"/>
        </w:rPr>
        <w:lastRenderedPageBreak/>
        <w:t>Каждый комплект в</w:t>
      </w:r>
      <w:r w:rsidRPr="006373C8">
        <w:rPr>
          <w:sz w:val="20"/>
          <w:szCs w:val="20"/>
        </w:rPr>
        <w:t>ключает шесть тем – по две темы из каждого раздела банка: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1,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«Духовно-нравственные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ориентиры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человека».</w:t>
      </w:r>
    </w:p>
    <w:p w:rsidR="00B4344D" w:rsidRPr="006373C8" w:rsidRDefault="00AC3A4B">
      <w:pPr>
        <w:pStyle w:val="a3"/>
        <w:spacing w:before="2"/>
        <w:ind w:left="921" w:right="309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Темы 3, 4 «Семья, общество, Отечество в жизни человека».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5,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6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«Природа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человека».</w:t>
      </w:r>
    </w:p>
    <w:p w:rsidR="00B4344D" w:rsidRPr="006373C8" w:rsidRDefault="00B4344D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Комплекты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формируются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пояса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режиме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конфиденциальности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становятся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общедоступными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</w:t>
      </w:r>
    </w:p>
    <w:p w:rsidR="00B4344D" w:rsidRPr="006373C8" w:rsidRDefault="00AC3A4B">
      <w:pPr>
        <w:pStyle w:val="a3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составлении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соблюдаются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определенные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требования.</w:t>
      </w:r>
    </w:p>
    <w:p w:rsidR="00B4344D" w:rsidRPr="006373C8" w:rsidRDefault="00AC3A4B">
      <w:pPr>
        <w:pStyle w:val="a3"/>
        <w:spacing w:before="1" w:line="298" w:lineRule="exact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Темы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должны:</w:t>
      </w:r>
    </w:p>
    <w:p w:rsidR="00B4344D" w:rsidRPr="006373C8" w:rsidRDefault="00AC3A4B">
      <w:pPr>
        <w:pStyle w:val="a3"/>
        <w:spacing w:line="298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соответствовать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 тем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сочинения;</w:t>
      </w:r>
    </w:p>
    <w:p w:rsidR="00B4344D" w:rsidRPr="006373C8" w:rsidRDefault="00AC3A4B">
      <w:pPr>
        <w:pStyle w:val="a3"/>
        <w:spacing w:before="2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соответствовать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надпредметному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характеру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нацеливать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литературоведческий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анализ конкретного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произведения);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соответствовать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литературоцентричному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характеру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(давать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широкого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выбора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будет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опираться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рассуждениях);</w:t>
      </w:r>
    </w:p>
    <w:p w:rsidR="00B4344D" w:rsidRPr="006373C8" w:rsidRDefault="00AC3A4B">
      <w:pPr>
        <w:pStyle w:val="a3"/>
        <w:spacing w:line="298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нацеливать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(наличие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проблемы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формулировке);</w:t>
      </w:r>
    </w:p>
    <w:p w:rsidR="00B4344D" w:rsidRPr="006373C8" w:rsidRDefault="00AC3A4B">
      <w:pPr>
        <w:pStyle w:val="a3"/>
        <w:ind w:right="222"/>
        <w:rPr>
          <w:sz w:val="20"/>
          <w:szCs w:val="20"/>
        </w:rPr>
      </w:pPr>
      <w:r w:rsidRPr="006373C8">
        <w:rPr>
          <w:sz w:val="20"/>
          <w:szCs w:val="20"/>
        </w:rPr>
        <w:t>соответствовать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возрастным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особенностям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выпускников,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времени,   отведенному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(3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55 мин.);</w:t>
      </w:r>
    </w:p>
    <w:p w:rsidR="00B4344D" w:rsidRPr="006373C8" w:rsidRDefault="00AC3A4B">
      <w:pPr>
        <w:pStyle w:val="a3"/>
        <w:spacing w:line="299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быть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ясными,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грамотными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разнообразными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формулировкам.</w:t>
      </w:r>
    </w:p>
    <w:p w:rsidR="00B4344D" w:rsidRPr="006373C8" w:rsidRDefault="00AC3A4B">
      <w:pPr>
        <w:pStyle w:val="a3"/>
        <w:spacing w:before="1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Темы позволяют участнику выбирать литературный материал, на который он будет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опираться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рассуждениях.</w:t>
      </w:r>
    </w:p>
    <w:p w:rsidR="00B4344D" w:rsidRPr="006373C8" w:rsidRDefault="00AC3A4B">
      <w:pPr>
        <w:pStyle w:val="a3"/>
        <w:spacing w:line="299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качестве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ниже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z w:val="20"/>
          <w:szCs w:val="20"/>
        </w:rPr>
        <w:t>веден образец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тем.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B4344D" w:rsidRPr="006373C8">
        <w:trPr>
          <w:trHeight w:val="373"/>
        </w:trPr>
        <w:tc>
          <w:tcPr>
            <w:tcW w:w="1668" w:type="dxa"/>
          </w:tcPr>
          <w:p w:rsidR="00B4344D" w:rsidRPr="006373C8" w:rsidRDefault="00AC3A4B">
            <w:pPr>
              <w:pStyle w:val="TableParagraph"/>
              <w:spacing w:before="20"/>
              <w:ind w:left="186" w:right="17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Номер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темы</w:t>
            </w:r>
          </w:p>
        </w:tc>
        <w:tc>
          <w:tcPr>
            <w:tcW w:w="8704" w:type="dxa"/>
          </w:tcPr>
          <w:p w:rsidR="00B4344D" w:rsidRPr="006373C8" w:rsidRDefault="00AC3A4B">
            <w:pPr>
              <w:pStyle w:val="TableParagraph"/>
              <w:spacing w:before="23"/>
              <w:ind w:left="4103" w:right="403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Тема</w:t>
            </w:r>
          </w:p>
        </w:tc>
      </w:tr>
      <w:tr w:rsidR="00B4344D" w:rsidRPr="006373C8">
        <w:trPr>
          <w:trHeight w:val="474"/>
        </w:trPr>
        <w:tc>
          <w:tcPr>
            <w:tcW w:w="1668" w:type="dxa"/>
          </w:tcPr>
          <w:p w:rsidR="00B4344D" w:rsidRPr="006373C8" w:rsidRDefault="00AC3A4B">
            <w:pPr>
              <w:pStyle w:val="TableParagraph"/>
              <w:spacing w:before="21"/>
              <w:ind w:left="186" w:right="17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111</w:t>
            </w:r>
          </w:p>
        </w:tc>
        <w:tc>
          <w:tcPr>
            <w:tcW w:w="8704" w:type="dxa"/>
          </w:tcPr>
          <w:p w:rsidR="00B4344D" w:rsidRPr="006373C8" w:rsidRDefault="00AC3A4B">
            <w:pPr>
              <w:pStyle w:val="TableParagraph"/>
              <w:spacing w:before="21"/>
              <w:ind w:left="11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Какую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жизненную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цель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можно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назвать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благородной?</w:t>
            </w:r>
          </w:p>
        </w:tc>
      </w:tr>
      <w:tr w:rsidR="00B4344D" w:rsidRPr="006373C8">
        <w:trPr>
          <w:trHeight w:val="400"/>
        </w:trPr>
        <w:tc>
          <w:tcPr>
            <w:tcW w:w="1668" w:type="dxa"/>
          </w:tcPr>
          <w:p w:rsidR="00B4344D" w:rsidRPr="006373C8" w:rsidRDefault="00AC3A4B">
            <w:pPr>
              <w:pStyle w:val="TableParagraph"/>
              <w:spacing w:before="21"/>
              <w:ind w:left="186" w:right="17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201</w:t>
            </w:r>
          </w:p>
        </w:tc>
        <w:tc>
          <w:tcPr>
            <w:tcW w:w="8704" w:type="dxa"/>
          </w:tcPr>
          <w:p w:rsidR="00B4344D" w:rsidRPr="006373C8" w:rsidRDefault="00AC3A4B">
            <w:pPr>
              <w:pStyle w:val="TableParagraph"/>
              <w:spacing w:before="21"/>
              <w:ind w:left="11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Могут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юношеские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мечты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повлиять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дальнейшую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жизнь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человека?</w:t>
            </w:r>
          </w:p>
        </w:tc>
      </w:tr>
      <w:tr w:rsidR="00B4344D" w:rsidRPr="006373C8">
        <w:trPr>
          <w:trHeight w:val="397"/>
        </w:trPr>
        <w:tc>
          <w:tcPr>
            <w:tcW w:w="1668" w:type="dxa"/>
          </w:tcPr>
          <w:p w:rsidR="00B4344D" w:rsidRPr="006373C8" w:rsidRDefault="00AC3A4B">
            <w:pPr>
              <w:pStyle w:val="TableParagraph"/>
              <w:spacing w:before="18"/>
              <w:ind w:left="186" w:right="17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304</w:t>
            </w:r>
          </w:p>
        </w:tc>
        <w:tc>
          <w:tcPr>
            <w:tcW w:w="8704" w:type="dxa"/>
          </w:tcPr>
          <w:p w:rsidR="00B4344D" w:rsidRPr="006373C8" w:rsidRDefault="00AC3A4B">
            <w:pPr>
              <w:pStyle w:val="TableParagraph"/>
              <w:spacing w:before="18"/>
              <w:ind w:left="11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Как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становятся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героями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войне?</w:t>
            </w:r>
          </w:p>
        </w:tc>
      </w:tr>
      <w:tr w:rsidR="00B4344D" w:rsidRPr="006373C8">
        <w:trPr>
          <w:trHeight w:val="400"/>
        </w:trPr>
        <w:tc>
          <w:tcPr>
            <w:tcW w:w="1668" w:type="dxa"/>
          </w:tcPr>
          <w:p w:rsidR="00B4344D" w:rsidRPr="006373C8" w:rsidRDefault="00AC3A4B">
            <w:pPr>
              <w:pStyle w:val="TableParagraph"/>
              <w:spacing w:before="21"/>
              <w:ind w:left="186" w:right="17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405</w:t>
            </w:r>
          </w:p>
        </w:tc>
        <w:tc>
          <w:tcPr>
            <w:tcW w:w="8704" w:type="dxa"/>
          </w:tcPr>
          <w:p w:rsidR="00B4344D" w:rsidRPr="006373C8" w:rsidRDefault="00AC3A4B">
            <w:pPr>
              <w:pStyle w:val="TableParagraph"/>
              <w:spacing w:before="21"/>
              <w:ind w:left="11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Чем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важен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современного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человека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опыт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предыдущих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поколений?</w:t>
            </w:r>
          </w:p>
        </w:tc>
      </w:tr>
      <w:tr w:rsidR="00B4344D" w:rsidRPr="006373C8">
        <w:trPr>
          <w:trHeight w:val="717"/>
        </w:trPr>
        <w:tc>
          <w:tcPr>
            <w:tcW w:w="1668" w:type="dxa"/>
          </w:tcPr>
          <w:p w:rsidR="00B4344D" w:rsidRPr="006373C8" w:rsidRDefault="00AC3A4B">
            <w:pPr>
              <w:pStyle w:val="TableParagraph"/>
              <w:spacing w:before="21"/>
              <w:ind w:left="186" w:right="17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509</w:t>
            </w:r>
          </w:p>
        </w:tc>
        <w:tc>
          <w:tcPr>
            <w:tcW w:w="8704" w:type="dxa"/>
          </w:tcPr>
          <w:p w:rsidR="00B4344D" w:rsidRPr="006373C8" w:rsidRDefault="00AC3A4B">
            <w:pPr>
              <w:pStyle w:val="TableParagraph"/>
              <w:spacing w:before="21" w:line="276" w:lineRule="auto"/>
              <w:ind w:left="113" w:right="34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Почему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достижения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прогресса,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дающие человеку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удобства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комфорт,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могут</w:t>
            </w:r>
            <w:r w:rsidRPr="006373C8">
              <w:rPr>
                <w:spacing w:val="-6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быть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опасны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человечества?</w:t>
            </w:r>
          </w:p>
        </w:tc>
      </w:tr>
      <w:tr w:rsidR="00B4344D" w:rsidRPr="006373C8">
        <w:trPr>
          <w:trHeight w:val="542"/>
        </w:trPr>
        <w:tc>
          <w:tcPr>
            <w:tcW w:w="1668" w:type="dxa"/>
          </w:tcPr>
          <w:p w:rsidR="00B4344D" w:rsidRPr="006373C8" w:rsidRDefault="00AC3A4B">
            <w:pPr>
              <w:pStyle w:val="TableParagraph"/>
              <w:spacing w:before="21"/>
              <w:ind w:left="186" w:right="17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602</w:t>
            </w:r>
          </w:p>
        </w:tc>
        <w:tc>
          <w:tcPr>
            <w:tcW w:w="8704" w:type="dxa"/>
          </w:tcPr>
          <w:p w:rsidR="00B4344D" w:rsidRPr="006373C8" w:rsidRDefault="00AC3A4B">
            <w:pPr>
              <w:pStyle w:val="TableParagraph"/>
              <w:spacing w:before="21"/>
              <w:ind w:left="11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Реальное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виртуальное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общение: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чём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преимущества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каждого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них?</w:t>
            </w:r>
          </w:p>
        </w:tc>
      </w:tr>
    </w:tbl>
    <w:p w:rsidR="00B4344D" w:rsidRPr="006373C8" w:rsidRDefault="00B4344D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ind w:left="212"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привязаны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подразделам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 может быть написано так, что по содержанию оно окажется ближе другому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разделу. Участник вправе выбирать свой ракурс раскрытия темы, который может совпасть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не совпасть с комментариями к разделу, в рамках которого сформулиро</w:t>
      </w:r>
      <w:r w:rsidRPr="006373C8">
        <w:rPr>
          <w:sz w:val="20"/>
          <w:szCs w:val="20"/>
        </w:rPr>
        <w:t>вана тема.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Например, рассуждая на тему «</w:t>
      </w:r>
      <w:r w:rsidRPr="006373C8">
        <w:rPr>
          <w:sz w:val="20"/>
          <w:szCs w:val="20"/>
        </w:rPr>
        <w:t>Как, по-Вашему, связаны понятия чести и совести?» (тема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прикреплена к разделу </w:t>
      </w:r>
      <w:proofErr w:type="gramStart"/>
      <w:r w:rsidRPr="006373C8">
        <w:rPr>
          <w:sz w:val="20"/>
          <w:szCs w:val="20"/>
        </w:rPr>
        <w:t xml:space="preserve">1) </w:t>
      </w:r>
      <w:proofErr w:type="gramEnd"/>
      <w:r w:rsidRPr="006373C8">
        <w:rPr>
          <w:sz w:val="20"/>
          <w:szCs w:val="20"/>
        </w:rPr>
        <w:t>участник может выйти на проблематику раздела 2 и рассмотреть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указанных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понятий</w:t>
      </w:r>
      <w:r w:rsidRPr="006373C8">
        <w:rPr>
          <w:spacing w:val="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ракурсе</w:t>
      </w:r>
      <w:r w:rsidRPr="006373C8">
        <w:rPr>
          <w:spacing w:val="63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семейных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общественных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ценностей.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Рассуждая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 чести и совести, участник вправе писать об ответственности человека науки, о научной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совести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комментарий 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3).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Чтобы обеспечить прозрачность и ясность предъявляемых требований к сочинению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(параметры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сопровож</w:t>
      </w:r>
      <w:r w:rsidRPr="006373C8">
        <w:rPr>
          <w:sz w:val="20"/>
          <w:szCs w:val="20"/>
        </w:rPr>
        <w:t>дается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1).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spacing w:before="62"/>
        <w:ind w:left="1374" w:hanging="454"/>
        <w:rPr>
          <w:sz w:val="20"/>
          <w:szCs w:val="20"/>
        </w:rPr>
      </w:pPr>
      <w:bookmarkStart w:id="3" w:name="_bookmark2"/>
      <w:bookmarkEnd w:id="3"/>
      <w:r w:rsidRPr="006373C8">
        <w:rPr>
          <w:sz w:val="20"/>
          <w:szCs w:val="20"/>
        </w:rPr>
        <w:lastRenderedPageBreak/>
        <w:t>Итоговое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открытого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 для итогового изложения (далее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 банк изложений).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 изложений создан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целях проведения итогового изложения и создания благоприятных условий для подготовки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нему.</w:t>
      </w:r>
    </w:p>
    <w:p w:rsidR="00B4344D" w:rsidRPr="006373C8" w:rsidRDefault="00AC3A4B">
      <w:pPr>
        <w:pStyle w:val="a3"/>
        <w:spacing w:line="298" w:lineRule="exact"/>
        <w:ind w:left="933" w:firstLine="0"/>
        <w:rPr>
          <w:sz w:val="20"/>
          <w:szCs w:val="20"/>
        </w:rPr>
      </w:pPr>
      <w:r w:rsidRPr="006373C8">
        <w:rPr>
          <w:sz w:val="20"/>
          <w:szCs w:val="20"/>
        </w:rPr>
        <w:t>Банк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изложений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размещается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открытом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доступе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официальном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сайте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ФГБНУ</w:t>
      </w:r>
    </w:p>
    <w:p w:rsidR="00B4344D" w:rsidRPr="006373C8" w:rsidRDefault="00AC3A4B">
      <w:pPr>
        <w:pStyle w:val="a3"/>
        <w:spacing w:before="1"/>
        <w:ind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«ФИПИ».</w:t>
      </w:r>
    </w:p>
    <w:p w:rsidR="00B4344D" w:rsidRPr="006373C8" w:rsidRDefault="00AC3A4B">
      <w:pPr>
        <w:pStyle w:val="a3"/>
        <w:spacing w:before="1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В банк изложений включены тексты отечественных авторов, ра</w:t>
      </w:r>
      <w:r w:rsidRPr="006373C8">
        <w:rPr>
          <w:sz w:val="20"/>
          <w:szCs w:val="20"/>
        </w:rPr>
        <w:t>зработанные в 2014-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2023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годах.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распределены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содержательн</w:t>
      </w:r>
      <w:proofErr w:type="gramStart"/>
      <w:r w:rsidRPr="006373C8">
        <w:rPr>
          <w:sz w:val="20"/>
          <w:szCs w:val="20"/>
        </w:rPr>
        <w:t>о-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тематической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направленности.</w:t>
      </w:r>
    </w:p>
    <w:p w:rsidR="00B4344D" w:rsidRPr="006373C8" w:rsidRDefault="00AC3A4B">
      <w:pPr>
        <w:pStyle w:val="2"/>
        <w:spacing w:before="6" w:line="296" w:lineRule="exact"/>
        <w:ind w:left="921"/>
        <w:rPr>
          <w:sz w:val="20"/>
          <w:szCs w:val="20"/>
        </w:rPr>
      </w:pPr>
      <w:r w:rsidRPr="006373C8">
        <w:rPr>
          <w:sz w:val="20"/>
          <w:szCs w:val="20"/>
        </w:rPr>
        <w:t>Раздел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1.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Нравственные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ценности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Включены тексты о добре, счастье, любви, правде, дружбе, милосердии, творчестве;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 них поднимаются </w:t>
      </w:r>
      <w:r w:rsidRPr="006373C8">
        <w:rPr>
          <w:sz w:val="20"/>
          <w:szCs w:val="20"/>
        </w:rPr>
        <w:t>вопросы, связанные с духовными ценностями, нравственным выбором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межличностными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отношениями.</w:t>
      </w:r>
      <w:proofErr w:type="gramEnd"/>
    </w:p>
    <w:p w:rsidR="00B4344D" w:rsidRPr="006373C8" w:rsidRDefault="00AC3A4B">
      <w:pPr>
        <w:pStyle w:val="2"/>
        <w:spacing w:before="5" w:line="295" w:lineRule="exact"/>
        <w:ind w:left="921"/>
        <w:rPr>
          <w:sz w:val="20"/>
          <w:szCs w:val="20"/>
        </w:rPr>
      </w:pPr>
      <w:r w:rsidRPr="006373C8">
        <w:rPr>
          <w:sz w:val="20"/>
          <w:szCs w:val="20"/>
        </w:rPr>
        <w:t>Раздел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2.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Мир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природы</w:t>
      </w: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Включены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красоте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окружающего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мира,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поводках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животных,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дружбе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 человеком;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побуждают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задуматься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экологических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проблемах,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уроках,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природа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преподает человеку.</w:t>
      </w:r>
    </w:p>
    <w:p w:rsidR="00B4344D" w:rsidRPr="006373C8" w:rsidRDefault="00AC3A4B">
      <w:pPr>
        <w:pStyle w:val="2"/>
        <w:spacing w:before="3" w:line="295" w:lineRule="exact"/>
        <w:ind w:left="921"/>
        <w:rPr>
          <w:sz w:val="20"/>
          <w:szCs w:val="20"/>
        </w:rPr>
      </w:pPr>
      <w:r w:rsidRPr="006373C8">
        <w:rPr>
          <w:sz w:val="20"/>
          <w:szCs w:val="20"/>
        </w:rPr>
        <w:t>Раздел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3.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События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истории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Включены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страницы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биографий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выдающихся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деятелей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культуры,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науки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техники,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а также тексты, позволяющие вспомнить важные события отечественной истории мирного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военного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времени,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подвиги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фронте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тылу.</w:t>
      </w:r>
    </w:p>
    <w:p w:rsidR="00B4344D" w:rsidRPr="006373C8" w:rsidRDefault="00AC3A4B">
      <w:pPr>
        <w:pStyle w:val="a3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Тексты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отобраны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отечественных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авторов.</w:t>
      </w:r>
    </w:p>
    <w:p w:rsidR="00B4344D" w:rsidRPr="006373C8" w:rsidRDefault="00AC3A4B">
      <w:pPr>
        <w:pStyle w:val="a3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итогового изложения не превышает объем 300 – 380 слов и соответствует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определенным требованиям.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должен:</w:t>
      </w: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обладать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смысловой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завершенностью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(как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фрагмент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адаптированный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задачу);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 xml:space="preserve">быть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повествовательным,    обладать    ярко    выраженным    сюжетом    (описание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 рассуждение не должно доминировать; текст не должен содержать </w:t>
      </w:r>
      <w:r w:rsidRPr="006373C8">
        <w:rPr>
          <w:sz w:val="20"/>
          <w:szCs w:val="20"/>
        </w:rPr>
        <w:t>развернутых диалогов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монологов,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несколько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реплик);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быть понятным для обучающихся с ОВЗ (текст должен быть написан в привычном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стиле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 опорой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несложный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синтаксис,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минимум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 значением звука,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значением);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соответствовать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возрастным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выпускников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слишком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сложным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излишне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примитивным,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строиться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сказочных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фантастических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сюжетах);</w:t>
      </w: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 xml:space="preserve">обладать  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воспитательным       потенциалом:       содействовать       форми</w:t>
      </w:r>
      <w:r w:rsidRPr="006373C8">
        <w:rPr>
          <w:sz w:val="20"/>
          <w:szCs w:val="20"/>
        </w:rPr>
        <w:t>рованию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 позитивных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жизненных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ориентиров;</w:t>
      </w: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корректным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адекватным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ситуации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контроля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дискриминировать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психологически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травмирующие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натуралистические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подробности,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ироничным).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Чтобы обеспечить прозрачность и ясность предъявляемых требований к изложению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(параметры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сопровождается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2).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3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1"/>
        <w:numPr>
          <w:ilvl w:val="1"/>
          <w:numId w:val="8"/>
        </w:numPr>
        <w:tabs>
          <w:tab w:val="left" w:pos="1202"/>
        </w:tabs>
        <w:spacing w:before="72"/>
        <w:ind w:left="1202"/>
        <w:rPr>
          <w:sz w:val="20"/>
          <w:szCs w:val="20"/>
        </w:rPr>
      </w:pPr>
      <w:bookmarkStart w:id="4" w:name="_bookmark3"/>
      <w:bookmarkEnd w:id="4"/>
      <w:r w:rsidRPr="006373C8">
        <w:rPr>
          <w:sz w:val="20"/>
          <w:szCs w:val="20"/>
        </w:rPr>
        <w:lastRenderedPageBreak/>
        <w:t>Общие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положения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rPr>
          <w:sz w:val="20"/>
          <w:szCs w:val="20"/>
        </w:rPr>
      </w:pPr>
      <w:bookmarkStart w:id="5" w:name="_bookmark4"/>
      <w:bookmarkEnd w:id="5"/>
      <w:r w:rsidRPr="006373C8">
        <w:rPr>
          <w:sz w:val="20"/>
          <w:szCs w:val="20"/>
        </w:rPr>
        <w:t>Категории</w:t>
      </w:r>
      <w:r w:rsidRPr="006373C8">
        <w:rPr>
          <w:spacing w:val="-9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</w:t>
      </w:r>
      <w:r w:rsidRPr="006373C8">
        <w:rPr>
          <w:sz w:val="20"/>
          <w:szCs w:val="20"/>
        </w:rPr>
        <w:t>ого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46"/>
        </w:tabs>
        <w:ind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ГИА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обучающихся,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экстернов.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63"/>
        </w:tabs>
        <w:ind w:right="225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целях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его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результатов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приеме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на </w:t>
      </w:r>
      <w:proofErr w:type="gramStart"/>
      <w:r w:rsidRPr="006373C8">
        <w:rPr>
          <w:sz w:val="20"/>
          <w:szCs w:val="20"/>
        </w:rPr>
        <w:t>обучение по программам</w:t>
      </w:r>
      <w:proofErr w:type="gramEnd"/>
      <w:r w:rsidRPr="006373C8">
        <w:rPr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бакалавриата</w:t>
      </w:r>
      <w:proofErr w:type="spellEnd"/>
      <w:r w:rsidRPr="006373C8">
        <w:rPr>
          <w:sz w:val="20"/>
          <w:szCs w:val="20"/>
        </w:rPr>
        <w:t xml:space="preserve"> и </w:t>
      </w:r>
      <w:proofErr w:type="spellStart"/>
      <w:r w:rsidRPr="006373C8">
        <w:rPr>
          <w:sz w:val="20"/>
          <w:szCs w:val="20"/>
        </w:rPr>
        <w:t>специалитета</w:t>
      </w:r>
      <w:proofErr w:type="spellEnd"/>
      <w:r w:rsidRPr="006373C8">
        <w:rPr>
          <w:sz w:val="20"/>
          <w:szCs w:val="20"/>
        </w:rPr>
        <w:t xml:space="preserve"> в образовательные 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 образования по желанию вправе писать выпускники прошлых лет, 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получающие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иностранных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организациях,   осущес</w:t>
      </w:r>
      <w:r w:rsidRPr="006373C8">
        <w:rPr>
          <w:sz w:val="20"/>
          <w:szCs w:val="20"/>
        </w:rPr>
        <w:t xml:space="preserve">твляющих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образовательную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деятельность,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   со    справкой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обучении.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34"/>
        </w:tabs>
        <w:spacing w:before="2"/>
        <w:ind w:right="222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вправе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дети-инвалиды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дети-инвалиды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учебно-воспитательных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учреждениях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типа,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учреждениях,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исполняющих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наказание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свободы,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 по состоянию здоровья на дому, в образовательных организациях, в 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санаторно-курортных,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проводятся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z w:val="20"/>
          <w:szCs w:val="20"/>
        </w:rPr>
        <w:t>обходимые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лечебные,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реабилитационные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оздоровительные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мероприятия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нуждающихся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длительном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лечении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основании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заключения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медицинской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15"/>
        </w:tabs>
        <w:ind w:right="23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Обучающиеся X классов, участвующие в экзаменах по отдельным учебным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предметам, освоение которых завершилось ранее, 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участвуют в итоговом 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окончании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X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класса.</w:t>
      </w:r>
    </w:p>
    <w:p w:rsidR="00B4344D" w:rsidRPr="006373C8" w:rsidRDefault="00B4344D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rPr>
          <w:sz w:val="20"/>
          <w:szCs w:val="20"/>
        </w:rPr>
      </w:pPr>
      <w:bookmarkStart w:id="6" w:name="_bookmark5"/>
      <w:bookmarkEnd w:id="6"/>
      <w:r w:rsidRPr="006373C8">
        <w:rPr>
          <w:sz w:val="20"/>
          <w:szCs w:val="20"/>
        </w:rPr>
        <w:t>Порядок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97"/>
        </w:tabs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</w:t>
      </w:r>
      <w:r w:rsidRPr="006373C8">
        <w:rPr>
          <w:sz w:val="20"/>
          <w:szCs w:val="20"/>
        </w:rPr>
        <w:t>ения (см. Приложение 3) в образовательные организации, в которых 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осваивают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10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</w:t>
      </w:r>
      <w:r w:rsidRPr="006373C8">
        <w:rPr>
          <w:spacing w:val="105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образовательные организации, выбранные экстернами для прохождения ГИА. Указанные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позднее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недели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34"/>
        </w:tabs>
        <w:spacing w:before="1"/>
        <w:ind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заявлений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предъявляют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ПМПК,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</w:t>
      </w:r>
      <w:r w:rsidRPr="006373C8">
        <w:rPr>
          <w:sz w:val="20"/>
          <w:szCs w:val="20"/>
        </w:rPr>
        <w:t>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дети-инвалиды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справку,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подтверждающую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инвалидность.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83"/>
        </w:tabs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Лица,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перечисленные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2.1.2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рекомендаций, не </w:t>
      </w:r>
      <w:proofErr w:type="gramStart"/>
      <w:r w:rsidRPr="006373C8">
        <w:rPr>
          <w:sz w:val="20"/>
          <w:szCs w:val="20"/>
        </w:rPr>
        <w:t>позднее</w:t>
      </w:r>
      <w:proofErr w:type="gramEnd"/>
      <w:r w:rsidRPr="006373C8">
        <w:rPr>
          <w:sz w:val="20"/>
          <w:szCs w:val="20"/>
        </w:rPr>
        <w:t xml:space="preserve"> чем за две недели до начала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4)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перечисленные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2.1.2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 предъявляют рекомендации ПМПК, а дет</w:t>
      </w:r>
      <w:r w:rsidRPr="006373C8">
        <w:rPr>
          <w:sz w:val="20"/>
          <w:szCs w:val="20"/>
        </w:rPr>
        <w:t>и-инвалиды и инвалиды – справку,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подтверждающую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инвалидность.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83"/>
        </w:tabs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Лица,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перечисленные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2.1.2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рекомендаций, самостоятельно определяют дату участия в итоговом сочинении с учетом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дат,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22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30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Порядка, которую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указывают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63"/>
        </w:tabs>
        <w:spacing w:before="1"/>
        <w:ind w:right="233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Регистрация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</w:t>
      </w:r>
      <w:r w:rsidRPr="006373C8">
        <w:rPr>
          <w:spacing w:val="89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со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справкой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9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обучении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участия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желанию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proofErr w:type="gramEnd"/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организациях,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осуществляющих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образовательную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3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деятельность,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которых</w:t>
      </w:r>
      <w:proofErr w:type="gramEnd"/>
      <w:r w:rsidRPr="006373C8">
        <w:rPr>
          <w:sz w:val="20"/>
          <w:szCs w:val="20"/>
        </w:rPr>
        <w:t xml:space="preserve">   указанные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восстанавливаются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  прохождения   ГИА.   При   подаче   заявления   такие   лица   предъявляют   справку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обучении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образцу</w:t>
      </w:r>
      <w:proofErr w:type="gramEnd"/>
      <w:r w:rsidRPr="006373C8">
        <w:rPr>
          <w:sz w:val="20"/>
          <w:szCs w:val="20"/>
        </w:rPr>
        <w:t>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устанавливаемому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организацией,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осуществляющей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образовательную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деятельность.</w:t>
      </w:r>
    </w:p>
    <w:p w:rsidR="00B4344D" w:rsidRPr="006373C8" w:rsidRDefault="00B4344D">
      <w:pPr>
        <w:pStyle w:val="a3"/>
        <w:spacing w:before="9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rPr>
          <w:sz w:val="20"/>
          <w:szCs w:val="20"/>
        </w:rPr>
      </w:pPr>
      <w:bookmarkStart w:id="7" w:name="_bookmark6"/>
      <w:bookmarkEnd w:id="7"/>
      <w:r w:rsidRPr="006373C8">
        <w:rPr>
          <w:sz w:val="20"/>
          <w:szCs w:val="20"/>
        </w:rPr>
        <w:t>Даты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</w:t>
      </w:r>
      <w:r w:rsidRPr="006373C8">
        <w:rPr>
          <w:sz w:val="20"/>
          <w:szCs w:val="20"/>
        </w:rPr>
        <w:t>должительность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09"/>
        </w:tabs>
        <w:ind w:right="231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первую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декабря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последнего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года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(основная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proofErr w:type="gramEnd"/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15"/>
        </w:tabs>
        <w:ind w:right="23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Продолжительность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составляет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55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(235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минут).</w:t>
      </w:r>
    </w:p>
    <w:p w:rsidR="00B4344D" w:rsidRPr="006373C8" w:rsidRDefault="00AC3A4B">
      <w:pPr>
        <w:pStyle w:val="a3"/>
        <w:ind w:right="222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 xml:space="preserve">В продолжительность написания итогового сочинения (изложения) </w:t>
      </w:r>
      <w:r w:rsidRPr="006373C8">
        <w:rPr>
          <w:b/>
          <w:sz w:val="20"/>
          <w:szCs w:val="20"/>
        </w:rPr>
        <w:t>не включается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время</w:t>
      </w:r>
      <w:r w:rsidRPr="006373C8">
        <w:rPr>
          <w:sz w:val="20"/>
          <w:szCs w:val="20"/>
        </w:rPr>
        <w:t>, выделенное на подготовительные мероприятия (инструктаж участников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(изложения), заполнение ими регистр</w:t>
      </w:r>
      <w:r w:rsidRPr="006373C8">
        <w:rPr>
          <w:sz w:val="20"/>
          <w:szCs w:val="20"/>
        </w:rPr>
        <w:t>ационных полей бланков и др.), а также на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стандартные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выполненного слепыми и слабовидящими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специально предусмотренных тетрадях, выполненного в бланках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увеличенного размера, итогового сочинения (изложения</w:t>
      </w:r>
      <w:proofErr w:type="gramEnd"/>
      <w:r w:rsidRPr="006373C8">
        <w:rPr>
          <w:sz w:val="20"/>
          <w:szCs w:val="20"/>
        </w:rPr>
        <w:t xml:space="preserve">), </w:t>
      </w:r>
      <w:proofErr w:type="gramStart"/>
      <w:r w:rsidRPr="006373C8">
        <w:rPr>
          <w:sz w:val="20"/>
          <w:szCs w:val="20"/>
        </w:rPr>
        <w:t>выполненного</w:t>
      </w:r>
      <w:proofErr w:type="gramEnd"/>
      <w:r w:rsidRPr="006373C8">
        <w:rPr>
          <w:sz w:val="20"/>
          <w:szCs w:val="20"/>
        </w:rPr>
        <w:t xml:space="preserve">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компьютере,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аудиозаписей.</w:t>
      </w:r>
    </w:p>
    <w:p w:rsidR="00B4344D" w:rsidRPr="006373C8" w:rsidRDefault="00AC3A4B">
      <w:pPr>
        <w:pStyle w:val="a3"/>
        <w:spacing w:before="1"/>
        <w:ind w:right="223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 по состоянию здоровья на дому, в медицинских организациях, 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детей-инвалидов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увели</w:t>
      </w:r>
      <w:r w:rsidRPr="006373C8">
        <w:rPr>
          <w:sz w:val="20"/>
          <w:szCs w:val="20"/>
        </w:rPr>
        <w:t>чивается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1,5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часа.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более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четырех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организуется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определенном ОИВ.</w:t>
      </w:r>
    </w:p>
    <w:p w:rsidR="00B4344D" w:rsidRPr="006373C8" w:rsidRDefault="00B4344D">
      <w:pPr>
        <w:pStyle w:val="a3"/>
        <w:spacing w:before="8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rPr>
          <w:sz w:val="20"/>
          <w:szCs w:val="20"/>
        </w:rPr>
      </w:pPr>
      <w:bookmarkStart w:id="8" w:name="_bookmark7"/>
      <w:bookmarkEnd w:id="8"/>
      <w:r w:rsidRPr="006373C8">
        <w:rPr>
          <w:sz w:val="20"/>
          <w:szCs w:val="20"/>
        </w:rPr>
        <w:t>Повторный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54"/>
        </w:tabs>
        <w:ind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</w:t>
      </w:r>
      <w:r w:rsidRPr="006373C8">
        <w:rPr>
          <w:spacing w:val="8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7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8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7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79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текущем</w:t>
      </w:r>
      <w:r w:rsidRPr="006373C8">
        <w:rPr>
          <w:spacing w:val="8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78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году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 даты (в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первую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февраля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вторую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среду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апреля)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допускаются:</w:t>
      </w:r>
    </w:p>
    <w:p w:rsidR="00B4344D" w:rsidRPr="006373C8" w:rsidRDefault="00AC3A4B">
      <w:pPr>
        <w:pStyle w:val="a3"/>
        <w:spacing w:before="2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а) 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(изложению)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неудовлетворительный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(«незачет»);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б) 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перечисленных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4.3.15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рекомендаций;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в) 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явившиеся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</w:t>
      </w:r>
      <w:r w:rsidRPr="006373C8">
        <w:rPr>
          <w:sz w:val="20"/>
          <w:szCs w:val="20"/>
        </w:rPr>
        <w:t>ние (изложение) по уважительным причинам (болезнь или иные обстоятельства),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подтвержденным документально;</w:t>
      </w:r>
    </w:p>
    <w:p w:rsidR="00B4344D" w:rsidRPr="006373C8" w:rsidRDefault="00AC3A4B">
      <w:pPr>
        <w:pStyle w:val="a3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г) 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(болезнь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обстоятельства),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подтвержденным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документально.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79"/>
        </w:tabs>
        <w:ind w:right="23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Обучающиеся и экстерны, получившие по итоговому сочинению (изложению)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неудовлетворительный результат («незачет»), могут быть повторно допущены к участию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 сочинении (изложении) в текущем учебном году,</w:t>
      </w:r>
      <w:r w:rsidRPr="006373C8">
        <w:rPr>
          <w:sz w:val="20"/>
          <w:szCs w:val="20"/>
        </w:rPr>
        <w:t xml:space="preserve"> но не более двух раз и только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478"/>
        </w:tabs>
        <w:spacing w:before="74"/>
        <w:ind w:right="225" w:firstLine="708"/>
        <w:jc w:val="both"/>
        <w:rPr>
          <w:sz w:val="20"/>
          <w:szCs w:val="20"/>
        </w:rPr>
      </w:pPr>
      <w:bookmarkStart w:id="9" w:name="_bookmark8"/>
      <w:bookmarkEnd w:id="9"/>
      <w:r w:rsidRPr="006373C8">
        <w:rPr>
          <w:sz w:val="20"/>
          <w:szCs w:val="20"/>
        </w:rPr>
        <w:lastRenderedPageBreak/>
        <w:t>Ознакомление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действия   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  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  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предоставление  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обр</w:t>
      </w:r>
      <w:r w:rsidRPr="006373C8">
        <w:rPr>
          <w:sz w:val="20"/>
          <w:szCs w:val="20"/>
        </w:rPr>
        <w:t>азовательные организации высшего образования в качестве индивидуального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достижения</w: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97"/>
        </w:tabs>
        <w:ind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могут ознакомиться в образовательных организациях или в 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ознакомление участников с результатами итогового сочинения (изложения) может 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организовано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«Интернет»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законодательства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области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защиты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</w:t>
      </w:r>
      <w:r w:rsidRPr="006373C8">
        <w:rPr>
          <w:sz w:val="20"/>
          <w:szCs w:val="20"/>
        </w:rPr>
        <w:t>ерсональных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данных.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70"/>
        </w:tabs>
        <w:spacing w:before="2" w:line="299" w:lineRule="exact"/>
        <w:ind w:left="1569" w:hanging="649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 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ГИА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– бессрочно.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83"/>
        </w:tabs>
        <w:ind w:right="23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Лица,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перечисленные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2.1.2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рекомендаций, могут участвовать в итоговом сочинении, в том числе при наличии у них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прошлых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лет.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77"/>
        </w:tabs>
        <w:ind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Темы итогового сочинения и образы оригиналов бланков итогового 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доступны образовательным организациям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через ФИС.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06"/>
        </w:tabs>
        <w:ind w:right="223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 соответствии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 пунктом 33 Порядка приема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 рамках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приема на</w:t>
      </w:r>
      <w:r w:rsidRPr="006373C8">
        <w:rPr>
          <w:spacing w:val="6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обучение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программам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бакалавриата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программам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специалитета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 образования может начислять баллы за оценку, выставленную 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являющегося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условием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</w:t>
      </w:r>
      <w:r w:rsidRPr="006373C8">
        <w:rPr>
          <w:spacing w:val="100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ГИА.</w:t>
      </w:r>
      <w:r w:rsidRPr="006373C8">
        <w:rPr>
          <w:spacing w:val="10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Сумма</w:t>
      </w:r>
      <w:r w:rsidRPr="006373C8">
        <w:rPr>
          <w:spacing w:val="100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баллов,</w:t>
      </w:r>
      <w:r w:rsidRPr="006373C8">
        <w:rPr>
          <w:spacing w:val="10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начисленных</w:t>
      </w:r>
      <w:r w:rsidRPr="006373C8">
        <w:rPr>
          <w:spacing w:val="98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поступающему</w:t>
      </w:r>
      <w:proofErr w:type="gramEnd"/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индивидуальные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достижения,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более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10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баллов.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Баллы,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начисленные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индивидуальные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достижения,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сумму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конкурсных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баллов.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Перечень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индивидуальных достижений,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учитываемых 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равенстве поступающих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ранжирования,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указанным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1-4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76,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1-4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77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1-3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97.9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приема,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устанавливается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организацией высшего образования самостоятельно. </w:t>
      </w:r>
      <w:proofErr w:type="gramStart"/>
      <w:r w:rsidRPr="006373C8">
        <w:rPr>
          <w:sz w:val="20"/>
          <w:szCs w:val="20"/>
        </w:rPr>
        <w:t>В случае равенства поступающих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достижениям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перечень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достижений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период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приема.</w:t>
      </w:r>
      <w:proofErr w:type="gramEnd"/>
    </w:p>
    <w:p w:rsidR="00B4344D" w:rsidRPr="006373C8" w:rsidRDefault="00B4344D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8"/>
        </w:tabs>
        <w:ind w:right="234" w:firstLine="708"/>
        <w:jc w:val="both"/>
        <w:rPr>
          <w:sz w:val="20"/>
          <w:szCs w:val="20"/>
        </w:rPr>
      </w:pPr>
      <w:bookmarkStart w:id="10" w:name="_bookmark9"/>
      <w:bookmarkEnd w:id="10"/>
      <w:r w:rsidRPr="006373C8">
        <w:rPr>
          <w:sz w:val="20"/>
          <w:szCs w:val="20"/>
        </w:rPr>
        <w:t>Организация проведения итогового сочинения (изложения) на федеральном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 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 организаций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927"/>
        </w:tabs>
        <w:spacing w:before="1"/>
        <w:ind w:right="230" w:firstLine="708"/>
        <w:jc w:val="both"/>
        <w:rPr>
          <w:b/>
          <w:sz w:val="20"/>
          <w:szCs w:val="20"/>
        </w:rPr>
      </w:pPr>
      <w:bookmarkStart w:id="11" w:name="_bookmark10"/>
      <w:bookmarkEnd w:id="11"/>
      <w:r w:rsidRPr="006373C8">
        <w:rPr>
          <w:b/>
          <w:sz w:val="20"/>
          <w:szCs w:val="20"/>
        </w:rPr>
        <w:t xml:space="preserve">Организация    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проведения    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      сочинения      (изложения)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 федеральном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уровне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proofErr w:type="spellStart"/>
      <w:r w:rsidRPr="006373C8">
        <w:rPr>
          <w:b/>
          <w:sz w:val="20"/>
          <w:szCs w:val="20"/>
        </w:rPr>
        <w:t>Рособрнадзор</w:t>
      </w:r>
      <w:proofErr w:type="spellEnd"/>
      <w:r w:rsidRPr="006373C8">
        <w:rPr>
          <w:b/>
          <w:sz w:val="20"/>
          <w:szCs w:val="20"/>
        </w:rPr>
        <w:t xml:space="preserve"> </w:t>
      </w:r>
      <w:r w:rsidRPr="006373C8">
        <w:rPr>
          <w:sz w:val="20"/>
          <w:szCs w:val="20"/>
        </w:rPr>
        <w:t>в рамках организации и проведения итогового сочинения 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осуществляет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функции:</w:t>
      </w:r>
    </w:p>
    <w:p w:rsidR="00B4344D" w:rsidRPr="006373C8" w:rsidRDefault="00AC3A4B">
      <w:pPr>
        <w:pStyle w:val="a3"/>
        <w:ind w:right="235"/>
        <w:rPr>
          <w:sz w:val="20"/>
          <w:szCs w:val="20"/>
        </w:rPr>
      </w:pPr>
      <w:r w:rsidRPr="006373C8">
        <w:rPr>
          <w:sz w:val="20"/>
          <w:szCs w:val="20"/>
        </w:rPr>
        <w:t>осуществляет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организует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разработку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функционирование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открытого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организует разработку тем итогового 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пополнения закрытого 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 итогового сочинения,</w:t>
      </w:r>
      <w:r w:rsidRPr="006373C8">
        <w:rPr>
          <w:sz w:val="20"/>
          <w:szCs w:val="20"/>
        </w:rPr>
        <w:t xml:space="preserve"> текстов для итогового изложения для пополнения открытого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(см.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9);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организует обеспечение ОИВ темами итогового сочинения, сформированны</w:t>
      </w:r>
      <w:r w:rsidRPr="006373C8">
        <w:rPr>
          <w:sz w:val="20"/>
          <w:szCs w:val="20"/>
        </w:rPr>
        <w:t>ми 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открытого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изложения;</w:t>
      </w:r>
    </w:p>
    <w:p w:rsidR="00B4344D" w:rsidRPr="006373C8" w:rsidRDefault="00AC3A4B">
      <w:pPr>
        <w:pStyle w:val="a3"/>
        <w:spacing w:before="1"/>
        <w:ind w:left="921" w:right="234" w:firstLine="0"/>
        <w:rPr>
          <w:sz w:val="20"/>
          <w:szCs w:val="20"/>
        </w:rPr>
      </w:pPr>
      <w:r w:rsidRPr="006373C8">
        <w:rPr>
          <w:sz w:val="20"/>
          <w:szCs w:val="20"/>
        </w:rPr>
        <w:t>разрабатывает единые форматы бланков итогового сочинения (изложения);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разрабатывает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единые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правила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заполнения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AC3A4B">
      <w:pPr>
        <w:pStyle w:val="a3"/>
        <w:spacing w:line="299" w:lineRule="exact"/>
        <w:ind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before="1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разрабатывает единый сборник отчетных форм для проведения итогового 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определяет дополнительную дату проведения итогового сочинения (изложения)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мотивированных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обращений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невозмо</w:t>
      </w:r>
      <w:r w:rsidRPr="006373C8">
        <w:rPr>
          <w:sz w:val="20"/>
          <w:szCs w:val="20"/>
        </w:rPr>
        <w:t>жности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 даты,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пунктами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22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30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Порядка.</w:t>
      </w:r>
    </w:p>
    <w:p w:rsidR="00B4344D" w:rsidRPr="006373C8" w:rsidRDefault="00B4344D">
      <w:pPr>
        <w:pStyle w:val="a3"/>
        <w:spacing w:before="8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3"/>
          <w:numId w:val="8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ind w:right="233" w:firstLine="708"/>
        <w:rPr>
          <w:sz w:val="20"/>
          <w:szCs w:val="20"/>
        </w:rPr>
      </w:pPr>
      <w:bookmarkStart w:id="12" w:name="_bookmark11"/>
      <w:bookmarkEnd w:id="12"/>
      <w:r w:rsidRPr="006373C8">
        <w:rPr>
          <w:sz w:val="20"/>
          <w:szCs w:val="20"/>
        </w:rPr>
        <w:t>Организация</w:t>
      </w:r>
      <w:r w:rsidRPr="006373C8">
        <w:rPr>
          <w:sz w:val="20"/>
          <w:szCs w:val="20"/>
        </w:rPr>
        <w:tab/>
        <w:t>проведения</w:t>
      </w:r>
      <w:r w:rsidRPr="006373C8">
        <w:rPr>
          <w:sz w:val="20"/>
          <w:szCs w:val="20"/>
        </w:rPr>
        <w:tab/>
        <w:t>итогового</w:t>
      </w:r>
      <w:r w:rsidRPr="006373C8">
        <w:rPr>
          <w:sz w:val="20"/>
          <w:szCs w:val="20"/>
        </w:rPr>
        <w:tab/>
        <w:t>сочинения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764"/>
        </w:tabs>
        <w:ind w:right="231" w:firstLine="0"/>
        <w:jc w:val="both"/>
        <w:rPr>
          <w:sz w:val="20"/>
          <w:szCs w:val="20"/>
        </w:rPr>
      </w:pPr>
      <w:r w:rsidRPr="006373C8">
        <w:rPr>
          <w:b/>
          <w:sz w:val="20"/>
          <w:szCs w:val="20"/>
        </w:rPr>
        <w:t xml:space="preserve">ОИВ </w:t>
      </w:r>
      <w:r w:rsidRPr="006373C8">
        <w:rPr>
          <w:sz w:val="20"/>
          <w:szCs w:val="20"/>
        </w:rPr>
        <w:t>в рамках организации и проведения итогового сочинения (изложения):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определяют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</w:p>
    <w:p w:rsidR="00B4344D" w:rsidRPr="006373C8" w:rsidRDefault="00AC3A4B">
      <w:pPr>
        <w:pStyle w:val="a3"/>
        <w:spacing w:line="298" w:lineRule="exact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проверки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принимают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использованием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информационно-коммуникационных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</w:t>
      </w:r>
      <w:r w:rsidRPr="006373C8">
        <w:rPr>
          <w:sz w:val="20"/>
          <w:szCs w:val="20"/>
        </w:rPr>
        <w:t>ехнологий с соблюдением требований законодательства Российской Федерации в области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защиты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персональных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данных;</w:t>
      </w:r>
    </w:p>
    <w:p w:rsidR="00B4344D" w:rsidRPr="006373C8" w:rsidRDefault="00AC3A4B">
      <w:pPr>
        <w:pStyle w:val="a3"/>
        <w:spacing w:before="1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принимают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оборудовании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стационарными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металлоискателями,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видеонаблюдения, средствами подавления сигналов подвижной связи, о ведении во 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видеозаписи;</w:t>
      </w: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перечисленных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2.1.2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</w:t>
      </w:r>
      <w:r w:rsidRPr="006373C8">
        <w:rPr>
          <w:sz w:val="20"/>
          <w:szCs w:val="20"/>
        </w:rPr>
        <w:t>тодических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рекомендаций;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схему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921" w:right="235" w:firstLine="0"/>
        <w:rPr>
          <w:sz w:val="20"/>
          <w:szCs w:val="20"/>
        </w:rPr>
      </w:pPr>
      <w:r w:rsidRPr="006373C8">
        <w:rPr>
          <w:sz w:val="20"/>
          <w:szCs w:val="20"/>
        </w:rPr>
        <w:t>определяют порядок тиражирования бланков итогового сочинения (изложения);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определяют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передачи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(доставки)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комплекта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AC3A4B">
      <w:pPr>
        <w:pStyle w:val="a3"/>
        <w:ind w:right="233" w:firstLine="0"/>
        <w:rPr>
          <w:sz w:val="20"/>
          <w:szCs w:val="20"/>
        </w:rPr>
      </w:pPr>
      <w:r w:rsidRPr="006373C8">
        <w:rPr>
          <w:sz w:val="20"/>
          <w:szCs w:val="20"/>
        </w:rPr>
        <w:t>(текстов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(изложения);</w:t>
      </w:r>
    </w:p>
    <w:p w:rsidR="00B4344D" w:rsidRPr="006373C8" w:rsidRDefault="00AC3A4B">
      <w:pPr>
        <w:pStyle w:val="a3"/>
        <w:spacing w:before="2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определяют порядок и схему копирования бланков участников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для организации проверки лицами, входящими </w:t>
      </w:r>
      <w:r w:rsidRPr="006373C8">
        <w:rPr>
          <w:sz w:val="20"/>
          <w:szCs w:val="20"/>
        </w:rPr>
        <w:t>в состав комиссии по проверке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t>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с ОВЗ, участников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 детей-инвалидов 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(подпункт 2.3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</w:t>
      </w:r>
      <w:r w:rsidRPr="006373C8">
        <w:rPr>
          <w:sz w:val="20"/>
          <w:szCs w:val="20"/>
        </w:rPr>
        <w:t>одических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рекомендаций);</w:t>
      </w: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определяют порядок осуществления проверки соблюдения участниками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(изложения)»;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уничтожения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аудиозаписей устных итоговых сочинений (изложений)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прохождения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proofErr w:type="gramEnd"/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4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итогового сочинения (изложения) с ОВЗ, участниками итогового сочинения (изложения) 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детьми-инвалидами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инвалидами),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форм;</w:t>
      </w:r>
    </w:p>
    <w:p w:rsidR="00B4344D" w:rsidRPr="006373C8" w:rsidRDefault="00AC3A4B">
      <w:pPr>
        <w:pStyle w:val="a3"/>
        <w:spacing w:before="2"/>
        <w:ind w:right="235"/>
        <w:rPr>
          <w:sz w:val="20"/>
          <w:szCs w:val="20"/>
        </w:rPr>
      </w:pPr>
      <w:r w:rsidRPr="006373C8">
        <w:rPr>
          <w:sz w:val="20"/>
          <w:szCs w:val="20"/>
        </w:rPr>
        <w:t>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другой образовательной организации или комиссией по проверке итог</w:t>
      </w:r>
      <w:r w:rsidRPr="006373C8">
        <w:rPr>
          <w:sz w:val="20"/>
          <w:szCs w:val="20"/>
        </w:rPr>
        <w:t>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(изложения), определенной ОИВ в случаях, предусмотренных подпунктом 5.3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рекомендаций;</w:t>
      </w:r>
    </w:p>
    <w:p w:rsidR="00B4344D" w:rsidRPr="006373C8" w:rsidRDefault="00AC3A4B">
      <w:pPr>
        <w:pStyle w:val="a3"/>
        <w:spacing w:line="298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организуют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формирование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ведение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РИС,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сведений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РИС;</w:t>
      </w:r>
    </w:p>
    <w:p w:rsidR="00B4344D" w:rsidRPr="006373C8" w:rsidRDefault="00AC3A4B">
      <w:pPr>
        <w:pStyle w:val="a3"/>
        <w:ind w:right="225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организуют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</w:t>
      </w:r>
      <w:r w:rsidRPr="006373C8">
        <w:rPr>
          <w:sz w:val="20"/>
          <w:szCs w:val="20"/>
        </w:rPr>
        <w:t>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родителей (законных представителей) по вопросам организации и проведения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через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самоуправления,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осуществляющие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управление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сфере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взаимодействия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массовой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телефонов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горячих линий и ведения раздела, посвященного итоговому сочинению (изложению),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официальных сайтах ОИВ в сети «Интернет» или соответствующих специализированных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сайтах</w:t>
      </w:r>
      <w:proofErr w:type="gramEnd"/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spacing w:before="1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обеспечивают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</w:t>
      </w:r>
      <w:r w:rsidRPr="006373C8">
        <w:rPr>
          <w:sz w:val="20"/>
          <w:szCs w:val="20"/>
        </w:rPr>
        <w:t>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 и (или) местах проведения итогового сочинения (изложения), определенных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 требованиями,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Порядком;</w:t>
      </w:r>
    </w:p>
    <w:p w:rsidR="00B4344D" w:rsidRPr="006373C8" w:rsidRDefault="00AC3A4B">
      <w:pPr>
        <w:pStyle w:val="a3"/>
        <w:spacing w:before="1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обеспечивают техническую готовность образовательных органи</w:t>
      </w:r>
      <w:r w:rsidRPr="006373C8">
        <w:rPr>
          <w:sz w:val="20"/>
          <w:szCs w:val="20"/>
        </w:rPr>
        <w:t>заций к 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(изложения);</w:t>
      </w:r>
    </w:p>
    <w:p w:rsidR="00B4344D" w:rsidRPr="006373C8" w:rsidRDefault="00AC3A4B">
      <w:pPr>
        <w:pStyle w:val="a3"/>
        <w:ind w:right="236"/>
        <w:rPr>
          <w:sz w:val="20"/>
          <w:szCs w:val="20"/>
        </w:rPr>
      </w:pPr>
      <w:r w:rsidRPr="006373C8">
        <w:rPr>
          <w:sz w:val="20"/>
          <w:szCs w:val="20"/>
        </w:rPr>
        <w:t>обеспечивают передачу комплекта тем итогового сочинения (текстов для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 итогового сочинения (изложения);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обеспечивают</w:t>
      </w:r>
      <w:r w:rsidRPr="006373C8">
        <w:rPr>
          <w:spacing w:val="12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информационную  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безопасность  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при  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хранении,  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изложения;</w:t>
      </w:r>
    </w:p>
    <w:p w:rsidR="00B4344D" w:rsidRPr="006373C8" w:rsidRDefault="00AC3A4B">
      <w:pPr>
        <w:pStyle w:val="a3"/>
        <w:ind w:right="235"/>
        <w:rPr>
          <w:sz w:val="20"/>
          <w:szCs w:val="20"/>
        </w:rPr>
      </w:pPr>
      <w:r w:rsidRPr="006373C8">
        <w:rPr>
          <w:sz w:val="20"/>
          <w:szCs w:val="20"/>
        </w:rPr>
        <w:t>обеспечивают хранение текстов для итогового изложения, в том числе определяют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доступ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итогового изложения;</w:t>
      </w: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 xml:space="preserve">обеспечивают  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ознакомление   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</w:t>
      </w:r>
      <w:r w:rsidRPr="006373C8">
        <w:rPr>
          <w:sz w:val="20"/>
          <w:szCs w:val="20"/>
        </w:rPr>
        <w:t xml:space="preserve">ников   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 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 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сроки,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направляют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мотивированное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обращение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угрозы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возникновения чрезвычайной ситуации, невозможности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просьбой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рассмотреть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944"/>
        </w:tabs>
        <w:ind w:left="212" w:right="233" w:firstLine="708"/>
        <w:jc w:val="both"/>
        <w:rPr>
          <w:sz w:val="20"/>
          <w:szCs w:val="20"/>
        </w:rPr>
      </w:pPr>
      <w:r w:rsidRPr="006373C8">
        <w:rPr>
          <w:b/>
          <w:sz w:val="20"/>
          <w:szCs w:val="20"/>
        </w:rPr>
        <w:t>РЦОИ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рамках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осуществляет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организационное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технологическое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921" w:right="235" w:firstLine="0"/>
        <w:rPr>
          <w:sz w:val="20"/>
          <w:szCs w:val="20"/>
        </w:rPr>
      </w:pPr>
      <w:r w:rsidRPr="006373C8">
        <w:rPr>
          <w:sz w:val="20"/>
          <w:szCs w:val="20"/>
        </w:rPr>
        <w:t>осуществляет деятельность по эксплуатации РИС и взаимодействию с ФИС;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выполняет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функции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AC3A4B">
      <w:pPr>
        <w:pStyle w:val="a3"/>
        <w:spacing w:line="299" w:lineRule="exact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(изложения),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возложенные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B4344D">
      <w:pPr>
        <w:spacing w:line="299" w:lineRule="exact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2"/>
        <w:numPr>
          <w:ilvl w:val="3"/>
          <w:numId w:val="8"/>
        </w:numPr>
        <w:tabs>
          <w:tab w:val="left" w:pos="1649"/>
        </w:tabs>
        <w:spacing w:before="74"/>
        <w:ind w:right="235" w:firstLine="708"/>
        <w:jc w:val="both"/>
        <w:rPr>
          <w:sz w:val="20"/>
          <w:szCs w:val="20"/>
        </w:rPr>
      </w:pPr>
      <w:bookmarkStart w:id="13" w:name="_bookmark12"/>
      <w:bookmarkEnd w:id="13"/>
      <w:r w:rsidRPr="006373C8">
        <w:rPr>
          <w:sz w:val="20"/>
          <w:szCs w:val="20"/>
        </w:rPr>
        <w:lastRenderedPageBreak/>
        <w:t>Организация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z w:val="20"/>
          <w:szCs w:val="20"/>
        </w:rPr>
        <w:t>разовательных организаций</w:t>
      </w:r>
    </w:p>
    <w:p w:rsidR="00B4344D" w:rsidRPr="006373C8" w:rsidRDefault="00B4344D">
      <w:pPr>
        <w:pStyle w:val="a3"/>
        <w:spacing w:before="2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ind w:left="212" w:right="234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Образовательные организации в рамках организации и проведения 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t>под подпись информируют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работников, привлекаемых к проведению и 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о порядке проведения и прове</w:t>
      </w:r>
      <w:r w:rsidRPr="006373C8">
        <w:rPr>
          <w:sz w:val="20"/>
          <w:szCs w:val="20"/>
        </w:rPr>
        <w:t>рки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Федерации,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ОИВ;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под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информируют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родителей (законных представителей) о местах и сроках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Федерации,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установленном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ОИВ,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0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основаниях</w:t>
      </w:r>
      <w:r w:rsidRPr="006373C8">
        <w:rPr>
          <w:spacing w:val="10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06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 итогового сочинения (изложения), о ведении во время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в</w:t>
      </w:r>
      <w:r w:rsidRPr="006373C8">
        <w:rPr>
          <w:sz w:val="20"/>
          <w:szCs w:val="20"/>
        </w:rPr>
        <w:t>идеозаписи (в случае, если соответствующее решение было принято ОИВ), 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proofErr w:type="gramEnd"/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месте</w:t>
      </w:r>
      <w:proofErr w:type="gramEnd"/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ознакомления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результатах     итогового     сочинения     (изложения),     полученных     обучающимися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экстернами;</w:t>
      </w: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под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организуют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родителей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(законных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представителей)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Памяткой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 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5);</w:t>
      </w:r>
    </w:p>
    <w:p w:rsidR="00B4344D" w:rsidRPr="006373C8" w:rsidRDefault="00AC3A4B">
      <w:pPr>
        <w:pStyle w:val="a3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обеспечивают участников итогового сочинения орфографическими</w:t>
      </w:r>
      <w:r w:rsidRPr="006373C8">
        <w:rPr>
          <w:sz w:val="20"/>
          <w:szCs w:val="20"/>
        </w:rPr>
        <w:t xml:space="preserve"> словарями 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сочинения;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обеспечивают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словарями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</w:p>
    <w:p w:rsidR="00B4344D" w:rsidRPr="006373C8" w:rsidRDefault="00B4344D">
      <w:pPr>
        <w:pStyle w:val="a3"/>
        <w:spacing w:before="11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3"/>
          <w:numId w:val="8"/>
        </w:numPr>
        <w:tabs>
          <w:tab w:val="left" w:pos="1814"/>
        </w:tabs>
        <w:ind w:right="233" w:firstLine="708"/>
        <w:jc w:val="both"/>
        <w:rPr>
          <w:sz w:val="20"/>
          <w:szCs w:val="20"/>
        </w:rPr>
      </w:pPr>
      <w:bookmarkStart w:id="14" w:name="_bookmark13"/>
      <w:bookmarkEnd w:id="14"/>
      <w:r w:rsidRPr="006373C8">
        <w:rPr>
          <w:sz w:val="20"/>
          <w:szCs w:val="20"/>
        </w:rPr>
        <w:t>Формирование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846"/>
        </w:tabs>
        <w:ind w:left="212"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Комиссия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создаются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 и (или) на уровне ОИВ в зависимости от порядка проведени</w:t>
      </w:r>
      <w:r w:rsidRPr="006373C8">
        <w:rPr>
          <w:sz w:val="20"/>
          <w:szCs w:val="20"/>
        </w:rPr>
        <w:t>я и 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3"/>
        <w:ind w:right="223"/>
        <w:rPr>
          <w:sz w:val="20"/>
          <w:szCs w:val="20"/>
        </w:rPr>
      </w:pPr>
      <w:r w:rsidRPr="006373C8">
        <w:rPr>
          <w:sz w:val="20"/>
          <w:szCs w:val="20"/>
        </w:rPr>
        <w:t>Составы указанных комиссий формируются из школьных учителей-предметников,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администрации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школы.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1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должны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состоять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13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чем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1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трех</w:t>
      </w:r>
      <w:r w:rsidRPr="006373C8">
        <w:rPr>
          <w:spacing w:val="112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зависимости от количества участников итогового сочинения (изложения) в конкретной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осваивают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 ОИВ допу</w:t>
      </w:r>
      <w:r w:rsidRPr="006373C8">
        <w:rPr>
          <w:sz w:val="20"/>
          <w:szCs w:val="20"/>
        </w:rPr>
        <w:t>скается создание единой комиссии по проведению и проверке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(изложения). В целях получения объективных результатов при проведении 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рекомендуется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учителей,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</w:t>
      </w:r>
      <w:r w:rsidRPr="006373C8">
        <w:rPr>
          <w:sz w:val="20"/>
          <w:szCs w:val="20"/>
        </w:rPr>
        <w:t>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766"/>
        </w:tabs>
        <w:ind w:left="212" w:right="23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 состав комиссии по проведению итогового сочинения (изложения) должны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входить:</w:t>
      </w:r>
    </w:p>
    <w:p w:rsidR="00B4344D" w:rsidRPr="006373C8" w:rsidRDefault="00AC3A4B">
      <w:pPr>
        <w:pStyle w:val="a3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участвующие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член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ответственный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местах,</w:t>
      </w:r>
      <w:proofErr w:type="gramEnd"/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33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определенных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ОИВ),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передачу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материалов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ОИВ;</w:t>
      </w:r>
    </w:p>
    <w:p w:rsidR="00B4344D" w:rsidRPr="006373C8" w:rsidRDefault="00AC3A4B">
      <w:pPr>
        <w:pStyle w:val="a3"/>
        <w:spacing w:before="2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член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оказывающий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информационно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технологическую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помощь,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печати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печати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(сканированию)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дежурные,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</w:t>
      </w:r>
      <w:r w:rsidRPr="006373C8">
        <w:rPr>
          <w:sz w:val="20"/>
          <w:szCs w:val="20"/>
        </w:rPr>
        <w:t>вующие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кабинетов.</w:t>
      </w:r>
    </w:p>
    <w:p w:rsidR="00B4344D" w:rsidRPr="006373C8" w:rsidRDefault="00AC3A4B">
      <w:pPr>
        <w:pStyle w:val="a3"/>
        <w:tabs>
          <w:tab w:val="left" w:pos="1724"/>
          <w:tab w:val="left" w:pos="2283"/>
          <w:tab w:val="left" w:pos="2820"/>
          <w:tab w:val="left" w:pos="3299"/>
          <w:tab w:val="left" w:pos="4446"/>
          <w:tab w:val="left" w:pos="4697"/>
          <w:tab w:val="left" w:pos="5823"/>
          <w:tab w:val="left" w:pos="6159"/>
          <w:tab w:val="left" w:pos="7258"/>
          <w:tab w:val="left" w:pos="7818"/>
          <w:tab w:val="left" w:pos="8233"/>
          <w:tab w:val="left" w:pos="8894"/>
        </w:tabs>
        <w:ind w:right="231"/>
        <w:jc w:val="right"/>
        <w:rPr>
          <w:sz w:val="20"/>
          <w:szCs w:val="20"/>
        </w:rPr>
      </w:pPr>
      <w:r w:rsidRPr="006373C8">
        <w:rPr>
          <w:sz w:val="20"/>
          <w:szCs w:val="20"/>
        </w:rPr>
        <w:t>Комиссия</w:t>
      </w:r>
      <w:r w:rsidRPr="006373C8">
        <w:rPr>
          <w:sz w:val="20"/>
          <w:szCs w:val="20"/>
        </w:rPr>
        <w:tab/>
        <w:t>по</w:t>
      </w:r>
      <w:r w:rsidRPr="006373C8">
        <w:rPr>
          <w:sz w:val="20"/>
          <w:szCs w:val="20"/>
        </w:rPr>
        <w:tab/>
        <w:t>проведению</w:t>
      </w:r>
      <w:r w:rsidRPr="006373C8">
        <w:rPr>
          <w:sz w:val="20"/>
          <w:szCs w:val="20"/>
        </w:rPr>
        <w:tab/>
        <w:t>итогового</w:t>
      </w:r>
      <w:r w:rsidRPr="006373C8">
        <w:rPr>
          <w:sz w:val="20"/>
          <w:szCs w:val="20"/>
        </w:rPr>
        <w:tab/>
        <w:t>сочинения</w:t>
      </w:r>
      <w:r w:rsidRPr="006373C8">
        <w:rPr>
          <w:sz w:val="20"/>
          <w:szCs w:val="20"/>
        </w:rPr>
        <w:tab/>
        <w:t>(изложения)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осуществляет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следующие функции в рамках подготовки и проведения итогового сочинения (изложения):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организует</w:t>
      </w:r>
      <w:r w:rsidRPr="006373C8">
        <w:rPr>
          <w:sz w:val="20"/>
          <w:szCs w:val="20"/>
        </w:rPr>
        <w:tab/>
        <w:t>проведение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>итогового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сочинения</w:t>
      </w:r>
      <w:r w:rsidRPr="006373C8">
        <w:rPr>
          <w:sz w:val="20"/>
          <w:szCs w:val="20"/>
        </w:rPr>
        <w:tab/>
        <w:t>(изложения)</w:t>
      </w:r>
      <w:r w:rsidRPr="006373C8">
        <w:rPr>
          <w:sz w:val="20"/>
          <w:szCs w:val="20"/>
        </w:rPr>
        <w:tab/>
        <w:t>в</w:t>
      </w:r>
      <w:r w:rsidRPr="006373C8">
        <w:rPr>
          <w:sz w:val="20"/>
          <w:szCs w:val="20"/>
        </w:rPr>
        <w:tab/>
        <w:t>соответствии</w:t>
      </w:r>
    </w:p>
    <w:p w:rsidR="00B4344D" w:rsidRPr="006373C8" w:rsidRDefault="00AC3A4B">
      <w:pPr>
        <w:pStyle w:val="a3"/>
        <w:ind w:right="232" w:firstLine="0"/>
        <w:rPr>
          <w:sz w:val="20"/>
          <w:szCs w:val="20"/>
        </w:rPr>
      </w:pP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ОИВ;</w:t>
      </w:r>
    </w:p>
    <w:p w:rsidR="00B4344D" w:rsidRPr="006373C8" w:rsidRDefault="00AC3A4B">
      <w:pPr>
        <w:pStyle w:val="a3"/>
        <w:ind w:right="235"/>
        <w:rPr>
          <w:sz w:val="20"/>
          <w:szCs w:val="20"/>
        </w:rPr>
      </w:pPr>
      <w:r w:rsidRPr="006373C8">
        <w:rPr>
          <w:sz w:val="20"/>
          <w:szCs w:val="20"/>
        </w:rPr>
        <w:t>обеспечивает техническую поддержку проведения и проверки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 в том числе в соответст</w:t>
      </w:r>
      <w:r w:rsidRPr="006373C8">
        <w:rPr>
          <w:sz w:val="20"/>
          <w:szCs w:val="20"/>
        </w:rPr>
        <w:t>вии с Рекомендациями по техническому обеспечению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 10);</w:t>
      </w:r>
    </w:p>
    <w:p w:rsidR="00B4344D" w:rsidRPr="006373C8" w:rsidRDefault="00AC3A4B">
      <w:pPr>
        <w:pStyle w:val="a3"/>
        <w:spacing w:before="1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получает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(тексты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технического</w:t>
      </w:r>
      <w:r w:rsidRPr="006373C8">
        <w:rPr>
          <w:spacing w:val="113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специалиста</w:t>
      </w:r>
      <w:r w:rsidRPr="006373C8">
        <w:rPr>
          <w:spacing w:val="11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1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получению</w:t>
      </w:r>
      <w:r w:rsidRPr="006373C8">
        <w:rPr>
          <w:spacing w:val="11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комплектов</w:t>
      </w:r>
      <w:r w:rsidRPr="006373C8">
        <w:rPr>
          <w:spacing w:val="11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1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1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Приложении 6)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обеспечивает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информационную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безопасность.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805"/>
        </w:tabs>
        <w:ind w:left="212"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 состав комиссии по проверке итогового сочинения (изложения) должны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входить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специалисты, соответствующие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следующим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(далее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– эксперты):</w:t>
      </w:r>
    </w:p>
    <w:p w:rsidR="00B4344D" w:rsidRPr="006373C8" w:rsidRDefault="00AC3A4B">
      <w:pPr>
        <w:pStyle w:val="a3"/>
        <w:spacing w:line="298" w:lineRule="exact"/>
        <w:ind w:left="92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а)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владение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нормативной базой:</w:t>
      </w:r>
    </w:p>
    <w:p w:rsidR="00B4344D" w:rsidRPr="006373C8" w:rsidRDefault="00AC3A4B">
      <w:pPr>
        <w:pStyle w:val="a3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нормативными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правовыми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актами,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регламентирующими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21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методическими рекомендациями по организации и проведению итогового 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line="299" w:lineRule="exact"/>
        <w:ind w:left="92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б)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владение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необходимыми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предметными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компетенциями:</w:t>
      </w:r>
    </w:p>
    <w:p w:rsidR="00B4344D" w:rsidRPr="006373C8" w:rsidRDefault="00AC3A4B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right="236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им</w:t>
      </w:r>
      <w:r w:rsidRPr="006373C8">
        <w:rPr>
          <w:sz w:val="20"/>
          <w:szCs w:val="20"/>
        </w:rPr>
        <w:t>еть</w:t>
      </w:r>
      <w:r w:rsidRPr="006373C8">
        <w:rPr>
          <w:sz w:val="20"/>
          <w:szCs w:val="20"/>
        </w:rPr>
        <w:tab/>
        <w:t>высшее</w:t>
      </w:r>
      <w:r w:rsidRPr="006373C8">
        <w:rPr>
          <w:sz w:val="20"/>
          <w:szCs w:val="20"/>
        </w:rPr>
        <w:tab/>
        <w:t>образование</w:t>
      </w:r>
      <w:r w:rsidRPr="006373C8">
        <w:rPr>
          <w:sz w:val="20"/>
          <w:szCs w:val="20"/>
        </w:rPr>
        <w:tab/>
        <w:t>по</w:t>
      </w:r>
      <w:r w:rsidRPr="006373C8">
        <w:rPr>
          <w:sz w:val="20"/>
          <w:szCs w:val="20"/>
        </w:rPr>
        <w:tab/>
        <w:t>специальности</w:t>
      </w:r>
      <w:r w:rsidRPr="006373C8">
        <w:rPr>
          <w:sz w:val="20"/>
          <w:szCs w:val="20"/>
        </w:rPr>
        <w:tab/>
        <w:t>«Русский</w:t>
      </w:r>
      <w:r w:rsidRPr="006373C8">
        <w:rPr>
          <w:sz w:val="20"/>
          <w:szCs w:val="20"/>
        </w:rPr>
        <w:tab/>
        <w:t>язык</w:t>
      </w:r>
      <w:r w:rsidRPr="006373C8">
        <w:rPr>
          <w:sz w:val="20"/>
          <w:szCs w:val="20"/>
        </w:rPr>
        <w:tab/>
        <w:t>и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литература»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квалификацией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«Учитель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русского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языка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литературы»;</w:t>
      </w:r>
    </w:p>
    <w:p w:rsidR="00B4344D" w:rsidRPr="006373C8" w:rsidRDefault="00AC3A4B">
      <w:pPr>
        <w:pStyle w:val="a3"/>
        <w:tabs>
          <w:tab w:val="left" w:pos="1365"/>
          <w:tab w:val="left" w:pos="2507"/>
          <w:tab w:val="left" w:pos="3417"/>
          <w:tab w:val="left" w:pos="4681"/>
          <w:tab w:val="left" w:pos="6104"/>
          <w:tab w:val="left" w:pos="7726"/>
          <w:tab w:val="left" w:pos="8083"/>
          <w:tab w:val="left" w:pos="9567"/>
        </w:tabs>
        <w:ind w:right="229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в)</w:t>
      </w:r>
      <w:r w:rsidRPr="006373C8">
        <w:rPr>
          <w:sz w:val="20"/>
          <w:szCs w:val="20"/>
        </w:rPr>
        <w:tab/>
        <w:t>наличие</w:t>
      </w:r>
      <w:r w:rsidRPr="006373C8">
        <w:rPr>
          <w:sz w:val="20"/>
          <w:szCs w:val="20"/>
        </w:rPr>
        <w:tab/>
        <w:t>опыта</w:t>
      </w:r>
      <w:r w:rsidRPr="006373C8">
        <w:rPr>
          <w:sz w:val="20"/>
          <w:szCs w:val="20"/>
        </w:rPr>
        <w:tab/>
        <w:t>проверки</w:t>
      </w:r>
      <w:r w:rsidRPr="006373C8">
        <w:rPr>
          <w:sz w:val="20"/>
          <w:szCs w:val="20"/>
        </w:rPr>
        <w:tab/>
        <w:t>сочинений</w:t>
      </w:r>
      <w:r w:rsidRPr="006373C8">
        <w:rPr>
          <w:sz w:val="20"/>
          <w:szCs w:val="20"/>
        </w:rPr>
        <w:tab/>
        <w:t>(изложений)</w:t>
      </w:r>
      <w:r w:rsidRPr="006373C8">
        <w:rPr>
          <w:sz w:val="20"/>
          <w:szCs w:val="20"/>
        </w:rPr>
        <w:tab/>
        <w:t>в</w:t>
      </w:r>
      <w:r w:rsidRPr="006373C8">
        <w:rPr>
          <w:sz w:val="20"/>
          <w:szCs w:val="20"/>
        </w:rPr>
        <w:tab/>
        <w:t>выпускных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классах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реализующих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образования;</w:t>
      </w:r>
    </w:p>
    <w:p w:rsidR="00B4344D" w:rsidRPr="006373C8" w:rsidRDefault="00AC3A4B">
      <w:pPr>
        <w:pStyle w:val="a3"/>
        <w:ind w:right="221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г)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владение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содержанием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примерных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основного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образования;</w:t>
      </w:r>
    </w:p>
    <w:p w:rsidR="00B4344D" w:rsidRPr="006373C8" w:rsidRDefault="00AC3A4B">
      <w:pPr>
        <w:pStyle w:val="a3"/>
        <w:ind w:left="92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д) владение компетенциями, необходимыми для проверки сочинения (изложения):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знание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общих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научно-</w:t>
      </w:r>
      <w:proofErr w:type="gramStart"/>
      <w:r w:rsidRPr="006373C8">
        <w:rPr>
          <w:sz w:val="20"/>
          <w:szCs w:val="20"/>
        </w:rPr>
        <w:t>методических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подходов</w:t>
      </w:r>
      <w:proofErr w:type="gramEnd"/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оцениванию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AC3A4B">
      <w:pPr>
        <w:pStyle w:val="a3"/>
        <w:spacing w:before="2" w:line="298" w:lineRule="exact"/>
        <w:ind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line="298" w:lineRule="exact"/>
        <w:ind w:left="92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умение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объективно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оценивать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before="1"/>
        <w:ind w:left="921" w:right="2393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умение применять установленные критерии и нормативы оценки;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разграничивать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недочёты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различного типа;</w:t>
      </w:r>
    </w:p>
    <w:p w:rsidR="00B4344D" w:rsidRPr="006373C8" w:rsidRDefault="00AC3A4B">
      <w:pPr>
        <w:pStyle w:val="a3"/>
        <w:ind w:left="921" w:right="2393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умение выявлять в работе однотипные и негрубые ошибк</w:t>
      </w:r>
      <w:r w:rsidRPr="006373C8">
        <w:rPr>
          <w:sz w:val="20"/>
          <w:szCs w:val="20"/>
        </w:rPr>
        <w:t>и;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классифицировать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сочинениях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(изложениях);</w:t>
      </w:r>
    </w:p>
    <w:p w:rsidR="00B4344D" w:rsidRPr="006373C8" w:rsidRDefault="00AC3A4B">
      <w:pPr>
        <w:pStyle w:val="a3"/>
        <w:ind w:left="921" w:right="89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умение оформлять результаты проверки, соблюдая установленные требования;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обобщать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результаты.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В состав комиссии по проверке итогового сочинения (изложения) могут включаться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независимые эксперты, которые также должны соответствовать требованиям к экспертам,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перечисленным  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выше.   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Независимые  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эксперты  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–  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специалисты,   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не   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работающие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образовательной организации, в которой проводится и проверяется итоговое сочинен</w:t>
      </w:r>
      <w:r w:rsidRPr="006373C8">
        <w:rPr>
          <w:sz w:val="20"/>
          <w:szCs w:val="20"/>
        </w:rPr>
        <w:t>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 имеющие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необходимую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квалификацию 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(изложения).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Независимыми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экспертами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близкие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родственники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7"/>
          <w:tab w:val="left" w:pos="4048"/>
          <w:tab w:val="left" w:pos="5667"/>
          <w:tab w:val="left" w:pos="5766"/>
          <w:tab w:val="left" w:pos="5852"/>
          <w:tab w:val="left" w:pos="6029"/>
          <w:tab w:val="left" w:pos="6262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5"/>
          <w:tab w:val="left" w:pos="9386"/>
        </w:tabs>
        <w:spacing w:before="2"/>
        <w:ind w:right="230"/>
        <w:jc w:val="right"/>
        <w:rPr>
          <w:sz w:val="20"/>
          <w:szCs w:val="20"/>
        </w:rPr>
      </w:pPr>
      <w:r w:rsidRPr="006373C8">
        <w:rPr>
          <w:sz w:val="20"/>
          <w:szCs w:val="20"/>
        </w:rPr>
        <w:t>Независимые</w:t>
      </w:r>
      <w:r w:rsidRPr="006373C8">
        <w:rPr>
          <w:sz w:val="20"/>
          <w:szCs w:val="20"/>
        </w:rPr>
        <w:tab/>
        <w:t>эксперты</w:t>
      </w:r>
      <w:r w:rsidRPr="006373C8">
        <w:rPr>
          <w:sz w:val="20"/>
          <w:szCs w:val="20"/>
        </w:rPr>
        <w:tab/>
        <w:t>привлекаются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к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проверке</w:t>
      </w:r>
      <w:r w:rsidRPr="006373C8">
        <w:rPr>
          <w:sz w:val="20"/>
          <w:szCs w:val="20"/>
        </w:rPr>
        <w:tab/>
        <w:t>сочинений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(изложений)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z w:val="20"/>
          <w:szCs w:val="20"/>
        </w:rPr>
        <w:tab/>
        <w:t>решению</w:t>
      </w:r>
      <w:r w:rsidRPr="006373C8">
        <w:rPr>
          <w:sz w:val="20"/>
          <w:szCs w:val="20"/>
        </w:rPr>
        <w:tab/>
        <w:t>образовательной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организации</w:t>
      </w:r>
      <w:r w:rsidRPr="006373C8">
        <w:rPr>
          <w:sz w:val="20"/>
          <w:szCs w:val="20"/>
        </w:rPr>
        <w:tab/>
        <w:t>и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(или)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ОИВ.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Независимые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эксперты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обязательно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привлекаются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случае,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образовательная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обладает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достаточным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кадровым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потенциалом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</w:t>
      </w:r>
      <w:r w:rsidRPr="006373C8">
        <w:rPr>
          <w:sz w:val="20"/>
          <w:szCs w:val="20"/>
        </w:rPr>
        <w:t>ий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(изложений).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Независимые</w:t>
      </w:r>
      <w:r w:rsidRPr="006373C8">
        <w:rPr>
          <w:sz w:val="20"/>
          <w:szCs w:val="20"/>
        </w:rPr>
        <w:tab/>
        <w:t>эксперты</w:t>
      </w:r>
      <w:r w:rsidRPr="006373C8">
        <w:rPr>
          <w:sz w:val="20"/>
          <w:szCs w:val="20"/>
        </w:rPr>
        <w:tab/>
        <w:t>могут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привлекаться</w:t>
      </w:r>
      <w:r w:rsidRPr="006373C8">
        <w:rPr>
          <w:sz w:val="20"/>
          <w:szCs w:val="20"/>
        </w:rPr>
        <w:tab/>
      </w:r>
      <w:r w:rsidRPr="006373C8">
        <w:rPr>
          <w:sz w:val="20"/>
          <w:szCs w:val="20"/>
        </w:rPr>
        <w:tab/>
        <w:t>также</w:t>
      </w:r>
      <w:r w:rsidRPr="006373C8">
        <w:rPr>
          <w:sz w:val="20"/>
          <w:szCs w:val="20"/>
        </w:rPr>
        <w:tab/>
        <w:t>для</w:t>
      </w:r>
      <w:r w:rsidRPr="006373C8">
        <w:rPr>
          <w:sz w:val="20"/>
          <w:szCs w:val="20"/>
        </w:rPr>
        <w:tab/>
        <w:t>повышения</w:t>
      </w:r>
      <w:r w:rsidRPr="006373C8">
        <w:rPr>
          <w:sz w:val="20"/>
          <w:szCs w:val="20"/>
        </w:rPr>
        <w:tab/>
        <w:t>объективности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Независимые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приглашаются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оговоренных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ними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организационных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финансовых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возмездной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безвозмездной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основе)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условиях участия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Комиссия по проверке итогового сочинения (изложения) осуществляет следующие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функции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рамках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организует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</w:t>
      </w:r>
      <w:r w:rsidRPr="006373C8">
        <w:rPr>
          <w:sz w:val="20"/>
          <w:szCs w:val="20"/>
        </w:rPr>
        <w:t>ого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разработанными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Рособрнадзором</w:t>
      </w:r>
      <w:proofErr w:type="spellEnd"/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организует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поручению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proofErr w:type="gramStart"/>
      <w:r w:rsidRPr="006373C8">
        <w:rPr>
          <w:sz w:val="20"/>
          <w:szCs w:val="20"/>
          <w:vertAlign w:val="superscript"/>
        </w:rPr>
        <w:t>1</w:t>
      </w:r>
      <w:proofErr w:type="gramEnd"/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831"/>
        </w:tabs>
        <w:ind w:left="212"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формируются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 обеспечивают отбор и подготовку специалистов для включения их в состав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создаваемых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6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позднее</w:t>
      </w:r>
      <w:proofErr w:type="gramEnd"/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недели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 проведения итогового сочинения (изложения) образовательная организация направляет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информацию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кандидатурах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формирования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комиссий.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927"/>
        </w:tabs>
        <w:spacing w:before="1"/>
        <w:ind w:left="212"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формируются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организации, руководитель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 организации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6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позднее</w:t>
      </w:r>
      <w:proofErr w:type="gramEnd"/>
      <w:r w:rsidRPr="006373C8">
        <w:rPr>
          <w:sz w:val="20"/>
          <w:szCs w:val="20"/>
        </w:rPr>
        <w:t xml:space="preserve"> чем за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недели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отбор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подготовку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приказом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формирует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составы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комиссий.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898"/>
        </w:tabs>
        <w:ind w:left="212" w:right="23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ОИВ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предусмотрена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схема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формирования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комиссий.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1"/>
        <w:numPr>
          <w:ilvl w:val="1"/>
          <w:numId w:val="8"/>
        </w:numPr>
        <w:tabs>
          <w:tab w:val="left" w:pos="1356"/>
        </w:tabs>
        <w:ind w:left="212" w:right="228" w:firstLine="708"/>
        <w:jc w:val="both"/>
        <w:rPr>
          <w:sz w:val="20"/>
          <w:szCs w:val="20"/>
        </w:rPr>
      </w:pPr>
      <w:bookmarkStart w:id="15" w:name="_bookmark14"/>
      <w:bookmarkEnd w:id="15"/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сбора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сведений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подготовки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54"/>
        </w:tabs>
        <w:spacing w:before="1"/>
        <w:ind w:right="227" w:firstLine="708"/>
        <w:rPr>
          <w:sz w:val="20"/>
          <w:szCs w:val="20"/>
        </w:rPr>
      </w:pPr>
      <w:r w:rsidRPr="006373C8">
        <w:rPr>
          <w:sz w:val="20"/>
          <w:szCs w:val="20"/>
        </w:rPr>
        <w:t>Сведения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8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участниках</w:t>
      </w:r>
      <w:r w:rsidRPr="006373C8">
        <w:rPr>
          <w:spacing w:val="8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8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82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вносятся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РИС.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сведений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сроки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внесения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РИС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утверждены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приказом</w:t>
      </w:r>
      <w:r w:rsidRPr="006373C8">
        <w:rPr>
          <w:spacing w:val="13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Рособрнадзора</w:t>
      </w:r>
      <w:proofErr w:type="spellEnd"/>
    </w:p>
    <w:p w:rsidR="00B4344D" w:rsidRPr="006373C8" w:rsidRDefault="00AC3A4B">
      <w:pPr>
        <w:pStyle w:val="a3"/>
        <w:spacing w:line="299" w:lineRule="exact"/>
        <w:ind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№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805.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83"/>
        </w:tabs>
        <w:spacing w:before="1"/>
        <w:ind w:right="234" w:firstLine="708"/>
        <w:rPr>
          <w:sz w:val="20"/>
          <w:szCs w:val="20"/>
        </w:rPr>
      </w:pPr>
      <w:r w:rsidRPr="006373C8">
        <w:rPr>
          <w:sz w:val="20"/>
          <w:szCs w:val="20"/>
        </w:rPr>
        <w:t>Сведения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участниках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предоставляют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органы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местного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самоуправления,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осуществляющие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управление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сфере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7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76" style="position:absolute;margin-left:56.65pt;margin-top:10.95pt;width:144.05pt;height:.6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212" w:right="244" w:firstLine="720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</w:t>
      </w:r>
      <w:proofErr w:type="gramStart"/>
      <w:r w:rsidRPr="006373C8">
        <w:rPr>
          <w:sz w:val="20"/>
          <w:szCs w:val="20"/>
        </w:rPr>
        <w:t xml:space="preserve"> В</w:t>
      </w:r>
      <w:proofErr w:type="gramEnd"/>
      <w:r w:rsidRPr="006373C8">
        <w:rPr>
          <w:sz w:val="20"/>
          <w:szCs w:val="20"/>
        </w:rPr>
        <w:t xml:space="preserve"> целях предотвращения конфликта интересов и обеспечения объективного оценивания итогового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обучающимся,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неудовлетворительного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 («незачет») за итоговое сочинение (изложение) предоставляется право подать в письменной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</w:t>
      </w:r>
      <w:r w:rsidRPr="006373C8">
        <w:rPr>
          <w:sz w:val="20"/>
          <w:szCs w:val="20"/>
        </w:rPr>
        <w:t>инения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указанной категории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обучающихся, экстернов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определяет ОИВ.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33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и (или) образовательные организации, в которых обучающиеся получают среднее общее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образование.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21"/>
        </w:tabs>
        <w:spacing w:before="2"/>
        <w:ind w:right="229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Комплекты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вместе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 отчетными формами для 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(см. Сборник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отчетных </w:t>
      </w:r>
      <w:r w:rsidRPr="006373C8">
        <w:rPr>
          <w:sz w:val="20"/>
          <w:szCs w:val="20"/>
        </w:rPr>
        <w:t xml:space="preserve">    форм    для    проведения    итогового    сочинения    (изложения)    печатаются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доставляются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самоуправления,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осуществляющими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управление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сфере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печатаются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доставке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электронном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позднее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день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нехватке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распечатанных бланков итогового сочинения (изложения) в местах проведения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запрещено</w:t>
      </w:r>
      <w:r w:rsidRPr="006373C8">
        <w:rPr>
          <w:sz w:val="20"/>
          <w:szCs w:val="20"/>
        </w:rPr>
        <w:t>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уникальный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распечатываются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посредством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специализированного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45"/>
        </w:tabs>
        <w:ind w:right="223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Комплекты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по местному времени размещаются на информационном портале topic.rustest.ru,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ссылка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ресурс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размещается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официальном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ФГБУ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«ФЦТ»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hyperlink r:id="rId9">
        <w:r w:rsidRPr="006373C8">
          <w:rPr>
            <w:sz w:val="20"/>
            <w:szCs w:val="20"/>
          </w:rPr>
          <w:t>http://rustest.ru/).</w:t>
        </w:r>
      </w:hyperlink>
    </w:p>
    <w:p w:rsidR="00B4344D" w:rsidRPr="006373C8" w:rsidRDefault="00AC3A4B">
      <w:pPr>
        <w:pStyle w:val="a3"/>
        <w:ind w:right="222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возникновения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нештатных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ситуаций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(недоступность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неработоспособность указанного информационного портала) по запросу специалиста ОИВ,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ответственного за вопросы, связанные с проведением итогового сочинения 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</w:t>
      </w:r>
      <w:r w:rsidRPr="006373C8">
        <w:rPr>
          <w:sz w:val="20"/>
          <w:szCs w:val="20"/>
        </w:rPr>
        <w:t>кты тем итогового сочинения направляются ФГБУ «ФЦТ» на электронные адреса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Направление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комплектов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осуществляется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привязкой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часовым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поясам.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относящихся к разным часовым поясам Российской Федерации, отдельные комплекты 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направляются для каждого часового пояса строго в определенное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Полученный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   тем   итогового   сочинения   публикуется   ОИВ   (РЦОИ)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</w:t>
      </w:r>
      <w:r w:rsidRPr="006373C8">
        <w:rPr>
          <w:sz w:val="20"/>
          <w:szCs w:val="20"/>
        </w:rPr>
        <w:t xml:space="preserve">иональных   образовательных   </w:t>
      </w:r>
      <w:proofErr w:type="spellStart"/>
      <w:r w:rsidRPr="006373C8">
        <w:rPr>
          <w:sz w:val="20"/>
          <w:szCs w:val="20"/>
        </w:rPr>
        <w:t>интернет-ресурсах</w:t>
      </w:r>
      <w:proofErr w:type="spellEnd"/>
      <w:r w:rsidRPr="006373C8">
        <w:rPr>
          <w:sz w:val="20"/>
          <w:szCs w:val="20"/>
        </w:rPr>
        <w:t xml:space="preserve">   ОИВ   (РЦОИ)   и   направляется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 места проведения итогового сочинения (изложения) не ранее чем за 15 минут до 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времени.</w:t>
      </w:r>
      <w:proofErr w:type="gramEnd"/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64"/>
        </w:tabs>
        <w:spacing w:line="298" w:lineRule="exact"/>
        <w:ind w:left="1463" w:hanging="543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Тексты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8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8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8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85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</w:t>
      </w:r>
      <w:r w:rsidRPr="006373C8">
        <w:rPr>
          <w:sz w:val="20"/>
          <w:szCs w:val="20"/>
        </w:rPr>
        <w:t>ктронном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размещаются</w:t>
      </w:r>
      <w:r w:rsidRPr="006373C8">
        <w:rPr>
          <w:spacing w:val="85"/>
          <w:sz w:val="20"/>
          <w:szCs w:val="20"/>
        </w:rPr>
        <w:t xml:space="preserve"> </w:t>
      </w:r>
      <w:r w:rsidRPr="006373C8">
        <w:rPr>
          <w:sz w:val="20"/>
          <w:szCs w:val="20"/>
        </w:rPr>
        <w:t>ФГБУ</w:t>
      </w:r>
    </w:p>
    <w:p w:rsidR="00B4344D" w:rsidRPr="006373C8" w:rsidRDefault="00AC3A4B">
      <w:pPr>
        <w:pStyle w:val="a3"/>
        <w:spacing w:before="1"/>
        <w:ind w:right="227" w:firstLine="0"/>
        <w:rPr>
          <w:sz w:val="20"/>
          <w:szCs w:val="20"/>
        </w:rPr>
      </w:pPr>
      <w:r w:rsidRPr="006373C8">
        <w:rPr>
          <w:sz w:val="20"/>
          <w:szCs w:val="20"/>
        </w:rPr>
        <w:t>«ФЦТ»   на   технологическом   портале   подготовки   и   проведения   ЕГЭ,   находящемся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защищенной корпоративной сети передачи данных ЕГЭ по адресу portal.ege.rustest.ru (IP-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адрес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10.0.6.21),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ранее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дня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394"/>
        </w:tabs>
        <w:ind w:right="230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В местах проведения итогового сочинения (изложения) выделяется помещение,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оборудованное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телефонной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связью,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принтером,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персональным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компьютером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выходом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сеть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«Интернет»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   комплектов   тем   итог</w:t>
      </w:r>
      <w:r w:rsidRPr="006373C8">
        <w:rPr>
          <w:sz w:val="20"/>
          <w:szCs w:val="20"/>
        </w:rPr>
        <w:t>ового   сочинения   (текстов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оборудованием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сканирования,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копирования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итоговых</w:t>
      </w:r>
      <w:r w:rsidRPr="006373C8">
        <w:rPr>
          <w:spacing w:val="10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других</w:t>
      </w:r>
      <w:r w:rsidRPr="006373C8">
        <w:rPr>
          <w:spacing w:val="105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материалов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технологией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определенной ОИВ.</w:t>
      </w:r>
      <w:proofErr w:type="gramEnd"/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1"/>
        <w:numPr>
          <w:ilvl w:val="1"/>
          <w:numId w:val="8"/>
        </w:numPr>
        <w:tabs>
          <w:tab w:val="left" w:pos="1642"/>
        </w:tabs>
        <w:spacing w:before="72"/>
        <w:ind w:left="212" w:right="228" w:firstLine="708"/>
        <w:jc w:val="both"/>
        <w:rPr>
          <w:sz w:val="20"/>
          <w:szCs w:val="20"/>
        </w:rPr>
      </w:pPr>
      <w:bookmarkStart w:id="16" w:name="_bookmark15"/>
      <w:bookmarkEnd w:id="16"/>
      <w:r w:rsidRPr="006373C8">
        <w:rPr>
          <w:sz w:val="20"/>
          <w:szCs w:val="20"/>
        </w:rPr>
        <w:lastRenderedPageBreak/>
        <w:t xml:space="preserve">Порядок  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       итогового       сочинения      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rPr>
          <w:sz w:val="20"/>
          <w:szCs w:val="20"/>
        </w:rPr>
      </w:pPr>
      <w:bookmarkStart w:id="17" w:name="_bookmark16"/>
      <w:bookmarkEnd w:id="17"/>
      <w:r w:rsidRPr="006373C8">
        <w:rPr>
          <w:sz w:val="20"/>
          <w:szCs w:val="20"/>
        </w:rPr>
        <w:t>Места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74"/>
        </w:tabs>
        <w:ind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 сочинение (изложение) проводится в образовательных организациях,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осваивают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 и (или) местах проведения итогового сочинения (изложения), определенных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94"/>
        </w:tabs>
        <w:ind w:right="225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Количество,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общая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площадь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помещений,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предоставляемых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обеспечивать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в условиях, соответствующих требованиям санитарного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законодательства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Федерации.</w:t>
      </w:r>
    </w:p>
    <w:p w:rsidR="00B4344D" w:rsidRPr="006373C8" w:rsidRDefault="00B4344D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490"/>
        </w:tabs>
        <w:ind w:right="235" w:firstLine="708"/>
        <w:jc w:val="both"/>
        <w:rPr>
          <w:sz w:val="20"/>
          <w:szCs w:val="20"/>
        </w:rPr>
      </w:pPr>
      <w:bookmarkStart w:id="18" w:name="_bookmark17"/>
      <w:bookmarkEnd w:id="18"/>
      <w:r w:rsidRPr="006373C8">
        <w:rPr>
          <w:sz w:val="20"/>
          <w:szCs w:val="20"/>
        </w:rPr>
        <w:t>Лица,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привлекаемые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92"/>
        </w:tabs>
        <w:ind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   итогового   сочинения   (изложения),   а   также   ассистенты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участников итогового сочинения (изложения) с ОВЗ, участников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детей-инвалидов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медицинские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работники. Для проверки итогового сочинения (изложения) привлекаются члены комиссии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(изложения).</w:t>
      </w:r>
    </w:p>
    <w:p w:rsidR="00B4344D" w:rsidRPr="006373C8" w:rsidRDefault="00AC3A4B">
      <w:pPr>
        <w:pStyle w:val="a3"/>
        <w:spacing w:before="2"/>
        <w:ind w:right="236"/>
        <w:rPr>
          <w:sz w:val="20"/>
          <w:szCs w:val="20"/>
        </w:rPr>
      </w:pPr>
      <w:r w:rsidRPr="006373C8">
        <w:rPr>
          <w:sz w:val="20"/>
          <w:szCs w:val="20"/>
        </w:rPr>
        <w:t>Инструктивные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привлекаемых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представлены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8.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32"/>
        </w:tabs>
        <w:ind w:right="22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 день проведения итогового сочинения (изложения) в 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присутствовать:</w:t>
      </w:r>
    </w:p>
    <w:p w:rsidR="00B4344D" w:rsidRPr="006373C8" w:rsidRDefault="00AC3A4B">
      <w:pPr>
        <w:pStyle w:val="a3"/>
        <w:spacing w:line="298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представители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массовой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</w:t>
      </w:r>
      <w:proofErr w:type="gramStart"/>
      <w:r w:rsidRPr="006373C8">
        <w:rPr>
          <w:sz w:val="20"/>
          <w:szCs w:val="20"/>
          <w:vertAlign w:val="superscript"/>
        </w:rPr>
        <w:t>2</w:t>
      </w:r>
      <w:proofErr w:type="gramEnd"/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должностные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</w:t>
      </w:r>
      <w:r w:rsidRPr="006373C8">
        <w:rPr>
          <w:spacing w:val="120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Рособрнадзора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117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117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лица,</w:t>
      </w:r>
      <w:r w:rsidRPr="006373C8">
        <w:rPr>
          <w:spacing w:val="117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определенные</w:t>
      </w:r>
      <w:r w:rsidRPr="006373C8">
        <w:rPr>
          <w:spacing w:val="117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Рособрнадзором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должностные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исполнительной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власти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Федерации, осуществляющего</w:t>
      </w:r>
      <w:r w:rsidRPr="006373C8">
        <w:rPr>
          <w:sz w:val="20"/>
          <w:szCs w:val="20"/>
        </w:rPr>
        <w:t xml:space="preserve"> переданные полномочия Российской Федерации в сфере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образования.</w:t>
      </w:r>
    </w:p>
    <w:p w:rsidR="00B4344D" w:rsidRPr="006373C8" w:rsidRDefault="00AC3A4B">
      <w:pPr>
        <w:pStyle w:val="a3"/>
        <w:spacing w:before="1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Допуск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перечисленных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выше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только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удостоверяющих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личность,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 документов, подтверждающих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полномочия.</w:t>
      </w:r>
    </w:p>
    <w:p w:rsidR="00B4344D" w:rsidRPr="006373C8" w:rsidRDefault="00B4344D">
      <w:pPr>
        <w:pStyle w:val="a3"/>
        <w:spacing w:before="6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rPr>
          <w:sz w:val="20"/>
          <w:szCs w:val="20"/>
        </w:rPr>
      </w:pPr>
      <w:bookmarkStart w:id="19" w:name="_bookmark18"/>
      <w:bookmarkEnd w:id="19"/>
      <w:r w:rsidRPr="006373C8">
        <w:rPr>
          <w:sz w:val="20"/>
          <w:szCs w:val="20"/>
        </w:rPr>
        <w:t>Проведение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25"/>
        </w:tabs>
        <w:spacing w:before="1"/>
        <w:ind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До начала итогового сочинения (изложения) руководитель 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распределяет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</w:t>
      </w:r>
      <w:r w:rsidRPr="006373C8">
        <w:rPr>
          <w:sz w:val="20"/>
          <w:szCs w:val="20"/>
        </w:rPr>
        <w:t>бным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произвольном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 (форма ИС-04 «Список участников итогового сочинения (изложения) в ОО (месте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проведения)»).</w:t>
      </w:r>
    </w:p>
    <w:p w:rsidR="00B4344D" w:rsidRPr="006373C8" w:rsidRDefault="00AC3A4B">
      <w:pPr>
        <w:pStyle w:val="a3"/>
        <w:spacing w:before="7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75" style="position:absolute;margin-left:56.65pt;margin-top:13.25pt;width:144.05pt;height:.6pt;z-index:-251652608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212" w:right="247" w:firstLine="720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Представители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массовой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присутствуют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только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момента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56"/>
        </w:tabs>
        <w:spacing w:before="67"/>
        <w:ind w:right="23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</w:t>
      </w:r>
      <w:proofErr w:type="gramStart"/>
      <w:r w:rsidRPr="006373C8">
        <w:rPr>
          <w:sz w:val="20"/>
          <w:szCs w:val="20"/>
        </w:rPr>
        <w:t>кст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proofErr w:type="gramEnd"/>
      <w:r w:rsidRPr="006373C8">
        <w:rPr>
          <w:sz w:val="20"/>
          <w:szCs w:val="20"/>
        </w:rPr>
        <w:t>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40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должны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распределены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отдельный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Категорически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рекомендуется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распределять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</w:t>
      </w:r>
      <w:proofErr w:type="gramStart"/>
      <w:r w:rsidRPr="006373C8">
        <w:rPr>
          <w:sz w:val="20"/>
          <w:szCs w:val="20"/>
        </w:rPr>
        <w:t>кст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proofErr w:type="gramEnd"/>
      <w:r w:rsidRPr="006373C8">
        <w:rPr>
          <w:sz w:val="20"/>
          <w:szCs w:val="20"/>
        </w:rPr>
        <w:t>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выдается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40 минут, в один учебный кабинет вместе с участниками итогового изложения, которым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 для итогового изложения зачит</w:t>
      </w:r>
      <w:r w:rsidRPr="006373C8">
        <w:rPr>
          <w:sz w:val="20"/>
          <w:szCs w:val="20"/>
        </w:rPr>
        <w:t>ывается членом комиссии по проведению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80"/>
        </w:tabs>
        <w:spacing w:before="2"/>
        <w:ind w:right="23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Вход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начинается с 09:00 по местному времени. 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</w:t>
      </w:r>
      <w:r w:rsidRPr="006373C8">
        <w:rPr>
          <w:sz w:val="20"/>
          <w:szCs w:val="20"/>
        </w:rPr>
        <w:t>аживаются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рабочие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столы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произвольном порядке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 человеку 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стол).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в учебном кабинете должны присутствовать не менее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двух членов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70"/>
        </w:tabs>
        <w:spacing w:line="299" w:lineRule="exact"/>
        <w:ind w:left="1569" w:hanging="649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начинается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10:00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49"/>
        </w:tabs>
        <w:spacing w:before="1"/>
        <w:ind w:right="22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Если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опоздал,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он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зафиксированное на доске (информационном стенде)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подпунктом 4.3.12 настоящих Методических рекомендаций, не продлевается. </w:t>
      </w:r>
      <w:proofErr w:type="gramStart"/>
      <w:r w:rsidRPr="006373C8">
        <w:rPr>
          <w:sz w:val="20"/>
          <w:szCs w:val="20"/>
        </w:rPr>
        <w:t>Повторный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общий инстру</w:t>
      </w:r>
      <w:r w:rsidRPr="006373C8">
        <w:rPr>
          <w:sz w:val="20"/>
          <w:szCs w:val="20"/>
        </w:rPr>
        <w:t>ктаж для опоздавших участников не проводится (за исключением, когда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проведению итогового сочинения (изложения) предоставляют необходимую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</w:t>
      </w:r>
      <w:r w:rsidRPr="006373C8">
        <w:rPr>
          <w:sz w:val="20"/>
          <w:szCs w:val="20"/>
        </w:rPr>
        <w:t>егистрационных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68"/>
        </w:tabs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проводят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инструктаж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7).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Инструктаж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частей.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Первая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инструктажа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10:00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себя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информирование участников о порядке проведения итогового сочинения (изложения),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 числе о случаях удаления с итогового сочинения (изложения), о процедуре д</w:t>
      </w:r>
      <w:r w:rsidRPr="006373C8">
        <w:rPr>
          <w:sz w:val="20"/>
          <w:szCs w:val="20"/>
        </w:rPr>
        <w:t>осрочного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ознакомления с результатами итогового сочинения (изложения), а также о</w:t>
      </w:r>
      <w:proofErr w:type="gramEnd"/>
      <w:r w:rsidRPr="006373C8">
        <w:rPr>
          <w:sz w:val="20"/>
          <w:szCs w:val="20"/>
        </w:rPr>
        <w:t xml:space="preserve"> том, что 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черновиках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обрабатываются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проверяются.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30"/>
        </w:tabs>
        <w:ind w:right="22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Члены комиссии по проведению итогового сочинения (изложения) выдают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(орфографические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</w:t>
      </w:r>
      <w:r w:rsidRPr="006373C8">
        <w:rPr>
          <w:sz w:val="20"/>
          <w:szCs w:val="20"/>
        </w:rPr>
        <w:t>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 Приложения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82"/>
        </w:tabs>
        <w:spacing w:before="1"/>
        <w:ind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Начиная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09:45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принимает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итогового изложения). Темы сочинения могут быть распечатаны на каждого участника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размещены на доске (информационном стенде),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изложения выдается члену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проведению итогового сочинения (изложения) для прочтения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z w:val="20"/>
          <w:szCs w:val="20"/>
        </w:rPr>
        <w:t>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распечатываются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отдельно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Приложения 1,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77"/>
        </w:tabs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При проведении второй части инструктажа, которая начинается не ранее 10:00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времени,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чл</w:t>
      </w:r>
      <w:r w:rsidRPr="006373C8">
        <w:rPr>
          <w:sz w:val="20"/>
          <w:szCs w:val="20"/>
        </w:rPr>
        <w:t>ены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3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должны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(названиями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(содержательное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комментирование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43"/>
        </w:tabs>
        <w:spacing w:before="2"/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заполняют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регистрационные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поля бланков, в том числе указывают код вида работы (20 – сочинение, 21 – изложение),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наименование вида работы (сочинение или изложение), номер темы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</w:t>
      </w:r>
      <w:r w:rsidRPr="006373C8">
        <w:rPr>
          <w:sz w:val="20"/>
          <w:szCs w:val="20"/>
          <w:vertAlign w:val="superscript"/>
        </w:rPr>
        <w:t>3</w:t>
      </w:r>
      <w:r w:rsidRPr="006373C8">
        <w:rPr>
          <w:sz w:val="20"/>
          <w:szCs w:val="20"/>
        </w:rPr>
        <w:t>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</w:t>
      </w:r>
      <w:r w:rsidRPr="006373C8">
        <w:rPr>
          <w:sz w:val="20"/>
          <w:szCs w:val="20"/>
        </w:rPr>
        <w:t>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переписывают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название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выбранной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79"/>
        </w:tabs>
        <w:ind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регистрационных полей бланков. Членам комиссии по проведению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также необходимо проверить бланк регистрации и бланки записи каждого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корректность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вписанного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кода вида работы, наименования вида работы, номера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06"/>
        </w:tabs>
        <w:ind w:right="22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После проведения второй части инструктажа члены комиссии по проведению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объявляют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</w:t>
      </w:r>
      <w:r w:rsidRPr="006373C8">
        <w:rPr>
          <w:sz w:val="20"/>
          <w:szCs w:val="20"/>
        </w:rPr>
        <w:t>ачало,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продолжительность</w:t>
      </w:r>
      <w:proofErr w:type="gramStart"/>
      <w:r w:rsidRPr="006373C8">
        <w:rPr>
          <w:sz w:val="20"/>
          <w:szCs w:val="20"/>
          <w:vertAlign w:val="superscript"/>
        </w:rPr>
        <w:t>4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фиксируют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(информационном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приступают 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spacing w:before="1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объявления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 член комиссии по проведению итогового сочинения (изложения) разборчиво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читает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</w:t>
      </w:r>
      <w:proofErr w:type="gramStart"/>
      <w:r w:rsidRPr="006373C8">
        <w:rPr>
          <w:sz w:val="20"/>
          <w:szCs w:val="20"/>
        </w:rPr>
        <w:t>кст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proofErr w:type="gramEnd"/>
      <w:r w:rsidRPr="006373C8">
        <w:rPr>
          <w:sz w:val="20"/>
          <w:szCs w:val="20"/>
        </w:rPr>
        <w:t>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трижды.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Интервал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между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чтением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составляет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2 минуты.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69"/>
        </w:tabs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нехватки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</w:t>
      </w:r>
      <w:r w:rsidRPr="006373C8">
        <w:rPr>
          <w:sz w:val="20"/>
          <w:szCs w:val="20"/>
        </w:rPr>
        <w:t>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ранее,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запросу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 итогового сочинения (изложения) члены комиссии по проведению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еще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один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(далее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дополнительный бланк записи). Членам комиссии по проведению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необходимо вписать код работы в дополнительный бланк записи (код работы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совпадать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кодом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</w:t>
      </w:r>
      <w:r w:rsidRPr="006373C8">
        <w:rPr>
          <w:sz w:val="20"/>
          <w:szCs w:val="20"/>
        </w:rPr>
        <w:t>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выдаются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59"/>
        </w:tabs>
        <w:ind w:right="23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Во время проведения итогового сочинения (изложения) на рабочем столе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помимо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нахо</w:t>
      </w:r>
      <w:r w:rsidRPr="006373C8">
        <w:rPr>
          <w:sz w:val="20"/>
          <w:szCs w:val="20"/>
        </w:rPr>
        <w:t>дятся:</w:t>
      </w:r>
    </w:p>
    <w:p w:rsidR="00B4344D" w:rsidRPr="006373C8" w:rsidRDefault="00AC3A4B">
      <w:pPr>
        <w:pStyle w:val="a3"/>
        <w:ind w:left="921" w:right="2949" w:firstLine="0"/>
        <w:rPr>
          <w:sz w:val="20"/>
          <w:szCs w:val="20"/>
        </w:rPr>
      </w:pPr>
      <w:r w:rsidRPr="006373C8">
        <w:rPr>
          <w:sz w:val="20"/>
          <w:szCs w:val="20"/>
        </w:rPr>
        <w:t>ручка (</w:t>
      </w:r>
      <w:proofErr w:type="spellStart"/>
      <w:r w:rsidRPr="006373C8">
        <w:rPr>
          <w:sz w:val="20"/>
          <w:szCs w:val="20"/>
        </w:rPr>
        <w:t>гелевая</w:t>
      </w:r>
      <w:proofErr w:type="spellEnd"/>
      <w:r w:rsidRPr="006373C8">
        <w:rPr>
          <w:sz w:val="20"/>
          <w:szCs w:val="20"/>
        </w:rPr>
        <w:t xml:space="preserve"> или капиллярная с чернилами черного цвета);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документ,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удостоверяющий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личность;</w:t>
      </w:r>
    </w:p>
    <w:p w:rsidR="00B4344D" w:rsidRPr="006373C8" w:rsidRDefault="00AC3A4B">
      <w:pPr>
        <w:pStyle w:val="a3"/>
        <w:ind w:right="222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словарь,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сочинения;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</w:p>
    <w:p w:rsidR="00B4344D" w:rsidRPr="006373C8" w:rsidRDefault="00AC3A4B">
      <w:pPr>
        <w:pStyle w:val="a3"/>
        <w:spacing w:before="7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74" style="position:absolute;margin-left:56.65pt;margin-top:9.8pt;width:144.05pt;height:.6pt;z-index:-251651584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212"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3</w:t>
      </w:r>
      <w:r w:rsidRPr="006373C8">
        <w:rPr>
          <w:sz w:val="20"/>
          <w:szCs w:val="20"/>
        </w:rPr>
        <w:t xml:space="preserve"> Номера тем итогового сочинения и текстов для итогового изложения уникальны. </w:t>
      </w:r>
      <w:proofErr w:type="gramStart"/>
      <w:r w:rsidRPr="006373C8">
        <w:rPr>
          <w:sz w:val="20"/>
          <w:szCs w:val="20"/>
        </w:rPr>
        <w:t>Каждый номер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цифр.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100-е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200-е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номера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присваиваются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I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 банка тем итогового сочинения; 300-е и 400-е номера – темам из раздела II закрытого банка 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500-е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600-е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номера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III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сочинения; 900-е номера присваиваются текстам для итогово</w:t>
      </w:r>
      <w:r w:rsidRPr="006373C8">
        <w:rPr>
          <w:sz w:val="20"/>
          <w:szCs w:val="20"/>
        </w:rPr>
        <w:t>го изложения.</w:t>
      </w:r>
      <w:proofErr w:type="gramEnd"/>
      <w:r w:rsidRPr="006373C8">
        <w:rPr>
          <w:sz w:val="20"/>
          <w:szCs w:val="20"/>
        </w:rPr>
        <w:t xml:space="preserve"> Вторая и третья цифра номера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и итогового изложения соответствует порядковому номеру, который присваивается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рамках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определенных сроков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ind w:left="933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4</w:t>
      </w:r>
      <w:proofErr w:type="gramStart"/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proofErr w:type="gramEnd"/>
      <w:r w:rsidRPr="006373C8">
        <w:rPr>
          <w:sz w:val="20"/>
          <w:szCs w:val="20"/>
        </w:rPr>
        <w:t>м.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абзац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второй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2.3.2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2.3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36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орфографический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изложения;</w:t>
      </w:r>
    </w:p>
    <w:p w:rsidR="00B4344D" w:rsidRPr="006373C8" w:rsidRDefault="00AC3A4B">
      <w:pPr>
        <w:pStyle w:val="a3"/>
        <w:spacing w:before="2" w:line="298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лекарства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необходимости);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продукты питания для дополнительного приема пищи (перекус), бутилированная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потребление не будут отвлекать других участников итогового сочинения (изложения) 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(при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необходимости);</w:t>
      </w:r>
    </w:p>
    <w:p w:rsidR="00B4344D" w:rsidRPr="006373C8" w:rsidRDefault="00AC3A4B">
      <w:pPr>
        <w:pStyle w:val="a3"/>
        <w:spacing w:before="1"/>
        <w:ind w:left="921" w:right="2749" w:firstLine="0"/>
        <w:rPr>
          <w:sz w:val="20"/>
          <w:szCs w:val="20"/>
        </w:rPr>
      </w:pPr>
      <w:r w:rsidRPr="006373C8">
        <w:rPr>
          <w:sz w:val="20"/>
          <w:szCs w:val="20"/>
        </w:rPr>
        <w:t>инструкция для уча</w:t>
      </w:r>
      <w:r w:rsidRPr="006373C8">
        <w:rPr>
          <w:sz w:val="20"/>
          <w:szCs w:val="20"/>
        </w:rPr>
        <w:t>стников итогового сочинения (изложения);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черновики;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 участников итогового сочинения (изложения) – детей-инвалидов и инвалидов 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</w:t>
      </w:r>
      <w:r w:rsidRPr="006373C8">
        <w:rPr>
          <w:sz w:val="20"/>
          <w:szCs w:val="20"/>
        </w:rPr>
        <w:t>ходимости).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65"/>
        </w:tabs>
        <w:ind w:right="225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запрещается иметь при себе средства связи, фото-, аудио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 видеоаппаратуру, справочные материалы, письменные заметки и иные средства хранения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</w:t>
      </w:r>
      <w:r w:rsidRPr="006373C8">
        <w:rPr>
          <w:sz w:val="20"/>
          <w:szCs w:val="20"/>
        </w:rPr>
        <w:t>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пользоваться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(художественные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дневники, мемуары,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публицистика,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источники).</w:t>
      </w:r>
      <w:proofErr w:type="gramEnd"/>
    </w:p>
    <w:p w:rsidR="00B4344D" w:rsidRPr="006373C8" w:rsidRDefault="00AC3A4B">
      <w:pPr>
        <w:pStyle w:val="a3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требования,    удаляются    с    итогового    сочинения    (изложения)    членом    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 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spacing w:before="1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t>Член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составляет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«Акт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</w:t>
      </w:r>
      <w:r w:rsidRPr="006373C8">
        <w:rPr>
          <w:sz w:val="20"/>
          <w:szCs w:val="20"/>
        </w:rPr>
        <w:t>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(форма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ИС-09),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вносит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соответствующую отметку в форму ИС-05 «Ведомость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в учебном кабинете ОО (месте проведения)» (участник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должен поставить свою подпись в указанной форме). В бланке 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указанного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внести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поле «Удален». Внесение отметки в поле «Удален» подтверждается подписью члена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</w:t>
      </w:r>
      <w:r w:rsidRPr="006373C8">
        <w:rPr>
          <w:sz w:val="20"/>
          <w:szCs w:val="20"/>
        </w:rPr>
        <w:t>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64"/>
        </w:tabs>
        <w:ind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Во время 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членам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проведению итогового сочинения (изложения) запрещается иметь при себе средства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связи, фото-, аудио- и видеоаппаратуру, справочные материалы</w:t>
      </w:r>
      <w:r w:rsidRPr="006373C8">
        <w:rPr>
          <w:sz w:val="20"/>
          <w:szCs w:val="20"/>
        </w:rPr>
        <w:t>, письменные заметки 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оказывать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содействие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74"/>
        </w:tabs>
        <w:ind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 или другим объективным причинам не может завершить написание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покинуть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right="222"/>
        <w:rPr>
          <w:sz w:val="20"/>
          <w:szCs w:val="20"/>
        </w:rPr>
      </w:pPr>
      <w:r w:rsidRPr="006373C8">
        <w:rPr>
          <w:sz w:val="20"/>
          <w:szCs w:val="20"/>
        </w:rPr>
        <w:t>Члены комиссии по проведению итогового сочинения (изложения) составляют «Акт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 досроч</w:t>
      </w:r>
      <w:r w:rsidRPr="006373C8">
        <w:rPr>
          <w:sz w:val="20"/>
          <w:szCs w:val="20"/>
        </w:rPr>
        <w:t>ном завершении написания итогового сочинения (изложения) по 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причинам» (форма ИС-08), вносят соответствующую отметку в форму ИС-05 «Ведомость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 итогового сочинения (изложения) в учебном кабинете ОО (месте проведения)»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(участник итогово</w:t>
      </w:r>
      <w:r w:rsidRPr="006373C8">
        <w:rPr>
          <w:sz w:val="20"/>
          <w:szCs w:val="20"/>
        </w:rPr>
        <w:t>го сочинения (изложения) должен поставить свою подпись в указанной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форме). В бланке 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закончил»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проверки, а также для последую</w:t>
      </w:r>
      <w:r w:rsidRPr="006373C8">
        <w:rPr>
          <w:sz w:val="20"/>
          <w:szCs w:val="20"/>
        </w:rPr>
        <w:t>щего допуска указанных участников к повторной сдаче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даты.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Внесение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отметки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35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«Не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закончил»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47"/>
        </w:tabs>
        <w:spacing w:before="2"/>
        <w:ind w:right="223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За 30 минут и за 5 минут до окончания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члены комиссии по проведению итогового сочинения (изложения) сообщают 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о скором завершении написания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</w:t>
      </w:r>
      <w:r w:rsidRPr="006373C8">
        <w:rPr>
          <w:sz w:val="20"/>
          <w:szCs w:val="20"/>
        </w:rPr>
        <w:t>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перенести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(в том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58"/>
        </w:tabs>
        <w:ind w:right="228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досрочно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 итогового сочинения (изложения), сдают бланки регистрации, бланки 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покидают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дожидаясь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</w:t>
      </w:r>
      <w:r w:rsidRPr="006373C8">
        <w:rPr>
          <w:sz w:val="20"/>
          <w:szCs w:val="20"/>
        </w:rPr>
        <w:t>ложения).</w:t>
      </w:r>
      <w:proofErr w:type="gramEnd"/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86"/>
        </w:tabs>
        <w:ind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истечении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члены комиссии по проведению итогового сочинения (изложения) объявляют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 окончании выполнения итогового сочинения (изложения) и собирают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 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</w:t>
      </w:r>
      <w:r w:rsidRPr="006373C8">
        <w:rPr>
          <w:sz w:val="20"/>
          <w:szCs w:val="20"/>
        </w:rPr>
        <w:t>ния (изложения) бланки регистрации, бланки записи (дополнительные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09"/>
        </w:tabs>
        <w:ind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Член комиссии по проведению итогового сочинения (изложения) ставит «Z»</w:t>
      </w:r>
      <w:r w:rsidRPr="006373C8">
        <w:rPr>
          <w:sz w:val="20"/>
          <w:szCs w:val="20"/>
          <w:vertAlign w:val="superscript"/>
        </w:rPr>
        <w:t>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области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оставшейся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незаполненной.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28"/>
        </w:tabs>
        <w:ind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 бланках регистрации участников итогового сочинения (изложения) 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проведению итогового сочинения (изложения) заполняют поле «Количество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 записи». В указанное поле вписывается то количество бланков записи, включая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 блан</w:t>
      </w:r>
      <w:r w:rsidRPr="006373C8">
        <w:rPr>
          <w:sz w:val="20"/>
          <w:szCs w:val="20"/>
        </w:rPr>
        <w:t>ки записи (в случае если такие выдавались по запросу участника),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было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участнику.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02"/>
        </w:tabs>
        <w:ind w:right="22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Члены комиссии по проведению итогового сочинения (изложения) заполняют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отчетные формы, использованные во время проведения сочинения (изложения), а 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z w:val="20"/>
          <w:szCs w:val="20"/>
        </w:rPr>
        <w:t>С-05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«Ведомость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(месте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проведения)».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очередь,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данные,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ведомость,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подписью.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86"/>
        </w:tabs>
        <w:ind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Собранные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члены комиссии по проведению итогового сочинения (изложения) передают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38"/>
        </w:tabs>
        <w:ind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</w:t>
      </w:r>
      <w:r w:rsidRPr="006373C8">
        <w:rPr>
          <w:sz w:val="20"/>
          <w:szCs w:val="20"/>
        </w:rPr>
        <w:t>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копирование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6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73" style="position:absolute;margin-left:56.65pt;margin-top:9.75pt;width:144.05pt;height:.6pt;z-index:-251650560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2"/>
        <w:ind w:left="212" w:right="242" w:firstLine="701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5</w:t>
      </w:r>
      <w:proofErr w:type="gramStart"/>
      <w:r w:rsidRPr="006373C8">
        <w:rPr>
          <w:sz w:val="20"/>
          <w:szCs w:val="20"/>
        </w:rPr>
        <w:t xml:space="preserve"> К</w:t>
      </w:r>
      <w:proofErr w:type="gramEnd"/>
      <w:r w:rsidRPr="006373C8">
        <w:rPr>
          <w:sz w:val="20"/>
          <w:szCs w:val="20"/>
        </w:rPr>
        <w:t>ак правило, данный знак «Z» свидетельствует о завершении написания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использовании), а также свидетельствует о том, что данный участник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более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будет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возвращаться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оформлению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(продолжению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оформления).</w:t>
      </w:r>
    </w:p>
    <w:p w:rsidR="00B4344D" w:rsidRPr="006373C8" w:rsidRDefault="00AC3A4B">
      <w:pPr>
        <w:ind w:left="212" w:right="242" w:firstLine="701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Указанный знак проставляется на последнем листе соответствующего бланка записи. Например,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оформил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одностороннем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одностороннем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«Z»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одностороннем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дополнительном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 записи в области указанного бланка, оставшейся нез</w:t>
      </w:r>
      <w:r w:rsidRPr="006373C8">
        <w:rPr>
          <w:sz w:val="20"/>
          <w:szCs w:val="20"/>
        </w:rPr>
        <w:t>аполненной участником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«Z»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одностороннем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одностороннем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 записи имеется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небольшая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незаполненная область.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2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(</w:t>
      </w:r>
      <w:proofErr w:type="gramStart"/>
      <w:r w:rsidRPr="006373C8">
        <w:rPr>
          <w:sz w:val="20"/>
          <w:szCs w:val="20"/>
        </w:rPr>
        <w:t>д</w:t>
      </w:r>
      <w:proofErr w:type="gramEnd"/>
      <w:r w:rsidRPr="006373C8">
        <w:rPr>
          <w:sz w:val="20"/>
          <w:szCs w:val="20"/>
        </w:rPr>
        <w:t>ополнительных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Копирование бланков итогового сочинения (изложения) с внесенной в бланк 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закончил»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(«Удален»),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проведению итогового сочинения (изложени</w:t>
      </w:r>
      <w:r w:rsidRPr="006373C8">
        <w:rPr>
          <w:sz w:val="20"/>
          <w:szCs w:val="20"/>
        </w:rPr>
        <w:t>я), не производится, проверка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осуществляется.</w:t>
      </w:r>
      <w:proofErr w:type="gramEnd"/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16"/>
        </w:tabs>
        <w:ind w:left="1715" w:hanging="795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Указанные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вместе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формой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ИС-08</w:t>
      </w:r>
    </w:p>
    <w:p w:rsidR="00B4344D" w:rsidRPr="006373C8" w:rsidRDefault="00AC3A4B">
      <w:pPr>
        <w:pStyle w:val="a3"/>
        <w:spacing w:before="1"/>
        <w:ind w:right="225" w:firstLine="0"/>
        <w:rPr>
          <w:sz w:val="20"/>
          <w:szCs w:val="20"/>
        </w:rPr>
      </w:pPr>
      <w:r w:rsidRPr="006373C8">
        <w:rPr>
          <w:sz w:val="20"/>
          <w:szCs w:val="20"/>
        </w:rPr>
        <w:t xml:space="preserve">«Акт  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досрочном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завершении 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написания   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уважительным причинам» или формой ИС-09 «Акт об удалении участника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(изложения)»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передаются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руководителю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    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учета, а также для последующего допуска указанных участников к повторной сдаче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</w:t>
      </w:r>
      <w:r w:rsidRPr="006373C8">
        <w:rPr>
          <w:sz w:val="20"/>
          <w:szCs w:val="20"/>
        </w:rPr>
        <w:t>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04"/>
        </w:tabs>
        <w:spacing w:before="1"/>
        <w:ind w:right="23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Технический специалист передает копии бланков записи на проверку и копии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внесения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26"/>
        </w:tabs>
        <w:ind w:right="23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обеспечиваются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необходимыми техническими средствами (ксерокс, сканер, компьютер с возможностью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выхода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«Интернет»,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специализированными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программами,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позв</w:t>
      </w:r>
      <w:r w:rsidRPr="006373C8">
        <w:rPr>
          <w:sz w:val="20"/>
          <w:szCs w:val="20"/>
        </w:rPr>
        <w:t>оляющими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проверять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заимствований,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др.).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52"/>
        </w:tabs>
        <w:ind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Технический специалист также может осуществлять проверку соблюдения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 итогового сочинения (изложения)» в соответствии с порядком, определенным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поступают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итоговые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прошедшие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(отсутствие)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заимствований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76"/>
        </w:tabs>
        <w:ind w:right="22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в устной форме необходимо обратить внимание на то, что в поле «В устной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форме» должна быть проставлена отметка «Х</w:t>
      </w:r>
      <w:r w:rsidRPr="006373C8">
        <w:rPr>
          <w:sz w:val="20"/>
          <w:szCs w:val="20"/>
        </w:rPr>
        <w:t>», подтвержденная подписью члена комиссии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проведению итогового сочинения (изложения), для последующей корректной 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обработки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 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такого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участника.</w:t>
      </w:r>
    </w:p>
    <w:p w:rsidR="00B4344D" w:rsidRPr="006373C8" w:rsidRDefault="00B4344D">
      <w:pPr>
        <w:pStyle w:val="a3"/>
        <w:spacing w:before="5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411"/>
        </w:tabs>
        <w:ind w:right="228" w:firstLine="708"/>
        <w:jc w:val="both"/>
        <w:rPr>
          <w:sz w:val="20"/>
          <w:szCs w:val="20"/>
        </w:rPr>
      </w:pPr>
      <w:bookmarkStart w:id="20" w:name="_bookmark19"/>
      <w:bookmarkEnd w:id="20"/>
      <w:r w:rsidRPr="006373C8">
        <w:rPr>
          <w:sz w:val="20"/>
          <w:szCs w:val="20"/>
        </w:rPr>
        <w:t>Особе</w:t>
      </w:r>
      <w:r w:rsidRPr="006373C8">
        <w:rPr>
          <w:sz w:val="20"/>
          <w:szCs w:val="20"/>
        </w:rPr>
        <w:t>нности организации и проведения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детей-инвалидов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</w:p>
    <w:p w:rsidR="00B4344D" w:rsidRPr="006373C8" w:rsidRDefault="00B4344D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90"/>
        </w:tabs>
        <w:ind w:right="225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детей-инвалидов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 по состоянию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дому в образовательных организациях,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 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санаторно-курортных,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проводятся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лечебные,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реабилитационные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оздоровительные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мероприятия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нуждающихся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длительном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лечении,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организуют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условиях,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учитывающих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психофизического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развития.</w:t>
      </w:r>
      <w:proofErr w:type="gramEnd"/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10"/>
        </w:tabs>
        <w:ind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Материально-технические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</w:t>
      </w:r>
      <w:r w:rsidRPr="006373C8">
        <w:rPr>
          <w:sz w:val="20"/>
          <w:szCs w:val="20"/>
        </w:rPr>
        <w:t>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обеспечивают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беспрепятственного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доступа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в учебные кабинеты, туалетные и иные помещения, а также 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пребывания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помещениях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(наличие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пандусов,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поручней,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расширенных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дверных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проемов,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лифтов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12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отсутствии</w:t>
      </w:r>
      <w:r w:rsidRPr="006373C8">
        <w:rPr>
          <w:spacing w:val="12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лифтов</w:t>
      </w:r>
      <w:r w:rsidRPr="006373C8">
        <w:rPr>
          <w:spacing w:val="127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учебный</w:t>
      </w:r>
      <w:r w:rsidRPr="006373C8">
        <w:rPr>
          <w:spacing w:val="12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</w:t>
      </w:r>
      <w:r w:rsidRPr="006373C8">
        <w:rPr>
          <w:spacing w:val="120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располагается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первом этаже),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кресел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приспособлений).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50"/>
        </w:tabs>
        <w:spacing w:before="67"/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выделяются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помещения для организации п</w:t>
      </w:r>
      <w:r w:rsidRPr="006373C8">
        <w:rPr>
          <w:sz w:val="20"/>
          <w:szCs w:val="20"/>
        </w:rPr>
        <w:t>итания и перерывов для проведения необходимых медик</w:t>
      </w:r>
      <w:proofErr w:type="gramStart"/>
      <w:r w:rsidRPr="006373C8">
        <w:rPr>
          <w:sz w:val="20"/>
          <w:szCs w:val="20"/>
        </w:rPr>
        <w:t>о-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профилактических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процедур.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 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определяется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04"/>
        </w:tabs>
        <w:spacing w:before="2"/>
        <w:ind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присутствуют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ассистенты</w:t>
      </w:r>
      <w:proofErr w:type="gramStart"/>
      <w:r w:rsidRPr="006373C8">
        <w:rPr>
          <w:sz w:val="20"/>
          <w:szCs w:val="20"/>
          <w:vertAlign w:val="superscript"/>
        </w:rPr>
        <w:t>6</w:t>
      </w:r>
      <w:proofErr w:type="gramEnd"/>
      <w:r w:rsidRPr="006373C8">
        <w:rPr>
          <w:sz w:val="20"/>
          <w:szCs w:val="20"/>
        </w:rPr>
        <w:t>,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оказывающие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детям-инвалидам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инвалидам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психофизического развития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индивидуальных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особенностей: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оказывают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передвижения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ориентации (в том числе помогают им занять рабочее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относящейся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выполнению 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оказывают техническую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 в обеспечении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коммуникации (с руководителем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коммуникативных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устройств,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альтернативной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коммуникации    (за     исключением    средств    связи,    фот</w:t>
      </w:r>
      <w:proofErr w:type="gramStart"/>
      <w:r w:rsidRPr="006373C8">
        <w:rPr>
          <w:sz w:val="20"/>
          <w:szCs w:val="20"/>
        </w:rPr>
        <w:t>о-</w:t>
      </w:r>
      <w:proofErr w:type="gramEnd"/>
      <w:r w:rsidRPr="006373C8">
        <w:rPr>
          <w:sz w:val="20"/>
          <w:szCs w:val="20"/>
        </w:rPr>
        <w:t>,     аудио-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видеоаппаратуры);</w:t>
      </w: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 xml:space="preserve">оказывают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    в    использовании    технических    средств,    необход</w:t>
      </w:r>
      <w:r w:rsidRPr="006373C8">
        <w:rPr>
          <w:sz w:val="20"/>
          <w:szCs w:val="20"/>
        </w:rPr>
        <w:t>имых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заданий,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(изделий)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реабилитации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обучения;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оказывают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ведении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записей,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(оказывают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фиксации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положения тела, ручки в кисти руки; помогают при оформлении регистрационных полей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   итоговог</w:t>
      </w:r>
      <w:r w:rsidRPr="006373C8">
        <w:rPr>
          <w:sz w:val="20"/>
          <w:szCs w:val="20"/>
        </w:rPr>
        <w:t>о   сочинения   (изложения),   приведении   в   порядок   рабочего   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 подготовке необходимых принадлежностей; фиксации строки/абзаца (для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нарушением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опорно-двигательного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аппарата);</w:t>
      </w:r>
    </w:p>
    <w:p w:rsidR="00B4344D" w:rsidRPr="006373C8" w:rsidRDefault="00AC3A4B">
      <w:pPr>
        <w:pStyle w:val="a3"/>
        <w:spacing w:before="1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переносят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оказывают техническую помощь при выполнении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(настройка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экране,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изменение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(увеличение)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шрифта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др.);</w:t>
      </w:r>
    </w:p>
    <w:p w:rsidR="00B4344D" w:rsidRPr="006373C8" w:rsidRDefault="00AC3A4B">
      <w:pPr>
        <w:pStyle w:val="a3"/>
        <w:spacing w:line="299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вызывают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медперсонал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дети-инвалиды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индивидуальных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пользуются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процессе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техническими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средствами.</w:t>
      </w:r>
    </w:p>
    <w:p w:rsidR="00B4344D" w:rsidRPr="006373C8" w:rsidRDefault="00AC3A4B">
      <w:pPr>
        <w:pStyle w:val="2"/>
        <w:numPr>
          <w:ilvl w:val="4"/>
          <w:numId w:val="8"/>
        </w:numPr>
        <w:tabs>
          <w:tab w:val="left" w:pos="1766"/>
        </w:tabs>
        <w:ind w:left="1766" w:hanging="845"/>
        <w:jc w:val="both"/>
        <w:rPr>
          <w:b w:val="0"/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слабослышащих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spacing w:before="1"/>
        <w:ind w:right="236"/>
        <w:rPr>
          <w:sz w:val="20"/>
          <w:szCs w:val="20"/>
        </w:rPr>
      </w:pPr>
      <w:r w:rsidRPr="006373C8">
        <w:rPr>
          <w:sz w:val="20"/>
          <w:szCs w:val="20"/>
        </w:rPr>
        <w:t>учебные кабинеты для проведения итогового сочинения (изложения) оборудуются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звукоусиливающей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аппаратурой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коллективного,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индивидуального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пользования;</w:t>
      </w:r>
    </w:p>
    <w:p w:rsidR="00B4344D" w:rsidRPr="006373C8" w:rsidRDefault="00AC3A4B">
      <w:pPr>
        <w:pStyle w:val="a3"/>
        <w:spacing w:line="299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</w:t>
      </w:r>
      <w:r w:rsidRPr="006373C8">
        <w:rPr>
          <w:sz w:val="20"/>
          <w:szCs w:val="20"/>
        </w:rPr>
        <w:t>димости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привлекается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ассистент-</w:t>
      </w:r>
      <w:proofErr w:type="spellStart"/>
      <w:r w:rsidRPr="006373C8">
        <w:rPr>
          <w:sz w:val="20"/>
          <w:szCs w:val="20"/>
        </w:rPr>
        <w:t>сурдопереводчик</w:t>
      </w:r>
      <w:proofErr w:type="spellEnd"/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a3"/>
        <w:spacing w:before="1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72" style="position:absolute;margin-left:56.65pt;margin-top:15.8pt;width:144.05pt;height:.6pt;z-index:-251649536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4" w:line="237" w:lineRule="auto"/>
        <w:ind w:left="212" w:right="246" w:firstLine="720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6</w:t>
      </w:r>
      <w:proofErr w:type="gramStart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качестве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прошедшие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подготовку.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социальный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работник,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 в исключительных случаях – родитель (законный представитель) участника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Ассистентами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русскому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языку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качестве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педагогических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работников,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являющихся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учителями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участвующего в итоговом сочинении (изложении) в 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организации, в которой обучающийся осваивает образовательные программы среднего общего образования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исключением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</w:t>
      </w:r>
      <w:r w:rsidRPr="006373C8">
        <w:rPr>
          <w:sz w:val="20"/>
          <w:szCs w:val="20"/>
        </w:rPr>
        <w:t>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расположенных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труднодоступных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отдаленных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местностях,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расположенных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пределами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</w:t>
      </w:r>
      <w:proofErr w:type="gramEnd"/>
      <w:r w:rsidRPr="006373C8">
        <w:rPr>
          <w:sz w:val="20"/>
          <w:szCs w:val="20"/>
        </w:rPr>
        <w:t>,</w:t>
      </w:r>
      <w:r w:rsidRPr="006373C8">
        <w:rPr>
          <w:spacing w:val="-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загранучреждениях</w:t>
      </w:r>
      <w:proofErr w:type="gramEnd"/>
      <w:r w:rsidRPr="006373C8">
        <w:rPr>
          <w:sz w:val="20"/>
          <w:szCs w:val="20"/>
        </w:rPr>
        <w:t>, а также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учреждениях уголовно-исполнительной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системы)</w:t>
      </w:r>
    </w:p>
    <w:p w:rsidR="00B4344D" w:rsidRPr="006373C8" w:rsidRDefault="00B4344D">
      <w:pPr>
        <w:spacing w:line="237" w:lineRule="auto"/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766"/>
        </w:tabs>
        <w:spacing w:before="67"/>
        <w:ind w:right="1971" w:firstLine="0"/>
        <w:jc w:val="both"/>
        <w:rPr>
          <w:sz w:val="20"/>
          <w:szCs w:val="20"/>
        </w:rPr>
      </w:pPr>
      <w:r w:rsidRPr="006373C8">
        <w:rPr>
          <w:b/>
          <w:sz w:val="20"/>
          <w:szCs w:val="20"/>
        </w:rPr>
        <w:lastRenderedPageBreak/>
        <w:t>Для глухих участников итогового сочинения (изложения)</w:t>
      </w:r>
      <w:r w:rsidRPr="006373C8">
        <w:rPr>
          <w:sz w:val="20"/>
          <w:szCs w:val="20"/>
        </w:rPr>
        <w:t>: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привлекается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ассистент-</w:t>
      </w:r>
      <w:proofErr w:type="spellStart"/>
      <w:r w:rsidRPr="006373C8">
        <w:rPr>
          <w:sz w:val="20"/>
          <w:szCs w:val="20"/>
        </w:rPr>
        <w:t>сурдопереводчик</w:t>
      </w:r>
      <w:proofErr w:type="spellEnd"/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spacing w:before="2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подготавливаются в необходимом количестве инструкции, зачитываемые членами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проведению итогового сочинения (изложения), для выдачи 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прочтения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нарушением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опорно-двигательного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аппарата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spacing w:before="1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 xml:space="preserve">при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    итоговое    сочинение    (изложение)    может    выполняться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специализированным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(предоставляется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ОИВ).</w:t>
      </w:r>
      <w:r w:rsidRPr="006373C8">
        <w:rPr>
          <w:spacing w:val="84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  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учебных  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кабинетах  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устанавливаются  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компьютеры,  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не  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имеющие  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выхода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«Интерн</w:t>
      </w:r>
      <w:r w:rsidRPr="006373C8">
        <w:rPr>
          <w:sz w:val="20"/>
          <w:szCs w:val="20"/>
        </w:rPr>
        <w:t>ет».</w:t>
      </w:r>
    </w:p>
    <w:p w:rsidR="00B4344D" w:rsidRPr="006373C8" w:rsidRDefault="00AC3A4B">
      <w:pPr>
        <w:pStyle w:val="a3"/>
        <w:ind w:right="235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присутствии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 образовательной организации переносится ассистентом в бланки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z w:val="20"/>
          <w:szCs w:val="20"/>
          <w:vertAlign w:val="superscript"/>
        </w:rPr>
        <w:t>7</w:t>
      </w:r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2"/>
        <w:numPr>
          <w:ilvl w:val="4"/>
          <w:numId w:val="8"/>
        </w:numPr>
        <w:tabs>
          <w:tab w:val="left" w:pos="1766"/>
        </w:tabs>
        <w:spacing w:before="1" w:line="298" w:lineRule="exact"/>
        <w:ind w:left="1766" w:hanging="845"/>
        <w:jc w:val="both"/>
        <w:rPr>
          <w:b w:val="0"/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слепых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оформляются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рельефно-точечным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шрифтом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Брайля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электронного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доступного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помощью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компьютера;</w:t>
      </w:r>
    </w:p>
    <w:p w:rsidR="00B4344D" w:rsidRPr="006373C8" w:rsidRDefault="00AC3A4B">
      <w:pPr>
        <w:pStyle w:val="a3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разрабатываются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слепых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текстах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нет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ссылок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визуальные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свойства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различных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объектов,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эпизоды,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которых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герои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что-то смотрят, фрагменты, строящиеся на визуальном описании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людей, животных,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природы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т.д.;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отсутствует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излишняя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детализация,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используются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емкие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формулировки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облегчения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чтения;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 xml:space="preserve">предусматривается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достаточное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количество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специальных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принадлежностей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оформления итогового сочинения (изложения) рельефно-точечным шрифтом Брайля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proofErr w:type="spellStart"/>
      <w:r w:rsidRPr="006373C8">
        <w:rPr>
          <w:sz w:val="20"/>
          <w:szCs w:val="20"/>
        </w:rPr>
        <w:t>брайлевский</w:t>
      </w:r>
      <w:proofErr w:type="spellEnd"/>
      <w:r w:rsidRPr="006373C8">
        <w:rPr>
          <w:sz w:val="20"/>
          <w:szCs w:val="20"/>
        </w:rPr>
        <w:t xml:space="preserve"> прибор и грифель, </w:t>
      </w:r>
      <w:proofErr w:type="spellStart"/>
      <w:r w:rsidRPr="006373C8">
        <w:rPr>
          <w:sz w:val="20"/>
          <w:szCs w:val="20"/>
        </w:rPr>
        <w:t>брайлевская</w:t>
      </w:r>
      <w:proofErr w:type="spellEnd"/>
      <w:r w:rsidRPr="006373C8">
        <w:rPr>
          <w:sz w:val="20"/>
          <w:szCs w:val="20"/>
        </w:rPr>
        <w:t xml:space="preserve"> печатная машинка, специальные чертежные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инструменты),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необходимости);</w:t>
      </w: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итоговое сочинени</w:t>
      </w:r>
      <w:r w:rsidRPr="006373C8">
        <w:rPr>
          <w:sz w:val="20"/>
          <w:szCs w:val="20"/>
        </w:rPr>
        <w:t>е (изложение) выполняется рельефно-точечным шрифтом Брайля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предусмотренных тетрадях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компьютере.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предусмотренных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тетрадях или на компьютере, в присутствии руководителя образователь</w:t>
      </w:r>
      <w:r w:rsidRPr="006373C8">
        <w:rPr>
          <w:sz w:val="20"/>
          <w:szCs w:val="20"/>
        </w:rPr>
        <w:t>ной 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переносится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(изложения).</w:t>
      </w:r>
    </w:p>
    <w:p w:rsidR="00B4344D" w:rsidRPr="006373C8" w:rsidRDefault="00AC3A4B">
      <w:pPr>
        <w:pStyle w:val="2"/>
        <w:numPr>
          <w:ilvl w:val="4"/>
          <w:numId w:val="8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слабовидящих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увеличенном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(формат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proofErr w:type="gramStart"/>
      <w:r w:rsidRPr="006373C8">
        <w:rPr>
          <w:sz w:val="20"/>
          <w:szCs w:val="20"/>
        </w:rPr>
        <w:t>4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размером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шрифта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18</w:t>
      </w:r>
      <w:r w:rsidRPr="006373C8">
        <w:rPr>
          <w:spacing w:val="2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Bold</w:t>
      </w:r>
      <w:proofErr w:type="spellEnd"/>
      <w:r w:rsidRPr="006373C8">
        <w:rPr>
          <w:sz w:val="20"/>
          <w:szCs w:val="20"/>
        </w:rPr>
        <w:t xml:space="preserve"> (полужирный);</w:t>
      </w:r>
    </w:p>
    <w:p w:rsidR="00B4344D" w:rsidRPr="006373C8" w:rsidRDefault="00AC3A4B">
      <w:pPr>
        <w:pStyle w:val="a3"/>
        <w:spacing w:before="1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освещенность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равномерной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300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люкс.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индивидуальных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светодиодных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средств  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освещения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(настольные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лампы)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  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регулировкой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освещения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динамическом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диапазоне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600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люкс,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300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люкс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отсутствии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динамической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регулировки.</w:t>
      </w: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увеличенного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размера,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присутствии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переносится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 стандартные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spacing w:before="7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71" style="position:absolute;margin-left:56.65pt;margin-top:13.25pt;width:144.05pt;height:.6pt;z-index:-251648512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212"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7</w:t>
      </w:r>
      <w:r w:rsidRPr="006373C8">
        <w:rPr>
          <w:sz w:val="20"/>
          <w:szCs w:val="20"/>
        </w:rPr>
        <w:t xml:space="preserve"> Перенос итогового сочинения (изложения) в бланки записи производится ассистентом после того,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 участник итогового сочинения (изложения) завершил написание итогового сочинения (изложения). 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абзац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второй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2.3.2 пункта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2.3 настоящих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778"/>
        </w:tabs>
        <w:spacing w:before="67"/>
        <w:ind w:left="212"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После объявления начала проведения итогового изложения</w:t>
      </w:r>
      <w:r w:rsidRPr="006373C8">
        <w:rPr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для участников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изложения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расстройствами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аутистического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спектра,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нарушениями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опорно-двигательного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аппарата,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слепых,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слабовидящих,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глухих,</w:t>
      </w:r>
      <w:r w:rsidRPr="006373C8">
        <w:rPr>
          <w:b/>
          <w:spacing w:val="1"/>
          <w:sz w:val="20"/>
          <w:szCs w:val="20"/>
        </w:rPr>
        <w:t xml:space="preserve"> </w:t>
      </w:r>
      <w:proofErr w:type="spellStart"/>
      <w:r w:rsidRPr="006373C8">
        <w:rPr>
          <w:b/>
          <w:sz w:val="20"/>
          <w:szCs w:val="20"/>
        </w:rPr>
        <w:t>позднооглоших</w:t>
      </w:r>
      <w:proofErr w:type="spellEnd"/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слабослышащих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участников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изложения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</w:t>
      </w:r>
      <w:proofErr w:type="gramStart"/>
      <w:r w:rsidRPr="006373C8">
        <w:rPr>
          <w:sz w:val="20"/>
          <w:szCs w:val="20"/>
        </w:rPr>
        <w:t>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proofErr w:type="gramEnd"/>
      <w:r w:rsidRPr="006373C8">
        <w:rPr>
          <w:sz w:val="20"/>
          <w:szCs w:val="20"/>
        </w:rPr>
        <w:t>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выдается для чтения и проведения подготовительной работы на 40 минут. В это 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 могут работать с листами бумаги для черновиков, выписывая ключевые слова,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составляя план изложения (переписывать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итогового изложения в черновики 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</w:t>
      </w:r>
      <w:r w:rsidRPr="006373C8">
        <w:rPr>
          <w:sz w:val="20"/>
          <w:szCs w:val="20"/>
        </w:rPr>
        <w:t>ается). По истечении 40 минут член комиссии по проведению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забирает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итогового изложения, и участники переходят к написанию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</w:p>
    <w:p w:rsidR="00B4344D" w:rsidRPr="006373C8" w:rsidRDefault="00AC3A4B">
      <w:pPr>
        <w:pStyle w:val="a3"/>
        <w:spacing w:before="8"/>
        <w:ind w:right="226"/>
        <w:rPr>
          <w:sz w:val="20"/>
          <w:szCs w:val="20"/>
        </w:rPr>
      </w:pPr>
      <w:r w:rsidRPr="006373C8">
        <w:rPr>
          <w:b/>
          <w:sz w:val="20"/>
          <w:szCs w:val="20"/>
        </w:rPr>
        <w:t>Для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глухих,</w:t>
      </w:r>
      <w:r w:rsidRPr="006373C8">
        <w:rPr>
          <w:b/>
          <w:spacing w:val="1"/>
          <w:sz w:val="20"/>
          <w:szCs w:val="20"/>
        </w:rPr>
        <w:t xml:space="preserve"> </w:t>
      </w:r>
      <w:proofErr w:type="spellStart"/>
      <w:r w:rsidRPr="006373C8">
        <w:rPr>
          <w:b/>
          <w:sz w:val="20"/>
          <w:szCs w:val="20"/>
        </w:rPr>
        <w:t>позднооглоших</w:t>
      </w:r>
      <w:proofErr w:type="spellEnd"/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слабослышащих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участников</w:t>
      </w:r>
      <w:r w:rsidRPr="006373C8">
        <w:rPr>
          <w:b/>
          <w:spacing w:val="66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изложени</w:t>
      </w:r>
      <w:r w:rsidRPr="006373C8">
        <w:rPr>
          <w:b/>
          <w:sz w:val="20"/>
          <w:szCs w:val="20"/>
        </w:rPr>
        <w:t xml:space="preserve">я   </w:t>
      </w:r>
      <w:r w:rsidRPr="006373C8">
        <w:rPr>
          <w:sz w:val="20"/>
          <w:szCs w:val="20"/>
        </w:rPr>
        <w:t>при   необходимости   (вместо   выдачи   текста   для   итогового   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40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6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осуществлен</w:t>
      </w:r>
      <w:proofErr w:type="gramEnd"/>
      <w:r w:rsidRPr="006373C8">
        <w:rPr>
          <w:spacing w:val="65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сурдоперевод</w:t>
      </w:r>
      <w:proofErr w:type="spellEnd"/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(о необходимости обеспечения </w:t>
      </w:r>
      <w:proofErr w:type="spellStart"/>
      <w:r w:rsidRPr="006373C8">
        <w:rPr>
          <w:sz w:val="20"/>
          <w:szCs w:val="20"/>
        </w:rPr>
        <w:t>сурдоперевода</w:t>
      </w:r>
      <w:proofErr w:type="spellEnd"/>
      <w:r w:rsidRPr="006373C8">
        <w:rPr>
          <w:sz w:val="20"/>
          <w:szCs w:val="20"/>
        </w:rPr>
        <w:t xml:space="preserve"> текста для итогового изложения сообщается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изложении).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831"/>
        </w:tabs>
        <w:ind w:left="212" w:right="23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Основанием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дому,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     медицинской     организации     является     заключение     медицинской     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ПМПК.</w:t>
      </w: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организуется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жительства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  сочинения   (изложения),   по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нахождения   медицинской   организации,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которой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находится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длительном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лечении,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минимальных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</w:t>
      </w:r>
      <w:r w:rsidRPr="006373C8">
        <w:rPr>
          <w:sz w:val="20"/>
          <w:szCs w:val="20"/>
        </w:rPr>
        <w:t>бований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процедуре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проведения.</w:t>
      </w:r>
    </w:p>
    <w:p w:rsidR="00B4344D" w:rsidRPr="006373C8" w:rsidRDefault="00AC3A4B">
      <w:pPr>
        <w:pStyle w:val="a5"/>
        <w:numPr>
          <w:ilvl w:val="4"/>
          <w:numId w:val="8"/>
        </w:numPr>
        <w:tabs>
          <w:tab w:val="left" w:pos="1879"/>
        </w:tabs>
        <w:ind w:left="212" w:right="225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детей-инвалидов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желанию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наличии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соответствующих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медицинских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показаний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устной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форме</w:t>
      </w:r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Устное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записывается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флеш</w:t>
      </w:r>
      <w:proofErr w:type="spellEnd"/>
      <w:r w:rsidRPr="006373C8">
        <w:rPr>
          <w:sz w:val="20"/>
          <w:szCs w:val="20"/>
        </w:rPr>
        <w:t>-носитель.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Аудиозаписи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ассистенту,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присутствии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образовательной   организации   переносит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устные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итоговые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   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аудиозаписей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участником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</w:t>
      </w:r>
      <w:r w:rsidRPr="006373C8">
        <w:rPr>
          <w:sz w:val="20"/>
          <w:szCs w:val="20"/>
        </w:rPr>
        <w:t>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вносит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указанного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</w:p>
    <w:p w:rsidR="00B4344D" w:rsidRPr="006373C8" w:rsidRDefault="00AC3A4B">
      <w:pPr>
        <w:pStyle w:val="a3"/>
        <w:ind w:right="224" w:firstLine="0"/>
        <w:rPr>
          <w:sz w:val="20"/>
          <w:szCs w:val="20"/>
        </w:rPr>
      </w:pPr>
      <w:r w:rsidRPr="006373C8">
        <w:rPr>
          <w:sz w:val="20"/>
          <w:szCs w:val="20"/>
        </w:rPr>
        <w:t>«В устной форме» и заверяет своей подписью внесение указанной отметки в специально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отведенном поле для последующей корректной проверки и обработки бланков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«Ведомость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в учебном кабинете образовательной организации (месте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проведения)»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внести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«Сдавал 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 (ОВЗ)».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1"/>
        <w:numPr>
          <w:ilvl w:val="1"/>
          <w:numId w:val="8"/>
        </w:numPr>
        <w:tabs>
          <w:tab w:val="left" w:pos="1202"/>
        </w:tabs>
        <w:spacing w:before="72"/>
        <w:ind w:left="1202"/>
        <w:rPr>
          <w:sz w:val="20"/>
          <w:szCs w:val="20"/>
        </w:rPr>
      </w:pPr>
      <w:bookmarkStart w:id="21" w:name="_bookmark20"/>
      <w:bookmarkEnd w:id="21"/>
      <w:r w:rsidRPr="006373C8">
        <w:rPr>
          <w:sz w:val="20"/>
          <w:szCs w:val="20"/>
        </w:rPr>
        <w:lastRenderedPageBreak/>
        <w:t>Порядок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rPr>
          <w:sz w:val="20"/>
          <w:szCs w:val="20"/>
        </w:rPr>
      </w:pPr>
      <w:bookmarkStart w:id="22" w:name="_bookmark21"/>
      <w:bookmarkEnd w:id="22"/>
      <w:r w:rsidRPr="006373C8">
        <w:rPr>
          <w:sz w:val="20"/>
          <w:szCs w:val="20"/>
        </w:rPr>
        <w:t>Общий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812"/>
        </w:tabs>
        <w:ind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Проверка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установленный пунктом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29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71"/>
        </w:tabs>
        <w:ind w:right="23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 xml:space="preserve">Итоговые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оцениваются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системе    «зачет»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разработанным</w:t>
      </w:r>
      <w:r w:rsidRPr="006373C8">
        <w:rPr>
          <w:spacing w:val="-2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Рособрнадзором</w:t>
      </w:r>
      <w:proofErr w:type="spellEnd"/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9):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Каждое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</w:t>
      </w:r>
      <w:r w:rsidRPr="006373C8">
        <w:rPr>
          <w:sz w:val="20"/>
          <w:szCs w:val="20"/>
        </w:rPr>
        <w:t>ним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экспертом один раз.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02"/>
        </w:tabs>
        <w:spacing w:before="2"/>
        <w:ind w:right="22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персональные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доступны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94"/>
        </w:tabs>
        <w:ind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разработанным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Рособрнадзором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соответствующие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установленным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требованиям</w:t>
      </w:r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2"/>
        <w:spacing w:before="6" w:line="296" w:lineRule="exact"/>
        <w:ind w:left="921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1.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«Объем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</w:p>
    <w:p w:rsidR="00B4344D" w:rsidRPr="006373C8" w:rsidRDefault="00AC3A4B">
      <w:pPr>
        <w:spacing w:line="295" w:lineRule="exact"/>
        <w:ind w:left="921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сочинению</w:t>
      </w:r>
      <w:r w:rsidRPr="006373C8">
        <w:rPr>
          <w:sz w:val="20"/>
          <w:szCs w:val="20"/>
        </w:rPr>
        <w:t>:</w:t>
      </w:r>
    </w:p>
    <w:p w:rsidR="00B4344D" w:rsidRPr="006373C8" w:rsidRDefault="00AC3A4B">
      <w:pPr>
        <w:pStyle w:val="a3"/>
        <w:spacing w:line="298" w:lineRule="exact"/>
        <w:ind w:left="921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Рекомендуемое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350.</w:t>
      </w:r>
    </w:p>
    <w:p w:rsidR="00B4344D" w:rsidRPr="006373C8" w:rsidRDefault="00AC3A4B">
      <w:pPr>
        <w:pStyle w:val="a3"/>
        <w:spacing w:before="1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Максимальное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устанавливается.</w:t>
      </w:r>
      <w:r w:rsidRPr="006373C8">
        <w:rPr>
          <w:spacing w:val="6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Если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250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слова,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63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служебные),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невыполнение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(такое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требованию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proofErr w:type="gramEnd"/>
    </w:p>
    <w:p w:rsidR="00B4344D" w:rsidRPr="006373C8" w:rsidRDefault="00AC3A4B">
      <w:pPr>
        <w:pStyle w:val="a3"/>
        <w:ind w:right="232" w:firstLine="0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  <w:proofErr w:type="gramEnd"/>
    </w:p>
    <w:p w:rsidR="00B4344D" w:rsidRPr="006373C8" w:rsidRDefault="00AC3A4B">
      <w:pPr>
        <w:pStyle w:val="a3"/>
        <w:spacing w:line="299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клетки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всем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(№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2)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</w:p>
    <w:p w:rsidR="00B4344D" w:rsidRPr="006373C8" w:rsidRDefault="00AC3A4B">
      <w:pPr>
        <w:pStyle w:val="a3"/>
        <w:spacing w:before="1" w:line="298" w:lineRule="exact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«незачет».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«Результат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«незачет».</w:t>
      </w:r>
    </w:p>
    <w:p w:rsidR="00B4344D" w:rsidRPr="006373C8" w:rsidRDefault="00AC3A4B">
      <w:pPr>
        <w:spacing w:line="298" w:lineRule="exact"/>
        <w:ind w:left="921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итоговому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изложению</w:t>
      </w:r>
      <w:r w:rsidRPr="006373C8">
        <w:rPr>
          <w:sz w:val="20"/>
          <w:szCs w:val="20"/>
        </w:rPr>
        <w:t>:</w:t>
      </w:r>
    </w:p>
    <w:p w:rsidR="00B4344D" w:rsidRPr="006373C8" w:rsidRDefault="00AC3A4B">
      <w:pPr>
        <w:pStyle w:val="a3"/>
        <w:spacing w:before="1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Рекомендуемое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200.</w:t>
      </w:r>
    </w:p>
    <w:p w:rsidR="00B4344D" w:rsidRPr="006373C8" w:rsidRDefault="00AC3A4B">
      <w:pPr>
        <w:pStyle w:val="a3"/>
        <w:spacing w:before="1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Максимальное количество слов в итоговом изложении не устанавливается: участник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изложения должен исходить из содержания исходн</w:t>
      </w:r>
      <w:r w:rsidRPr="006373C8">
        <w:rPr>
          <w:sz w:val="20"/>
          <w:szCs w:val="20"/>
        </w:rPr>
        <w:t>ого текста. Если в 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изложении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150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слова,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служебные),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 выставляется «незачет» за невыполнение требования № 1 и «незачет» за работу в целом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(такое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a3"/>
        <w:spacing w:line="299" w:lineRule="exact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клетки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всем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(№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2)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</w:p>
    <w:p w:rsidR="00B4344D" w:rsidRPr="006373C8" w:rsidRDefault="00AC3A4B">
      <w:pPr>
        <w:pStyle w:val="a3"/>
        <w:spacing w:before="1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«незачет».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«Результат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«незачет».</w:t>
      </w:r>
    </w:p>
    <w:p w:rsidR="00B4344D" w:rsidRPr="006373C8" w:rsidRDefault="00AC3A4B">
      <w:pPr>
        <w:pStyle w:val="2"/>
        <w:spacing w:before="6"/>
        <w:ind w:left="212" w:right="234" w:firstLine="708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</w:p>
    <w:p w:rsidR="00B4344D" w:rsidRPr="006373C8" w:rsidRDefault="00AC3A4B">
      <w:pPr>
        <w:spacing w:line="291" w:lineRule="exact"/>
        <w:ind w:left="921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сочинению</w:t>
      </w:r>
      <w:r w:rsidRPr="006373C8">
        <w:rPr>
          <w:sz w:val="20"/>
          <w:szCs w:val="20"/>
        </w:rPr>
        <w:t>:</w:t>
      </w:r>
    </w:p>
    <w:p w:rsidR="00B4344D" w:rsidRPr="006373C8" w:rsidRDefault="00AC3A4B">
      <w:pPr>
        <w:pStyle w:val="a3"/>
        <w:spacing w:before="1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списывание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(фрагментов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сочинения)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26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какого-либо</w:t>
      </w:r>
      <w:r w:rsidRPr="006373C8">
        <w:rPr>
          <w:spacing w:val="12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источника</w:t>
      </w:r>
      <w:r w:rsidRPr="006373C8">
        <w:rPr>
          <w:spacing w:val="123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2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воспроизведение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памяти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чужого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(работа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участника,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текст,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опубликованный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бумажном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 электронном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 др.).</w:t>
      </w: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Допускается</w:t>
      </w:r>
      <w:r w:rsidRPr="006373C8">
        <w:rPr>
          <w:spacing w:val="12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прямое</w:t>
      </w:r>
      <w:r w:rsidRPr="006373C8">
        <w:rPr>
          <w:spacing w:val="124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2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косвенное  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цитирование  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  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обязательной  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ссылкой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источник (ссылка дается в свободной форме). Объем цитирования не должен превышать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Если итоговое сочинение признано несамостоятельным, то выставляется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 невыполнение тр</w:t>
      </w:r>
      <w:r w:rsidRPr="006373C8">
        <w:rPr>
          <w:sz w:val="20"/>
          <w:szCs w:val="20"/>
        </w:rPr>
        <w:t>ебования № 2 и «незачет» за работу в целом (такое итоговое 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a3"/>
        <w:spacing w:before="1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Выставляется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невыполнение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клетки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 оценивания выставляется «незачет». В поле «Результат проверки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«незачет».</w:t>
      </w:r>
    </w:p>
    <w:p w:rsidR="00B4344D" w:rsidRPr="006373C8" w:rsidRDefault="00AC3A4B">
      <w:pPr>
        <w:ind w:left="921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№2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изложению</w:t>
      </w:r>
      <w:r w:rsidRPr="006373C8">
        <w:rPr>
          <w:sz w:val="20"/>
          <w:szCs w:val="20"/>
        </w:rPr>
        <w:t>:</w:t>
      </w:r>
    </w:p>
    <w:p w:rsidR="00B4344D" w:rsidRPr="006373C8" w:rsidRDefault="00AC3A4B">
      <w:pPr>
        <w:pStyle w:val="a3"/>
        <w:spacing w:before="1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списывание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какого-либо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</w:t>
      </w:r>
      <w:r w:rsidRPr="006373C8">
        <w:rPr>
          <w:sz w:val="20"/>
          <w:szCs w:val="20"/>
        </w:rPr>
        <w:t>ика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(работа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участника, исходный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др.).</w:t>
      </w:r>
    </w:p>
    <w:p w:rsidR="00B4344D" w:rsidRPr="006373C8" w:rsidRDefault="00AC3A4B">
      <w:pPr>
        <w:pStyle w:val="a3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Если итоговое изложение признано несамостоятельным, то выставляется 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невыполнение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   целом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(такое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Выставляется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невыполнение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клетки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 оценивания выставляется «незачет». В поле «Результат проверки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«незачет».</w:t>
      </w:r>
    </w:p>
    <w:p w:rsidR="00B4344D" w:rsidRPr="006373C8" w:rsidRDefault="00AC3A4B">
      <w:pPr>
        <w:pStyle w:val="a3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Если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соответствует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требованию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тр</w:t>
      </w:r>
      <w:r w:rsidRPr="006373C8">
        <w:rPr>
          <w:sz w:val="20"/>
          <w:szCs w:val="20"/>
        </w:rPr>
        <w:t>ебованию</w:t>
      </w:r>
    </w:p>
    <w:p w:rsidR="00B4344D" w:rsidRPr="006373C8" w:rsidRDefault="00AC3A4B">
      <w:pPr>
        <w:pStyle w:val="a3"/>
        <w:spacing w:before="1"/>
        <w:ind w:right="230" w:firstLine="0"/>
        <w:rPr>
          <w:sz w:val="20"/>
          <w:szCs w:val="20"/>
        </w:rPr>
      </w:pPr>
      <w:r w:rsidRPr="006373C8">
        <w:rPr>
          <w:sz w:val="20"/>
          <w:szCs w:val="20"/>
        </w:rPr>
        <w:t>№ 2, то выставляется «незачет» за соответствующее требование и «незачет» за всю работу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целом.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>клетки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всем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97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97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«незачет».</w:t>
      </w:r>
      <w:r w:rsidRPr="006373C8">
        <w:rPr>
          <w:spacing w:val="9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</w:p>
    <w:p w:rsidR="00B4344D" w:rsidRPr="006373C8" w:rsidRDefault="00AC3A4B">
      <w:pPr>
        <w:pStyle w:val="a3"/>
        <w:spacing w:line="298" w:lineRule="exact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«Результат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«незачет».</w:t>
      </w: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критериям.</w:t>
      </w:r>
    </w:p>
    <w:p w:rsidR="00B4344D" w:rsidRPr="006373C8" w:rsidRDefault="00AC3A4B">
      <w:pPr>
        <w:pStyle w:val="a3"/>
        <w:spacing w:before="1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Критерии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реализующими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сближены,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видно из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приведенной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ниже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сопоставительной таблицы: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B4344D" w:rsidRPr="006373C8">
        <w:trPr>
          <w:trHeight w:val="306"/>
        </w:trPr>
        <w:tc>
          <w:tcPr>
            <w:tcW w:w="4691" w:type="dxa"/>
          </w:tcPr>
          <w:p w:rsidR="00B4344D" w:rsidRPr="006373C8" w:rsidRDefault="00AC3A4B">
            <w:pPr>
              <w:pStyle w:val="TableParagraph"/>
              <w:spacing w:before="2" w:line="285" w:lineRule="exact"/>
              <w:ind w:left="1671" w:right="1675"/>
              <w:jc w:val="center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Сочинение</w:t>
            </w:r>
          </w:p>
        </w:tc>
        <w:tc>
          <w:tcPr>
            <w:tcW w:w="5536" w:type="dxa"/>
          </w:tcPr>
          <w:p w:rsidR="00B4344D" w:rsidRPr="006373C8" w:rsidRDefault="00AC3A4B">
            <w:pPr>
              <w:pStyle w:val="TableParagraph"/>
              <w:spacing w:before="2" w:line="285" w:lineRule="exact"/>
              <w:ind w:left="2083" w:right="2100"/>
              <w:jc w:val="center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Изложение</w:t>
            </w:r>
          </w:p>
        </w:tc>
      </w:tr>
      <w:tr w:rsidR="00B4344D" w:rsidRPr="006373C8">
        <w:trPr>
          <w:trHeight w:val="297"/>
        </w:trPr>
        <w:tc>
          <w:tcPr>
            <w:tcW w:w="4691" w:type="dxa"/>
          </w:tcPr>
          <w:p w:rsidR="00B4344D" w:rsidRPr="006373C8" w:rsidRDefault="00AC3A4B">
            <w:pPr>
              <w:pStyle w:val="TableParagraph"/>
              <w:spacing w:line="277" w:lineRule="exact"/>
              <w:ind w:left="117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1.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Соответствие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теме</w:t>
            </w:r>
          </w:p>
        </w:tc>
        <w:tc>
          <w:tcPr>
            <w:tcW w:w="5536" w:type="dxa"/>
          </w:tcPr>
          <w:p w:rsidR="00B4344D" w:rsidRPr="006373C8" w:rsidRDefault="00AC3A4B">
            <w:pPr>
              <w:pStyle w:val="TableParagraph"/>
              <w:spacing w:line="277" w:lineRule="exact"/>
              <w:ind w:left="13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1.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Содержание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изложения</w:t>
            </w:r>
          </w:p>
        </w:tc>
      </w:tr>
      <w:tr w:rsidR="00B4344D" w:rsidRPr="006373C8">
        <w:trPr>
          <w:trHeight w:val="609"/>
        </w:trPr>
        <w:tc>
          <w:tcPr>
            <w:tcW w:w="4691" w:type="dxa"/>
          </w:tcPr>
          <w:p w:rsidR="00B4344D" w:rsidRPr="006373C8" w:rsidRDefault="00AC3A4B">
            <w:pPr>
              <w:pStyle w:val="TableParagraph"/>
              <w:spacing w:line="294" w:lineRule="exact"/>
              <w:ind w:left="61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2.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Аргументация.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Привлечение</w:t>
            </w:r>
          </w:p>
          <w:p w:rsidR="00B4344D" w:rsidRPr="006373C8" w:rsidRDefault="00AC3A4B">
            <w:pPr>
              <w:pStyle w:val="TableParagraph"/>
              <w:spacing w:before="44" w:line="251" w:lineRule="exact"/>
              <w:ind w:left="93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литературного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материала</w:t>
            </w:r>
          </w:p>
        </w:tc>
        <w:tc>
          <w:tcPr>
            <w:tcW w:w="5536" w:type="dxa"/>
          </w:tcPr>
          <w:p w:rsidR="00B4344D" w:rsidRPr="006373C8" w:rsidRDefault="00AC3A4B">
            <w:pPr>
              <w:pStyle w:val="TableParagraph"/>
              <w:spacing w:before="126"/>
              <w:ind w:left="135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2.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Логичность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изложения</w:t>
            </w:r>
          </w:p>
        </w:tc>
      </w:tr>
      <w:tr w:rsidR="00B4344D" w:rsidRPr="006373C8">
        <w:trPr>
          <w:trHeight w:val="609"/>
        </w:trPr>
        <w:tc>
          <w:tcPr>
            <w:tcW w:w="4691" w:type="dxa"/>
          </w:tcPr>
          <w:p w:rsidR="00B4344D" w:rsidRPr="006373C8" w:rsidRDefault="00AC3A4B">
            <w:pPr>
              <w:pStyle w:val="TableParagraph"/>
              <w:spacing w:before="126"/>
              <w:ind w:left="24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3.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Композиция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логика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рассуждения</w:t>
            </w:r>
          </w:p>
        </w:tc>
        <w:tc>
          <w:tcPr>
            <w:tcW w:w="5536" w:type="dxa"/>
          </w:tcPr>
          <w:p w:rsidR="00B4344D" w:rsidRPr="006373C8" w:rsidRDefault="00AC3A4B">
            <w:pPr>
              <w:pStyle w:val="TableParagraph"/>
              <w:spacing w:line="291" w:lineRule="exact"/>
              <w:ind w:left="23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3.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Использование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элементов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стиля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исходного</w:t>
            </w:r>
          </w:p>
          <w:p w:rsidR="00B4344D" w:rsidRPr="006373C8" w:rsidRDefault="00AC3A4B">
            <w:pPr>
              <w:pStyle w:val="TableParagraph"/>
              <w:spacing w:before="46" w:line="251" w:lineRule="exact"/>
              <w:ind w:left="24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текста</w:t>
            </w:r>
          </w:p>
        </w:tc>
      </w:tr>
      <w:tr w:rsidR="00B4344D" w:rsidRPr="006373C8">
        <w:trPr>
          <w:trHeight w:val="609"/>
        </w:trPr>
        <w:tc>
          <w:tcPr>
            <w:tcW w:w="10227" w:type="dxa"/>
            <w:gridSpan w:val="2"/>
          </w:tcPr>
          <w:p w:rsidR="00B4344D" w:rsidRPr="006373C8" w:rsidRDefault="00AC3A4B">
            <w:pPr>
              <w:pStyle w:val="TableParagraph"/>
              <w:spacing w:before="126"/>
              <w:ind w:left="348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4.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Качество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письменной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речи</w:t>
            </w:r>
          </w:p>
        </w:tc>
      </w:tr>
      <w:tr w:rsidR="00B4344D" w:rsidRPr="006373C8">
        <w:trPr>
          <w:trHeight w:val="609"/>
        </w:trPr>
        <w:tc>
          <w:tcPr>
            <w:tcW w:w="10227" w:type="dxa"/>
            <w:gridSpan w:val="2"/>
          </w:tcPr>
          <w:p w:rsidR="00B4344D" w:rsidRPr="006373C8" w:rsidRDefault="00AC3A4B">
            <w:pPr>
              <w:pStyle w:val="TableParagraph"/>
              <w:spacing w:before="127"/>
              <w:ind w:left="427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5.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Грамотность</w:t>
            </w:r>
          </w:p>
        </w:tc>
      </w:tr>
    </w:tbl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   необходимо   иметь   положительный   результат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трем критериям (по критериям № 1 и № 2 – в обязательном порядке), а также «зачет» по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других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08"/>
        </w:tabs>
        <w:ind w:right="22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При проведении итогового сочинения (изложения) в устной форме эксперту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поступают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с внесенной в бланк регистрации отметкой «Х» в поле «В устной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форме», по</w:t>
      </w:r>
      <w:r w:rsidRPr="006373C8">
        <w:rPr>
          <w:sz w:val="20"/>
          <w:szCs w:val="20"/>
        </w:rPr>
        <w:t>дтвержденной подписью члена комиссии по проведению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В таком случае оценивание итогового сочинения (изложения) указанной категории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 проводится по двум установленным требованиям «Объем итогового 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z w:val="20"/>
          <w:szCs w:val="20"/>
        </w:rPr>
        <w:t>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(изложение),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соответствующее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требованиям,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6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оценивается по критериям. Для получения «зачета» за итоговое сочинение 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 по</w:t>
      </w:r>
      <w:r w:rsidRPr="006373C8">
        <w:rPr>
          <w:sz w:val="20"/>
          <w:szCs w:val="20"/>
        </w:rPr>
        <w:t>лучить «зачет» по критериям № 1 и № 2, а также дополнительно «зачет»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 из критериев № 3 или № 4. Итоговое сочинение (изложение) в устной форме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 № 5 не проверяется, отметка в соответствующее поле «Критерий 5» не вносится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(остается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пустым).</w:t>
      </w:r>
    </w:p>
    <w:p w:rsidR="00B4344D" w:rsidRPr="006373C8" w:rsidRDefault="00B4344D">
      <w:pPr>
        <w:pStyle w:val="a3"/>
        <w:spacing w:before="8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  <w:rPr>
          <w:sz w:val="20"/>
          <w:szCs w:val="20"/>
        </w:rPr>
      </w:pPr>
      <w:bookmarkStart w:id="23" w:name="_bookmark22"/>
      <w:bookmarkEnd w:id="23"/>
      <w:r w:rsidRPr="006373C8">
        <w:rPr>
          <w:sz w:val="20"/>
          <w:szCs w:val="20"/>
        </w:rPr>
        <w:t>Проверка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экспертами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86"/>
        </w:tabs>
        <w:ind w:right="235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Технический специалист передает копии бланков записи на проверку и копии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внесения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результатов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01"/>
        </w:tabs>
        <w:ind w:right="22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Эксперты перед осуществлением проверки ито</w:t>
      </w:r>
      <w:r w:rsidRPr="006373C8">
        <w:rPr>
          <w:sz w:val="20"/>
          <w:szCs w:val="20"/>
        </w:rPr>
        <w:t>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разработанным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Рособрнадзором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соблюдение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«Объем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z w:val="20"/>
          <w:szCs w:val="20"/>
          <w:vertAlign w:val="superscript"/>
        </w:rPr>
        <w:t>8</w:t>
      </w:r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01"/>
        </w:tabs>
        <w:ind w:right="223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При проверке итогового сочинения (изложения) по требованию № 1 «Объем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(изложения)» следует учитывать правила подсчета слов, которые совпадают 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рамках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единого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государственного</w:t>
      </w:r>
      <w:r w:rsidRPr="006373C8">
        <w:rPr>
          <w:spacing w:val="105"/>
          <w:sz w:val="20"/>
          <w:szCs w:val="20"/>
        </w:rPr>
        <w:t xml:space="preserve"> </w:t>
      </w:r>
      <w:r w:rsidRPr="006373C8">
        <w:rPr>
          <w:sz w:val="20"/>
          <w:szCs w:val="20"/>
        </w:rPr>
        <w:t>экзамена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(ЕГЭ)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  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основного  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государственного  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экзамена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(ОГЭ)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русскому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языку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литературе.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ЕГЭ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ОГЭ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русскому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языку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литературе,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   (изложении)   приняты   единые   подходы   к   подсчету   слов.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подсчете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   в   сочинении   (изложении)   учитываются   как   самостоятельные,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 и служебные части речи. Подсчитывается любая последовательность слов, написанных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пробела</w:t>
      </w:r>
      <w:r w:rsidRPr="006373C8">
        <w:rPr>
          <w:spacing w:val="86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(например,</w:t>
      </w:r>
      <w:r w:rsidRPr="006373C8">
        <w:rPr>
          <w:spacing w:val="88"/>
          <w:sz w:val="20"/>
          <w:szCs w:val="20"/>
        </w:rPr>
        <w:t xml:space="preserve"> </w:t>
      </w:r>
      <w:r w:rsidRPr="006373C8">
        <w:rPr>
          <w:sz w:val="20"/>
          <w:szCs w:val="20"/>
        </w:rPr>
        <w:t>«всё-таки»</w:t>
      </w:r>
      <w:r w:rsidRPr="006373C8">
        <w:rPr>
          <w:spacing w:val="84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89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</w:t>
      </w:r>
      <w:r w:rsidRPr="006373C8">
        <w:rPr>
          <w:spacing w:val="8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слово,</w:t>
      </w:r>
      <w:r w:rsidRPr="006373C8">
        <w:rPr>
          <w:spacing w:val="9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«все</w:t>
      </w:r>
      <w:r w:rsidRPr="006373C8">
        <w:rPr>
          <w:spacing w:val="86"/>
          <w:sz w:val="20"/>
          <w:szCs w:val="20"/>
        </w:rPr>
        <w:t xml:space="preserve"> </w:t>
      </w:r>
      <w:r w:rsidRPr="006373C8">
        <w:rPr>
          <w:sz w:val="20"/>
          <w:szCs w:val="20"/>
        </w:rPr>
        <w:t>же»</w:t>
      </w:r>
      <w:r w:rsidRPr="006373C8">
        <w:rPr>
          <w:spacing w:val="87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86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два</w:t>
      </w:r>
      <w:r w:rsidRPr="006373C8">
        <w:rPr>
          <w:spacing w:val="8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слова).</w:t>
      </w:r>
      <w:r w:rsidRPr="006373C8">
        <w:rPr>
          <w:spacing w:val="89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Инициалы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 фамилией считаю</w:t>
      </w:r>
      <w:r w:rsidRPr="006373C8">
        <w:rPr>
          <w:sz w:val="20"/>
          <w:szCs w:val="20"/>
        </w:rPr>
        <w:t>тся одним словом (например, «М.Ю. Лермонтов» – одно слово). Любые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другие символы, в частности цифры, при подсчете не учитываются (например, «5 лет» 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слово,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«пять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лет»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два слова).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Безусловно, в лингвистике понятие «слово» значительно сложнее. Одну л</w:t>
      </w:r>
      <w:r w:rsidRPr="006373C8">
        <w:rPr>
          <w:sz w:val="20"/>
          <w:szCs w:val="20"/>
        </w:rPr>
        <w:t>ексик</w:t>
      </w:r>
      <w:proofErr w:type="gramStart"/>
      <w:r w:rsidRPr="006373C8">
        <w:rPr>
          <w:sz w:val="20"/>
          <w:szCs w:val="20"/>
        </w:rPr>
        <w:t>о-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грамматическую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семантическую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единицу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несколько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Ниже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некоторые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примеры:</w:t>
      </w:r>
    </w:p>
    <w:p w:rsidR="00B4344D" w:rsidRPr="006373C8" w:rsidRDefault="00AC3A4B">
      <w:pPr>
        <w:pStyle w:val="a3"/>
        <w:spacing w:before="1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словоформы: повелительное наклонение («пусть напишут»), будущее время («буду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играть»),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сравнительная степень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(«менее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громко»);</w:t>
      </w:r>
    </w:p>
    <w:p w:rsidR="00B4344D" w:rsidRPr="006373C8" w:rsidRDefault="00AC3A4B">
      <w:pPr>
        <w:pStyle w:val="a3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части речи: составные предлоги («в течение»); составные союзы («несмотря на то,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что»); составные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числительные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(«триста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тридцать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пять»);</w:t>
      </w: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имена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собственные: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людей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(«Николай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Васильевич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Гоголь»);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названия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(«Война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мир»),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топонимы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proofErr w:type="spellStart"/>
      <w:r w:rsidRPr="006373C8">
        <w:rPr>
          <w:sz w:val="20"/>
          <w:szCs w:val="20"/>
        </w:rPr>
        <w:t>Белогорск</w:t>
      </w:r>
      <w:r w:rsidRPr="006373C8">
        <w:rPr>
          <w:sz w:val="20"/>
          <w:szCs w:val="20"/>
        </w:rPr>
        <w:t>ая</w:t>
      </w:r>
      <w:proofErr w:type="spellEnd"/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крепость);</w:t>
      </w:r>
    </w:p>
    <w:p w:rsidR="00B4344D" w:rsidRPr="006373C8" w:rsidRDefault="00AC3A4B">
      <w:pPr>
        <w:pStyle w:val="a3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t>фразеологизмы: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«душа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душу»;</w:t>
      </w:r>
    </w:p>
    <w:p w:rsidR="00B4344D" w:rsidRPr="006373C8" w:rsidRDefault="00AC3A4B">
      <w:pPr>
        <w:pStyle w:val="a3"/>
        <w:spacing w:before="1"/>
        <w:ind w:right="234"/>
        <w:rPr>
          <w:sz w:val="20"/>
          <w:szCs w:val="20"/>
        </w:rPr>
      </w:pPr>
      <w:r w:rsidRPr="006373C8">
        <w:rPr>
          <w:sz w:val="20"/>
          <w:szCs w:val="20"/>
        </w:rPr>
        <w:t>члены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предложения: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осложненные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сказуемые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(«знай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себе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отдыхает»,   «</w:t>
      </w:r>
      <w:proofErr w:type="gramStart"/>
      <w:r w:rsidRPr="006373C8">
        <w:rPr>
          <w:sz w:val="20"/>
          <w:szCs w:val="20"/>
        </w:rPr>
        <w:t>говорят</w:t>
      </w:r>
      <w:proofErr w:type="gramEnd"/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наговорятся).</w:t>
      </w:r>
    </w:p>
    <w:p w:rsidR="00B4344D" w:rsidRPr="006373C8" w:rsidRDefault="00AC3A4B">
      <w:pPr>
        <w:pStyle w:val="a3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t>При подсчете слов не следует рассматривать слово как лексико-грамматическую или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семантическую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единицу,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авторскую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(«</w:t>
      </w:r>
      <w:proofErr w:type="spellStart"/>
      <w:r w:rsidRPr="006373C8">
        <w:rPr>
          <w:sz w:val="20"/>
          <w:szCs w:val="20"/>
        </w:rPr>
        <w:t>Белогорская</w:t>
      </w:r>
      <w:proofErr w:type="spellEnd"/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крепость»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слова;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«Александр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Сергеевич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Пушкин»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8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слова;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«А.С.</w:t>
      </w:r>
      <w:r w:rsidRPr="006373C8">
        <w:rPr>
          <w:spacing w:val="8"/>
          <w:sz w:val="20"/>
          <w:szCs w:val="20"/>
        </w:rPr>
        <w:t xml:space="preserve"> </w:t>
      </w:r>
      <w:r w:rsidRPr="006373C8">
        <w:rPr>
          <w:sz w:val="20"/>
          <w:szCs w:val="20"/>
        </w:rPr>
        <w:t>Пушкин»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слово;</w:t>
      </w:r>
    </w:p>
    <w:p w:rsidR="00B4344D" w:rsidRPr="006373C8" w:rsidRDefault="00AC3A4B">
      <w:pPr>
        <w:pStyle w:val="a3"/>
        <w:ind w:right="224" w:firstLine="0"/>
        <w:rPr>
          <w:sz w:val="20"/>
          <w:szCs w:val="20"/>
        </w:rPr>
      </w:pPr>
      <w:r w:rsidRPr="006373C8">
        <w:rPr>
          <w:sz w:val="20"/>
          <w:szCs w:val="20"/>
        </w:rPr>
        <w:t>«для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того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чтобы»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слова;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возрасте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двадцати</w:t>
      </w:r>
      <w:r w:rsidRPr="006373C8">
        <w:rPr>
          <w:spacing w:val="8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двух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лет»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слов;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«в</w:t>
      </w:r>
      <w:r w:rsidRPr="006373C8">
        <w:rPr>
          <w:spacing w:val="8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возрасте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22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лет»</w:t>
      </w:r>
      <w:r w:rsidRPr="006373C8">
        <w:rPr>
          <w:spacing w:val="8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3 слова; «</w:t>
      </w:r>
      <w:proofErr w:type="spellStart"/>
      <w:r w:rsidRPr="006373C8">
        <w:rPr>
          <w:sz w:val="20"/>
          <w:szCs w:val="20"/>
        </w:rPr>
        <w:t>влесу</w:t>
      </w:r>
      <w:proofErr w:type="spellEnd"/>
      <w:r w:rsidRPr="006373C8">
        <w:rPr>
          <w:sz w:val="20"/>
          <w:szCs w:val="20"/>
        </w:rPr>
        <w:t xml:space="preserve"> (ошибочное слитное написание)» – 1 слово; «черно белый (ошибочное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раздельное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написание)» –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слова).</w:t>
      </w:r>
    </w:p>
    <w:p w:rsidR="00B4344D" w:rsidRPr="006373C8" w:rsidRDefault="00AC3A4B">
      <w:pPr>
        <w:pStyle w:val="a3"/>
        <w:spacing w:before="11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70" style="position:absolute;margin-left:56.65pt;margin-top:14.6pt;width:144.05pt;height:.6pt;z-index:-251647488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232" w:right="244" w:firstLine="689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8</w:t>
      </w:r>
      <w:proofErr w:type="gramStart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 экспертом, а не техническим специали</w:t>
      </w:r>
      <w:r w:rsidRPr="006373C8">
        <w:rPr>
          <w:sz w:val="20"/>
          <w:szCs w:val="20"/>
        </w:rPr>
        <w:t>стом согласно подпункту 4.3.29 пункта 4.3 настоящих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left="921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цитат.</w:t>
      </w:r>
    </w:p>
    <w:p w:rsidR="00B4344D" w:rsidRPr="006373C8" w:rsidRDefault="00AC3A4B">
      <w:pPr>
        <w:pStyle w:val="a3"/>
        <w:spacing w:before="1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Тема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вынесенная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заголовок,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заглавие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авторского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 поэтому слова, вынесенные в заголовок, не учитываются при подсчете слов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   сочинения    (изложения)    при    принятии    решения    об    их    оценивании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требованию 1. Вместе с тем, если тема</w:t>
      </w:r>
      <w:r w:rsidRPr="006373C8">
        <w:rPr>
          <w:sz w:val="20"/>
          <w:szCs w:val="20"/>
        </w:rPr>
        <w:t xml:space="preserve"> итогового сочинения или заглавие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непосредственно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становятся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 В этом случае слова, включенные в формулировку</w:t>
      </w:r>
      <w:r w:rsidRPr="006373C8">
        <w:rPr>
          <w:sz w:val="20"/>
          <w:szCs w:val="20"/>
        </w:rPr>
        <w:t xml:space="preserve"> темы итогового 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(заглавие итогового изложения), подсчитываются при принятии решения об оценивании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594"/>
        </w:tabs>
        <w:spacing w:before="1"/>
        <w:ind w:right="23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После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установленных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требований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эксперты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приступают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к проверке сочинения (изложения) по критериям оценивания или, не приступая к 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   оценивания,   выставляют   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несоблюдения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хотя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</w:t>
      </w:r>
      <w:r w:rsidRPr="006373C8">
        <w:rPr>
          <w:sz w:val="20"/>
          <w:szCs w:val="20"/>
        </w:rPr>
        <w:t>й.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15"/>
        </w:tabs>
        <w:spacing w:before="1"/>
        <w:ind w:right="22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При проверке итогового сочинения по Критерию № 1 «Соответствие теме»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нужно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учитывать, что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 итогового сочинения вправе выбрать оригинальный путь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ее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раскрытия.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следует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ожидать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раскрытия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учетом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комментария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к тому 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иному разделу банка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 (этот акцент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сделан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разделе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 рекомендаций). Темы закреплены за определенным разделом в комплекте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тем, но участник вправе выбирать свой ракурс раскрытия темы, который может совпасть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не совпасть с ком</w:t>
      </w:r>
      <w:r w:rsidRPr="006373C8">
        <w:rPr>
          <w:sz w:val="20"/>
          <w:szCs w:val="20"/>
        </w:rPr>
        <w:t>ментариями к разделу банка, в рамках которого сформулирована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тема.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Например,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рассуждая</w:t>
      </w:r>
      <w:r w:rsidRPr="006373C8">
        <w:rPr>
          <w:spacing w:val="7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7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тему</w:t>
      </w:r>
      <w:r w:rsidRPr="006373C8">
        <w:rPr>
          <w:spacing w:val="7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7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раздела</w:t>
      </w:r>
      <w:r w:rsidRPr="006373C8">
        <w:rPr>
          <w:spacing w:val="73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78"/>
          <w:sz w:val="20"/>
          <w:szCs w:val="20"/>
        </w:rPr>
        <w:t xml:space="preserve"> </w:t>
      </w:r>
      <w:r w:rsidRPr="006373C8">
        <w:rPr>
          <w:sz w:val="20"/>
          <w:szCs w:val="20"/>
        </w:rPr>
        <w:t>«В</w:t>
      </w:r>
      <w:r w:rsidRPr="006373C8">
        <w:rPr>
          <w:spacing w:val="73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чем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7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проявляться</w:t>
      </w:r>
      <w:r w:rsidRPr="006373C8">
        <w:rPr>
          <w:spacing w:val="74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любовь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к   Отечеству?»,   участник   может   выйти   на   проблематику   раздела   3   и   рассуждать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патриотизме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</w:t>
      </w:r>
      <w:r w:rsidRPr="006373C8">
        <w:rPr>
          <w:sz w:val="20"/>
          <w:szCs w:val="20"/>
        </w:rPr>
        <w:t>а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науки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культуры).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«Что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вкладываете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понятие</w:t>
      </w:r>
    </w:p>
    <w:p w:rsidR="00B4344D" w:rsidRPr="006373C8" w:rsidRDefault="00AC3A4B">
      <w:pPr>
        <w:pStyle w:val="a3"/>
        <w:ind w:right="221" w:firstLine="0"/>
        <w:rPr>
          <w:sz w:val="20"/>
          <w:szCs w:val="20"/>
        </w:rPr>
      </w:pPr>
      <w:r w:rsidRPr="006373C8">
        <w:rPr>
          <w:sz w:val="20"/>
          <w:szCs w:val="20"/>
        </w:rPr>
        <w:t>«счастье»?»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условно</w:t>
      </w:r>
      <w:r w:rsidRPr="006373C8">
        <w:rPr>
          <w:spacing w:val="8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закреплена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разделом</w:t>
      </w:r>
      <w:r w:rsidRPr="006373C8">
        <w:rPr>
          <w:spacing w:val="82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80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банка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тем,</w:t>
      </w:r>
      <w:r w:rsidRPr="006373C8">
        <w:rPr>
          <w:spacing w:val="82"/>
          <w:sz w:val="20"/>
          <w:szCs w:val="20"/>
        </w:rPr>
        <w:t xml:space="preserve"> </w:t>
      </w:r>
      <w:r w:rsidRPr="006373C8">
        <w:rPr>
          <w:sz w:val="20"/>
          <w:szCs w:val="20"/>
        </w:rPr>
        <w:t>но</w:t>
      </w:r>
      <w:r w:rsidRPr="006373C8">
        <w:rPr>
          <w:spacing w:val="80"/>
          <w:sz w:val="20"/>
          <w:szCs w:val="20"/>
        </w:rPr>
        <w:t xml:space="preserve"> </w:t>
      </w:r>
      <w:r w:rsidRPr="006373C8">
        <w:rPr>
          <w:sz w:val="20"/>
          <w:szCs w:val="20"/>
        </w:rPr>
        <w:t>она</w:t>
      </w:r>
      <w:r w:rsidRPr="006373C8">
        <w:rPr>
          <w:spacing w:val="8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предельно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широка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вывести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размышлении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семейном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счастье,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счастье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гражданина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патриота,  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  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счастье,  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которое  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даруют  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научные  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открытия,  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служение  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искусству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 приобщение к ценностям культуры. Участник вправе рассуждать о разных источниках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счастья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сузить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ракурсов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рассмотрения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проблемы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счастья.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«Незачет» ставится только в случае, 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 не соответствует теме,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 нем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вопрос,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поставленный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прослеживается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конкретной</w:t>
      </w:r>
      <w:r w:rsidRPr="006373C8">
        <w:rPr>
          <w:spacing w:val="127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цели</w:t>
      </w:r>
      <w:r w:rsidRPr="006373C8">
        <w:rPr>
          <w:spacing w:val="12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высказывания.</w:t>
      </w:r>
      <w:r w:rsidRPr="006373C8">
        <w:rPr>
          <w:spacing w:val="12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 xml:space="preserve">При  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оценке  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  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данному  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учитываются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логические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(они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выявляются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proofErr w:type="gramEnd"/>
    </w:p>
    <w:p w:rsidR="00B4344D" w:rsidRPr="006373C8" w:rsidRDefault="00AC3A4B">
      <w:pPr>
        <w:pStyle w:val="a3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№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3).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82"/>
        </w:tabs>
        <w:spacing w:before="1"/>
        <w:ind w:right="23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«Аргументация.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Привлечение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 материала»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нужно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следующее.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В соответствии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 данным критерием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 итогового со</w:t>
      </w:r>
      <w:r w:rsidRPr="006373C8">
        <w:rPr>
          <w:sz w:val="20"/>
          <w:szCs w:val="20"/>
        </w:rPr>
        <w:t>чинения подкрепляет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аргументы примерами из опубликованных (имеющих выходные сведения) литературных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(включая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электронные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издания).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участник должен строить рассуждение, доказывая свою позицию, формули</w:t>
      </w:r>
      <w:r w:rsidRPr="006373C8">
        <w:rPr>
          <w:sz w:val="20"/>
          <w:szCs w:val="20"/>
        </w:rPr>
        <w:t>руя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жизненного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опыта).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требованием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является     подкрепление     аргументов     хотя     бы     одним     примером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опубликованного литературного произведения (достаточно одного примера из 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произведения).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3"/>
        <w:spacing w:before="67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творчества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(малых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жанров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творчества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засчитываются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качестве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примера),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художественную,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документальную,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мемуарную,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публицистическую</w:t>
      </w:r>
      <w:r w:rsidRPr="006373C8">
        <w:rPr>
          <w:sz w:val="20"/>
          <w:szCs w:val="20"/>
        </w:rPr>
        <w:t>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научную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научно-популярную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философскую,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психологическую,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литературоведческую,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искусствоведческую),   дневники,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очерки,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литературную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критику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отечественной 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мировой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литературы.</w:t>
      </w:r>
    </w:p>
    <w:p w:rsidR="00B4344D" w:rsidRPr="006373C8" w:rsidRDefault="00AC3A4B">
      <w:pPr>
        <w:pStyle w:val="a3"/>
        <w:spacing w:before="1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названы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качестве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аргументации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изобразительного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(например,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картины,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карикатуры,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графика,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комиксы,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графический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роман).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Предлагается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опираться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изобразительным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(например,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визуальный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роман,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манга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комиксы),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работа должна быть оценена незачетом. Но, если в сочинении приведен хотя бы один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 из литературного материала, а при дальнейших рассуждениях при аргументации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опирается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области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изобразительного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Критерию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 оценено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зачетом.</w:t>
      </w:r>
    </w:p>
    <w:p w:rsidR="00B4344D" w:rsidRPr="006373C8" w:rsidRDefault="00AC3A4B">
      <w:pPr>
        <w:pStyle w:val="a3"/>
        <w:spacing w:before="1"/>
        <w:ind w:right="226"/>
        <w:rPr>
          <w:sz w:val="20"/>
          <w:szCs w:val="20"/>
        </w:rPr>
      </w:pPr>
      <w:r w:rsidRPr="006373C8">
        <w:rPr>
          <w:sz w:val="20"/>
          <w:szCs w:val="20"/>
        </w:rPr>
        <w:t>Участник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высказы</w:t>
      </w:r>
      <w:r w:rsidRPr="006373C8">
        <w:rPr>
          <w:sz w:val="20"/>
          <w:szCs w:val="20"/>
        </w:rPr>
        <w:t>ваться</w:t>
      </w:r>
      <w:r w:rsidRPr="006373C8">
        <w:rPr>
          <w:spacing w:val="10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06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только</w:t>
      </w:r>
      <w:r w:rsidRPr="006373C8">
        <w:rPr>
          <w:spacing w:val="106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литературе,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но о музыке, театре или кино (если формулировка темы это позволяет). При этом 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обязательно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привлечь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хотя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бы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один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художественных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(включая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сценарии),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мемуаров,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дневников,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публицистики,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искусствоведческих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трудов критиков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ученых).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Число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регламентируется.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употреблено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множественное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число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(аргументы),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значит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два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более.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один</w:t>
      </w:r>
      <w:r w:rsidRPr="006373C8">
        <w:rPr>
          <w:spacing w:val="62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мысль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развернута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подкреплена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функцию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аргумента,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простой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иллюстрации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тезису),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поставить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зачет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аргументе.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Главное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доказательность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рассуждения.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 xml:space="preserve">Литературный пример может быть </w:t>
      </w:r>
      <w:r w:rsidRPr="006373C8">
        <w:rPr>
          <w:sz w:val="20"/>
          <w:szCs w:val="20"/>
        </w:rPr>
        <w:t>засчитан, если ученик неверно указал фамилию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/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название произведения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/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героя,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комментария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понятно,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чём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именно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идёт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речь.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соответствовать теме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proofErr w:type="gramStart"/>
      <w:r w:rsidRPr="006373C8">
        <w:rPr>
          <w:sz w:val="20"/>
          <w:szCs w:val="20"/>
        </w:rPr>
        <w:t>выполнять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роль</w:t>
      </w:r>
      <w:proofErr w:type="gramEnd"/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иллюстрации 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аргументу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являться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доказательством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тезиса).</w:t>
      </w:r>
    </w:p>
    <w:p w:rsidR="00B4344D" w:rsidRPr="006373C8" w:rsidRDefault="00AC3A4B">
      <w:pPr>
        <w:pStyle w:val="a3"/>
        <w:spacing w:before="1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нем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существенно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искажено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 выбранного текста, или литературный материал лишь упоминается в работе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(аргументы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примерами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подкрепляются).</w:t>
      </w:r>
    </w:p>
    <w:p w:rsidR="00B4344D" w:rsidRPr="006373C8" w:rsidRDefault="00AC3A4B">
      <w:pPr>
        <w:pStyle w:val="a3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в итоговом 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осуществлена опора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фрагмент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 из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пособий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подготовки к ЕГЭ</w:t>
      </w:r>
      <w:proofErr w:type="gramEnd"/>
      <w:r w:rsidRPr="006373C8">
        <w:rPr>
          <w:sz w:val="20"/>
          <w:szCs w:val="20"/>
        </w:rPr>
        <w:t xml:space="preserve"> по русскому языку (произведение не называется, а лишь передается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фрагмента),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 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засчитывается.</w:t>
      </w:r>
    </w:p>
    <w:p w:rsidR="00B4344D" w:rsidRPr="006373C8" w:rsidRDefault="00AC3A4B">
      <w:pPr>
        <w:pStyle w:val="a3"/>
        <w:spacing w:before="1"/>
        <w:ind w:right="223"/>
        <w:rPr>
          <w:sz w:val="20"/>
          <w:szCs w:val="20"/>
        </w:rPr>
      </w:pP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учитывать,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ориентироваться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только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школьных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 высшего образования, которые могут существенно отличаться от школьных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критериев.</w:t>
      </w:r>
      <w:r w:rsidRPr="006373C8">
        <w:rPr>
          <w:sz w:val="20"/>
          <w:szCs w:val="20"/>
        </w:rPr>
        <w:t xml:space="preserve"> Например, образовательная организация высшего образования может требовать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привлечения нескольких литературных аргументов или опоры не только на литературный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аргумент, но и на произведения других видов искусства или на исторические факты. Таким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кроме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примеры,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связанные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театром,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кино,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живописью,    историческими    документами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нужно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рассматривать как органичную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часть сочинения).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28"/>
        </w:tabs>
        <w:spacing w:before="67"/>
        <w:ind w:left="1727" w:hanging="807"/>
        <w:jc w:val="both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При</w:t>
      </w:r>
      <w:r w:rsidRPr="006373C8">
        <w:rPr>
          <w:spacing w:val="9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проверке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Критерию  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№  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</w:p>
    <w:p w:rsidR="00B4344D" w:rsidRPr="006373C8" w:rsidRDefault="00AC3A4B">
      <w:pPr>
        <w:pStyle w:val="a3"/>
        <w:spacing w:before="1"/>
        <w:ind w:right="224" w:firstLine="0"/>
        <w:rPr>
          <w:sz w:val="20"/>
          <w:szCs w:val="20"/>
        </w:rPr>
      </w:pPr>
      <w:r w:rsidRPr="006373C8">
        <w:rPr>
          <w:sz w:val="20"/>
          <w:szCs w:val="20"/>
        </w:rPr>
        <w:t>«Грамотность» следует обратить внимание на то, что в критерии не указано, как должны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локализоваться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выпускника.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подавляющее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большинство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ошибок располагается в какой-то од</w:t>
      </w:r>
      <w:r w:rsidRPr="006373C8">
        <w:rPr>
          <w:sz w:val="20"/>
          <w:szCs w:val="20"/>
        </w:rPr>
        <w:t>ной части работы, в расчет берется общее количество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слов, написанных участником итогового сочинения (изложения). При проверке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рекомендуется традиционным способом отметить все ошибки на полях копий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выявить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однотипные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негрубы</w:t>
      </w:r>
      <w:r w:rsidRPr="006373C8">
        <w:rPr>
          <w:sz w:val="20"/>
          <w:szCs w:val="20"/>
        </w:rPr>
        <w:t>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соотнести полученную цифру с количеством слов в работе (речевые ошибки в данном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 не учитываются). Если на 100 слов приходится в сумме более пяти ошибок, то на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20 слов – одна ошибка. Общее количество слов в конкретном сочинении делится на 20.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округляется.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Например,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370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18,5.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Округляем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19.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получить</w:t>
      </w:r>
      <w:r w:rsidRPr="006373C8">
        <w:rPr>
          <w:spacing w:val="8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</w:t>
      </w:r>
      <w:r w:rsidRPr="006373C8">
        <w:rPr>
          <w:sz w:val="20"/>
          <w:szCs w:val="20"/>
        </w:rPr>
        <w:t>»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19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ошибках.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20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ошибках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</w:p>
    <w:p w:rsidR="00B4344D" w:rsidRPr="006373C8" w:rsidRDefault="00AC3A4B">
      <w:pPr>
        <w:pStyle w:val="a3"/>
        <w:spacing w:before="1"/>
        <w:ind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«незачет».</w:t>
      </w:r>
    </w:p>
    <w:p w:rsidR="00B4344D" w:rsidRPr="006373C8" w:rsidRDefault="00AC3A4B">
      <w:pPr>
        <w:pStyle w:val="a3"/>
        <w:spacing w:before="1"/>
        <w:ind w:right="228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соотнесении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 берутся конечные числа, полученные при подсчете по итогам проверки всего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целом.</w:t>
      </w: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Среди ошибок следует выделять негрубые, т.е. не имеющие существенного значения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для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характеристики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грамотности.     При     подсчете     ошибок     негрубые     ошибки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учитываются.</w:t>
      </w:r>
    </w:p>
    <w:p w:rsidR="00B4344D" w:rsidRPr="006373C8" w:rsidRDefault="00AC3A4B">
      <w:pPr>
        <w:pStyle w:val="a3"/>
        <w:ind w:right="236"/>
        <w:rPr>
          <w:sz w:val="20"/>
          <w:szCs w:val="20"/>
        </w:rPr>
      </w:pPr>
      <w:r w:rsidRPr="006373C8">
        <w:rPr>
          <w:sz w:val="20"/>
          <w:szCs w:val="20"/>
        </w:rPr>
        <w:t>К</w:t>
      </w:r>
      <w:r w:rsidRPr="006373C8">
        <w:rPr>
          <w:spacing w:val="58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негрубым</w:t>
      </w:r>
      <w:proofErr w:type="gramEnd"/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относятся,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например,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следующие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</w:t>
      </w:r>
      <w:r w:rsidRPr="006373C8">
        <w:rPr>
          <w:sz w:val="20"/>
          <w:szCs w:val="20"/>
        </w:rPr>
        <w:t>ки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(примеры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скобках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неискаженном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написании):</w:t>
      </w:r>
    </w:p>
    <w:p w:rsidR="00B4344D" w:rsidRPr="006373C8" w:rsidRDefault="00AC3A4B">
      <w:pPr>
        <w:ind w:left="212"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 xml:space="preserve">написание </w:t>
      </w:r>
      <w:proofErr w:type="spellStart"/>
      <w:r w:rsidRPr="006373C8">
        <w:rPr>
          <w:sz w:val="20"/>
          <w:szCs w:val="20"/>
        </w:rPr>
        <w:t>необщеупотребительных</w:t>
      </w:r>
      <w:proofErr w:type="spellEnd"/>
      <w:r w:rsidRPr="006373C8">
        <w:rPr>
          <w:sz w:val="20"/>
          <w:szCs w:val="20"/>
        </w:rPr>
        <w:t xml:space="preserve"> собственных имён (</w:t>
      </w:r>
      <w:proofErr w:type="spellStart"/>
      <w:r w:rsidRPr="006373C8">
        <w:rPr>
          <w:i/>
          <w:sz w:val="20"/>
          <w:szCs w:val="20"/>
        </w:rPr>
        <w:t>Свант</w:t>
      </w:r>
      <w:r w:rsidRPr="006373C8">
        <w:rPr>
          <w:i/>
          <w:sz w:val="20"/>
          <w:szCs w:val="20"/>
          <w:u w:val="single"/>
        </w:rPr>
        <w:t>е</w:t>
      </w:r>
      <w:proofErr w:type="spellEnd"/>
      <w:r w:rsidRPr="006373C8">
        <w:rPr>
          <w:i/>
          <w:sz w:val="20"/>
          <w:szCs w:val="20"/>
        </w:rPr>
        <w:t xml:space="preserve"> </w:t>
      </w:r>
      <w:r w:rsidRPr="006373C8">
        <w:rPr>
          <w:i/>
          <w:sz w:val="20"/>
          <w:szCs w:val="20"/>
          <w:u w:val="single"/>
        </w:rPr>
        <w:t>Арре</w:t>
      </w:r>
      <w:r w:rsidRPr="006373C8">
        <w:rPr>
          <w:i/>
          <w:sz w:val="20"/>
          <w:szCs w:val="20"/>
        </w:rPr>
        <w:t>н</w:t>
      </w:r>
      <w:r w:rsidRPr="006373C8">
        <w:rPr>
          <w:i/>
          <w:sz w:val="20"/>
          <w:szCs w:val="20"/>
          <w:u w:val="single"/>
        </w:rPr>
        <w:t>иус</w:t>
      </w:r>
      <w:r w:rsidRPr="006373C8">
        <w:rPr>
          <w:i/>
          <w:sz w:val="20"/>
          <w:szCs w:val="20"/>
        </w:rPr>
        <w:t xml:space="preserve">, </w:t>
      </w:r>
      <w:proofErr w:type="spellStart"/>
      <w:proofErr w:type="gramStart"/>
      <w:r w:rsidRPr="006373C8">
        <w:rPr>
          <w:i/>
          <w:sz w:val="20"/>
          <w:szCs w:val="20"/>
        </w:rPr>
        <w:t>Шлезв</w:t>
      </w:r>
      <w:r w:rsidRPr="006373C8">
        <w:rPr>
          <w:i/>
          <w:sz w:val="20"/>
          <w:szCs w:val="20"/>
          <w:u w:val="single"/>
        </w:rPr>
        <w:t>иг</w:t>
      </w:r>
      <w:proofErr w:type="spellEnd"/>
      <w:r w:rsidRPr="006373C8">
        <w:rPr>
          <w:i/>
          <w:spacing w:val="1"/>
          <w:sz w:val="20"/>
          <w:szCs w:val="20"/>
        </w:rPr>
        <w:t xml:space="preserve"> </w:t>
      </w:r>
      <w:proofErr w:type="spellStart"/>
      <w:r w:rsidRPr="006373C8">
        <w:rPr>
          <w:i/>
          <w:sz w:val="20"/>
          <w:szCs w:val="20"/>
        </w:rPr>
        <w:t>Г</w:t>
      </w:r>
      <w:r w:rsidRPr="006373C8">
        <w:rPr>
          <w:i/>
          <w:sz w:val="20"/>
          <w:szCs w:val="20"/>
          <w:u w:val="single"/>
        </w:rPr>
        <w:t>о</w:t>
      </w:r>
      <w:r w:rsidRPr="006373C8">
        <w:rPr>
          <w:i/>
          <w:sz w:val="20"/>
          <w:szCs w:val="20"/>
        </w:rPr>
        <w:t>льшт</w:t>
      </w:r>
      <w:r w:rsidRPr="006373C8">
        <w:rPr>
          <w:i/>
          <w:sz w:val="20"/>
          <w:szCs w:val="20"/>
          <w:u w:val="single"/>
        </w:rPr>
        <w:t>е</w:t>
      </w:r>
      <w:r w:rsidRPr="006373C8">
        <w:rPr>
          <w:i/>
          <w:sz w:val="20"/>
          <w:szCs w:val="20"/>
        </w:rPr>
        <w:t>йн</w:t>
      </w:r>
      <w:proofErr w:type="spellEnd"/>
      <w:proofErr w:type="gramEnd"/>
      <w:r w:rsidRPr="006373C8">
        <w:rPr>
          <w:sz w:val="20"/>
          <w:szCs w:val="20"/>
        </w:rPr>
        <w:t>)</w:t>
      </w:r>
      <w:r w:rsidRPr="006373C8">
        <w:rPr>
          <w:sz w:val="20"/>
          <w:szCs w:val="20"/>
          <w:vertAlign w:val="superscript"/>
        </w:rPr>
        <w:t>9</w:t>
      </w:r>
      <w:r w:rsidRPr="006373C8">
        <w:rPr>
          <w:sz w:val="20"/>
          <w:szCs w:val="20"/>
        </w:rPr>
        <w:t>;</w:t>
      </w:r>
    </w:p>
    <w:p w:rsidR="00B4344D" w:rsidRPr="006373C8" w:rsidRDefault="00AC3A4B">
      <w:pPr>
        <w:ind w:left="212" w:right="22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употребление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прописной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буквы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именах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площадь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Никитские ворота, страна восходящего солнца, дон Педро, Дон Кихот, Международный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астрономический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союз,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Великая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Отечественная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война</w:t>
      </w:r>
      <w:r w:rsidRPr="006373C8">
        <w:rPr>
          <w:sz w:val="20"/>
          <w:szCs w:val="20"/>
        </w:rPr>
        <w:t>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именах,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значении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proofErr w:type="spellStart"/>
      <w:r w:rsidRPr="006373C8">
        <w:rPr>
          <w:i/>
          <w:sz w:val="20"/>
          <w:szCs w:val="20"/>
        </w:rPr>
        <w:t>обломовы</w:t>
      </w:r>
      <w:proofErr w:type="spellEnd"/>
      <w:r w:rsidRPr="006373C8">
        <w:rPr>
          <w:sz w:val="20"/>
          <w:szCs w:val="20"/>
        </w:rPr>
        <w:t>);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необоснованное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прилагательных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i/>
          <w:sz w:val="20"/>
          <w:szCs w:val="20"/>
        </w:rPr>
        <w:t>-</w:t>
      </w:r>
      <w:proofErr w:type="spellStart"/>
      <w:r w:rsidRPr="006373C8">
        <w:rPr>
          <w:i/>
          <w:sz w:val="20"/>
          <w:szCs w:val="20"/>
        </w:rPr>
        <w:t>с</w:t>
      </w:r>
      <w:proofErr w:type="gramEnd"/>
      <w:r w:rsidRPr="006373C8">
        <w:rPr>
          <w:i/>
          <w:sz w:val="20"/>
          <w:szCs w:val="20"/>
        </w:rPr>
        <w:t>ки</w:t>
      </w:r>
      <w:r w:rsidRPr="006373C8">
        <w:rPr>
          <w:i/>
          <w:sz w:val="20"/>
          <w:szCs w:val="20"/>
        </w:rPr>
        <w:t>й</w:t>
      </w:r>
      <w:proofErr w:type="spellEnd"/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прописной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буквы (</w:t>
      </w:r>
      <w:r w:rsidRPr="006373C8">
        <w:rPr>
          <w:i/>
          <w:sz w:val="20"/>
          <w:szCs w:val="20"/>
        </w:rPr>
        <w:t>шекспировские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трагедии)</w:t>
      </w:r>
      <w:r w:rsidRPr="006373C8">
        <w:rPr>
          <w:sz w:val="20"/>
          <w:szCs w:val="20"/>
        </w:rPr>
        <w:t>;</w:t>
      </w:r>
    </w:p>
    <w:p w:rsidR="00B4344D" w:rsidRPr="006373C8" w:rsidRDefault="00AC3A4B">
      <w:pPr>
        <w:ind w:left="212" w:right="234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 xml:space="preserve">буквы </w:t>
      </w:r>
      <w:r w:rsidRPr="006373C8">
        <w:rPr>
          <w:i/>
          <w:sz w:val="20"/>
          <w:szCs w:val="20"/>
        </w:rPr>
        <w:t xml:space="preserve">э/е </w:t>
      </w:r>
      <w:r w:rsidRPr="006373C8">
        <w:rPr>
          <w:sz w:val="20"/>
          <w:szCs w:val="20"/>
        </w:rPr>
        <w:t>в иноязычных словах (</w:t>
      </w:r>
      <w:r w:rsidRPr="006373C8">
        <w:rPr>
          <w:i/>
          <w:sz w:val="20"/>
          <w:szCs w:val="20"/>
        </w:rPr>
        <w:t xml:space="preserve">рэкет, пленэр, </w:t>
      </w:r>
      <w:proofErr w:type="spellStart"/>
      <w:r w:rsidRPr="006373C8">
        <w:rPr>
          <w:i/>
          <w:sz w:val="20"/>
          <w:szCs w:val="20"/>
        </w:rPr>
        <w:t>Мариетта</w:t>
      </w:r>
      <w:proofErr w:type="spellEnd"/>
      <w:r w:rsidRPr="006373C8">
        <w:rPr>
          <w:i/>
          <w:sz w:val="20"/>
          <w:szCs w:val="20"/>
        </w:rPr>
        <w:t>; риелтор, Бэла, Белла,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Мери,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Сэлинджер</w:t>
      </w:r>
      <w:r w:rsidRPr="006373C8">
        <w:rPr>
          <w:sz w:val="20"/>
          <w:szCs w:val="20"/>
        </w:rPr>
        <w:t>);</w:t>
      </w:r>
      <w:proofErr w:type="gramEnd"/>
    </w:p>
    <w:p w:rsidR="00B4344D" w:rsidRPr="006373C8" w:rsidRDefault="00AC3A4B">
      <w:pPr>
        <w:ind w:left="212" w:right="22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 xml:space="preserve">написание </w:t>
      </w:r>
      <w:proofErr w:type="gramStart"/>
      <w:r w:rsidRPr="006373C8">
        <w:rPr>
          <w:sz w:val="20"/>
          <w:szCs w:val="20"/>
        </w:rPr>
        <w:t>-</w:t>
      </w:r>
      <w:r w:rsidRPr="006373C8">
        <w:rPr>
          <w:i/>
          <w:sz w:val="20"/>
          <w:szCs w:val="20"/>
        </w:rPr>
        <w:t>н</w:t>
      </w:r>
      <w:proofErr w:type="gramEnd"/>
      <w:r w:rsidRPr="006373C8">
        <w:rPr>
          <w:i/>
          <w:sz w:val="20"/>
          <w:szCs w:val="20"/>
        </w:rPr>
        <w:t xml:space="preserve">- </w:t>
      </w:r>
      <w:r w:rsidRPr="006373C8">
        <w:rPr>
          <w:sz w:val="20"/>
          <w:szCs w:val="20"/>
        </w:rPr>
        <w:t>и -</w:t>
      </w:r>
      <w:proofErr w:type="spellStart"/>
      <w:r w:rsidRPr="006373C8">
        <w:rPr>
          <w:i/>
          <w:sz w:val="20"/>
          <w:szCs w:val="20"/>
        </w:rPr>
        <w:t>нн</w:t>
      </w:r>
      <w:proofErr w:type="spellEnd"/>
      <w:r w:rsidRPr="006373C8">
        <w:rPr>
          <w:i/>
          <w:sz w:val="20"/>
          <w:szCs w:val="20"/>
        </w:rPr>
        <w:t xml:space="preserve">- </w:t>
      </w:r>
      <w:r w:rsidRPr="006373C8">
        <w:rPr>
          <w:sz w:val="20"/>
          <w:szCs w:val="20"/>
        </w:rPr>
        <w:t>в причастиях и отглагольных прилагательных, образованных 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двувидовых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глаголов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завещанный,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обещанный,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казненный,</w:t>
      </w:r>
      <w:r w:rsidRPr="006373C8">
        <w:rPr>
          <w:i/>
          <w:spacing w:val="66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рожденный,</w:t>
      </w:r>
      <w:r w:rsidRPr="006373C8">
        <w:rPr>
          <w:i/>
          <w:spacing w:val="66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крещеный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человек,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крещенный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вчера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человек</w:t>
      </w:r>
      <w:r w:rsidRPr="006373C8">
        <w:rPr>
          <w:sz w:val="20"/>
          <w:szCs w:val="20"/>
        </w:rPr>
        <w:t>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кратких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отглагольных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прилагательных и соотносимых с ними кратких причастий (</w:t>
      </w:r>
      <w:r w:rsidRPr="006373C8">
        <w:rPr>
          <w:i/>
          <w:sz w:val="20"/>
          <w:szCs w:val="20"/>
        </w:rPr>
        <w:t xml:space="preserve">Её действия оправданны. – </w:t>
      </w:r>
      <w:proofErr w:type="gramStart"/>
      <w:r w:rsidRPr="006373C8">
        <w:rPr>
          <w:i/>
          <w:sz w:val="20"/>
          <w:szCs w:val="20"/>
        </w:rPr>
        <w:t>Её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действия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оправданы.</w:t>
      </w:r>
      <w:r w:rsidRPr="006373C8">
        <w:rPr>
          <w:sz w:val="20"/>
          <w:szCs w:val="20"/>
        </w:rPr>
        <w:t>);</w:t>
      </w:r>
      <w:proofErr w:type="gramEnd"/>
    </w:p>
    <w:p w:rsidR="00B4344D" w:rsidRPr="006373C8" w:rsidRDefault="00AC3A4B">
      <w:pPr>
        <w:ind w:left="212"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 xml:space="preserve">написание </w:t>
      </w:r>
      <w:r w:rsidRPr="006373C8">
        <w:rPr>
          <w:i/>
          <w:sz w:val="20"/>
          <w:szCs w:val="20"/>
        </w:rPr>
        <w:t xml:space="preserve">не </w:t>
      </w:r>
      <w:r w:rsidRPr="006373C8">
        <w:rPr>
          <w:sz w:val="20"/>
          <w:szCs w:val="20"/>
        </w:rPr>
        <w:t>с отглагольными прилаг</w:t>
      </w:r>
      <w:r w:rsidRPr="006373C8">
        <w:rPr>
          <w:sz w:val="20"/>
          <w:szCs w:val="20"/>
        </w:rPr>
        <w:t xml:space="preserve">ательными и причастиями на </w:t>
      </w:r>
      <w:proofErr w:type="gramStart"/>
      <w:r w:rsidRPr="006373C8">
        <w:rPr>
          <w:sz w:val="20"/>
          <w:szCs w:val="20"/>
        </w:rPr>
        <w:t>-</w:t>
      </w:r>
      <w:proofErr w:type="spellStart"/>
      <w:r w:rsidRPr="006373C8">
        <w:rPr>
          <w:i/>
          <w:sz w:val="20"/>
          <w:szCs w:val="20"/>
        </w:rPr>
        <w:t>м</w:t>
      </w:r>
      <w:proofErr w:type="gramEnd"/>
      <w:r w:rsidRPr="006373C8">
        <w:rPr>
          <w:i/>
          <w:sz w:val="20"/>
          <w:szCs w:val="20"/>
        </w:rPr>
        <w:t>ый</w:t>
      </w:r>
      <w:proofErr w:type="spellEnd"/>
      <w:r w:rsidRPr="006373C8">
        <w:rPr>
          <w:i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неделимый</w:t>
      </w:r>
      <w:r w:rsidRPr="006373C8">
        <w:rPr>
          <w:i/>
          <w:spacing w:val="-6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части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–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не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делимый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людьми</w:t>
      </w:r>
      <w:r w:rsidRPr="006373C8">
        <w:rPr>
          <w:sz w:val="20"/>
          <w:szCs w:val="20"/>
        </w:rPr>
        <w:t>);</w:t>
      </w:r>
    </w:p>
    <w:p w:rsidR="00B4344D" w:rsidRPr="006373C8" w:rsidRDefault="00AC3A4B">
      <w:pPr>
        <w:ind w:left="212"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написание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сложных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существительных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соединительной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гласной,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образованных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 помощью заимствованных элементов (</w:t>
      </w:r>
      <w:r w:rsidRPr="006373C8">
        <w:rPr>
          <w:i/>
          <w:sz w:val="20"/>
          <w:szCs w:val="20"/>
        </w:rPr>
        <w:t>ноу-хау, рок-музыка, мини-</w:t>
      </w:r>
      <w:proofErr w:type="spellStart"/>
      <w:r w:rsidRPr="006373C8">
        <w:rPr>
          <w:i/>
          <w:sz w:val="20"/>
          <w:szCs w:val="20"/>
        </w:rPr>
        <w:t>маркет</w:t>
      </w:r>
      <w:proofErr w:type="spellEnd"/>
      <w:r w:rsidRPr="006373C8">
        <w:rPr>
          <w:i/>
          <w:sz w:val="20"/>
          <w:szCs w:val="20"/>
        </w:rPr>
        <w:t>, супермаркет,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ультразвук</w:t>
      </w:r>
      <w:r w:rsidRPr="006373C8">
        <w:rPr>
          <w:sz w:val="20"/>
          <w:szCs w:val="20"/>
        </w:rPr>
        <w:t>);</w:t>
      </w:r>
    </w:p>
    <w:p w:rsidR="00B4344D" w:rsidRPr="006373C8" w:rsidRDefault="00AC3A4B">
      <w:pPr>
        <w:ind w:left="212" w:right="225" w:firstLine="708"/>
        <w:jc w:val="both"/>
        <w:rPr>
          <w:i/>
          <w:sz w:val="20"/>
          <w:szCs w:val="20"/>
        </w:rPr>
      </w:pPr>
      <w:proofErr w:type="gramStart"/>
      <w:r w:rsidRPr="006373C8">
        <w:rPr>
          <w:sz w:val="20"/>
          <w:szCs w:val="20"/>
        </w:rPr>
        <w:t>написание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сложных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прилагательных,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противоречит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школьному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правилу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глухонемой,</w:t>
      </w:r>
      <w:r w:rsidRPr="006373C8">
        <w:rPr>
          <w:i/>
          <w:spacing w:val="4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нефтегазовый,</w:t>
      </w:r>
      <w:r w:rsidRPr="006373C8">
        <w:rPr>
          <w:i/>
          <w:spacing w:val="4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военно-исторический,</w:t>
      </w:r>
      <w:r w:rsidRPr="006373C8">
        <w:rPr>
          <w:i/>
          <w:spacing w:val="4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гражданско-правовой,</w:t>
      </w:r>
      <w:proofErr w:type="gramEnd"/>
    </w:p>
    <w:p w:rsidR="00B4344D" w:rsidRPr="006373C8" w:rsidRDefault="00AC3A4B">
      <w:pPr>
        <w:pStyle w:val="a3"/>
        <w:spacing w:before="6"/>
        <w:ind w:left="0" w:firstLine="0"/>
        <w:jc w:val="left"/>
        <w:rPr>
          <w:i/>
          <w:sz w:val="20"/>
          <w:szCs w:val="20"/>
        </w:rPr>
      </w:pPr>
      <w:r w:rsidRPr="006373C8">
        <w:rPr>
          <w:sz w:val="20"/>
          <w:szCs w:val="20"/>
        </w:rPr>
        <w:pict>
          <v:rect id="_x0000_s1069" style="position:absolute;margin-left:56.65pt;margin-top:15.5pt;width:144.05pt;height:.6pt;z-index:-251646464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212" w:firstLine="708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9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Ошибка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инициалах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автора/героя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и/или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автора/героя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является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фактической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ошибкой.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Фактической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типа:</w:t>
      </w:r>
      <w:r w:rsidRPr="006373C8">
        <w:rPr>
          <w:spacing w:val="2"/>
          <w:sz w:val="20"/>
          <w:szCs w:val="20"/>
        </w:rPr>
        <w:t xml:space="preserve"> </w:t>
      </w:r>
      <w:proofErr w:type="spellStart"/>
      <w:r w:rsidRPr="006373C8">
        <w:rPr>
          <w:i/>
          <w:sz w:val="20"/>
          <w:szCs w:val="20"/>
        </w:rPr>
        <w:t>Хрусталёв</w:t>
      </w:r>
      <w:proofErr w:type="spellEnd"/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(вместо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Хлестакова</w:t>
      </w:r>
      <w:r w:rsidRPr="006373C8">
        <w:rPr>
          <w:sz w:val="20"/>
          <w:szCs w:val="20"/>
        </w:rPr>
        <w:t>).</w:t>
      </w:r>
    </w:p>
    <w:p w:rsidR="00B4344D" w:rsidRPr="006373C8" w:rsidRDefault="00AC3A4B">
      <w:pPr>
        <w:spacing w:before="1"/>
        <w:ind w:left="212" w:firstLine="708"/>
        <w:rPr>
          <w:sz w:val="20"/>
          <w:szCs w:val="20"/>
        </w:rPr>
      </w:pPr>
      <w:r w:rsidRPr="006373C8">
        <w:rPr>
          <w:sz w:val="20"/>
          <w:szCs w:val="20"/>
        </w:rPr>
        <w:t>Допустимо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упоминание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известных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писателей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поэтов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одним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инициалом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инициалов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(не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считается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ошибкой употребление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Л. Толстой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вместо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Л.Н. Толстой</w:t>
      </w:r>
      <w:r w:rsidRPr="006373C8">
        <w:rPr>
          <w:sz w:val="20"/>
          <w:szCs w:val="20"/>
        </w:rPr>
        <w:t>).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541" w:gutter="0"/>
          <w:cols w:space="720"/>
        </w:sectPr>
      </w:pPr>
    </w:p>
    <w:p w:rsidR="00B4344D" w:rsidRPr="006373C8" w:rsidRDefault="00AC3A4B">
      <w:pPr>
        <w:tabs>
          <w:tab w:val="left" w:pos="4621"/>
          <w:tab w:val="left" w:pos="7384"/>
        </w:tabs>
        <w:spacing w:before="67"/>
        <w:ind w:left="212" w:right="223"/>
        <w:jc w:val="both"/>
        <w:rPr>
          <w:sz w:val="20"/>
          <w:szCs w:val="20"/>
        </w:rPr>
      </w:pPr>
      <w:proofErr w:type="gramStart"/>
      <w:r w:rsidRPr="006373C8">
        <w:rPr>
          <w:i/>
          <w:sz w:val="20"/>
          <w:szCs w:val="20"/>
        </w:rPr>
        <w:lastRenderedPageBreak/>
        <w:t>л</w:t>
      </w:r>
      <w:proofErr w:type="gramEnd"/>
      <w:r w:rsidRPr="006373C8">
        <w:rPr>
          <w:i/>
          <w:sz w:val="20"/>
          <w:szCs w:val="20"/>
        </w:rPr>
        <w:t>итературно-художественный,</w:t>
      </w:r>
      <w:r w:rsidRPr="006373C8">
        <w:rPr>
          <w:i/>
          <w:sz w:val="20"/>
          <w:szCs w:val="20"/>
        </w:rPr>
        <w:tab/>
        <w:t>индоевропейский,</w:t>
      </w:r>
      <w:r w:rsidRPr="006373C8">
        <w:rPr>
          <w:i/>
          <w:sz w:val="20"/>
          <w:szCs w:val="20"/>
        </w:rPr>
        <w:tab/>
        <w:t>научно-исследовательский,</w:t>
      </w:r>
      <w:r w:rsidRPr="006373C8">
        <w:rPr>
          <w:i/>
          <w:spacing w:val="-6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хлебобулочный</w:t>
      </w:r>
      <w:r w:rsidRPr="006373C8">
        <w:rPr>
          <w:sz w:val="20"/>
          <w:szCs w:val="20"/>
        </w:rPr>
        <w:t>); написание сложных имён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прилагательных и причастий,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которое зависит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контекста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сильнодействующее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средство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–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сильно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действующее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меня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средство</w:t>
      </w:r>
      <w:r w:rsidRPr="006373C8">
        <w:rPr>
          <w:sz w:val="20"/>
          <w:szCs w:val="20"/>
        </w:rPr>
        <w:t>);</w:t>
      </w:r>
    </w:p>
    <w:p w:rsidR="00B4344D" w:rsidRPr="006373C8" w:rsidRDefault="00AC3A4B">
      <w:pPr>
        <w:spacing w:before="1"/>
        <w:ind w:left="212" w:right="23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пунктуационное оформл</w:t>
      </w:r>
      <w:r w:rsidRPr="006373C8">
        <w:rPr>
          <w:sz w:val="20"/>
          <w:szCs w:val="20"/>
        </w:rPr>
        <w:t>ение предложений с вводным словом, стоящим в начале или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конце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обособленного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оборота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Посреди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поляны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росло большое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дерево,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судя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всему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вяз.</w:t>
      </w:r>
      <w:r w:rsidRPr="006373C8">
        <w:rPr>
          <w:sz w:val="20"/>
          <w:szCs w:val="20"/>
        </w:rPr>
        <w:t>);</w:t>
      </w:r>
    </w:p>
    <w:p w:rsidR="00B4344D" w:rsidRPr="006373C8" w:rsidRDefault="00AC3A4B">
      <w:pPr>
        <w:ind w:left="212" w:right="22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отсутствие обособления сравнительного оборота, если ему предшествуют отрицание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не</w:t>
      </w:r>
      <w:r w:rsidRPr="006373C8">
        <w:rPr>
          <w:i/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частицы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совсем,</w:t>
      </w:r>
      <w:r w:rsidRPr="006373C8">
        <w:rPr>
          <w:i/>
          <w:spacing w:val="5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совершенно,</w:t>
      </w:r>
      <w:r w:rsidRPr="006373C8">
        <w:rPr>
          <w:i/>
          <w:spacing w:val="5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почти,</w:t>
      </w:r>
      <w:r w:rsidRPr="006373C8">
        <w:rPr>
          <w:i/>
          <w:spacing w:val="5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именно,</w:t>
      </w:r>
      <w:r w:rsidRPr="006373C8">
        <w:rPr>
          <w:i/>
          <w:spacing w:val="5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прямо</w:t>
      </w:r>
      <w:r w:rsidRPr="006373C8">
        <w:rPr>
          <w:i/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т.п.</w:t>
      </w:r>
      <w:r w:rsidRPr="006373C8">
        <w:rPr>
          <w:spacing w:val="50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Было</w:t>
      </w:r>
      <w:r w:rsidRPr="006373C8">
        <w:rPr>
          <w:i/>
          <w:spacing w:val="5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светло,</w:t>
      </w:r>
      <w:r w:rsidRPr="006373C8">
        <w:rPr>
          <w:i/>
          <w:spacing w:val="5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почти</w:t>
      </w:r>
      <w:r w:rsidRPr="006373C8">
        <w:rPr>
          <w:i/>
          <w:spacing w:val="-6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как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днем.</w:t>
      </w:r>
      <w:r w:rsidRPr="006373C8">
        <w:rPr>
          <w:sz w:val="20"/>
          <w:szCs w:val="20"/>
        </w:rPr>
        <w:t>);</w:t>
      </w:r>
      <w:proofErr w:type="gramEnd"/>
    </w:p>
    <w:p w:rsidR="00B4344D" w:rsidRPr="006373C8" w:rsidRDefault="00AC3A4B">
      <w:pPr>
        <w:ind w:left="212" w:right="228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пропуск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добавление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сочетающихся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конце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знаков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препинания (за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исключением кавычек) или нарушение их последовательности 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конце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предложения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i/>
          <w:sz w:val="20"/>
          <w:szCs w:val="20"/>
        </w:rPr>
        <w:t>А.П.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Чехов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писал:</w:t>
      </w:r>
      <w:proofErr w:type="gramEnd"/>
      <w:r w:rsidRPr="006373C8">
        <w:rPr>
          <w:i/>
          <w:spacing w:val="1"/>
          <w:sz w:val="20"/>
          <w:szCs w:val="20"/>
        </w:rPr>
        <w:t xml:space="preserve"> </w:t>
      </w:r>
      <w:proofErr w:type="gramStart"/>
      <w:r w:rsidRPr="006373C8">
        <w:rPr>
          <w:i/>
          <w:sz w:val="20"/>
          <w:szCs w:val="20"/>
        </w:rPr>
        <w:t>«В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человеке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должно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быть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всё</w:t>
      </w:r>
      <w:r w:rsidRPr="006373C8">
        <w:rPr>
          <w:i/>
          <w:spacing w:val="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прекрасно…»</w:t>
      </w:r>
      <w:r w:rsidRPr="006373C8">
        <w:rPr>
          <w:sz w:val="20"/>
          <w:szCs w:val="20"/>
        </w:rPr>
        <w:t>)</w:t>
      </w:r>
      <w:r w:rsidRPr="006373C8">
        <w:rPr>
          <w:sz w:val="20"/>
          <w:szCs w:val="20"/>
          <w:vertAlign w:val="superscript"/>
        </w:rPr>
        <w:t>10</w:t>
      </w:r>
      <w:r w:rsidRPr="006373C8">
        <w:rPr>
          <w:sz w:val="20"/>
          <w:szCs w:val="20"/>
        </w:rPr>
        <w:t>.</w:t>
      </w:r>
      <w:proofErr w:type="gramEnd"/>
    </w:p>
    <w:p w:rsidR="00B4344D" w:rsidRPr="006373C8" w:rsidRDefault="00AC3A4B">
      <w:pPr>
        <w:pStyle w:val="a3"/>
        <w:spacing w:before="1"/>
        <w:ind w:right="233"/>
        <w:rPr>
          <w:sz w:val="20"/>
          <w:szCs w:val="20"/>
        </w:rPr>
      </w:pPr>
      <w:r w:rsidRPr="006373C8">
        <w:rPr>
          <w:sz w:val="20"/>
          <w:szCs w:val="20"/>
        </w:rPr>
        <w:t>Необходимо учитывать также повторяемость и однотипность ошибок. Если ошибка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повторяется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 одном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 том же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слове или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корне однокоренных слов,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то она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считается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ошибку.</w:t>
      </w:r>
    </w:p>
    <w:p w:rsidR="00B4344D" w:rsidRPr="006373C8" w:rsidRDefault="00AC3A4B">
      <w:pPr>
        <w:pStyle w:val="a3"/>
        <w:spacing w:before="1"/>
        <w:ind w:right="232"/>
        <w:rPr>
          <w:sz w:val="20"/>
          <w:szCs w:val="20"/>
        </w:rPr>
      </w:pPr>
      <w:r w:rsidRPr="006373C8">
        <w:rPr>
          <w:sz w:val="20"/>
          <w:szCs w:val="20"/>
        </w:rPr>
        <w:t>Однотипными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считаются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выбора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правильного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заключены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грамматических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армии,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роще;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колют,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борются)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фонетических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(пирожок,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сверчок)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особенностях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слова.</w:t>
      </w:r>
    </w:p>
    <w:p w:rsidR="00B4344D" w:rsidRPr="006373C8" w:rsidRDefault="00AC3A4B">
      <w:pPr>
        <w:pStyle w:val="a3"/>
        <w:ind w:right="232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Не считаются однотипными ошибки на такое правило, в котором для выяснения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правильного написания одного слова требуется подобрать другое (опорное) слово или 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(вода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воды;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ротик; грустный –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грустить; резкий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резок).</w:t>
      </w:r>
      <w:proofErr w:type="gramEnd"/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>Первые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однотипные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считаются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одну ошибку,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подобная ошибка учитывается</w:t>
      </w:r>
      <w:r w:rsidRPr="006373C8">
        <w:rPr>
          <w:sz w:val="20"/>
          <w:szCs w:val="20"/>
        </w:rPr>
        <w:t xml:space="preserve"> как самостоятельная. Если в одном непроверяемом слове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допущены две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более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считаются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ошибку.</w:t>
      </w:r>
    </w:p>
    <w:p w:rsidR="00B4344D" w:rsidRPr="006373C8" w:rsidRDefault="00AC3A4B">
      <w:pPr>
        <w:pStyle w:val="a3"/>
        <w:ind w:right="231"/>
        <w:rPr>
          <w:sz w:val="20"/>
          <w:szCs w:val="20"/>
        </w:rPr>
      </w:pPr>
      <w:r w:rsidRPr="006373C8">
        <w:rPr>
          <w:sz w:val="20"/>
          <w:szCs w:val="20"/>
        </w:rPr>
        <w:t xml:space="preserve">Понятие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    повторяющихся    и    однотипных    ошибках    не    распространяется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пунктуационные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Подробные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разъяснения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негрубых,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однотипных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повторяющихся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ошибках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 Методических материалах для председателей и членов предметных комиссий субъектов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заданий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развернутым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экзаменационных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ЕГЭ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русскому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языку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(публ</w:t>
      </w:r>
      <w:r w:rsidRPr="006373C8">
        <w:rPr>
          <w:sz w:val="20"/>
          <w:szCs w:val="20"/>
        </w:rPr>
        <w:t>икуются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официальном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ФГБНУ «ФИПИ»)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hyperlink r:id="rId10">
        <w:r w:rsidRPr="006373C8">
          <w:rPr>
            <w:color w:val="0066CC"/>
            <w:sz w:val="20"/>
            <w:szCs w:val="20"/>
            <w:u w:val="single" w:color="0066CC"/>
          </w:rPr>
          <w:t>http://www.fipi.ru/</w:t>
        </w:r>
      </w:hyperlink>
      <w:r w:rsidRPr="006373C8">
        <w:rPr>
          <w:sz w:val="20"/>
          <w:szCs w:val="20"/>
        </w:rPr>
        <w:t>).</w:t>
      </w:r>
    </w:p>
    <w:p w:rsidR="00B4344D" w:rsidRPr="006373C8" w:rsidRDefault="00AC3A4B">
      <w:pPr>
        <w:pStyle w:val="a3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t>При выявлении ошибок, влияющих на выставление «зачета» за итоговое 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5,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предлагается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«Методические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рекомендации по подготовке к итоговому сочинению» или «Методические рекомендации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подготовке к итоговому изложению» (документы опубликованы на официальном сайте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ФГБНУ «ФИПИ»)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hyperlink r:id="rId11">
        <w:r w:rsidRPr="006373C8">
          <w:rPr>
            <w:color w:val="0066CC"/>
            <w:sz w:val="20"/>
            <w:szCs w:val="20"/>
            <w:u w:val="single" w:color="0066CC"/>
          </w:rPr>
          <w:t>http://www.fipi.ru/</w:t>
        </w:r>
      </w:hyperlink>
      <w:r w:rsidRPr="006373C8">
        <w:rPr>
          <w:sz w:val="20"/>
          <w:szCs w:val="20"/>
        </w:rPr>
        <w:t>).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87"/>
        </w:tabs>
        <w:spacing w:before="1"/>
        <w:ind w:right="23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Результаты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1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1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1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1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13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(«зачет»/«незачет»)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вносятся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регистрации.</w:t>
      </w: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687"/>
        </w:tabs>
        <w:ind w:right="233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Копии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эксперты передают тех</w:t>
      </w:r>
      <w:r w:rsidRPr="006373C8">
        <w:rPr>
          <w:sz w:val="20"/>
          <w:szCs w:val="20"/>
        </w:rPr>
        <w:t>ническому специалисту, который переносит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результаты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  требованиям   и   критериям   оценивания   («зачет»/«незачет»)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копий бланков регистрации в оригиналы бланков регистрации участников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spacing w:before="8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68" style="position:absolute;margin-left:56.65pt;margin-top:16.75pt;width:144.05pt;height:.6pt;z-index:-251645440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212" w:right="221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10</w:t>
      </w:r>
      <w:r w:rsidRPr="006373C8">
        <w:rPr>
          <w:sz w:val="20"/>
          <w:szCs w:val="20"/>
        </w:rPr>
        <w:t xml:space="preserve"> «</w:t>
      </w:r>
      <w:proofErr w:type="spellStart"/>
      <w:r w:rsidRPr="006373C8">
        <w:rPr>
          <w:sz w:val="20"/>
          <w:szCs w:val="20"/>
        </w:rPr>
        <w:t>Незакавыченная</w:t>
      </w:r>
      <w:proofErr w:type="spellEnd"/>
      <w:r w:rsidRPr="006373C8">
        <w:rPr>
          <w:sz w:val="20"/>
          <w:szCs w:val="20"/>
        </w:rPr>
        <w:t>» чужая речь (в любом количестве)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 это пунктуационная ошибка (включая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когда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пишущий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активно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использует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берёт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точные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цитаты,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этом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кавычки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 использует совсем).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footerReference w:type="default" r:id="rId12"/>
          <w:pgSz w:w="11910" w:h="16840"/>
          <w:pgMar w:top="1040" w:right="340" w:bottom="800" w:left="920" w:header="0" w:footer="609" w:gutter="0"/>
          <w:cols w:space="720"/>
        </w:sectPr>
      </w:pPr>
    </w:p>
    <w:p w:rsidR="00B4344D" w:rsidRPr="006373C8" w:rsidRDefault="00AC3A4B">
      <w:pPr>
        <w:pStyle w:val="a5"/>
        <w:numPr>
          <w:ilvl w:val="3"/>
          <w:numId w:val="8"/>
        </w:numPr>
        <w:tabs>
          <w:tab w:val="left" w:pos="1795"/>
        </w:tabs>
        <w:spacing w:before="67"/>
        <w:ind w:right="223" w:firstLine="708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lastRenderedPageBreak/>
        <w:t>С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анализа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методикой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подготовки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нему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можно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ознакомиться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официальном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сайте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ФГБНУ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«ФИПИ»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«(раздел</w:t>
      </w:r>
      <w:proofErr w:type="gramEnd"/>
    </w:p>
    <w:p w:rsidR="00B4344D" w:rsidRPr="006373C8" w:rsidRDefault="00AC3A4B">
      <w:pPr>
        <w:pStyle w:val="a3"/>
        <w:spacing w:before="2"/>
        <w:ind w:firstLine="0"/>
        <w:jc w:val="left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«Итоговое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(изложение)»)</w:t>
      </w:r>
      <w:r w:rsidRPr="006373C8">
        <w:rPr>
          <w:spacing w:val="1"/>
          <w:sz w:val="20"/>
          <w:szCs w:val="20"/>
        </w:rPr>
        <w:t xml:space="preserve"> </w:t>
      </w:r>
      <w:hyperlink r:id="rId13">
        <w:r w:rsidRPr="006373C8">
          <w:rPr>
            <w:color w:val="0066CC"/>
            <w:sz w:val="20"/>
            <w:szCs w:val="20"/>
            <w:u w:val="single" w:color="0066CC"/>
          </w:rPr>
          <w:t>(https://fipi.ru/itogovoe-sochinenie)</w:t>
        </w:r>
      </w:hyperlink>
      <w:r w:rsidRPr="006373C8">
        <w:rPr>
          <w:sz w:val="20"/>
          <w:szCs w:val="20"/>
        </w:rPr>
        <w:t>.</w:t>
      </w:r>
      <w:proofErr w:type="gramEnd"/>
    </w:p>
    <w:p w:rsidR="00B4344D" w:rsidRPr="006373C8" w:rsidRDefault="00B4344D">
      <w:pPr>
        <w:pStyle w:val="a3"/>
        <w:spacing w:before="10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8"/>
        </w:numPr>
        <w:tabs>
          <w:tab w:val="left" w:pos="1375"/>
        </w:tabs>
        <w:spacing w:before="89"/>
        <w:ind w:left="1374" w:hanging="454"/>
        <w:rPr>
          <w:sz w:val="20"/>
          <w:szCs w:val="20"/>
        </w:rPr>
      </w:pPr>
      <w:bookmarkStart w:id="24" w:name="_bookmark23"/>
      <w:bookmarkEnd w:id="24"/>
      <w:r w:rsidRPr="006373C8">
        <w:rPr>
          <w:sz w:val="20"/>
          <w:szCs w:val="20"/>
        </w:rPr>
        <w:t>Проведение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повторной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right="225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предотвращения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конфликта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интересов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объективного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 итогового сочинения (изложения) обучающимся, экстернам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 получении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неудовлетворительного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(«незачет»)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 предоставляется право подать в письменной форме заявление на 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</w:t>
      </w:r>
      <w:r w:rsidRPr="006373C8">
        <w:rPr>
          <w:sz w:val="20"/>
          <w:szCs w:val="20"/>
        </w:rPr>
        <w:t>я) другой образовательной организации или комиссией по 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определенной ОИВ.</w:t>
      </w:r>
      <w:proofErr w:type="gramEnd"/>
      <w:r w:rsidRPr="006373C8">
        <w:rPr>
          <w:sz w:val="20"/>
          <w:szCs w:val="20"/>
        </w:rPr>
        <w:t xml:space="preserve"> Порядок подачи такого заявления 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 повторной проверки итогового сочинения (изложения) указанной категории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z w:val="20"/>
          <w:szCs w:val="20"/>
        </w:rPr>
        <w:t>пределяет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1"/>
        <w:numPr>
          <w:ilvl w:val="1"/>
          <w:numId w:val="8"/>
        </w:numPr>
        <w:tabs>
          <w:tab w:val="left" w:pos="1202"/>
        </w:tabs>
        <w:spacing w:before="1"/>
        <w:ind w:left="1202"/>
        <w:rPr>
          <w:sz w:val="20"/>
          <w:szCs w:val="20"/>
        </w:rPr>
      </w:pPr>
      <w:bookmarkStart w:id="25" w:name="_bookmark24"/>
      <w:bookmarkEnd w:id="25"/>
      <w:r w:rsidRPr="006373C8">
        <w:rPr>
          <w:sz w:val="20"/>
          <w:szCs w:val="20"/>
        </w:rPr>
        <w:t>Обработка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результатов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45"/>
        </w:tabs>
        <w:spacing w:before="267"/>
        <w:ind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Оригиналы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оригиналы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отметкой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поля</w:t>
      </w:r>
    </w:p>
    <w:p w:rsidR="00B4344D" w:rsidRPr="006373C8" w:rsidRDefault="00AC3A4B">
      <w:pPr>
        <w:pStyle w:val="a3"/>
        <w:spacing w:before="1"/>
        <w:ind w:right="227" w:firstLine="0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«Не закончил» или «Удален», подтвержденной подписью члена комиссии по 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доставляются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иных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организаций,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которых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проводилась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проверка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решению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РЦОИ для последующей обработки (за исключением организаций, в которых проводится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proofErr w:type="gramEnd"/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42"/>
        </w:tabs>
        <w:spacing w:before="1"/>
        <w:ind w:right="23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Обработка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осуществляется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аппаратно-программных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35"/>
        </w:tabs>
        <w:ind w:right="23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Обработка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проверенных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включает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себя:</w:t>
      </w:r>
    </w:p>
    <w:p w:rsidR="00B4344D" w:rsidRPr="006373C8" w:rsidRDefault="00AC3A4B">
      <w:pPr>
        <w:pStyle w:val="a3"/>
        <w:ind w:left="921" w:right="234" w:firstLine="0"/>
        <w:rPr>
          <w:sz w:val="20"/>
          <w:szCs w:val="20"/>
        </w:rPr>
      </w:pPr>
      <w:r w:rsidRPr="006373C8">
        <w:rPr>
          <w:sz w:val="20"/>
          <w:szCs w:val="20"/>
        </w:rPr>
        <w:t>сканирование проверенных оригиналов бланков итогового сочинения (изложения);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распознавание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проверенные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оригиналы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</w:p>
    <w:p w:rsidR="00B4344D" w:rsidRPr="006373C8" w:rsidRDefault="00AC3A4B">
      <w:pPr>
        <w:pStyle w:val="a3"/>
        <w:ind w:firstLine="0"/>
        <w:rPr>
          <w:sz w:val="20"/>
          <w:szCs w:val="20"/>
        </w:rPr>
      </w:pP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right="235"/>
        <w:rPr>
          <w:sz w:val="20"/>
          <w:szCs w:val="20"/>
        </w:rPr>
      </w:pPr>
      <w:r w:rsidRPr="006373C8">
        <w:rPr>
          <w:sz w:val="20"/>
          <w:szCs w:val="20"/>
        </w:rPr>
        <w:t>сверку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распознанной  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информации  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  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оригинальной  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информацией,  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проверенные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оригиналы бланков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76"/>
        </w:tabs>
        <w:ind w:right="23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Обработка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9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должна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завершиться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сроки,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 пунктом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29 Порядка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14"/>
        </w:tabs>
        <w:ind w:right="22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Сканирование оригиналов бланков итогового сочинения (изложения) в 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 итогового сочинения (изложения) после проведения проверки и 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оригиналов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отметкой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поля</w:t>
      </w:r>
    </w:p>
    <w:p w:rsidR="00B4344D" w:rsidRPr="006373C8" w:rsidRDefault="00AC3A4B">
      <w:pPr>
        <w:pStyle w:val="a3"/>
        <w:ind w:right="226" w:firstLine="0"/>
        <w:rPr>
          <w:sz w:val="20"/>
          <w:szCs w:val="20"/>
        </w:rPr>
      </w:pPr>
      <w:r w:rsidRPr="006373C8">
        <w:rPr>
          <w:sz w:val="20"/>
          <w:szCs w:val="20"/>
        </w:rPr>
        <w:t xml:space="preserve">«Не закончил» </w:t>
      </w:r>
      <w:r w:rsidRPr="006373C8">
        <w:rPr>
          <w:sz w:val="20"/>
          <w:szCs w:val="20"/>
        </w:rPr>
        <w:t>или «Удален», подтвержденной подписью члена комиссии по 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проводится техническим специалистом в присутствии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подлежат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незаполненные.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609" w:gutter="0"/>
          <w:cols w:space="720"/>
        </w:sectPr>
      </w:pPr>
    </w:p>
    <w:p w:rsidR="00B4344D" w:rsidRPr="006373C8" w:rsidRDefault="00AC3A4B">
      <w:pPr>
        <w:pStyle w:val="a3"/>
        <w:spacing w:before="67"/>
        <w:ind w:right="233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Отсканированные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изображения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  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передаются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последующей обработки.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33"/>
        </w:tabs>
        <w:spacing w:before="2"/>
        <w:ind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Сканирование бланков итогового сочинения (изложения) может по решению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проводиться</w:t>
      </w:r>
      <w:r w:rsidRPr="006373C8">
        <w:rPr>
          <w:spacing w:val="9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97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органах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местного</w:t>
      </w:r>
      <w:r w:rsidRPr="006373C8">
        <w:rPr>
          <w:spacing w:val="97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самоуправления,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осуществляющих</w:t>
      </w:r>
      <w:r w:rsidRPr="006373C8">
        <w:rPr>
          <w:spacing w:val="105"/>
          <w:sz w:val="20"/>
          <w:szCs w:val="20"/>
        </w:rPr>
        <w:t xml:space="preserve"> </w:t>
      </w:r>
      <w:r w:rsidRPr="006373C8">
        <w:rPr>
          <w:sz w:val="20"/>
          <w:szCs w:val="20"/>
        </w:rPr>
        <w:t>управление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сфере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последующей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16"/>
        </w:tabs>
        <w:ind w:right="22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Бумажные оригиналы бланков итогового сочинения (изложения), аудиозаписи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прохождения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ОВЗ,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детьми-инвалидами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инвалидами)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направляются на хранение в </w:t>
      </w:r>
      <w:r w:rsidRPr="006373C8">
        <w:rPr>
          <w:sz w:val="20"/>
          <w:szCs w:val="20"/>
        </w:rPr>
        <w:t>места, определенные ОИВ. Бумажные оригиналы 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аудиозаписи устных итоговых сочинений (изложений)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хранятся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уничтожаются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лицами, определенными ОИВ. Сроки хранения</w:t>
      </w:r>
      <w:r w:rsidRPr="006373C8">
        <w:rPr>
          <w:sz w:val="20"/>
          <w:szCs w:val="20"/>
        </w:rPr>
        <w:t xml:space="preserve"> бумажных оригиналов бланков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аудиозаписей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определяются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380"/>
        </w:tabs>
        <w:spacing w:before="1"/>
        <w:ind w:right="23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Образы оригиналов бланков итогового сочинения (изложения) РЦОИ размещает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серверах.</w:t>
      </w:r>
    </w:p>
    <w:p w:rsidR="00B4344D" w:rsidRPr="006373C8" w:rsidRDefault="00AC3A4B">
      <w:pPr>
        <w:pStyle w:val="a5"/>
        <w:numPr>
          <w:ilvl w:val="2"/>
          <w:numId w:val="8"/>
        </w:numPr>
        <w:tabs>
          <w:tab w:val="left" w:pos="1404"/>
        </w:tabs>
        <w:ind w:right="225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Темы итогового сочинения и образы оригиналов бланков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доступны образовательным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через ФИС.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609" w:gutter="0"/>
          <w:cols w:space="720"/>
        </w:sectPr>
      </w:pPr>
    </w:p>
    <w:p w:rsidR="00B4344D" w:rsidRPr="006373C8" w:rsidRDefault="00AC3A4B">
      <w:pPr>
        <w:pStyle w:val="1"/>
        <w:spacing w:before="72" w:line="242" w:lineRule="auto"/>
        <w:ind w:left="212" w:right="229"/>
        <w:jc w:val="both"/>
        <w:rPr>
          <w:sz w:val="20"/>
          <w:szCs w:val="20"/>
        </w:rPr>
      </w:pPr>
      <w:bookmarkStart w:id="26" w:name="_bookmark25"/>
      <w:bookmarkEnd w:id="26"/>
      <w:r w:rsidRPr="006373C8">
        <w:rPr>
          <w:sz w:val="20"/>
          <w:szCs w:val="20"/>
        </w:rPr>
        <w:lastRenderedPageBreak/>
        <w:t xml:space="preserve">Приложение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1.    Инструкция    для    участника    итогового    сочинения</w:t>
      </w:r>
      <w:r w:rsidRPr="006373C8">
        <w:rPr>
          <w:spacing w:val="-67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</w:t>
      </w:r>
      <w:r w:rsidRPr="006373C8">
        <w:rPr>
          <w:sz w:val="20"/>
          <w:szCs w:val="20"/>
        </w:rPr>
        <w:t>ту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 итогового сочинения</w:t>
      </w:r>
    </w:p>
    <w:p w:rsidR="00B4344D" w:rsidRPr="006373C8" w:rsidRDefault="00AC3A4B">
      <w:pPr>
        <w:pStyle w:val="a3"/>
        <w:spacing w:before="261"/>
        <w:ind w:right="225"/>
        <w:rPr>
          <w:sz w:val="20"/>
          <w:szCs w:val="20"/>
        </w:rPr>
      </w:pPr>
      <w:r w:rsidRPr="006373C8">
        <w:rPr>
          <w:sz w:val="20"/>
          <w:szCs w:val="20"/>
        </w:rPr>
        <w:t>Выберите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только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предложенных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9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9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укажите</w:t>
      </w:r>
      <w:r w:rsidRPr="006373C8">
        <w:rPr>
          <w:spacing w:val="93"/>
          <w:sz w:val="20"/>
          <w:szCs w:val="20"/>
        </w:rPr>
        <w:t xml:space="preserve"> </w:t>
      </w:r>
      <w:r w:rsidRPr="006373C8">
        <w:rPr>
          <w:sz w:val="20"/>
          <w:szCs w:val="20"/>
        </w:rPr>
        <w:t>номер</w:t>
      </w:r>
      <w:r w:rsidRPr="006373C8">
        <w:rPr>
          <w:spacing w:val="9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выбранной</w:t>
      </w:r>
      <w:r w:rsidRPr="006373C8">
        <w:rPr>
          <w:spacing w:val="9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9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9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бланке записи итогового сочинения перепишите название выбранной темы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 Напишите сочинение-рассуждение на эту тему. Рекомендуемый объём – от 350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слов. Если в сочинении менее 250 слов (в подсчет включаются все слова, в том 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служебные),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такую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«незачёт».</w:t>
      </w:r>
    </w:p>
    <w:p w:rsidR="00B4344D" w:rsidRPr="006373C8" w:rsidRDefault="00AC3A4B">
      <w:pPr>
        <w:pStyle w:val="a3"/>
        <w:spacing w:before="2"/>
        <w:ind w:right="229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</w:t>
      </w:r>
      <w:r w:rsidRPr="006373C8">
        <w:rPr>
          <w:sz w:val="20"/>
          <w:szCs w:val="20"/>
        </w:rPr>
        <w:t>оятельно.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списывание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(фрагментов</w:t>
      </w:r>
      <w:r w:rsidRPr="006373C8">
        <w:rPr>
          <w:spacing w:val="5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сочинения)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26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какого-либо</w:t>
      </w:r>
      <w:r w:rsidRPr="006373C8">
        <w:rPr>
          <w:spacing w:val="12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источника</w:t>
      </w:r>
      <w:r w:rsidRPr="006373C8">
        <w:rPr>
          <w:spacing w:val="123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2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воспроизведение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памяти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чужого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(работа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участника,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текст,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опубликованный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бумажном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электронном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 др.).</w:t>
      </w:r>
    </w:p>
    <w:p w:rsidR="00B4344D" w:rsidRPr="006373C8" w:rsidRDefault="00AC3A4B">
      <w:pPr>
        <w:pStyle w:val="a3"/>
        <w:ind w:right="224"/>
        <w:rPr>
          <w:sz w:val="20"/>
          <w:szCs w:val="20"/>
        </w:rPr>
      </w:pP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прямое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косвенное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цитирование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ссылкой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 (ссылка даётся в свободной форме). Объём цитирования не должен превышать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объём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Вашего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признано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несамостоятельным,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 «незачёт» за работу в целом (тако</w:t>
      </w:r>
      <w:r w:rsidRPr="006373C8">
        <w:rPr>
          <w:sz w:val="20"/>
          <w:szCs w:val="20"/>
        </w:rPr>
        <w:t>е сочинение не проверяется по 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a3"/>
        <w:ind w:right="230"/>
        <w:rPr>
          <w:sz w:val="20"/>
          <w:szCs w:val="20"/>
        </w:rPr>
      </w:pPr>
      <w:r w:rsidRPr="006373C8">
        <w:rPr>
          <w:sz w:val="20"/>
          <w:szCs w:val="20"/>
        </w:rPr>
        <w:t>В рамках заявленной темы сформулируйте свою позицию, докажите её, подкрепляя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опубликованных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произведений.</w:t>
      </w:r>
      <w:r w:rsidRPr="006373C8">
        <w:rPr>
          <w:spacing w:val="66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Можно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привлекать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устного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народного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творчества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(з</w:t>
      </w:r>
      <w:r w:rsidRPr="006373C8">
        <w:rPr>
          <w:sz w:val="20"/>
          <w:szCs w:val="20"/>
        </w:rPr>
        <w:t>а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исключением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малых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жанров),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00"/>
          <w:sz w:val="20"/>
          <w:szCs w:val="20"/>
        </w:rPr>
        <w:t xml:space="preserve"> </w:t>
      </w:r>
      <w:r w:rsidRPr="006373C8">
        <w:rPr>
          <w:sz w:val="20"/>
          <w:szCs w:val="20"/>
        </w:rPr>
        <w:t>художественную,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документальную,</w:t>
      </w:r>
      <w:r w:rsidRPr="006373C8">
        <w:rPr>
          <w:spacing w:val="10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мемуарную,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публицистическую,</w:t>
      </w:r>
      <w:r w:rsidRPr="006373C8">
        <w:rPr>
          <w:spacing w:val="100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научную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научно-популярную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философскую,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психологическую,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литературоведческую,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искусствоведческую),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дневники,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очерки,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литературную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критику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 другие произведения отечественной и мировой литературы.</w:t>
      </w:r>
      <w:proofErr w:type="gramEnd"/>
      <w:r w:rsidRPr="006373C8">
        <w:rPr>
          <w:sz w:val="20"/>
          <w:szCs w:val="20"/>
        </w:rPr>
        <w:t xml:space="preserve"> Достаточно опоры на один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(количество</w:t>
      </w:r>
      <w:r w:rsidRPr="006373C8">
        <w:rPr>
          <w:spacing w:val="7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привлеченных</w:t>
      </w:r>
      <w:r w:rsidRPr="006373C8">
        <w:rPr>
          <w:spacing w:val="79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8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80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</w:t>
      </w:r>
      <w:r w:rsidRPr="006373C8">
        <w:rPr>
          <w:spacing w:val="78"/>
          <w:sz w:val="20"/>
          <w:szCs w:val="20"/>
        </w:rPr>
        <w:t xml:space="preserve"> </w:t>
      </w:r>
      <w:r w:rsidRPr="006373C8">
        <w:rPr>
          <w:sz w:val="20"/>
          <w:szCs w:val="20"/>
        </w:rPr>
        <w:t>важно,</w:t>
      </w:r>
      <w:r w:rsidRPr="006373C8">
        <w:rPr>
          <w:spacing w:val="79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80"/>
          <w:sz w:val="20"/>
          <w:szCs w:val="20"/>
        </w:rPr>
        <w:t xml:space="preserve"> </w:t>
      </w:r>
      <w:r w:rsidRPr="006373C8">
        <w:rPr>
          <w:sz w:val="20"/>
          <w:szCs w:val="20"/>
        </w:rPr>
        <w:t>глубина</w:t>
      </w:r>
      <w:r w:rsidRPr="006373C8">
        <w:rPr>
          <w:spacing w:val="80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раскрытия</w:t>
      </w:r>
      <w:r w:rsidRPr="006373C8">
        <w:rPr>
          <w:spacing w:val="8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опорой 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материал).</w:t>
      </w:r>
    </w:p>
    <w:p w:rsidR="00B4344D" w:rsidRPr="006373C8" w:rsidRDefault="00AC3A4B">
      <w:pPr>
        <w:pStyle w:val="a3"/>
        <w:ind w:right="227"/>
        <w:rPr>
          <w:sz w:val="20"/>
          <w:szCs w:val="20"/>
        </w:rPr>
      </w:pPr>
      <w:r w:rsidRPr="006373C8">
        <w:rPr>
          <w:sz w:val="20"/>
          <w:szCs w:val="20"/>
        </w:rPr>
        <w:t>Продумайте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композицию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Соблюдайте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речевые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нормы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(разрешается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пользоваться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орфографическим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словарём).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пишите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чётко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разборчиво.</w:t>
      </w:r>
    </w:p>
    <w:p w:rsidR="00B4344D" w:rsidRPr="006373C8" w:rsidRDefault="00AC3A4B">
      <w:pPr>
        <w:pStyle w:val="a3"/>
        <w:spacing w:before="1"/>
        <w:ind w:right="223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оценке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особое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внимание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уделяется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соблюдению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требований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объёма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 самостоятельности написания сочинения, его соответствию </w:t>
      </w:r>
      <w:r w:rsidRPr="006373C8">
        <w:rPr>
          <w:sz w:val="20"/>
          <w:szCs w:val="20"/>
        </w:rPr>
        <w:t>выбранной теме, умениям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аргументировать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позицию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обоснованно привлекать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40" w:right="340" w:bottom="820" w:left="920" w:header="0" w:footer="609" w:gutter="0"/>
          <w:cols w:space="720"/>
        </w:sectPr>
      </w:pPr>
    </w:p>
    <w:p w:rsidR="00B4344D" w:rsidRPr="006373C8" w:rsidRDefault="00AC3A4B">
      <w:pPr>
        <w:pStyle w:val="1"/>
        <w:spacing w:before="69" w:line="242" w:lineRule="auto"/>
        <w:ind w:left="113" w:right="411"/>
        <w:jc w:val="both"/>
        <w:rPr>
          <w:sz w:val="20"/>
          <w:szCs w:val="20"/>
        </w:rPr>
      </w:pPr>
      <w:bookmarkStart w:id="27" w:name="_bookmark26"/>
      <w:bookmarkEnd w:id="27"/>
      <w:r w:rsidRPr="006373C8">
        <w:rPr>
          <w:sz w:val="20"/>
          <w:szCs w:val="20"/>
        </w:rPr>
        <w:lastRenderedPageBreak/>
        <w:t>Приложение 2. Инструкция для участника итогового изложения к тексту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изложения</w:t>
      </w:r>
    </w:p>
    <w:p w:rsidR="00B4344D" w:rsidRPr="006373C8" w:rsidRDefault="00AC3A4B">
      <w:pPr>
        <w:pStyle w:val="a3"/>
        <w:spacing w:before="262"/>
        <w:ind w:left="113" w:right="406"/>
        <w:rPr>
          <w:sz w:val="20"/>
          <w:szCs w:val="20"/>
        </w:rPr>
      </w:pPr>
      <w:r w:rsidRPr="006373C8">
        <w:rPr>
          <w:sz w:val="20"/>
          <w:szCs w:val="20"/>
        </w:rPr>
        <w:t>Прослушайте (прочитайте) текст. В бланке записи итогового изложения перепишите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название текста для изложения. Напишите подробное изложение. Рекомендуемый объём 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200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слов.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изложении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150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подсчёт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 числе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служебные),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такую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«незачёт».</w:t>
      </w:r>
    </w:p>
    <w:p w:rsidR="00B4344D" w:rsidRPr="006373C8" w:rsidRDefault="00AC3A4B">
      <w:pPr>
        <w:pStyle w:val="a3"/>
        <w:ind w:left="113" w:right="411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списывание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какого-либо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(работа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участника, исходный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др.).</w:t>
      </w:r>
    </w:p>
    <w:p w:rsidR="00B4344D" w:rsidRPr="006373C8" w:rsidRDefault="00AC3A4B">
      <w:pPr>
        <w:pStyle w:val="a3"/>
        <w:spacing w:before="1"/>
        <w:ind w:left="113" w:right="403"/>
        <w:rPr>
          <w:sz w:val="20"/>
          <w:szCs w:val="20"/>
        </w:rPr>
      </w:pPr>
      <w:r w:rsidRPr="006373C8">
        <w:rPr>
          <w:sz w:val="20"/>
          <w:szCs w:val="20"/>
        </w:rPr>
        <w:t>Если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признано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несамостоятельным,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«незачёт»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(такое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a3"/>
        <w:spacing w:before="1"/>
        <w:ind w:left="113" w:right="410"/>
        <w:rPr>
          <w:sz w:val="20"/>
          <w:szCs w:val="20"/>
        </w:rPr>
      </w:pPr>
      <w:r w:rsidRPr="006373C8">
        <w:rPr>
          <w:sz w:val="20"/>
          <w:szCs w:val="20"/>
        </w:rPr>
        <w:t>Старайтесь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точно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сохраняйте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элементы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стиля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можно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писать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1-го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3-го лица).</w:t>
      </w:r>
    </w:p>
    <w:p w:rsidR="00B4344D" w:rsidRPr="006373C8" w:rsidRDefault="00AC3A4B">
      <w:pPr>
        <w:pStyle w:val="a3"/>
        <w:ind w:left="113" w:right="408"/>
        <w:rPr>
          <w:sz w:val="20"/>
          <w:szCs w:val="20"/>
        </w:rPr>
      </w:pPr>
      <w:r w:rsidRPr="006373C8">
        <w:rPr>
          <w:sz w:val="20"/>
          <w:szCs w:val="20"/>
        </w:rPr>
        <w:t>Обращайте вниман</w:t>
      </w:r>
      <w:r w:rsidRPr="006373C8">
        <w:rPr>
          <w:sz w:val="20"/>
          <w:szCs w:val="20"/>
        </w:rPr>
        <w:t>ие на логику изложения. Соблюдайте речевые и орфографические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нормы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(разрешается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пользоваться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толковым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словарями).</w:t>
      </w:r>
    </w:p>
    <w:p w:rsidR="00B4344D" w:rsidRPr="006373C8" w:rsidRDefault="00AC3A4B">
      <w:pPr>
        <w:pStyle w:val="a3"/>
        <w:spacing w:line="299" w:lineRule="exact"/>
        <w:ind w:left="821" w:firstLine="0"/>
        <w:rPr>
          <w:sz w:val="20"/>
          <w:szCs w:val="20"/>
        </w:rPr>
      </w:pPr>
      <w:r w:rsidRPr="006373C8">
        <w:rPr>
          <w:sz w:val="20"/>
          <w:szCs w:val="20"/>
        </w:rPr>
        <w:t>Изложение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пишите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чётко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разборчиво.</w:t>
      </w:r>
    </w:p>
    <w:p w:rsidR="00B4344D" w:rsidRPr="006373C8" w:rsidRDefault="00AC3A4B">
      <w:pPr>
        <w:pStyle w:val="a3"/>
        <w:ind w:left="113" w:right="409"/>
        <w:rPr>
          <w:sz w:val="20"/>
          <w:szCs w:val="20"/>
        </w:rPr>
      </w:pPr>
      <w:r w:rsidRPr="006373C8">
        <w:rPr>
          <w:sz w:val="20"/>
          <w:szCs w:val="20"/>
        </w:rPr>
        <w:t>При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оценке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особое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внимание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уделяется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соблюдению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требований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объёма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содержанию и логичности.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20" w:h="16850"/>
          <w:pgMar w:top="1060" w:right="160" w:bottom="820" w:left="1020" w:header="0" w:footer="609" w:gutter="0"/>
          <w:cols w:space="720"/>
        </w:sectPr>
      </w:pPr>
    </w:p>
    <w:p w:rsidR="00B4344D" w:rsidRPr="006373C8" w:rsidRDefault="00AC3A4B">
      <w:pPr>
        <w:pStyle w:val="1"/>
        <w:spacing w:before="69" w:line="242" w:lineRule="auto"/>
        <w:ind w:left="113"/>
        <w:rPr>
          <w:sz w:val="20"/>
          <w:szCs w:val="20"/>
        </w:rPr>
      </w:pPr>
      <w:bookmarkStart w:id="28" w:name="_bookmark27"/>
      <w:bookmarkEnd w:id="28"/>
      <w:r w:rsidRPr="006373C8">
        <w:rPr>
          <w:sz w:val="20"/>
          <w:szCs w:val="20"/>
        </w:rPr>
        <w:lastRenderedPageBreak/>
        <w:t>Приложение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3.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Образец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</w:t>
      </w:r>
      <w:r w:rsidRPr="006373C8">
        <w:rPr>
          <w:spacing w:val="-6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выпускника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текущего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учебного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года</w:t>
      </w:r>
    </w:p>
    <w:p w:rsidR="00B4344D" w:rsidRPr="006373C8" w:rsidRDefault="00B4344D">
      <w:pPr>
        <w:pStyle w:val="a3"/>
        <w:spacing w:before="8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4460" w:type="dxa"/>
        <w:tblLayout w:type="fixed"/>
        <w:tblLook w:val="01E0" w:firstRow="1" w:lastRow="1" w:firstColumn="1" w:lastColumn="1" w:noHBand="0" w:noVBand="0"/>
      </w:tblPr>
      <w:tblGrid>
        <w:gridCol w:w="6072"/>
      </w:tblGrid>
      <w:tr w:rsidR="00B4344D" w:rsidRPr="006373C8">
        <w:trPr>
          <w:trHeight w:val="687"/>
        </w:trPr>
        <w:tc>
          <w:tcPr>
            <w:tcW w:w="6072" w:type="dxa"/>
          </w:tcPr>
          <w:p w:rsidR="00B4344D" w:rsidRPr="006373C8" w:rsidRDefault="00AC3A4B">
            <w:pPr>
              <w:pStyle w:val="TableParagraph"/>
              <w:spacing w:line="266" w:lineRule="exact"/>
              <w:ind w:right="198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Руководителю</w:t>
            </w:r>
            <w:r w:rsidRPr="006373C8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B4344D" w:rsidRPr="006373C8" w:rsidRDefault="00AC3A4B">
            <w:pPr>
              <w:pStyle w:val="TableParagraph"/>
              <w:ind w:right="197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организации</w:t>
            </w:r>
          </w:p>
        </w:tc>
      </w:tr>
      <w:tr w:rsidR="00B4344D" w:rsidRPr="006373C8">
        <w:trPr>
          <w:trHeight w:val="411"/>
        </w:trPr>
        <w:tc>
          <w:tcPr>
            <w:tcW w:w="6072" w:type="dxa"/>
          </w:tcPr>
          <w:p w:rsidR="00B4344D" w:rsidRPr="006373C8" w:rsidRDefault="00AC3A4B">
            <w:pPr>
              <w:pStyle w:val="TableParagraph"/>
              <w:spacing w:before="135" w:line="256" w:lineRule="exact"/>
              <w:ind w:left="200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B4344D" w:rsidRPr="006373C8">
        <w:trPr>
          <w:trHeight w:val="330"/>
        </w:trPr>
        <w:tc>
          <w:tcPr>
            <w:tcW w:w="425" w:type="dxa"/>
          </w:tcPr>
          <w:p w:rsidR="00B4344D" w:rsidRPr="006373C8" w:rsidRDefault="00AC3A4B">
            <w:pPr>
              <w:pStyle w:val="TableParagraph"/>
              <w:spacing w:line="273" w:lineRule="exact"/>
              <w:ind w:left="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40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4344D" w:rsidRPr="006373C8" w:rsidRDefault="00AC3A4B">
      <w:pPr>
        <w:ind w:left="4652" w:right="4997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фамилия</w:t>
      </w:r>
    </w:p>
    <w:p w:rsidR="00B4344D" w:rsidRPr="006373C8" w:rsidRDefault="00B4344D">
      <w:pPr>
        <w:pStyle w:val="a3"/>
        <w:spacing w:before="10"/>
        <w:ind w:left="0" w:firstLine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10"/>
        <w:gridCol w:w="411"/>
        <w:gridCol w:w="410"/>
        <w:gridCol w:w="412"/>
        <w:gridCol w:w="410"/>
        <w:gridCol w:w="415"/>
        <w:gridCol w:w="413"/>
        <w:gridCol w:w="416"/>
        <w:gridCol w:w="413"/>
        <w:gridCol w:w="415"/>
        <w:gridCol w:w="413"/>
        <w:gridCol w:w="415"/>
        <w:gridCol w:w="413"/>
        <w:gridCol w:w="415"/>
        <w:gridCol w:w="413"/>
        <w:gridCol w:w="418"/>
        <w:gridCol w:w="413"/>
        <w:gridCol w:w="416"/>
        <w:gridCol w:w="414"/>
        <w:gridCol w:w="402"/>
      </w:tblGrid>
      <w:tr w:rsidR="00B4344D" w:rsidRPr="006373C8">
        <w:trPr>
          <w:trHeight w:val="330"/>
        </w:trPr>
        <w:tc>
          <w:tcPr>
            <w:tcW w:w="40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4344D" w:rsidRPr="006373C8" w:rsidRDefault="00AC3A4B">
      <w:pPr>
        <w:ind w:left="4601" w:right="5147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имя</w:t>
      </w:r>
    </w:p>
    <w:p w:rsidR="00B4344D" w:rsidRPr="006373C8" w:rsidRDefault="00B4344D">
      <w:pPr>
        <w:pStyle w:val="a3"/>
        <w:spacing w:before="6"/>
        <w:ind w:left="0" w:firstLine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0"/>
        <w:gridCol w:w="410"/>
        <w:gridCol w:w="412"/>
        <w:gridCol w:w="410"/>
        <w:gridCol w:w="412"/>
        <w:gridCol w:w="412"/>
        <w:gridCol w:w="409"/>
        <w:gridCol w:w="411"/>
        <w:gridCol w:w="413"/>
        <w:gridCol w:w="408"/>
        <w:gridCol w:w="411"/>
        <w:gridCol w:w="410"/>
        <w:gridCol w:w="408"/>
        <w:gridCol w:w="410"/>
        <w:gridCol w:w="410"/>
        <w:gridCol w:w="410"/>
        <w:gridCol w:w="408"/>
        <w:gridCol w:w="400"/>
      </w:tblGrid>
      <w:tr w:rsidR="00B4344D" w:rsidRPr="006373C8">
        <w:trPr>
          <w:trHeight w:val="330"/>
        </w:trPr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9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1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0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4344D" w:rsidRPr="006373C8" w:rsidRDefault="00AC3A4B">
      <w:pPr>
        <w:ind w:left="4600" w:right="5147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отчество</w:t>
      </w:r>
    </w:p>
    <w:p w:rsidR="00B4344D" w:rsidRPr="006373C8" w:rsidRDefault="00B4344D">
      <w:pPr>
        <w:pStyle w:val="a3"/>
        <w:spacing w:before="1" w:after="1"/>
        <w:ind w:left="0" w:firstLine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432"/>
        <w:gridCol w:w="432"/>
        <w:gridCol w:w="312"/>
        <w:gridCol w:w="430"/>
        <w:gridCol w:w="433"/>
        <w:gridCol w:w="310"/>
        <w:gridCol w:w="432"/>
        <w:gridCol w:w="430"/>
        <w:gridCol w:w="432"/>
        <w:gridCol w:w="432"/>
      </w:tblGrid>
      <w:tr w:rsidR="00B4344D" w:rsidRPr="006373C8">
        <w:trPr>
          <w:trHeight w:val="330"/>
        </w:trPr>
        <w:tc>
          <w:tcPr>
            <w:tcW w:w="2457" w:type="dxa"/>
            <w:tcBorders>
              <w:top w:val="nil"/>
              <w:left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70" w:lineRule="exact"/>
              <w:ind w:left="200"/>
              <w:rPr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Дата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рождения</w:t>
            </w:r>
            <w:r w:rsidRPr="006373C8">
              <w:rPr>
                <w:sz w:val="20"/>
                <w:szCs w:val="20"/>
              </w:rPr>
              <w:t>:</w:t>
            </w:r>
          </w:p>
        </w:tc>
        <w:tc>
          <w:tcPr>
            <w:tcW w:w="432" w:type="dxa"/>
          </w:tcPr>
          <w:p w:rsidR="00B4344D" w:rsidRPr="006373C8" w:rsidRDefault="00AC3A4B">
            <w:pPr>
              <w:pStyle w:val="TableParagraph"/>
              <w:spacing w:line="270" w:lineRule="exact"/>
              <w:ind w:left="104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432" w:type="dxa"/>
          </w:tcPr>
          <w:p w:rsidR="00B4344D" w:rsidRPr="006373C8" w:rsidRDefault="00AC3A4B">
            <w:pPr>
              <w:pStyle w:val="TableParagraph"/>
              <w:spacing w:line="270" w:lineRule="exact"/>
              <w:ind w:left="104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12" w:type="dxa"/>
            <w:tcBorders>
              <w:top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70" w:lineRule="exact"/>
              <w:ind w:right="30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.</w:t>
            </w:r>
          </w:p>
        </w:tc>
        <w:tc>
          <w:tcPr>
            <w:tcW w:w="430" w:type="dxa"/>
          </w:tcPr>
          <w:p w:rsidR="00B4344D" w:rsidRPr="006373C8" w:rsidRDefault="00AC3A4B">
            <w:pPr>
              <w:pStyle w:val="TableParagraph"/>
              <w:spacing w:line="270" w:lineRule="exact"/>
              <w:ind w:left="104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433" w:type="dxa"/>
          </w:tcPr>
          <w:p w:rsidR="00B4344D" w:rsidRPr="006373C8" w:rsidRDefault="00AC3A4B">
            <w:pPr>
              <w:pStyle w:val="TableParagraph"/>
              <w:spacing w:line="270" w:lineRule="exact"/>
              <w:ind w:left="106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10" w:type="dxa"/>
            <w:tcBorders>
              <w:top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70" w:lineRule="exact"/>
              <w:ind w:right="25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.</w:t>
            </w:r>
          </w:p>
        </w:tc>
        <w:tc>
          <w:tcPr>
            <w:tcW w:w="43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2" w:type="dxa"/>
          </w:tcPr>
          <w:p w:rsidR="00B4344D" w:rsidRPr="006373C8" w:rsidRDefault="00AC3A4B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432" w:type="dxa"/>
          </w:tcPr>
          <w:p w:rsidR="00B4344D" w:rsidRPr="006373C8" w:rsidRDefault="00AC3A4B">
            <w:pPr>
              <w:pStyle w:val="TableParagraph"/>
              <w:spacing w:line="270" w:lineRule="exact"/>
              <w:ind w:left="112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B4344D" w:rsidRPr="006373C8" w:rsidRDefault="00AC3A4B">
      <w:pPr>
        <w:spacing w:before="179"/>
        <w:ind w:left="425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Наименование</w:t>
      </w:r>
      <w:r w:rsidRPr="006373C8">
        <w:rPr>
          <w:b/>
          <w:spacing w:val="-9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документа,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удостоверяющего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личность</w:t>
      </w:r>
    </w:p>
    <w:p w:rsidR="00B4344D" w:rsidRPr="006373C8" w:rsidRDefault="00AC3A4B">
      <w:pPr>
        <w:pStyle w:val="a3"/>
        <w:spacing w:before="2"/>
        <w:ind w:left="0" w:firstLine="0"/>
        <w:jc w:val="left"/>
        <w:rPr>
          <w:b/>
          <w:sz w:val="20"/>
          <w:szCs w:val="20"/>
        </w:rPr>
      </w:pPr>
      <w:r w:rsidRPr="006373C8">
        <w:rPr>
          <w:sz w:val="20"/>
          <w:szCs w:val="20"/>
        </w:rPr>
        <w:pict>
          <v:shape id="_x0000_s1067" style="position:absolute;margin-left:56.65pt;margin-top:15.55pt;width:444pt;height:.1pt;z-index:-251644416;mso-wrap-distance-left:0;mso-wrap-distance-right:0;mso-position-horizontal-relative:page" coordorigin="1133,311" coordsize="8880,0" path="m1133,311r8880,e" filled="f" strokeweight=".48pt">
            <v:path arrowok="t"/>
            <w10:wrap type="topAndBottom" anchorx="page"/>
          </v:shape>
        </w:pic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372"/>
        <w:gridCol w:w="372"/>
        <w:gridCol w:w="373"/>
        <w:gridCol w:w="372"/>
        <w:gridCol w:w="377"/>
        <w:gridCol w:w="372"/>
        <w:gridCol w:w="374"/>
        <w:gridCol w:w="372"/>
        <w:gridCol w:w="372"/>
        <w:gridCol w:w="1452"/>
        <w:gridCol w:w="372"/>
        <w:gridCol w:w="374"/>
        <w:gridCol w:w="372"/>
        <w:gridCol w:w="374"/>
        <w:gridCol w:w="372"/>
        <w:gridCol w:w="374"/>
        <w:gridCol w:w="372"/>
        <w:gridCol w:w="372"/>
        <w:gridCol w:w="372"/>
        <w:gridCol w:w="372"/>
      </w:tblGrid>
      <w:tr w:rsidR="00B4344D" w:rsidRPr="006373C8">
        <w:trPr>
          <w:trHeight w:val="330"/>
        </w:trPr>
        <w:tc>
          <w:tcPr>
            <w:tcW w:w="807" w:type="dxa"/>
            <w:tcBorders>
              <w:top w:val="nil"/>
              <w:left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70" w:lineRule="exact"/>
              <w:ind w:left="2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70" w:lineRule="exact"/>
              <w:ind w:left="717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4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1521"/>
        <w:gridCol w:w="2099"/>
        <w:gridCol w:w="1345"/>
      </w:tblGrid>
      <w:tr w:rsidR="00B4344D" w:rsidRPr="006373C8">
        <w:trPr>
          <w:trHeight w:val="351"/>
        </w:trPr>
        <w:tc>
          <w:tcPr>
            <w:tcW w:w="1521" w:type="dxa"/>
          </w:tcPr>
          <w:p w:rsidR="00B4344D" w:rsidRPr="006373C8" w:rsidRDefault="00AC3A4B">
            <w:pPr>
              <w:pStyle w:val="TableParagraph"/>
              <w:ind w:left="200"/>
              <w:rPr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Пол</w:t>
            </w:r>
            <w:r w:rsidRPr="006373C8">
              <w:rPr>
                <w:sz w:val="20"/>
                <w:szCs w:val="20"/>
              </w:rPr>
              <w:t>:</w:t>
            </w:r>
          </w:p>
        </w:tc>
        <w:tc>
          <w:tcPr>
            <w:tcW w:w="2099" w:type="dxa"/>
          </w:tcPr>
          <w:p w:rsidR="00B4344D" w:rsidRPr="006373C8" w:rsidRDefault="00AC3A4B">
            <w:pPr>
              <w:pStyle w:val="TableParagraph"/>
              <w:spacing w:before="7"/>
              <w:ind w:left="2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Мужской</w:t>
            </w:r>
          </w:p>
        </w:tc>
        <w:tc>
          <w:tcPr>
            <w:tcW w:w="1345" w:type="dxa"/>
          </w:tcPr>
          <w:p w:rsidR="00B4344D" w:rsidRPr="006373C8" w:rsidRDefault="00AC3A4B">
            <w:pPr>
              <w:pStyle w:val="TableParagraph"/>
              <w:spacing w:before="7"/>
              <w:ind w:left="2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Женский</w:t>
            </w:r>
          </w:p>
        </w:tc>
      </w:tr>
    </w:tbl>
    <w:p w:rsidR="00B4344D" w:rsidRPr="006373C8" w:rsidRDefault="00B4344D">
      <w:pPr>
        <w:pStyle w:val="a3"/>
        <w:spacing w:before="9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spacing w:before="90"/>
        <w:ind w:left="425"/>
        <w:rPr>
          <w:sz w:val="20"/>
          <w:szCs w:val="20"/>
        </w:rPr>
      </w:pPr>
      <w:r w:rsidRPr="006373C8">
        <w:rPr>
          <w:sz w:val="20"/>
          <w:szCs w:val="20"/>
        </w:rPr>
        <w:pict>
          <v:shape id="_x0000_s1066" style="position:absolute;left:0;text-align:left;margin-left:107.8pt;margin-top:-28.35pt;width:20.25pt;height:17.5pt;z-index:-251661824;mso-position-horizontal-relative:page" coordorigin="2156,-567" coordsize="405,350" path="m2561,-567r-9,l2552,-557r,330l2165,-227r,-330l2552,-557r,-10l2156,-567r,10l2156,-227r,10l2561,-217r,-10l2561,-227r,-330l2561,-558r,-9xe" fillcolor="black" stroked="f">
            <v:path arrowok="t"/>
            <w10:wrap anchorx="page"/>
          </v:shape>
        </w:pict>
      </w:r>
      <w:r w:rsidRPr="006373C8">
        <w:rPr>
          <w:sz w:val="20"/>
          <w:szCs w:val="20"/>
        </w:rPr>
        <w:pict>
          <v:shape id="_x0000_s1065" style="position:absolute;left:0;text-align:left;margin-left:212.7pt;margin-top:-28.4pt;width:20.25pt;height:17.55pt;z-index:-251660800;mso-position-horizontal-relative:page" coordorigin="4254,-568" coordsize="405,351" path="m4659,-568r-9,l4650,-567r,10l4650,-227r-387,l4263,-557r387,l4650,-567r-396,l4254,-557r,330l4254,-217r396,l4650,-217r9,l4659,-568xe" fillcolor="black" stroked="f">
            <v:path arrowok="t"/>
            <w10:wrap anchorx="page"/>
          </v:shape>
        </w:pict>
      </w:r>
      <w:r w:rsidRPr="006373C8">
        <w:rPr>
          <w:sz w:val="20"/>
          <w:szCs w:val="20"/>
        </w:rPr>
        <w:pict>
          <v:rect id="_x0000_s1064" style="position:absolute;left:0;text-align:left;margin-left:154.8pt;margin-top:36.65pt;width:20.3pt;height:17.55pt;z-index:-251659776;mso-position-horizontal-relative:page" filled="f">
            <w10:wrap anchorx="page"/>
          </v:rect>
        </w:pict>
      </w:r>
      <w:r w:rsidRPr="006373C8">
        <w:rPr>
          <w:sz w:val="20"/>
          <w:szCs w:val="20"/>
        </w:rPr>
        <w:t>Прошу</w:t>
      </w:r>
      <w:r w:rsidRPr="006373C8">
        <w:rPr>
          <w:spacing w:val="-1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зарегистрировать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участия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итоговом</w:t>
      </w:r>
      <w:proofErr w:type="gramEnd"/>
    </w:p>
    <w:p w:rsidR="00B4344D" w:rsidRPr="006373C8" w:rsidRDefault="00AC3A4B">
      <w:pPr>
        <w:pStyle w:val="a3"/>
        <w:spacing w:before="11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61.4pt;margin-top:18.05pt;width:224.45pt;height:18.3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B4344D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B4344D" w:rsidRDefault="00AC3A4B">
                        <w:pPr>
                          <w:pStyle w:val="TableParagraph"/>
                          <w:spacing w:before="19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gramEnd"/>
                      </w:p>
                    </w:tc>
                    <w:tc>
                      <w:tcPr>
                        <w:tcW w:w="1796" w:type="dxa"/>
                      </w:tcPr>
                      <w:p w:rsidR="00B4344D" w:rsidRDefault="00AC3A4B">
                        <w:pPr>
                          <w:pStyle w:val="TableParagraph"/>
                          <w:spacing w:before="24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gramEnd"/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6373C8">
        <w:rPr>
          <w:sz w:val="20"/>
          <w:szCs w:val="20"/>
        </w:rPr>
        <w:pict>
          <v:shape id="_x0000_s1062" style="position:absolute;margin-left:296.1pt;margin-top:18.5pt;width:21.75pt;height:17.5pt;z-index:-251643392;mso-wrap-distance-left:0;mso-wrap-distance-right:0;mso-position-horizontal-relative:page" coordorigin="5922,370" coordsize="435,350" path="m6357,370r-10,l6347,380r,330l5931,710r,-330l6347,380r,-10l5922,370r,10l5922,710r,10l6357,720r,-10l6357,710r,-330l6357,379r,-9xe" fillcolor="black" stroked="f">
            <v:path arrowok="t"/>
            <w10:wrap type="topAndBottom" anchorx="page"/>
          </v:shape>
        </w:pict>
      </w:r>
    </w:p>
    <w:p w:rsidR="00B4344D" w:rsidRPr="006373C8" w:rsidRDefault="00B4344D">
      <w:pPr>
        <w:pStyle w:val="a3"/>
        <w:spacing w:before="6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tabs>
          <w:tab w:val="left" w:pos="991"/>
          <w:tab w:val="left" w:pos="2287"/>
          <w:tab w:val="left" w:pos="3320"/>
          <w:tab w:val="left" w:pos="3651"/>
          <w:tab w:val="left" w:pos="5595"/>
          <w:tab w:val="left" w:pos="6742"/>
          <w:tab w:val="left" w:pos="8080"/>
          <w:tab w:val="left" w:pos="8541"/>
        </w:tabs>
        <w:spacing w:before="1" w:line="278" w:lineRule="auto"/>
        <w:ind w:left="113" w:right="404" w:firstLine="312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z w:val="20"/>
          <w:szCs w:val="20"/>
        </w:rPr>
        <w:tab/>
        <w:t>получения</w:t>
      </w:r>
      <w:r w:rsidRPr="006373C8">
        <w:rPr>
          <w:sz w:val="20"/>
          <w:szCs w:val="20"/>
        </w:rPr>
        <w:tab/>
        <w:t>допуска</w:t>
      </w:r>
      <w:r w:rsidRPr="006373C8">
        <w:rPr>
          <w:sz w:val="20"/>
          <w:szCs w:val="20"/>
        </w:rPr>
        <w:tab/>
        <w:t>к</w:t>
      </w:r>
      <w:r w:rsidRPr="006373C8">
        <w:rPr>
          <w:sz w:val="20"/>
          <w:szCs w:val="20"/>
        </w:rPr>
        <w:tab/>
        <w:t>государственной</w:t>
      </w:r>
      <w:r w:rsidRPr="006373C8">
        <w:rPr>
          <w:sz w:val="20"/>
          <w:szCs w:val="20"/>
        </w:rPr>
        <w:tab/>
        <w:t>итоговой</w:t>
      </w:r>
      <w:r w:rsidRPr="006373C8">
        <w:rPr>
          <w:sz w:val="20"/>
          <w:szCs w:val="20"/>
        </w:rPr>
        <w:tab/>
        <w:t>аттестации</w:t>
      </w:r>
      <w:r w:rsidRPr="006373C8">
        <w:rPr>
          <w:sz w:val="20"/>
          <w:szCs w:val="20"/>
        </w:rPr>
        <w:tab/>
        <w:t>по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образовательным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программам среднего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 образования.</w:t>
      </w:r>
    </w:p>
    <w:p w:rsidR="00B4344D" w:rsidRPr="006373C8" w:rsidRDefault="00B4344D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spacing w:line="276" w:lineRule="auto"/>
        <w:ind w:left="113" w:firstLine="312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61" style="position:absolute;left:0;text-align:left;margin-left:61.4pt;margin-top:48.35pt;width:20.25pt;height:18.75pt;z-index:251634176;mso-position-horizontal-relative:page" filled="f">
            <w10:wrap anchorx="page"/>
          </v:rect>
        </w:pict>
      </w:r>
      <w:r w:rsidRPr="006373C8">
        <w:rPr>
          <w:sz w:val="20"/>
          <w:szCs w:val="20"/>
        </w:rPr>
        <w:t>Прошу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создать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условия,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учитывающие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особенности психофизического развития,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подтверждаемые: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739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B4344D" w:rsidRPr="006373C8">
        <w:trPr>
          <w:trHeight w:val="705"/>
        </w:trPr>
        <w:tc>
          <w:tcPr>
            <w:tcW w:w="9888" w:type="dxa"/>
          </w:tcPr>
          <w:p w:rsidR="00B4344D" w:rsidRPr="006373C8" w:rsidRDefault="00AC3A4B">
            <w:pPr>
              <w:pStyle w:val="TableParagraph"/>
              <w:ind w:left="200" w:right="39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оригиналом</w:t>
            </w:r>
            <w:r w:rsidRPr="006373C8">
              <w:rPr>
                <w:spacing w:val="2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2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надлежащим</w:t>
            </w:r>
            <w:r w:rsidRPr="006373C8">
              <w:rPr>
                <w:spacing w:val="2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образом</w:t>
            </w:r>
            <w:r w:rsidRPr="006373C8">
              <w:rPr>
                <w:spacing w:val="2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заверенной</w:t>
            </w:r>
            <w:r w:rsidRPr="006373C8">
              <w:rPr>
                <w:spacing w:val="3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копией</w:t>
            </w:r>
            <w:r w:rsidRPr="006373C8">
              <w:rPr>
                <w:spacing w:val="2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рекомендаций</w:t>
            </w:r>
            <w:r w:rsidRPr="006373C8">
              <w:rPr>
                <w:spacing w:val="2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психолог</w:t>
            </w:r>
            <w:proofErr w:type="gramStart"/>
            <w:r w:rsidRPr="006373C8">
              <w:rPr>
                <w:sz w:val="20"/>
                <w:szCs w:val="20"/>
              </w:rPr>
              <w:t>о-</w:t>
            </w:r>
            <w:proofErr w:type="gramEnd"/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медико-педагогической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комиссии</w:t>
            </w:r>
          </w:p>
        </w:tc>
      </w:tr>
      <w:tr w:rsidR="00B4344D" w:rsidRPr="006373C8">
        <w:trPr>
          <w:trHeight w:val="1334"/>
        </w:trPr>
        <w:tc>
          <w:tcPr>
            <w:tcW w:w="9888" w:type="dxa"/>
          </w:tcPr>
          <w:p w:rsidR="00B4344D" w:rsidRPr="006373C8" w:rsidRDefault="00AC3A4B">
            <w:pPr>
              <w:pStyle w:val="TableParagraph"/>
              <w:spacing w:before="153"/>
              <w:ind w:left="20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оригиналом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надлежащим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образом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заверенной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копией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справки,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подтверждающей</w:t>
            </w:r>
          </w:p>
          <w:p w:rsidR="00B4344D" w:rsidRPr="006373C8" w:rsidRDefault="00AC3A4B">
            <w:pPr>
              <w:pStyle w:val="TableParagraph"/>
              <w:tabs>
                <w:tab w:val="left" w:pos="1029"/>
                <w:tab w:val="left" w:pos="2761"/>
                <w:tab w:val="left" w:pos="4601"/>
                <w:tab w:val="left" w:pos="5953"/>
                <w:tab w:val="left" w:pos="7681"/>
              </w:tabs>
              <w:ind w:left="200" w:right="40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факт</w:t>
            </w:r>
            <w:r w:rsidRPr="006373C8">
              <w:rPr>
                <w:sz w:val="20"/>
                <w:szCs w:val="20"/>
              </w:rPr>
              <w:tab/>
              <w:t>установления</w:t>
            </w:r>
            <w:r w:rsidRPr="006373C8">
              <w:rPr>
                <w:sz w:val="20"/>
                <w:szCs w:val="20"/>
              </w:rPr>
              <w:tab/>
              <w:t>инвалидности,</w:t>
            </w:r>
            <w:r w:rsidRPr="006373C8">
              <w:rPr>
                <w:sz w:val="20"/>
                <w:szCs w:val="20"/>
              </w:rPr>
              <w:tab/>
              <w:t>выданной</w:t>
            </w:r>
            <w:r w:rsidRPr="006373C8">
              <w:rPr>
                <w:sz w:val="20"/>
                <w:szCs w:val="20"/>
              </w:rPr>
              <w:tab/>
              <w:t>федеральным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государственным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учреждением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медико-социальной</w:t>
            </w:r>
            <w:proofErr w:type="gramEnd"/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экспертизы</w:t>
            </w:r>
          </w:p>
        </w:tc>
      </w:tr>
    </w:tbl>
    <w:p w:rsidR="00B4344D" w:rsidRPr="006373C8" w:rsidRDefault="00AC3A4B">
      <w:pPr>
        <w:pStyle w:val="a3"/>
        <w:spacing w:line="29" w:lineRule="exact"/>
        <w:ind w:left="398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</w:r>
      <w:r w:rsidRPr="006373C8">
        <w:rPr>
          <w:sz w:val="20"/>
          <w:szCs w:val="20"/>
        </w:rPr>
        <w:pict>
          <v:group id="_x0000_s1059" style="width:513.25pt;height:1.45pt;mso-position-horizontal-relative:char;mso-position-vertical-relative:line" coordsize="10265,29">
            <v:rect id="_x0000_s1060" style="position:absolute;width:10265;height:29" fillcolor="black" stroked="f"/>
            <w10:wrap type="none"/>
            <w10:anchorlock/>
          </v:group>
        </w:pict>
      </w:r>
    </w:p>
    <w:p w:rsidR="00B4344D" w:rsidRPr="006373C8" w:rsidRDefault="00AC3A4B">
      <w:pPr>
        <w:ind w:left="3893" w:right="1751" w:hanging="2127"/>
        <w:rPr>
          <w:i/>
          <w:sz w:val="20"/>
          <w:szCs w:val="20"/>
        </w:rPr>
      </w:pPr>
      <w:r w:rsidRPr="006373C8">
        <w:rPr>
          <w:sz w:val="20"/>
          <w:szCs w:val="20"/>
        </w:rPr>
        <w:pict>
          <v:rect id="_x0000_s1058" style="position:absolute;left:0;text-align:left;margin-left:61.3pt;margin-top:-55.2pt;width:20.25pt;height:18.75pt;z-index:251635200;mso-position-horizontal-relative:page" filled="f">
            <w10:wrap anchorx="page"/>
          </v:rect>
        </w:pict>
      </w:r>
      <w:r w:rsidRPr="006373C8">
        <w:rPr>
          <w:i/>
          <w:sz w:val="20"/>
          <w:szCs w:val="20"/>
        </w:rPr>
        <w:t>Указать дополнительные условия, учитывающие состояние здоровья, особенности</w:t>
      </w:r>
      <w:r w:rsidRPr="006373C8">
        <w:rPr>
          <w:i/>
          <w:spacing w:val="-4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психофизического развития</w:t>
      </w:r>
    </w:p>
    <w:p w:rsidR="00B4344D" w:rsidRPr="006373C8" w:rsidRDefault="00B4344D">
      <w:pPr>
        <w:pStyle w:val="a3"/>
        <w:spacing w:before="9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ind w:left="1051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57" style="position:absolute;left:0;text-align:left;margin-left:61.8pt;margin-top:-.6pt;width:20.25pt;height:18.75pt;z-index:251636224;mso-position-horizontal-relative:page" filled="f">
            <w10:wrap anchorx="page"/>
          </v:rect>
        </w:pict>
      </w:r>
      <w:r w:rsidRPr="006373C8">
        <w:rPr>
          <w:sz w:val="20"/>
          <w:szCs w:val="20"/>
        </w:rPr>
        <w:t>увеличение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1,5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часа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20" w:h="16850"/>
          <w:pgMar w:top="1060" w:right="160" w:bottom="820" w:left="1020" w:header="0" w:footer="609" w:gutter="0"/>
          <w:cols w:space="720"/>
        </w:sectPr>
      </w:pPr>
    </w:p>
    <w:p w:rsidR="00B4344D" w:rsidRPr="006373C8" w:rsidRDefault="00AC3A4B">
      <w:pPr>
        <w:spacing w:before="72"/>
        <w:ind w:left="1391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pict>
          <v:rect id="_x0000_s1056" style="position:absolute;left:0;text-align:left;margin-left:60.1pt;margin-top:.25pt;width:20.25pt;height:18.75pt;z-index:251637248;mso-position-horizontal-relative:page" filled="f">
            <w10:wrap anchorx="page"/>
          </v:rect>
        </w:pict>
      </w:r>
      <w:r w:rsidRPr="006373C8">
        <w:rPr>
          <w:sz w:val="20"/>
          <w:szCs w:val="20"/>
        </w:rPr>
        <w:t>иное</w:t>
      </w:r>
      <w:r w:rsidRPr="006373C8">
        <w:rPr>
          <w:spacing w:val="-9"/>
          <w:sz w:val="20"/>
          <w:szCs w:val="20"/>
        </w:rPr>
        <w:t xml:space="preserve"> </w:t>
      </w:r>
      <w:r w:rsidRPr="006373C8">
        <w:rPr>
          <w:sz w:val="20"/>
          <w:szCs w:val="20"/>
        </w:rPr>
        <w:t>(указать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</w: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395" w:type="dxa"/>
        <w:tblLayout w:type="fixed"/>
        <w:tblLook w:val="01E0" w:firstRow="1" w:lastRow="1" w:firstColumn="1" w:lastColumn="1" w:noHBand="0" w:noVBand="0"/>
      </w:tblPr>
      <w:tblGrid>
        <w:gridCol w:w="9576"/>
      </w:tblGrid>
      <w:tr w:rsidR="00B4344D" w:rsidRPr="006373C8">
        <w:trPr>
          <w:trHeight w:val="309"/>
        </w:trPr>
        <w:tc>
          <w:tcPr>
            <w:tcW w:w="9576" w:type="dxa"/>
            <w:tcBorders>
              <w:bottom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302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303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289"/>
        </w:trPr>
        <w:tc>
          <w:tcPr>
            <w:tcW w:w="9576" w:type="dxa"/>
            <w:tcBorders>
              <w:top w:val="single" w:sz="6" w:space="0" w:color="000000"/>
              <w:bottom w:val="single" w:sz="6" w:space="0" w:color="000000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4344D" w:rsidRPr="006373C8" w:rsidRDefault="00AC3A4B">
      <w:pPr>
        <w:ind w:left="121" w:right="543"/>
        <w:jc w:val="center"/>
        <w:rPr>
          <w:i/>
          <w:sz w:val="20"/>
          <w:szCs w:val="20"/>
        </w:rPr>
      </w:pPr>
      <w:proofErr w:type="gramStart"/>
      <w:r w:rsidRPr="006373C8">
        <w:rPr>
          <w:i/>
          <w:sz w:val="20"/>
          <w:szCs w:val="20"/>
        </w:rPr>
        <w:t>(иные</w:t>
      </w:r>
      <w:r w:rsidRPr="006373C8">
        <w:rPr>
          <w:i/>
          <w:spacing w:val="-1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дополнительные</w:t>
      </w:r>
      <w:r w:rsidRPr="006373C8">
        <w:rPr>
          <w:i/>
          <w:spacing w:val="-1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условия/материально-техническое</w:t>
      </w:r>
      <w:r w:rsidRPr="006373C8">
        <w:rPr>
          <w:i/>
          <w:spacing w:val="-9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оснащение,</w:t>
      </w:r>
      <w:r w:rsidRPr="006373C8">
        <w:rPr>
          <w:i/>
          <w:spacing w:val="-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учитывающие</w:t>
      </w:r>
      <w:r w:rsidRPr="006373C8">
        <w:rPr>
          <w:i/>
          <w:spacing w:val="-1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состояние</w:t>
      </w:r>
      <w:proofErr w:type="gramEnd"/>
    </w:p>
    <w:p w:rsidR="00B4344D" w:rsidRPr="006373C8" w:rsidRDefault="00AC3A4B">
      <w:pPr>
        <w:spacing w:before="34"/>
        <w:ind w:left="858" w:right="1291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 xml:space="preserve">здоровья, особенности психофизического развития, сдача итогового сочинения (изложения) </w:t>
      </w:r>
      <w:proofErr w:type="spellStart"/>
      <w:r w:rsidRPr="006373C8">
        <w:rPr>
          <w:i/>
          <w:sz w:val="20"/>
          <w:szCs w:val="20"/>
        </w:rPr>
        <w:t>вустной</w:t>
      </w:r>
      <w:proofErr w:type="spellEnd"/>
      <w:r w:rsidRPr="006373C8">
        <w:rPr>
          <w:i/>
          <w:spacing w:val="-4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форме 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медицинским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показаниям</w:t>
      </w:r>
      <w:r w:rsidRPr="006373C8">
        <w:rPr>
          <w:i/>
          <w:spacing w:val="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др.)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tabs>
          <w:tab w:val="left" w:pos="4231"/>
          <w:tab w:val="left" w:pos="8240"/>
        </w:tabs>
        <w:spacing w:line="636" w:lineRule="auto"/>
        <w:ind w:left="858" w:right="1693" w:hanging="433"/>
        <w:rPr>
          <w:sz w:val="20"/>
          <w:szCs w:val="20"/>
        </w:rPr>
      </w:pPr>
      <w:r w:rsidRPr="006373C8">
        <w:rPr>
          <w:sz w:val="20"/>
          <w:szCs w:val="20"/>
        </w:rPr>
        <w:t xml:space="preserve">C Памяткой о порядке проведения итогового сочинения (изложения) </w:t>
      </w:r>
      <w:proofErr w:type="gramStart"/>
      <w:r w:rsidRPr="006373C8">
        <w:rPr>
          <w:sz w:val="20"/>
          <w:szCs w:val="20"/>
        </w:rPr>
        <w:t>ознакомлен</w:t>
      </w:r>
      <w:proofErr w:type="gramEnd"/>
      <w:r w:rsidRPr="006373C8">
        <w:rPr>
          <w:sz w:val="20"/>
          <w:szCs w:val="20"/>
        </w:rPr>
        <w:t xml:space="preserve"> (-а)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заявителя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/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(ФИО)</w:t>
      </w:r>
    </w:p>
    <w:p w:rsidR="00B4344D" w:rsidRPr="006373C8" w:rsidRDefault="00AC3A4B">
      <w:pPr>
        <w:tabs>
          <w:tab w:val="left" w:pos="6598"/>
          <w:tab w:val="left" w:pos="8592"/>
        </w:tabs>
        <w:spacing w:before="9"/>
        <w:ind w:left="858"/>
        <w:rPr>
          <w:sz w:val="20"/>
          <w:szCs w:val="20"/>
        </w:rPr>
      </w:pPr>
      <w:r w:rsidRPr="006373C8">
        <w:rPr>
          <w:sz w:val="20"/>
          <w:szCs w:val="20"/>
        </w:rPr>
        <w:t>Подпись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родителя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(законного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представителя)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/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(ФИО)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tabs>
          <w:tab w:val="left" w:pos="1089"/>
          <w:tab w:val="left" w:pos="2879"/>
          <w:tab w:val="left" w:pos="3542"/>
        </w:tabs>
        <w:spacing w:before="1"/>
        <w:ind w:left="491"/>
        <w:rPr>
          <w:sz w:val="20"/>
          <w:szCs w:val="20"/>
        </w:rPr>
      </w:pPr>
      <w:r w:rsidRPr="006373C8">
        <w:rPr>
          <w:sz w:val="20"/>
          <w:szCs w:val="20"/>
        </w:rPr>
        <w:pict>
          <v:shape id="_x0000_s1055" type="#_x0000_t202" style="position:absolute;left:0;text-align:left;margin-left:227.95pt;margin-top:63.8pt;width:223.5pt;height:20.1pt;z-index:251638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B4344D">
                    <w:trPr>
                      <w:trHeight w:val="378"/>
                    </w:trPr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9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4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pict>
          <v:shape id="_x0000_s1054" type="#_x0000_t202" style="position:absolute;left:0;text-align:left;margin-left:227.95pt;margin-top:105.25pt;width:224.95pt;height:19.8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B4344D">
                    <w:trPr>
                      <w:trHeight w:val="376"/>
                    </w:trPr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pict>
          <v:shape id="_x0000_s1053" type="#_x0000_t202" style="position:absolute;left:0;text-align:left;margin-left:42.3pt;margin-top:64.05pt;width:146.6pt;height:54.75pt;z-index:251640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B4344D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B4344D" w:rsidRDefault="00AC3A4B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B4344D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B4344D" w:rsidRDefault="00B4344D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B4344D" w:rsidRDefault="00AC3A4B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t>«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»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20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г.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6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1"/>
        <w:tabs>
          <w:tab w:val="left" w:pos="9231"/>
        </w:tabs>
        <w:spacing w:before="68"/>
        <w:ind w:right="287"/>
        <w:rPr>
          <w:sz w:val="20"/>
          <w:szCs w:val="20"/>
        </w:rPr>
      </w:pPr>
      <w:bookmarkStart w:id="29" w:name="_bookmark28"/>
      <w:bookmarkEnd w:id="29"/>
      <w:r w:rsidRPr="006373C8">
        <w:rPr>
          <w:sz w:val="20"/>
          <w:szCs w:val="20"/>
        </w:rPr>
        <w:lastRenderedPageBreak/>
        <w:t>Приложение</w:t>
      </w:r>
      <w:r w:rsidRPr="006373C8">
        <w:rPr>
          <w:spacing w:val="128"/>
          <w:sz w:val="20"/>
          <w:szCs w:val="20"/>
        </w:rPr>
        <w:t xml:space="preserve"> </w:t>
      </w:r>
      <w:r w:rsidRPr="006373C8">
        <w:rPr>
          <w:sz w:val="20"/>
          <w:szCs w:val="20"/>
        </w:rPr>
        <w:t>4.</w:t>
      </w:r>
      <w:r w:rsidRPr="006373C8">
        <w:rPr>
          <w:spacing w:val="127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Образец</w:t>
      </w:r>
      <w:r w:rsidRPr="006373C8">
        <w:rPr>
          <w:spacing w:val="127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12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28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участие</w:t>
      </w:r>
      <w:r w:rsidRPr="006373C8">
        <w:rPr>
          <w:spacing w:val="128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2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сочинении</w:t>
      </w:r>
      <w:r w:rsidRPr="006373C8">
        <w:rPr>
          <w:spacing w:val="-67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выпускника прошлых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лет</w:t>
      </w:r>
    </w:p>
    <w:p w:rsidR="00B4344D" w:rsidRPr="006373C8" w:rsidRDefault="00B4344D">
      <w:pPr>
        <w:pStyle w:val="a3"/>
        <w:spacing w:before="2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4936" w:type="dxa"/>
        <w:tblLayout w:type="fixed"/>
        <w:tblLook w:val="01E0" w:firstRow="1" w:lastRow="1" w:firstColumn="1" w:lastColumn="1" w:noHBand="0" w:noVBand="0"/>
      </w:tblPr>
      <w:tblGrid>
        <w:gridCol w:w="3436"/>
      </w:tblGrid>
      <w:tr w:rsidR="00B4344D" w:rsidRPr="006373C8">
        <w:trPr>
          <w:trHeight w:val="808"/>
        </w:trPr>
        <w:tc>
          <w:tcPr>
            <w:tcW w:w="3436" w:type="dxa"/>
          </w:tcPr>
          <w:p w:rsidR="00B4344D" w:rsidRPr="006373C8" w:rsidRDefault="00AC3A4B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КОМУ</w:t>
            </w:r>
            <w:r w:rsidRPr="006373C8">
              <w:rPr>
                <w:sz w:val="20"/>
                <w:szCs w:val="20"/>
                <w:u w:val="single"/>
              </w:rPr>
              <w:t xml:space="preserve"> </w:t>
            </w:r>
            <w:r w:rsidRPr="006373C8">
              <w:rPr>
                <w:sz w:val="20"/>
                <w:szCs w:val="20"/>
                <w:u w:val="single"/>
              </w:rPr>
              <w:tab/>
            </w:r>
          </w:p>
        </w:tc>
      </w:tr>
      <w:tr w:rsidR="00B4344D" w:rsidRPr="006373C8">
        <w:trPr>
          <w:trHeight w:val="808"/>
        </w:trPr>
        <w:tc>
          <w:tcPr>
            <w:tcW w:w="3436" w:type="dxa"/>
          </w:tcPr>
          <w:p w:rsidR="00B4344D" w:rsidRPr="006373C8" w:rsidRDefault="00B4344D">
            <w:pPr>
              <w:pStyle w:val="TableParagraph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spacing w:before="233" w:line="256" w:lineRule="exact"/>
              <w:ind w:left="200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Заявление</w:t>
            </w:r>
          </w:p>
        </w:tc>
      </w:tr>
    </w:tbl>
    <w:p w:rsidR="00B4344D" w:rsidRPr="006373C8" w:rsidRDefault="00B4344D">
      <w:pPr>
        <w:pStyle w:val="a3"/>
        <w:spacing w:before="10" w:after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B4344D">
      <w:pPr>
        <w:pStyle w:val="a3"/>
        <w:spacing w:before="7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B4344D" w:rsidRPr="006373C8">
        <w:trPr>
          <w:trHeight w:val="374"/>
        </w:trPr>
        <w:tc>
          <w:tcPr>
            <w:tcW w:w="420" w:type="dxa"/>
          </w:tcPr>
          <w:p w:rsidR="00B4344D" w:rsidRPr="006373C8" w:rsidRDefault="00AC3A4B">
            <w:pPr>
              <w:pStyle w:val="TableParagraph"/>
              <w:spacing w:before="58"/>
              <w:ind w:left="9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Я,</w:t>
            </w:r>
          </w:p>
        </w:tc>
        <w:tc>
          <w:tcPr>
            <w:tcW w:w="422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8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4344D" w:rsidRPr="006373C8" w:rsidRDefault="00AC3A4B">
      <w:pPr>
        <w:ind w:left="368" w:right="543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фамилия</w:t>
      </w:r>
    </w:p>
    <w:p w:rsidR="00B4344D" w:rsidRPr="006373C8" w:rsidRDefault="00AC3A4B">
      <w:pPr>
        <w:spacing w:before="39" w:line="670" w:lineRule="atLeast"/>
        <w:ind w:left="4937" w:right="5064" w:firstLine="264"/>
        <w:rPr>
          <w:i/>
          <w:sz w:val="20"/>
          <w:szCs w:val="20"/>
        </w:rPr>
      </w:pPr>
      <w:r w:rsidRPr="006373C8">
        <w:rPr>
          <w:sz w:val="20"/>
          <w:szCs w:val="20"/>
        </w:rPr>
        <w:pict>
          <v:shape id="_x0000_s1052" type="#_x0000_t202" style="position:absolute;left:0;text-align:left;margin-left:80.4pt;margin-top:6.85pt;width:468.6pt;height:17.4pt;z-index:251646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B4344D">
                    <w:trPr>
                      <w:trHeight w:val="328"/>
                    </w:trPr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pict>
          <v:shape id="_x0000_s1051" type="#_x0000_t202" style="position:absolute;left:0;text-align:left;margin-left:80.4pt;margin-top:40.5pt;width:468.6pt;height:17.4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B4344D">
                    <w:trPr>
                      <w:trHeight w:val="328"/>
                    </w:trPr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i/>
          <w:sz w:val="20"/>
          <w:szCs w:val="20"/>
        </w:rPr>
        <w:t>имя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отчество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B4344D" w:rsidRPr="006373C8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65" w:lineRule="exact"/>
              <w:ind w:left="200"/>
              <w:rPr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Дата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рождения</w:t>
            </w:r>
            <w:r w:rsidRPr="006373C8">
              <w:rPr>
                <w:sz w:val="20"/>
                <w:szCs w:val="20"/>
              </w:rPr>
              <w:t>:</w:t>
            </w:r>
          </w:p>
        </w:tc>
        <w:tc>
          <w:tcPr>
            <w:tcW w:w="423" w:type="dxa"/>
          </w:tcPr>
          <w:p w:rsidR="00B4344D" w:rsidRPr="006373C8" w:rsidRDefault="00AC3A4B">
            <w:pPr>
              <w:pStyle w:val="TableParagraph"/>
              <w:spacing w:line="265" w:lineRule="exact"/>
              <w:ind w:left="102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420" w:type="dxa"/>
          </w:tcPr>
          <w:p w:rsidR="00B4344D" w:rsidRPr="006373C8" w:rsidRDefault="00AC3A4B">
            <w:pPr>
              <w:pStyle w:val="TableParagraph"/>
              <w:spacing w:line="265" w:lineRule="exact"/>
              <w:ind w:left="100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65" w:lineRule="exact"/>
              <w:ind w:right="2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.</w:t>
            </w:r>
          </w:p>
        </w:tc>
        <w:tc>
          <w:tcPr>
            <w:tcW w:w="420" w:type="dxa"/>
          </w:tcPr>
          <w:p w:rsidR="00B4344D" w:rsidRPr="006373C8" w:rsidRDefault="00AC3A4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420" w:type="dxa"/>
          </w:tcPr>
          <w:p w:rsidR="00B4344D" w:rsidRPr="006373C8" w:rsidRDefault="00AC3A4B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B4344D" w:rsidRPr="006373C8" w:rsidRDefault="00AC3A4B">
            <w:pPr>
              <w:pStyle w:val="TableParagraph"/>
              <w:spacing w:line="265" w:lineRule="exact"/>
              <w:ind w:right="23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.</w:t>
            </w:r>
          </w:p>
        </w:tc>
        <w:tc>
          <w:tcPr>
            <w:tcW w:w="42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B4344D" w:rsidRPr="006373C8" w:rsidRDefault="00AC3A4B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420" w:type="dxa"/>
          </w:tcPr>
          <w:p w:rsidR="00B4344D" w:rsidRPr="006373C8" w:rsidRDefault="00AC3A4B">
            <w:pPr>
              <w:pStyle w:val="TableParagraph"/>
              <w:spacing w:line="265" w:lineRule="exact"/>
              <w:ind w:left="104"/>
              <w:rPr>
                <w:sz w:val="20"/>
                <w:szCs w:val="20"/>
              </w:rPr>
            </w:pPr>
            <w:r w:rsidRPr="006373C8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B4344D" w:rsidRPr="006373C8" w:rsidRDefault="00B4344D">
      <w:pPr>
        <w:pStyle w:val="a3"/>
        <w:spacing w:before="5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spacing w:before="1"/>
        <w:ind w:left="712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Наименование</w:t>
      </w:r>
      <w:r w:rsidRPr="006373C8">
        <w:rPr>
          <w:b/>
          <w:spacing w:val="-9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документа,</w:t>
      </w:r>
      <w:r w:rsidRPr="006373C8">
        <w:rPr>
          <w:b/>
          <w:spacing w:val="-8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удостоверяющего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личность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spacing w:before="7"/>
        <w:ind w:left="0" w:firstLine="0"/>
        <w:jc w:val="left"/>
        <w:rPr>
          <w:b/>
          <w:sz w:val="20"/>
          <w:szCs w:val="20"/>
        </w:rPr>
      </w:pPr>
      <w:r w:rsidRPr="006373C8">
        <w:rPr>
          <w:sz w:val="20"/>
          <w:szCs w:val="20"/>
        </w:rPr>
        <w:pict>
          <v:shape id="_x0000_s1050" type="#_x0000_t202" style="position:absolute;margin-left:66.1pt;margin-top:18.4pt;width:256.85pt;height:20.65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5"/>
                    <w:gridCol w:w="374"/>
                    <w:gridCol w:w="374"/>
                    <w:gridCol w:w="374"/>
                    <w:gridCol w:w="375"/>
                    <w:gridCol w:w="374"/>
                    <w:gridCol w:w="372"/>
                    <w:gridCol w:w="374"/>
                    <w:gridCol w:w="374"/>
                    <w:gridCol w:w="372"/>
                    <w:gridCol w:w="846"/>
                  </w:tblGrid>
                  <w:tr w:rsidR="00B4344D">
                    <w:trPr>
                      <w:trHeight w:val="393"/>
                    </w:trPr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4344D" w:rsidRDefault="00AC3A4B">
                        <w:pPr>
                          <w:pStyle w:val="TableParagraph"/>
                          <w:spacing w:line="270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4344D" w:rsidRDefault="00AC3A4B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6373C8">
        <w:rPr>
          <w:sz w:val="20"/>
          <w:szCs w:val="20"/>
        </w:rPr>
        <w:pict>
          <v:shape id="_x0000_s1049" type="#_x0000_t202" style="position:absolute;margin-left:325.25pt;margin-top:18.4pt;width:225.05pt;height:20.6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4"/>
                    <w:gridCol w:w="374"/>
                    <w:gridCol w:w="374"/>
                    <w:gridCol w:w="374"/>
                    <w:gridCol w:w="372"/>
                    <w:gridCol w:w="374"/>
                    <w:gridCol w:w="372"/>
                    <w:gridCol w:w="374"/>
                    <w:gridCol w:w="374"/>
                    <w:gridCol w:w="374"/>
                    <w:gridCol w:w="372"/>
                    <w:gridCol w:w="374"/>
                  </w:tblGrid>
                  <w:tr w:rsidR="00B4344D">
                    <w:trPr>
                      <w:trHeight w:val="393"/>
                    </w:trPr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B4344D" w:rsidRDefault="00B4344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B4344D" w:rsidRPr="006373C8" w:rsidRDefault="00B4344D">
      <w:pPr>
        <w:pStyle w:val="a3"/>
        <w:spacing w:before="9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251"/>
        <w:gridCol w:w="2076"/>
        <w:gridCol w:w="1697"/>
      </w:tblGrid>
      <w:tr w:rsidR="00B4344D" w:rsidRPr="006373C8">
        <w:trPr>
          <w:trHeight w:val="350"/>
        </w:trPr>
        <w:tc>
          <w:tcPr>
            <w:tcW w:w="1251" w:type="dxa"/>
          </w:tcPr>
          <w:p w:rsidR="00B4344D" w:rsidRPr="006373C8" w:rsidRDefault="00AC3A4B">
            <w:pPr>
              <w:pStyle w:val="TableParagraph"/>
              <w:spacing w:line="273" w:lineRule="exact"/>
              <w:ind w:left="200"/>
              <w:rPr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Пол</w:t>
            </w:r>
            <w:r w:rsidRPr="006373C8">
              <w:rPr>
                <w:sz w:val="20"/>
                <w:szCs w:val="20"/>
              </w:rPr>
              <w:t>:</w:t>
            </w:r>
          </w:p>
        </w:tc>
        <w:tc>
          <w:tcPr>
            <w:tcW w:w="2076" w:type="dxa"/>
          </w:tcPr>
          <w:p w:rsidR="00B4344D" w:rsidRPr="006373C8" w:rsidRDefault="00AC3A4B">
            <w:pPr>
              <w:pStyle w:val="TableParagraph"/>
              <w:spacing w:before="26"/>
              <w:ind w:left="54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Мужской</w:t>
            </w:r>
          </w:p>
        </w:tc>
        <w:tc>
          <w:tcPr>
            <w:tcW w:w="1697" w:type="dxa"/>
          </w:tcPr>
          <w:p w:rsidR="00B4344D" w:rsidRPr="006373C8" w:rsidRDefault="00AC3A4B">
            <w:pPr>
              <w:pStyle w:val="TableParagraph"/>
              <w:spacing w:before="26"/>
              <w:ind w:left="5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Женский</w:t>
            </w:r>
          </w:p>
        </w:tc>
      </w:tr>
    </w:tbl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spacing w:before="92" w:line="237" w:lineRule="auto"/>
        <w:ind w:left="712" w:right="531"/>
        <w:jc w:val="both"/>
        <w:rPr>
          <w:sz w:val="20"/>
          <w:szCs w:val="20"/>
        </w:rPr>
      </w:pPr>
      <w:r w:rsidRPr="006373C8">
        <w:rPr>
          <w:sz w:val="20"/>
          <w:szCs w:val="20"/>
        </w:rPr>
        <w:pict>
          <v:shape id="_x0000_s1048" style="position:absolute;left:0;text-align:left;margin-left:122.05pt;margin-top:-26.2pt;width:20.3pt;height:17.5pt;z-index:-251658752;mso-position-horizontal-relative:page" coordorigin="2441,-524" coordsize="406,350" path="m2847,-524r-10,l2837,-514r,330l2451,-184r,-330l2837,-514r,-10l2837,-524r-396,l2441,-514r,330l2441,-174r406,l2847,-184r,l2847,-524xe" fillcolor="black" stroked="f">
            <v:path arrowok="t"/>
            <w10:wrap anchorx="page"/>
          </v:shape>
        </w:pict>
      </w:r>
      <w:r w:rsidRPr="006373C8">
        <w:rPr>
          <w:sz w:val="20"/>
          <w:szCs w:val="20"/>
        </w:rPr>
        <w:pict>
          <v:shape id="_x0000_s1047" style="position:absolute;left:0;text-align:left;margin-left:226.95pt;margin-top:-26.2pt;width:20.3pt;height:17.55pt;z-index:-251657728;mso-position-horizontal-relative:page" coordorigin="4539,-524" coordsize="406,351" path="m4945,-524r-10,l4935,-514r,330l4549,-184r,-330l4935,-514r,-10l4935,-524r-396,l4539,-514r,330l4539,-174r396,l4935,-174r10,l4945,-524xe" fillcolor="black" stroked="f">
            <v:path arrowok="t"/>
            <w10:wrap anchorx="page"/>
          </v:shape>
        </w:pict>
      </w:r>
      <w:r w:rsidRPr="006373C8">
        <w:rPr>
          <w:sz w:val="20"/>
          <w:szCs w:val="20"/>
        </w:rPr>
        <w:t>Прошу зарегистрировать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меня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участия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 (отметить</w:t>
      </w:r>
      <w:r w:rsidRPr="006373C8">
        <w:rPr>
          <w:spacing w:val="60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дату участия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в итоговом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сочинении):</w: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spacing w:line="480" w:lineRule="auto"/>
        <w:ind w:left="1403" w:right="6911" w:firstLine="43"/>
        <w:jc w:val="both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46" style="position:absolute;left:0;text-align:left;margin-left:71.75pt;margin-top:26.8pt;width:20.25pt;height:18.75pt;z-index:251641344;mso-position-horizontal-relative:page" filled="f">
            <w10:wrap anchorx="page"/>
          </v:rect>
        </w:pict>
      </w:r>
      <w:r w:rsidRPr="006373C8">
        <w:rPr>
          <w:sz w:val="20"/>
          <w:szCs w:val="20"/>
        </w:rPr>
        <w:pict>
          <v:rect id="_x0000_s1045" style="position:absolute;left:0;text-align:left;margin-left:71.75pt;margin-top:52.95pt;width:20.25pt;height:18.75pt;z-index:251643392;mso-position-horizontal-relative:page" filled="f">
            <w10:wrap anchorx="page"/>
          </v:rect>
        </w:pict>
      </w:r>
      <w:r w:rsidRPr="006373C8">
        <w:rPr>
          <w:sz w:val="20"/>
          <w:szCs w:val="20"/>
        </w:rPr>
        <w:pict>
          <v:rect id="_x0000_s1044" style="position:absolute;left:0;text-align:left;margin-left:71.65pt;margin-top:-2.1pt;width:20.25pt;height:18.75pt;z-index:251645440;mso-position-horizontal-relative:page" filled="f">
            <w10:wrap anchorx="page"/>
          </v:rect>
        </w:pict>
      </w:r>
      <w:r w:rsidRPr="006373C8">
        <w:rPr>
          <w:sz w:val="20"/>
          <w:szCs w:val="20"/>
        </w:rPr>
        <w:t>в первую среду декабря;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в первую среду февраля;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вторую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среду</w:t>
      </w:r>
      <w:r w:rsidRPr="006373C8">
        <w:rPr>
          <w:spacing w:val="-11"/>
          <w:sz w:val="20"/>
          <w:szCs w:val="20"/>
        </w:rPr>
        <w:t xml:space="preserve"> </w:t>
      </w:r>
      <w:r w:rsidRPr="006373C8">
        <w:rPr>
          <w:sz w:val="20"/>
          <w:szCs w:val="20"/>
        </w:rPr>
        <w:t>апреля</w:t>
      </w:r>
    </w:p>
    <w:p w:rsidR="00B4344D" w:rsidRPr="006373C8" w:rsidRDefault="00AC3A4B">
      <w:pPr>
        <w:spacing w:before="3"/>
        <w:ind w:left="822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использования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его</w:t>
      </w:r>
      <w:r w:rsidRPr="006373C8">
        <w:rPr>
          <w:spacing w:val="-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приеме</w:t>
      </w:r>
      <w:r w:rsidRPr="006373C8">
        <w:rPr>
          <w:spacing w:val="-9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образования.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ind w:left="114" w:right="696" w:firstLine="708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43" style="position:absolute;left:0;text-align:left;margin-left:71.65pt;margin-top:53.4pt;width:20.25pt;height:18.75pt;z-index:251642368;mso-position-horizontal-relative:page" filled="f">
            <w10:wrap anchorx="page"/>
          </v:rect>
        </w:pict>
      </w:r>
      <w:r w:rsidRPr="006373C8">
        <w:rPr>
          <w:sz w:val="20"/>
          <w:szCs w:val="20"/>
        </w:rPr>
        <w:pict>
          <v:rect id="_x0000_s1042" style="position:absolute;left:0;text-align:left;margin-left:71.75pt;margin-top:100.75pt;width:20.25pt;height:18.75pt;z-index:251644416;mso-position-horizontal-relative:page" filled="f">
            <w10:wrap anchorx="page"/>
          </v:rect>
        </w:pict>
      </w:r>
      <w:r w:rsidRPr="006373C8">
        <w:rPr>
          <w:sz w:val="20"/>
          <w:szCs w:val="20"/>
        </w:rPr>
        <w:t>Прошу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создать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учитывающие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состояние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особенности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психофизического развития,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подтверждаемые: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B4344D" w:rsidRPr="006373C8">
        <w:trPr>
          <w:trHeight w:val="705"/>
        </w:trPr>
        <w:tc>
          <w:tcPr>
            <w:tcW w:w="9294" w:type="dxa"/>
          </w:tcPr>
          <w:p w:rsidR="00B4344D" w:rsidRPr="006373C8" w:rsidRDefault="00AC3A4B">
            <w:pPr>
              <w:pStyle w:val="TableParagraph"/>
              <w:ind w:left="200" w:right="19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оригиналом</w:t>
            </w:r>
            <w:r w:rsidRPr="006373C8">
              <w:rPr>
                <w:spacing w:val="2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надлежащим</w:t>
            </w:r>
            <w:r w:rsidRPr="006373C8">
              <w:rPr>
                <w:spacing w:val="2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образом</w:t>
            </w:r>
            <w:r w:rsidRPr="006373C8">
              <w:rPr>
                <w:spacing w:val="2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заверенной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копией</w:t>
            </w:r>
            <w:r w:rsidRPr="006373C8">
              <w:rPr>
                <w:spacing w:val="2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рекомендаций</w:t>
            </w:r>
            <w:r w:rsidRPr="006373C8">
              <w:rPr>
                <w:spacing w:val="2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психолог</w:t>
            </w:r>
            <w:proofErr w:type="gramStart"/>
            <w:r w:rsidRPr="006373C8">
              <w:rPr>
                <w:sz w:val="20"/>
                <w:szCs w:val="20"/>
              </w:rPr>
              <w:t>о-</w:t>
            </w:r>
            <w:proofErr w:type="gramEnd"/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медико-педагогической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комиссии</w:t>
            </w:r>
          </w:p>
        </w:tc>
      </w:tr>
      <w:tr w:rsidR="00B4344D" w:rsidRPr="006373C8">
        <w:trPr>
          <w:trHeight w:val="981"/>
        </w:trPr>
        <w:tc>
          <w:tcPr>
            <w:tcW w:w="9294" w:type="dxa"/>
          </w:tcPr>
          <w:p w:rsidR="00B4344D" w:rsidRPr="006373C8" w:rsidRDefault="00AC3A4B">
            <w:pPr>
              <w:pStyle w:val="TableParagraph"/>
              <w:spacing w:before="133" w:line="270" w:lineRule="atLeast"/>
              <w:ind w:left="200" w:right="200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оригиналом или надлежащим образом заверенной копией справки, подтверждающей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факт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установления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инвалидности,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выданной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федеральным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государственным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учреждением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373C8">
              <w:rPr>
                <w:sz w:val="20"/>
                <w:szCs w:val="20"/>
              </w:rPr>
              <w:t>медико</w:t>
            </w:r>
            <w:proofErr w:type="spellEnd"/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-</w:t>
            </w:r>
            <w:r w:rsidRPr="006373C8">
              <w:rPr>
                <w:spacing w:val="-3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социальной</w:t>
            </w:r>
            <w:proofErr w:type="gramEnd"/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экспертизы</w:t>
            </w:r>
          </w:p>
        </w:tc>
      </w:tr>
    </w:tbl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11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41" style="position:absolute;margin-left:36.75pt;margin-top:8.8pt;width:513.25pt;height:1.45pt;z-index:-251642368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spacing w:before="66"/>
        <w:ind w:left="676" w:right="543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lastRenderedPageBreak/>
        <w:t>Указать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дополнительные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условия,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учитывающие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состояние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здоровья,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особенности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психофизического</w:t>
      </w:r>
    </w:p>
    <w:p w:rsidR="00B4344D" w:rsidRPr="006373C8" w:rsidRDefault="00AC3A4B">
      <w:pPr>
        <w:spacing w:before="34"/>
        <w:ind w:left="115" w:right="543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развития</w:t>
      </w:r>
    </w:p>
    <w:p w:rsidR="00B4344D" w:rsidRPr="006373C8" w:rsidRDefault="00B4344D">
      <w:pPr>
        <w:pStyle w:val="a3"/>
        <w:spacing w:before="10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spacing w:line="535" w:lineRule="auto"/>
        <w:ind w:left="1494" w:hanging="20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40" style="position:absolute;left:0;text-align:left;margin-left:73.35pt;margin-top:-.55pt;width:20.25pt;height:18.75pt;z-index:251648512;mso-position-horizontal-relative:page" filled="f">
            <w10:wrap anchorx="page"/>
          </v:rect>
        </w:pict>
      </w:r>
      <w:r w:rsidRPr="006373C8">
        <w:rPr>
          <w:sz w:val="20"/>
          <w:szCs w:val="20"/>
        </w:rPr>
        <w:pict>
          <v:rect id="_x0000_s1039" style="position:absolute;left:0;text-align:left;margin-left:73.35pt;margin-top:27.45pt;width:20.25pt;height:18.75pt;z-index:251649536;mso-position-horizontal-relative:page" filled="f">
            <w10:wrap anchorx="page"/>
          </v:rect>
        </w:pict>
      </w:r>
      <w:r w:rsidRPr="006373C8">
        <w:rPr>
          <w:sz w:val="20"/>
          <w:szCs w:val="20"/>
        </w:rPr>
        <w:pict>
          <v:shape id="_x0000_s1038" type="#_x0000_t202" style="position:absolute;left:0;text-align:left;margin-left:50.4pt;margin-top:57.35pt;width:478.8pt;height:63.2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76"/>
                  </w:tblGrid>
                  <w:tr w:rsidR="00B4344D">
                    <w:trPr>
                      <w:trHeight w:val="310"/>
                    </w:trPr>
                    <w:tc>
                      <w:tcPr>
                        <w:tcW w:w="9576" w:type="dxa"/>
                        <w:tcBorders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</w:tr>
                  <w:tr w:rsidR="00B4344D">
                    <w:trPr>
                      <w:trHeight w:val="303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</w:tr>
                  <w:tr w:rsidR="00B4344D">
                    <w:trPr>
                      <w:trHeight w:val="301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</w:tr>
                  <w:tr w:rsidR="00B4344D">
                    <w:trPr>
                      <w:trHeight w:val="289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t>увеличение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9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1,5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часа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иное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(указать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ind w:left="121" w:right="543"/>
        <w:jc w:val="center"/>
        <w:rPr>
          <w:i/>
          <w:sz w:val="20"/>
          <w:szCs w:val="20"/>
        </w:rPr>
      </w:pPr>
      <w:proofErr w:type="gramStart"/>
      <w:r w:rsidRPr="006373C8">
        <w:rPr>
          <w:i/>
          <w:sz w:val="20"/>
          <w:szCs w:val="20"/>
        </w:rPr>
        <w:t>(иные</w:t>
      </w:r>
      <w:r w:rsidRPr="006373C8">
        <w:rPr>
          <w:i/>
          <w:spacing w:val="-1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дополнительные</w:t>
      </w:r>
      <w:r w:rsidRPr="006373C8">
        <w:rPr>
          <w:i/>
          <w:spacing w:val="-1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условия/материально-техническое</w:t>
      </w:r>
      <w:r w:rsidRPr="006373C8">
        <w:rPr>
          <w:i/>
          <w:spacing w:val="-9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оснащение,</w:t>
      </w:r>
      <w:r w:rsidRPr="006373C8">
        <w:rPr>
          <w:i/>
          <w:spacing w:val="-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учитывающие</w:t>
      </w:r>
      <w:r w:rsidRPr="006373C8">
        <w:rPr>
          <w:i/>
          <w:spacing w:val="-10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состояние</w:t>
      </w:r>
      <w:proofErr w:type="gramEnd"/>
    </w:p>
    <w:p w:rsidR="00B4344D" w:rsidRPr="006373C8" w:rsidRDefault="00AC3A4B">
      <w:pPr>
        <w:spacing w:before="44" w:line="276" w:lineRule="auto"/>
        <w:ind w:left="832" w:right="1267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здоровья, особенности психофизического развития, с</w:t>
      </w:r>
      <w:r w:rsidRPr="006373C8">
        <w:rPr>
          <w:i/>
          <w:sz w:val="20"/>
          <w:szCs w:val="20"/>
        </w:rPr>
        <w:t>дача итогового сочинения (изложения) в устной</w:t>
      </w:r>
      <w:r w:rsidRPr="006373C8">
        <w:rPr>
          <w:i/>
          <w:spacing w:val="-4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форме 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медицинским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показаниям</w:t>
      </w:r>
      <w:r w:rsidRPr="006373C8">
        <w:rPr>
          <w:i/>
          <w:spacing w:val="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др.)</w:t>
      </w:r>
    </w:p>
    <w:p w:rsidR="00B4344D" w:rsidRPr="006373C8" w:rsidRDefault="00B4344D">
      <w:pPr>
        <w:pStyle w:val="a3"/>
        <w:spacing w:before="2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tabs>
          <w:tab w:val="left" w:pos="4231"/>
          <w:tab w:val="left" w:pos="8240"/>
        </w:tabs>
        <w:spacing w:line="324" w:lineRule="auto"/>
        <w:ind w:left="426" w:right="1693"/>
        <w:rPr>
          <w:sz w:val="20"/>
          <w:szCs w:val="20"/>
        </w:rPr>
      </w:pPr>
      <w:r w:rsidRPr="006373C8">
        <w:rPr>
          <w:sz w:val="20"/>
          <w:szCs w:val="20"/>
        </w:rPr>
        <w:t xml:space="preserve">C Памяткой о порядке проведения итогового сочинения (изложения) </w:t>
      </w:r>
      <w:proofErr w:type="gramStart"/>
      <w:r w:rsidRPr="006373C8">
        <w:rPr>
          <w:sz w:val="20"/>
          <w:szCs w:val="20"/>
        </w:rPr>
        <w:t>ознакомлен</w:t>
      </w:r>
      <w:proofErr w:type="gramEnd"/>
      <w:r w:rsidRPr="006373C8">
        <w:rPr>
          <w:sz w:val="20"/>
          <w:szCs w:val="20"/>
        </w:rPr>
        <w:t xml:space="preserve"> (-а)</w:t>
      </w:r>
      <w:r w:rsidRPr="006373C8">
        <w:rPr>
          <w:spacing w:val="-5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заявителя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/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(ФИО)</w:t>
      </w:r>
    </w:p>
    <w:p w:rsidR="00B4344D" w:rsidRPr="006373C8" w:rsidRDefault="00B4344D">
      <w:pPr>
        <w:pStyle w:val="a3"/>
        <w:spacing w:before="7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0"/>
          <w:szCs w:val="20"/>
        </w:rPr>
      </w:pPr>
      <w:r w:rsidRPr="006373C8">
        <w:rPr>
          <w:sz w:val="20"/>
          <w:szCs w:val="20"/>
        </w:rPr>
        <w:pict>
          <v:shape id="_x0000_s1037" type="#_x0000_t202" style="position:absolute;left:0;text-align:left;margin-left:227.95pt;margin-top:68.25pt;width:223.5pt;height:19.95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B4344D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9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7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pict>
          <v:shape id="_x0000_s1036" type="#_x0000_t202" style="position:absolute;left:0;text-align:left;margin-left:227.95pt;margin-top:109.7pt;width:224.95pt;height:19.7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B4344D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:rsidR="00B4344D" w:rsidRDefault="00B4344D">
                        <w:pPr>
                          <w:pStyle w:val="TableParagraph"/>
                        </w:pP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pict>
          <v:shape id="_x0000_s1035" type="#_x0000_t202" style="position:absolute;left:0;text-align:left;margin-left:42.3pt;margin-top:68.5pt;width:146.6pt;height:54.75pt;z-index:2516536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B4344D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B4344D" w:rsidRDefault="00AC3A4B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B4344D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:rsidR="00B4344D" w:rsidRDefault="00B4344D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:rsidR="00B4344D" w:rsidRDefault="00AC3A4B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4344D" w:rsidRDefault="00B4344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6373C8">
        <w:rPr>
          <w:sz w:val="20"/>
          <w:szCs w:val="20"/>
        </w:rPr>
        <w:t>«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»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20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г.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1"/>
        <w:spacing w:before="68"/>
        <w:ind w:right="292"/>
        <w:jc w:val="both"/>
        <w:rPr>
          <w:sz w:val="20"/>
          <w:szCs w:val="20"/>
        </w:rPr>
      </w:pPr>
      <w:bookmarkStart w:id="30" w:name="_bookmark29"/>
      <w:bookmarkEnd w:id="30"/>
      <w:r w:rsidRPr="006373C8">
        <w:rPr>
          <w:sz w:val="20"/>
          <w:szCs w:val="20"/>
        </w:rPr>
        <w:lastRenderedPageBreak/>
        <w:t>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5.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Памятка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родителей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(законных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представителей)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111"/>
        </w:tabs>
        <w:spacing w:before="267"/>
        <w:ind w:right="29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 сочинение (изложение) как условие допуска к государственной итоговой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аттестации по образовательным программам среднего общего образования (далее – ГИА)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экстернов.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083"/>
        </w:tabs>
        <w:spacing w:before="1" w:line="298" w:lineRule="exact"/>
        <w:ind w:left="1082" w:hanging="261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Изложение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вправе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писать:</w:t>
      </w:r>
    </w:p>
    <w:p w:rsidR="00B4344D" w:rsidRPr="006373C8" w:rsidRDefault="00AC3A4B">
      <w:pPr>
        <w:pStyle w:val="a3"/>
        <w:ind w:left="114" w:right="286"/>
        <w:rPr>
          <w:sz w:val="20"/>
          <w:szCs w:val="20"/>
        </w:rPr>
      </w:pPr>
      <w:r w:rsidRPr="006373C8">
        <w:rPr>
          <w:sz w:val="20"/>
          <w:szCs w:val="20"/>
        </w:rPr>
        <w:t>обучающиеся с ограниченными воз</w:t>
      </w:r>
      <w:r w:rsidRPr="006373C8">
        <w:rPr>
          <w:sz w:val="20"/>
          <w:szCs w:val="20"/>
        </w:rPr>
        <w:t>можностями здоровья, экстерны с ограниченными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дети-инвалиды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</w:t>
      </w:r>
      <w:proofErr w:type="gramStart"/>
      <w:r w:rsidRPr="006373C8">
        <w:rPr>
          <w:sz w:val="20"/>
          <w:szCs w:val="20"/>
        </w:rPr>
        <w:t>и-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инвалиды;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учебно-воспитательных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учреждениях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закрытого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типа,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учреждениях,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исполняющих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наказание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свободы;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лица,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обучающиеся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состоянию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дому,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санаторно-курортных,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проводятся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лечебные,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реабилитационные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оздоровительные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мероприятия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ну</w:t>
      </w:r>
      <w:r w:rsidRPr="006373C8">
        <w:rPr>
          <w:sz w:val="20"/>
          <w:szCs w:val="20"/>
        </w:rPr>
        <w:t>ждающихся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длительном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лечении,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основании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заключения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медицинской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организации.</w:t>
      </w:r>
      <w:proofErr w:type="gramEnd"/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131"/>
        </w:tabs>
        <w:ind w:right="29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 сочинение (изложение) проводится в первую среду декабря последнего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года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обучения.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099"/>
        </w:tabs>
        <w:ind w:right="28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Обучающиеся для участия в итоговом сочинении (изложении) подают заявления не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позднее</w:t>
      </w:r>
      <w:proofErr w:type="gramEnd"/>
      <w:r w:rsidRPr="006373C8">
        <w:rPr>
          <w:sz w:val="20"/>
          <w:szCs w:val="20"/>
        </w:rPr>
        <w:t xml:space="preserve"> чем за две недели до начала проведения итогового сочинения (изложения) в свою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школу, экстерны – в образовательные организации, выбранные экстернами для прохождения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государственной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аттестации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z w:val="20"/>
          <w:szCs w:val="20"/>
        </w:rPr>
        <w:t>разования.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131"/>
        </w:tabs>
        <w:ind w:right="28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 сочинение (изложение) проводится в школах, где обучаются 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исполнительной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власти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z w:val="20"/>
          <w:szCs w:val="20"/>
        </w:rPr>
        <w:t>существляющим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государственное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управление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сфере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(далее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ОИВ).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155"/>
        </w:tabs>
        <w:ind w:right="29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ОИВ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 Федерации.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По решению ОИВ места проведения итогового сочинения (изложения) оборудуются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стационарными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металлоискателями,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видеонаблюдения,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подавления сигналов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подвижной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связи.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начинается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10:00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</w:t>
      </w:r>
      <w:r w:rsidRPr="006373C8">
        <w:rPr>
          <w:sz w:val="20"/>
          <w:szCs w:val="20"/>
        </w:rPr>
        <w:t>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41"/>
        </w:tabs>
        <w:spacing w:before="1"/>
        <w:ind w:right="28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Если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участник  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опоздал,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он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зафиксированное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(информационном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продлевается.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Повторный общий инструктаж для опоздавших участников не проводится (за исключением,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когда в учебном кабинете нет других участников итогового сочинения (изложения).</w:t>
      </w:r>
      <w:proofErr w:type="gramEnd"/>
      <w:r w:rsidRPr="006373C8">
        <w:rPr>
          <w:sz w:val="20"/>
          <w:szCs w:val="20"/>
        </w:rPr>
        <w:t xml:space="preserve"> Чле</w:t>
      </w:r>
      <w:r w:rsidRPr="006373C8">
        <w:rPr>
          <w:sz w:val="20"/>
          <w:szCs w:val="20"/>
        </w:rPr>
        <w:t>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предоставляют необходимую информацию для заполнения регистрационных полей 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Рекомендуем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опаздывать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121"/>
        </w:tabs>
        <w:ind w:right="294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 xml:space="preserve">Вход участников итогового сочинения (изложения) </w:t>
      </w:r>
      <w:proofErr w:type="gramStart"/>
      <w:r w:rsidRPr="006373C8">
        <w:rPr>
          <w:sz w:val="20"/>
          <w:szCs w:val="20"/>
        </w:rPr>
        <w:t>в место проведения</w:t>
      </w:r>
      <w:proofErr w:type="gramEnd"/>
      <w:r w:rsidRPr="006373C8">
        <w:rPr>
          <w:sz w:val="20"/>
          <w:szCs w:val="20"/>
        </w:rPr>
        <w:t xml:space="preserve">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начинается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09:00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себе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иметь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документ,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удостоверяющий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личность.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Рекомендуется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взять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z w:val="20"/>
          <w:szCs w:val="20"/>
        </w:rPr>
        <w:t>лько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вещи: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a3"/>
        <w:spacing w:before="63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документ,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удостоверяющий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личность;</w:t>
      </w:r>
    </w:p>
    <w:p w:rsidR="00B4344D" w:rsidRPr="006373C8" w:rsidRDefault="00AC3A4B">
      <w:pPr>
        <w:pStyle w:val="a3"/>
        <w:spacing w:before="1"/>
        <w:ind w:left="822" w:right="3268" w:firstLine="0"/>
        <w:rPr>
          <w:sz w:val="20"/>
          <w:szCs w:val="20"/>
        </w:rPr>
      </w:pPr>
      <w:r w:rsidRPr="006373C8">
        <w:rPr>
          <w:sz w:val="20"/>
          <w:szCs w:val="20"/>
        </w:rPr>
        <w:t>ручка (</w:t>
      </w:r>
      <w:proofErr w:type="spellStart"/>
      <w:r w:rsidRPr="006373C8">
        <w:rPr>
          <w:sz w:val="20"/>
          <w:szCs w:val="20"/>
        </w:rPr>
        <w:t>гелевая</w:t>
      </w:r>
      <w:proofErr w:type="spellEnd"/>
      <w:r w:rsidRPr="006373C8">
        <w:rPr>
          <w:sz w:val="20"/>
          <w:szCs w:val="20"/>
        </w:rPr>
        <w:t xml:space="preserve"> или капиллярная с чернилами черного цвета);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лекарства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необходимости);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продукты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приема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пищи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(перекус),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бутилированная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потребление не будут отвлекать других участников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(при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необходимости);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для участников ито</w:t>
      </w:r>
      <w:r w:rsidRPr="006373C8">
        <w:rPr>
          <w:sz w:val="20"/>
          <w:szCs w:val="20"/>
        </w:rPr>
        <w:t>гового сочинения (изложения) с ограниченными возможностями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 участников итогового сочинения (изложения) – детей-инвалидов и инвалидов 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 необходимости).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Иные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личные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вещи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обязаны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оставить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 специально выделенном в учебном кабинете месте для хранения личных вещей 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91"/>
        </w:tabs>
        <w:spacing w:before="1"/>
        <w:ind w:right="286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выдадут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 орфографический словарь для участников итогового сочинения (орфографический 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изложения).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Внимание!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проверяются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них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учитываются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</w:t>
      </w:r>
      <w:r w:rsidRPr="006373C8">
        <w:rPr>
          <w:sz w:val="20"/>
          <w:szCs w:val="20"/>
        </w:rPr>
        <w:t>е.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67"/>
        </w:tabs>
        <w:ind w:right="28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Темы итогового сочинения становятся общедоступными за 15 минут до 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доставляются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школы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 итогового изложения в день проведения итогового изложения не ранее 10:00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313"/>
        </w:tabs>
        <w:spacing w:before="1"/>
        <w:ind w:right="293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Продолжительность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  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составляет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55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(235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минут).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464"/>
        </w:tabs>
        <w:ind w:right="287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ограниченными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дому,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медицинских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предъявлении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надлежащим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 ПМПК), участников итогового сочинения (изложения) – детей-инвалидов 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предъявлении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надлежащим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справки,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подтверждающей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инвалидность)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увеличивается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1,5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часа.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более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четырех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организуется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порядке,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464"/>
        </w:tabs>
        <w:ind w:right="291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ограниченными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возможностями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детей-инвалидов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желанию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медицинских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показаний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проводиться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91"/>
        </w:tabs>
        <w:ind w:right="28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8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запрещается  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иметь  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при  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себе  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средства  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связи, 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фот</w:t>
      </w:r>
      <w:proofErr w:type="gramStart"/>
      <w:r w:rsidRPr="006373C8">
        <w:rPr>
          <w:sz w:val="20"/>
          <w:szCs w:val="20"/>
        </w:rPr>
        <w:t>о-</w:t>
      </w:r>
      <w:proofErr w:type="gramEnd"/>
      <w:r w:rsidRPr="006373C8">
        <w:rPr>
          <w:sz w:val="20"/>
          <w:szCs w:val="20"/>
        </w:rPr>
        <w:t xml:space="preserve">,  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аудио-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видеоаппаратуру,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справочные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материалы,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письменные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заметки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запрещается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пользоваться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(худож</w:t>
      </w:r>
      <w:r w:rsidRPr="006373C8">
        <w:rPr>
          <w:sz w:val="20"/>
          <w:szCs w:val="20"/>
        </w:rPr>
        <w:t>ественные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дневники,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мемуары,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источники).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удаляются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 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членом   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комиссии   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   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проведению   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 </w:t>
      </w:r>
      <w:r w:rsidRPr="006373C8">
        <w:rPr>
          <w:spacing w:val="1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 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организации.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данном</w:t>
      </w:r>
      <w:r w:rsidRPr="006373C8">
        <w:rPr>
          <w:spacing w:val="108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оформляется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соответствующий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акт,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основании которого педагогическим советом будет принято решение о повторном допуске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39"/>
        </w:tabs>
        <w:spacing w:before="63"/>
        <w:ind w:right="28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В случае если участник итогового сочинения (изложения) по состоянию здоровья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другим объективным причинам не может завершить написание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покинуть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</w:t>
      </w:r>
      <w:r w:rsidRPr="006373C8">
        <w:rPr>
          <w:sz w:val="20"/>
          <w:szCs w:val="20"/>
        </w:rPr>
        <w:t>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акт,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педагогическим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советом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будет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принято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решение  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  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повторном   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допуске   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  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написанию   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 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 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39"/>
        </w:tabs>
        <w:spacing w:before="1"/>
        <w:ind w:right="289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Участники итогового сочинения (изложения)</w:t>
      </w:r>
      <w:r w:rsidRPr="006373C8">
        <w:rPr>
          <w:sz w:val="20"/>
          <w:szCs w:val="20"/>
        </w:rPr>
        <w:t>, досрочно завершившие выполнение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покидают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дожидаясь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proofErr w:type="gramEnd"/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24"/>
        </w:tabs>
        <w:spacing w:line="242" w:lineRule="auto"/>
        <w:ind w:right="288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К написанию итогового сочинения (изложения) в дополнительные даты в текущем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году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первую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февраля 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вторую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апреля)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допускаются:</w:t>
      </w: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(изложению)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неудовлетворительный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(«незачет»);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обучающиеся и экстерны, удаленные с итогового сочинения (изложения) за нарушение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требований,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28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Порядка;</w:t>
      </w: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 xml:space="preserve">обучающиеся   и   экстерны,   не   явившиеся   на   итоговое   сочинение </w:t>
      </w:r>
      <w:r w:rsidRPr="006373C8">
        <w:rPr>
          <w:sz w:val="20"/>
          <w:szCs w:val="20"/>
        </w:rPr>
        <w:t xml:space="preserve">  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(болезнь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обстоятельства),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документально;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(болезнь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обстоятельства),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подтвержденным документально.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87"/>
        </w:tabs>
        <w:ind w:right="289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Обучающиеся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(изложению)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неудовлетворительный результат («незачет»), допускаются к участию в итоговом 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 в текущем учебном году, но не более двух раз и только в дополнительные даты,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325"/>
        </w:tabs>
        <w:ind w:right="29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предотвращения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конфликта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интересов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объективного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обучающимся,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экстернам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</w:t>
      </w:r>
      <w:r w:rsidRPr="006373C8">
        <w:rPr>
          <w:sz w:val="20"/>
          <w:szCs w:val="20"/>
        </w:rPr>
        <w:t>учении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неудовлетворительного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(«незачет»)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предоставляется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комиссией,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определенной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категории</w:t>
      </w:r>
      <w:r w:rsidRPr="006373C8">
        <w:rPr>
          <w:spacing w:val="-2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обучающихся</w:t>
      </w:r>
      <w:proofErr w:type="gramEnd"/>
      <w:r w:rsidRPr="006373C8">
        <w:rPr>
          <w:sz w:val="20"/>
          <w:szCs w:val="20"/>
        </w:rPr>
        <w:t xml:space="preserve"> определяет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ГИА –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бессрочно.</w:t>
      </w:r>
    </w:p>
    <w:p w:rsidR="00B4344D" w:rsidRPr="006373C8" w:rsidRDefault="00B4344D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line="482" w:lineRule="auto"/>
        <w:ind w:left="114" w:right="2245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С пр</w:t>
      </w:r>
      <w:r w:rsidRPr="006373C8">
        <w:rPr>
          <w:sz w:val="20"/>
          <w:szCs w:val="20"/>
        </w:rPr>
        <w:t xml:space="preserve">авилами проведения итогового сочинения (изложения) </w:t>
      </w:r>
      <w:proofErr w:type="gramStart"/>
      <w:r w:rsidRPr="006373C8">
        <w:rPr>
          <w:sz w:val="20"/>
          <w:szCs w:val="20"/>
        </w:rPr>
        <w:t>ознакомлен</w:t>
      </w:r>
      <w:proofErr w:type="gramEnd"/>
      <w:r w:rsidRPr="006373C8">
        <w:rPr>
          <w:sz w:val="20"/>
          <w:szCs w:val="20"/>
        </w:rPr>
        <w:t xml:space="preserve"> (-а):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tabs>
          <w:tab w:val="left" w:pos="1601"/>
          <w:tab w:val="left" w:pos="3902"/>
        </w:tabs>
        <w:spacing w:line="295" w:lineRule="exact"/>
        <w:ind w:left="114" w:firstLine="0"/>
        <w:jc w:val="left"/>
        <w:rPr>
          <w:sz w:val="20"/>
          <w:szCs w:val="20"/>
        </w:rPr>
      </w:pPr>
      <w:r w:rsidRPr="006373C8">
        <w:rPr>
          <w:w w:val="99"/>
          <w:sz w:val="20"/>
          <w:szCs w:val="20"/>
          <w:u w:val="single"/>
        </w:rPr>
        <w:t xml:space="preserve"> 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(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)</w:t>
      </w:r>
    </w:p>
    <w:p w:rsidR="00B4344D" w:rsidRPr="006373C8" w:rsidRDefault="00AC3A4B">
      <w:pPr>
        <w:tabs>
          <w:tab w:val="left" w:pos="1720"/>
        </w:tabs>
        <w:ind w:left="503"/>
        <w:rPr>
          <w:sz w:val="20"/>
          <w:szCs w:val="20"/>
        </w:rPr>
      </w:pPr>
      <w:r w:rsidRPr="006373C8">
        <w:rPr>
          <w:sz w:val="20"/>
          <w:szCs w:val="20"/>
        </w:rPr>
        <w:t>подпись</w:t>
      </w:r>
      <w:r w:rsidRPr="006373C8">
        <w:rPr>
          <w:sz w:val="20"/>
          <w:szCs w:val="20"/>
        </w:rPr>
        <w:tab/>
        <w:t>расшифровка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подписи</w:t>
      </w:r>
    </w:p>
    <w:p w:rsidR="00B4344D" w:rsidRPr="006373C8" w:rsidRDefault="00AC3A4B">
      <w:pPr>
        <w:tabs>
          <w:tab w:val="left" w:pos="886"/>
          <w:tab w:val="left" w:pos="2257"/>
        </w:tabs>
        <w:spacing w:before="40"/>
        <w:ind w:left="114"/>
        <w:rPr>
          <w:sz w:val="20"/>
          <w:szCs w:val="20"/>
        </w:rPr>
      </w:pPr>
      <w:r w:rsidRPr="006373C8">
        <w:rPr>
          <w:sz w:val="20"/>
          <w:szCs w:val="20"/>
        </w:rPr>
        <w:t>«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»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20</w:t>
      </w:r>
      <w:r w:rsidRPr="006373C8">
        <w:rPr>
          <w:spacing w:val="107"/>
          <w:sz w:val="20"/>
          <w:szCs w:val="20"/>
          <w:u w:val="single"/>
        </w:rPr>
        <w:t xml:space="preserve"> </w:t>
      </w:r>
      <w:r w:rsidRPr="006373C8">
        <w:rPr>
          <w:sz w:val="20"/>
          <w:szCs w:val="20"/>
        </w:rPr>
        <w:t>г.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ind w:left="114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Родитель/законный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представитель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tabs>
          <w:tab w:val="left" w:pos="1860"/>
          <w:tab w:val="left" w:pos="4161"/>
        </w:tabs>
        <w:spacing w:before="45"/>
        <w:ind w:left="114" w:firstLine="0"/>
        <w:jc w:val="left"/>
        <w:rPr>
          <w:sz w:val="20"/>
          <w:szCs w:val="20"/>
        </w:rPr>
      </w:pPr>
      <w:r w:rsidRPr="006373C8">
        <w:rPr>
          <w:w w:val="99"/>
          <w:sz w:val="20"/>
          <w:szCs w:val="20"/>
          <w:u w:val="single"/>
        </w:rPr>
        <w:t xml:space="preserve"> 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(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)</w:t>
      </w:r>
    </w:p>
    <w:p w:rsidR="00B4344D" w:rsidRPr="006373C8" w:rsidRDefault="00AC3A4B">
      <w:pPr>
        <w:tabs>
          <w:tab w:val="left" w:pos="1989"/>
        </w:tabs>
        <w:spacing w:before="2"/>
        <w:ind w:left="500"/>
        <w:rPr>
          <w:sz w:val="20"/>
          <w:szCs w:val="20"/>
        </w:rPr>
      </w:pPr>
      <w:r w:rsidRPr="006373C8">
        <w:rPr>
          <w:sz w:val="20"/>
          <w:szCs w:val="20"/>
        </w:rPr>
        <w:t>подпись</w:t>
      </w:r>
      <w:r w:rsidRPr="006373C8">
        <w:rPr>
          <w:sz w:val="20"/>
          <w:szCs w:val="20"/>
        </w:rPr>
        <w:tab/>
        <w:t>расшифровка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подписи</w:t>
      </w:r>
    </w:p>
    <w:p w:rsidR="00B4344D" w:rsidRPr="006373C8" w:rsidRDefault="00AC3A4B">
      <w:pPr>
        <w:tabs>
          <w:tab w:val="left" w:pos="886"/>
          <w:tab w:val="left" w:pos="2257"/>
        </w:tabs>
        <w:spacing w:before="37"/>
        <w:ind w:left="114"/>
        <w:rPr>
          <w:sz w:val="20"/>
          <w:szCs w:val="20"/>
        </w:rPr>
      </w:pPr>
      <w:r w:rsidRPr="006373C8">
        <w:rPr>
          <w:sz w:val="20"/>
          <w:szCs w:val="20"/>
        </w:rPr>
        <w:t>«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»</w:t>
      </w:r>
      <w:r w:rsidRPr="006373C8">
        <w:rPr>
          <w:sz w:val="20"/>
          <w:szCs w:val="20"/>
          <w:u w:val="single"/>
        </w:rPr>
        <w:tab/>
      </w:r>
      <w:r w:rsidRPr="006373C8">
        <w:rPr>
          <w:sz w:val="20"/>
          <w:szCs w:val="20"/>
        </w:rPr>
        <w:t>20</w:t>
      </w:r>
      <w:r w:rsidRPr="006373C8">
        <w:rPr>
          <w:spacing w:val="107"/>
          <w:sz w:val="20"/>
          <w:szCs w:val="20"/>
          <w:u w:val="single"/>
        </w:rPr>
        <w:t xml:space="preserve"> </w:t>
      </w:r>
      <w:r w:rsidRPr="006373C8">
        <w:rPr>
          <w:sz w:val="20"/>
          <w:szCs w:val="20"/>
        </w:rPr>
        <w:t>г.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1"/>
        <w:spacing w:before="68"/>
        <w:ind w:right="291"/>
        <w:jc w:val="both"/>
        <w:rPr>
          <w:sz w:val="20"/>
          <w:szCs w:val="20"/>
        </w:rPr>
      </w:pPr>
      <w:bookmarkStart w:id="31" w:name="_bookmark30"/>
      <w:bookmarkEnd w:id="31"/>
      <w:r w:rsidRPr="006373C8">
        <w:rPr>
          <w:sz w:val="20"/>
          <w:szCs w:val="20"/>
        </w:rPr>
        <w:lastRenderedPageBreak/>
        <w:t>Приложение 6. Инструкция для технического специалиста по получению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AC3A4B">
      <w:pPr>
        <w:pStyle w:val="a3"/>
        <w:spacing w:before="268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Комплекты тем итогового сочинения за 15 минут до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местному времени размещаются на пор</w:t>
      </w:r>
      <w:r w:rsidRPr="006373C8">
        <w:rPr>
          <w:sz w:val="20"/>
          <w:szCs w:val="20"/>
        </w:rPr>
        <w:t>тале по адресу topic.rustest.ru, ссылка на данный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ресурс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размещается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официальном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ФГБУ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«ФЦТ»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hyperlink r:id="rId14">
        <w:r w:rsidRPr="006373C8">
          <w:rPr>
            <w:sz w:val="20"/>
            <w:szCs w:val="20"/>
          </w:rPr>
          <w:t>http://rustest.ru/).</w:t>
        </w:r>
      </w:hyperlink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Для получения комплекта тем итогового сочинения необходимо перейти на ресурс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topic.rustest.ru</w:t>
      </w:r>
      <w:r w:rsidRPr="006373C8">
        <w:rPr>
          <w:sz w:val="20"/>
          <w:szCs w:val="20"/>
        </w:rPr>
        <w:t>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где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отобразится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главное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окно с темами итогового сочинения.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области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главного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окна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отобразится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перечень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субъектов 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разбивке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федеральным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округам.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Для просмотра тем сочинений необходимо выбрать необходимый субъект и нажать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курсо</w:t>
      </w:r>
      <w:r w:rsidRPr="006373C8">
        <w:rPr>
          <w:sz w:val="20"/>
          <w:szCs w:val="20"/>
        </w:rPr>
        <w:t>ром мыши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наименованию.</w:t>
      </w:r>
    </w:p>
    <w:p w:rsidR="00B4344D" w:rsidRPr="006373C8" w:rsidRDefault="00AC3A4B">
      <w:pPr>
        <w:pStyle w:val="a3"/>
        <w:ind w:left="114" w:right="286"/>
        <w:rPr>
          <w:sz w:val="20"/>
          <w:szCs w:val="20"/>
        </w:rPr>
      </w:pPr>
      <w:r w:rsidRPr="006373C8">
        <w:rPr>
          <w:sz w:val="20"/>
          <w:szCs w:val="20"/>
        </w:rPr>
        <w:t xml:space="preserve">В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случае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если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    итогового    сочинения    для    выбранного    субъекта    еще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 опубликованы, наименование субъекта будет выделено синим цветом и при переходе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страницу субъекта будет выведено сообщение «Компле</w:t>
      </w:r>
      <w:r w:rsidRPr="006373C8">
        <w:rPr>
          <w:sz w:val="20"/>
          <w:szCs w:val="20"/>
        </w:rPr>
        <w:t xml:space="preserve">кт тем </w:t>
      </w:r>
      <w:proofErr w:type="gramStart"/>
      <w:r w:rsidRPr="006373C8">
        <w:rPr>
          <w:sz w:val="20"/>
          <w:szCs w:val="20"/>
        </w:rPr>
        <w:t>будет доступен начиная</w:t>
      </w:r>
      <w:proofErr w:type="gramEnd"/>
      <w:r w:rsidRPr="006373C8">
        <w:rPr>
          <w:sz w:val="20"/>
          <w:szCs w:val="20"/>
        </w:rPr>
        <w:t xml:space="preserve"> с 9:45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времени».</w:t>
      </w:r>
    </w:p>
    <w:p w:rsidR="00B4344D" w:rsidRPr="006373C8" w:rsidRDefault="00AC3A4B">
      <w:pPr>
        <w:pStyle w:val="a3"/>
        <w:spacing w:before="1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опубликованы,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наименование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будет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выделено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красным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переходе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страницу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будет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выведен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 тем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того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чтобы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скачать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нажать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  кнопку   «Скачать».   После   нажатия   на   кнопку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будет   произведена   загрузка   файла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формате *.</w:t>
      </w:r>
      <w:proofErr w:type="spellStart"/>
      <w:r w:rsidRPr="006373C8">
        <w:rPr>
          <w:sz w:val="20"/>
          <w:szCs w:val="20"/>
        </w:rPr>
        <w:t>rtf</w:t>
      </w:r>
      <w:proofErr w:type="spellEnd"/>
      <w:r w:rsidRPr="006373C8">
        <w:rPr>
          <w:sz w:val="20"/>
          <w:szCs w:val="20"/>
        </w:rPr>
        <w:t>. В файле будет указана инструкция по выполнению, наименование региона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(районов</w:t>
      </w:r>
      <w:r w:rsidRPr="006373C8">
        <w:rPr>
          <w:sz w:val="20"/>
          <w:szCs w:val="20"/>
        </w:rPr>
        <w:t>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сочинения;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Чтобы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распечатать</w:t>
      </w:r>
      <w:r w:rsidRPr="006373C8">
        <w:rPr>
          <w:spacing w:val="10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0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10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использовать</w:t>
      </w:r>
      <w:r w:rsidRPr="006373C8">
        <w:rPr>
          <w:spacing w:val="99"/>
          <w:sz w:val="20"/>
          <w:szCs w:val="20"/>
        </w:rPr>
        <w:t xml:space="preserve"> </w:t>
      </w:r>
      <w:r w:rsidRPr="006373C8">
        <w:rPr>
          <w:sz w:val="20"/>
          <w:szCs w:val="20"/>
        </w:rPr>
        <w:t>кнопку</w:t>
      </w:r>
    </w:p>
    <w:p w:rsidR="00B4344D" w:rsidRPr="006373C8" w:rsidRDefault="00AC3A4B">
      <w:pPr>
        <w:pStyle w:val="a3"/>
        <w:ind w:left="114" w:right="289" w:firstLine="0"/>
        <w:rPr>
          <w:sz w:val="20"/>
          <w:szCs w:val="20"/>
        </w:rPr>
      </w:pPr>
      <w:r w:rsidRPr="006373C8">
        <w:rPr>
          <w:sz w:val="20"/>
          <w:szCs w:val="20"/>
        </w:rPr>
        <w:t>«Распечатать».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нажатия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кнопку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«Распечатать»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откроется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страница,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оптимизированная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печати.</w:t>
      </w:r>
    </w:p>
    <w:p w:rsidR="00B4344D" w:rsidRPr="006373C8" w:rsidRDefault="00AC3A4B">
      <w:pPr>
        <w:ind w:left="114" w:right="292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Сахалинская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область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Республика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Саха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(Якутия)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нажатии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наименование субъекта раскрывается перечень районов данных регионов. При выборе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района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происходит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переход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страницу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района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темами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1"/>
        <w:spacing w:before="59"/>
        <w:ind w:right="293"/>
        <w:jc w:val="both"/>
        <w:rPr>
          <w:sz w:val="20"/>
          <w:szCs w:val="20"/>
        </w:rPr>
      </w:pPr>
      <w:bookmarkStart w:id="32" w:name="_bookmark31"/>
      <w:bookmarkEnd w:id="32"/>
      <w:r w:rsidRPr="006373C8">
        <w:rPr>
          <w:sz w:val="20"/>
          <w:szCs w:val="20"/>
        </w:rPr>
        <w:lastRenderedPageBreak/>
        <w:t>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7.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зачитываемая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в учебном кабинете перед началом проведения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  <w:r w:rsidRPr="006373C8">
        <w:rPr>
          <w:sz w:val="20"/>
          <w:szCs w:val="20"/>
        </w:rPr>
        <w:pict>
          <v:shape id="_x0000_s1034" type="#_x0000_t202" style="position:absolute;margin-left:46.1pt;margin-top:14pt;width:516.35pt;height:122.8pt;z-index:-251641344;mso-wrap-distance-left:0;mso-wrap-distance-right:0;mso-position-horizontal-relative:page" filled="f" strokeweight=".48pt">
            <v:textbox inset="0,0,0,0">
              <w:txbxContent>
                <w:p w:rsidR="00B4344D" w:rsidRDefault="00AC3A4B">
                  <w:pPr>
                    <w:pStyle w:val="a3"/>
                    <w:spacing w:before="11" w:line="276" w:lineRule="auto"/>
                    <w:ind w:left="108" w:right="108" w:firstLine="701"/>
                  </w:pPr>
                  <w:r>
                    <w:t>Текст,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выделен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жирным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шрифтом,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прочитан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сочинени</w:t>
                  </w:r>
                  <w:r>
                    <w:t>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(изложения)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(изложения).</w:t>
                  </w:r>
                </w:p>
                <w:p w:rsidR="00B4344D" w:rsidRDefault="00AC3A4B">
                  <w:pPr>
                    <w:spacing w:before="1" w:line="276" w:lineRule="auto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   отмеченные   курсивом,   не   читаются   участникам.   Они   даны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в помощь члену комиссии по проведению итогового сочинения (и</w:t>
                  </w:r>
                  <w:r>
                    <w:rPr>
                      <w:i/>
                      <w:sz w:val="26"/>
                    </w:rPr>
                    <w:t xml:space="preserve">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6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spacing w:before="88"/>
        <w:ind w:left="822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Подготовительные</w:t>
      </w:r>
      <w:r w:rsidRPr="006373C8">
        <w:rPr>
          <w:i/>
          <w:spacing w:val="-9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мероприятия:</w:t>
      </w:r>
    </w:p>
    <w:p w:rsidR="00B4344D" w:rsidRPr="006373C8" w:rsidRDefault="00AC3A4B">
      <w:pPr>
        <w:spacing w:before="2"/>
        <w:ind w:left="114" w:right="295" w:firstLine="708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До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09:45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местному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времени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оформить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доске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учебном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кабинете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образец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регистрационных полей бланков участника итогового сочинения (изложения). Заполнить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поля: «Код региона», «Код образовательной организации», «Место проведения», «Номер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кабинета»,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«Дата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проведения»,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«Код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вида работы»,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«Наименование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вида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работ».</w:t>
      </w:r>
    </w:p>
    <w:p w:rsidR="00B4344D" w:rsidRPr="006373C8" w:rsidRDefault="00AC3A4B">
      <w:pPr>
        <w:ind w:left="114" w:right="291" w:firstLine="708"/>
        <w:jc w:val="both"/>
        <w:rPr>
          <w:i/>
          <w:sz w:val="20"/>
          <w:szCs w:val="20"/>
        </w:rPr>
      </w:pPr>
      <w:proofErr w:type="gramStart"/>
      <w:r w:rsidRPr="006373C8">
        <w:rPr>
          <w:i/>
          <w:sz w:val="20"/>
          <w:szCs w:val="20"/>
        </w:rPr>
        <w:t>Оставшиеся поля – «Класс: номер и буква», «Номер темы», ФИО, данные документа,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удостоверяющего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личность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–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заполняют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самостоятельно.</w:t>
      </w:r>
      <w:proofErr w:type="gramEnd"/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Поле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«Количество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бланков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записи»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заполняется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членом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комиссии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проведению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</w:t>
      </w:r>
      <w:r w:rsidRPr="006373C8">
        <w:rPr>
          <w:i/>
          <w:sz w:val="20"/>
          <w:szCs w:val="20"/>
        </w:rPr>
        <w:t>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завершении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присутствии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указанное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поле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вписывается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то</w:t>
      </w:r>
      <w:r w:rsidRPr="006373C8">
        <w:rPr>
          <w:i/>
          <w:spacing w:val="6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количество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бланков записи, включая дополнительные бланки записи (в случае если такие выдавались 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запросу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участника),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которое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</w:t>
      </w:r>
      <w:r w:rsidRPr="006373C8">
        <w:rPr>
          <w:i/>
          <w:sz w:val="20"/>
          <w:szCs w:val="20"/>
        </w:rPr>
        <w:t>ыло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выдано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участнику).</w:t>
      </w:r>
    </w:p>
    <w:p w:rsidR="00B4344D" w:rsidRPr="006373C8" w:rsidRDefault="00AC3A4B">
      <w:pPr>
        <w:pStyle w:val="a3"/>
        <w:spacing w:before="8"/>
        <w:ind w:left="0" w:firstLine="0"/>
        <w:jc w:val="left"/>
        <w:rPr>
          <w:i/>
          <w:sz w:val="20"/>
          <w:szCs w:val="20"/>
        </w:rPr>
      </w:pPr>
      <w:r w:rsidRPr="006373C8">
        <w:rPr>
          <w:noProof/>
          <w:sz w:val="20"/>
          <w:szCs w:val="20"/>
          <w:lang w:eastAsia="ru-RU"/>
        </w:rPr>
        <w:drawing>
          <wp:anchor distT="0" distB="0" distL="0" distR="0" simplePos="0" relativeHeight="251631104" behindDoc="0" locked="0" layoutInCell="1" allowOverlap="1" wp14:anchorId="0D50C853" wp14:editId="6F21C64E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24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a3"/>
        <w:ind w:left="425" w:firstLine="0"/>
        <w:jc w:val="left"/>
        <w:rPr>
          <w:sz w:val="20"/>
          <w:szCs w:val="20"/>
        </w:rPr>
      </w:pPr>
      <w:r w:rsidRPr="006373C8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7DC19A57" wp14:editId="074AED2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44D" w:rsidRPr="006373C8" w:rsidRDefault="00B4344D">
      <w:pPr>
        <w:pStyle w:val="a3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B4344D">
      <w:pPr>
        <w:pStyle w:val="a3"/>
        <w:spacing w:before="2" w:after="1"/>
        <w:ind w:left="0" w:firstLine="0"/>
        <w:jc w:val="left"/>
        <w:rPr>
          <w:i/>
          <w:sz w:val="20"/>
          <w:szCs w:val="20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B4344D" w:rsidRPr="006373C8">
        <w:trPr>
          <w:trHeight w:val="945"/>
        </w:trPr>
        <w:tc>
          <w:tcPr>
            <w:tcW w:w="3603" w:type="dxa"/>
          </w:tcPr>
          <w:p w:rsidR="00B4344D" w:rsidRPr="006373C8" w:rsidRDefault="00AC3A4B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Поля, заполняемые</w:t>
            </w:r>
            <w:r w:rsidRPr="006373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участником</w:t>
            </w:r>
            <w:r w:rsidRPr="006373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по</w:t>
            </w:r>
            <w:r w:rsidRPr="006373C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указанию</w:t>
            </w:r>
            <w:r w:rsidRPr="006373C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члена</w:t>
            </w:r>
            <w:r w:rsidRPr="006373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комиссии</w:t>
            </w:r>
          </w:p>
        </w:tc>
        <w:tc>
          <w:tcPr>
            <w:tcW w:w="6581" w:type="dxa"/>
          </w:tcPr>
          <w:p w:rsidR="00B4344D" w:rsidRPr="006373C8" w:rsidRDefault="00B4344D">
            <w:pPr>
              <w:pStyle w:val="TableParagraph"/>
              <w:spacing w:before="6"/>
              <w:rPr>
                <w:i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75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Указания</w:t>
            </w:r>
            <w:r w:rsidRPr="006373C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по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заполнению</w:t>
            </w:r>
          </w:p>
        </w:tc>
      </w:tr>
      <w:tr w:rsidR="00B4344D" w:rsidRPr="006373C8">
        <w:trPr>
          <w:trHeight w:val="947"/>
        </w:trPr>
        <w:tc>
          <w:tcPr>
            <w:tcW w:w="3603" w:type="dxa"/>
          </w:tcPr>
          <w:p w:rsidR="00B4344D" w:rsidRPr="006373C8" w:rsidRDefault="00B4344D">
            <w:pPr>
              <w:pStyle w:val="TableParagraph"/>
              <w:spacing w:before="10"/>
              <w:rPr>
                <w:i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Код региона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7"/>
              <w:ind w:left="67" w:right="92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Код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субъекта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Российской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Федерации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соответствии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кодировкой федерального справочника субъектов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Российской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Федерации</w:t>
            </w:r>
          </w:p>
        </w:tc>
      </w:tr>
      <w:tr w:rsidR="00B4344D" w:rsidRPr="006373C8">
        <w:trPr>
          <w:trHeight w:val="2052"/>
        </w:trPr>
        <w:tc>
          <w:tcPr>
            <w:tcW w:w="3603" w:type="dxa"/>
          </w:tcPr>
          <w:p w:rsidR="00B4344D" w:rsidRPr="006373C8" w:rsidRDefault="00B4344D">
            <w:pPr>
              <w:pStyle w:val="TableParagraph"/>
              <w:rPr>
                <w:i/>
                <w:sz w:val="20"/>
                <w:szCs w:val="20"/>
              </w:rPr>
            </w:pPr>
          </w:p>
          <w:p w:rsidR="00B4344D" w:rsidRPr="006373C8" w:rsidRDefault="00B4344D">
            <w:pPr>
              <w:pStyle w:val="TableParagraph"/>
              <w:spacing w:before="4"/>
              <w:rPr>
                <w:i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spacing w:line="237" w:lineRule="auto"/>
              <w:ind w:left="64" w:right="132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Код образовательной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4"/>
              <w:ind w:left="67" w:right="78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Код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образовательной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организации,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которой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обучается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участник, в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соответствии с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кодировкой,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принятой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в</w:t>
            </w:r>
            <w:proofErr w:type="gramEnd"/>
          </w:p>
          <w:p w:rsidR="00B4344D" w:rsidRPr="006373C8" w:rsidRDefault="00AC3A4B">
            <w:pPr>
              <w:pStyle w:val="TableParagraph"/>
              <w:ind w:left="67" w:right="686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субъекте</w:t>
            </w:r>
            <w:proofErr w:type="gramEnd"/>
            <w:r w:rsidRPr="006373C8">
              <w:rPr>
                <w:sz w:val="20"/>
                <w:szCs w:val="20"/>
              </w:rPr>
              <w:t xml:space="preserve"> Российской Федерации (участники итогового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сочинения, участвующие в сочинении по желанию,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вписывают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код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организации,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которой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такой участник получил уведомление на итоговое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сочинение)</w:t>
            </w:r>
          </w:p>
        </w:tc>
      </w:tr>
      <w:tr w:rsidR="00B4344D" w:rsidRPr="006373C8">
        <w:trPr>
          <w:trHeight w:val="947"/>
        </w:trPr>
        <w:tc>
          <w:tcPr>
            <w:tcW w:w="3603" w:type="dxa"/>
          </w:tcPr>
          <w:p w:rsidR="00B4344D" w:rsidRPr="006373C8" w:rsidRDefault="00B4344D">
            <w:pPr>
              <w:pStyle w:val="TableParagraph"/>
              <w:rPr>
                <w:i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spacing w:before="1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Класс: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номер,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буква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7"/>
              <w:ind w:left="67" w:right="85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Информация о классе, в котором обучается выпускник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(участники итогового сочинения, участвующие 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сочинении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желанию,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указанные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заполняют)</w:t>
            </w:r>
          </w:p>
        </w:tc>
      </w:tr>
      <w:tr w:rsidR="00B4344D" w:rsidRPr="006373C8">
        <w:trPr>
          <w:trHeight w:val="671"/>
        </w:trPr>
        <w:tc>
          <w:tcPr>
            <w:tcW w:w="3603" w:type="dxa"/>
          </w:tcPr>
          <w:p w:rsidR="00B4344D" w:rsidRPr="006373C8" w:rsidRDefault="00AC3A4B">
            <w:pPr>
              <w:pStyle w:val="TableParagraph"/>
              <w:spacing w:before="183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Место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9" w:line="237" w:lineRule="auto"/>
              <w:ind w:left="67" w:right="86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Код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образовательной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организации,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которой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участник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пишет сочинение (изложение)</w:t>
            </w:r>
          </w:p>
        </w:tc>
      </w:tr>
      <w:tr w:rsidR="00B4344D" w:rsidRPr="006373C8">
        <w:trPr>
          <w:trHeight w:val="671"/>
        </w:trPr>
        <w:tc>
          <w:tcPr>
            <w:tcW w:w="3603" w:type="dxa"/>
          </w:tcPr>
          <w:p w:rsidR="00B4344D" w:rsidRPr="006373C8" w:rsidRDefault="00AC3A4B">
            <w:pPr>
              <w:pStyle w:val="TableParagraph"/>
              <w:spacing w:before="181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Номер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кабинета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4"/>
              <w:ind w:left="67" w:right="148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Номер учебного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кабинета,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котором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проводится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(изложение)</w:t>
            </w:r>
          </w:p>
        </w:tc>
      </w:tr>
      <w:tr w:rsidR="00B4344D" w:rsidRPr="006373C8">
        <w:trPr>
          <w:trHeight w:val="395"/>
        </w:trPr>
        <w:tc>
          <w:tcPr>
            <w:tcW w:w="3603" w:type="dxa"/>
          </w:tcPr>
          <w:p w:rsidR="00B4344D" w:rsidRPr="006373C8" w:rsidRDefault="00AC3A4B">
            <w:pPr>
              <w:pStyle w:val="TableParagraph"/>
              <w:spacing w:before="44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Дата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4"/>
              <w:ind w:left="6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Дата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проведения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(изложения)</w:t>
            </w:r>
          </w:p>
        </w:tc>
      </w:tr>
      <w:tr w:rsidR="00B4344D" w:rsidRPr="006373C8">
        <w:trPr>
          <w:trHeight w:val="396"/>
        </w:trPr>
        <w:tc>
          <w:tcPr>
            <w:tcW w:w="3603" w:type="dxa"/>
          </w:tcPr>
          <w:p w:rsidR="00B4344D" w:rsidRPr="006373C8" w:rsidRDefault="00AC3A4B">
            <w:pPr>
              <w:pStyle w:val="TableParagraph"/>
              <w:spacing w:before="44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Код вида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работы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4"/>
              <w:ind w:left="6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20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–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сочинение,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21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–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изложение</w:t>
            </w:r>
          </w:p>
        </w:tc>
      </w:tr>
      <w:tr w:rsidR="00B4344D" w:rsidRPr="006373C8">
        <w:trPr>
          <w:trHeight w:val="398"/>
        </w:trPr>
        <w:tc>
          <w:tcPr>
            <w:tcW w:w="3603" w:type="dxa"/>
          </w:tcPr>
          <w:p w:rsidR="00B4344D" w:rsidRPr="006373C8" w:rsidRDefault="00AC3A4B">
            <w:pPr>
              <w:pStyle w:val="TableParagraph"/>
              <w:spacing w:before="47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Наименование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вида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работы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7"/>
              <w:ind w:left="6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Указывается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вид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работы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(сочинение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изложение)</w:t>
            </w:r>
          </w:p>
        </w:tc>
      </w:tr>
      <w:tr w:rsidR="00B4344D" w:rsidRPr="006373C8">
        <w:trPr>
          <w:trHeight w:val="393"/>
        </w:trPr>
        <w:tc>
          <w:tcPr>
            <w:tcW w:w="3603" w:type="dxa"/>
          </w:tcPr>
          <w:p w:rsidR="00B4344D" w:rsidRPr="006373C8" w:rsidRDefault="00AC3A4B">
            <w:pPr>
              <w:pStyle w:val="TableParagraph"/>
              <w:spacing w:before="44"/>
              <w:ind w:left="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Номер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темы</w:t>
            </w:r>
          </w:p>
        </w:tc>
        <w:tc>
          <w:tcPr>
            <w:tcW w:w="6581" w:type="dxa"/>
          </w:tcPr>
          <w:p w:rsidR="00B4344D" w:rsidRPr="006373C8" w:rsidRDefault="00AC3A4B">
            <w:pPr>
              <w:pStyle w:val="TableParagraph"/>
              <w:spacing w:before="44"/>
              <w:ind w:left="6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Указывается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соответствии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выбранной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темой</w:t>
            </w:r>
          </w:p>
        </w:tc>
      </w:tr>
    </w:tbl>
    <w:p w:rsidR="00B4344D" w:rsidRPr="006373C8" w:rsidRDefault="00B4344D">
      <w:pPr>
        <w:pStyle w:val="a3"/>
        <w:spacing w:before="4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spacing w:before="89" w:line="298" w:lineRule="exact"/>
        <w:ind w:left="822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На</w:t>
      </w:r>
      <w:r w:rsidRPr="006373C8">
        <w:rPr>
          <w:i/>
          <w:spacing w:val="-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итоговом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сочинении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допускается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использование:</w:t>
      </w:r>
    </w:p>
    <w:p w:rsidR="00B4344D" w:rsidRPr="006373C8" w:rsidRDefault="00AC3A4B">
      <w:pPr>
        <w:ind w:left="114" w:firstLine="708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орфографического</w:t>
      </w:r>
      <w:r w:rsidRPr="006373C8">
        <w:rPr>
          <w:i/>
          <w:spacing w:val="1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словаря,</w:t>
      </w:r>
      <w:r w:rsidRPr="006373C8">
        <w:rPr>
          <w:i/>
          <w:spacing w:val="1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выданного</w:t>
      </w:r>
      <w:r w:rsidRPr="006373C8">
        <w:rPr>
          <w:i/>
          <w:spacing w:val="1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участнику</w:t>
      </w:r>
      <w:r w:rsidRPr="006373C8">
        <w:rPr>
          <w:i/>
          <w:spacing w:val="1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членом</w:t>
      </w:r>
      <w:r w:rsidRPr="006373C8">
        <w:rPr>
          <w:i/>
          <w:spacing w:val="1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комиссии</w:t>
      </w:r>
      <w:r w:rsidRPr="006373C8">
        <w:rPr>
          <w:i/>
          <w:spacing w:val="1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1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проведению</w:t>
      </w:r>
      <w:r w:rsidRPr="006373C8">
        <w:rPr>
          <w:i/>
          <w:spacing w:val="-6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сочинения.</w:t>
      </w:r>
    </w:p>
    <w:p w:rsidR="00B4344D" w:rsidRPr="006373C8" w:rsidRDefault="00AC3A4B">
      <w:pPr>
        <w:spacing w:line="299" w:lineRule="exact"/>
        <w:ind w:left="822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На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итоговом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изложении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допускается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использование:</w:t>
      </w:r>
    </w:p>
    <w:p w:rsidR="00B4344D" w:rsidRPr="006373C8" w:rsidRDefault="00AC3A4B">
      <w:pPr>
        <w:ind w:left="114" w:firstLine="708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орфографического</w:t>
      </w:r>
      <w:r w:rsidRPr="006373C8">
        <w:rPr>
          <w:i/>
          <w:spacing w:val="5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</w:t>
      </w:r>
      <w:r w:rsidRPr="006373C8">
        <w:rPr>
          <w:i/>
          <w:spacing w:val="5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толкового</w:t>
      </w:r>
      <w:r w:rsidRPr="006373C8">
        <w:rPr>
          <w:i/>
          <w:spacing w:val="5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словарей,</w:t>
      </w:r>
      <w:r w:rsidRPr="006373C8">
        <w:rPr>
          <w:i/>
          <w:spacing w:val="6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выданных</w:t>
      </w:r>
      <w:r w:rsidRPr="006373C8">
        <w:rPr>
          <w:i/>
          <w:spacing w:val="5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участнику</w:t>
      </w:r>
      <w:r w:rsidRPr="006373C8">
        <w:rPr>
          <w:i/>
          <w:spacing w:val="5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членом</w:t>
      </w:r>
      <w:r w:rsidRPr="006373C8">
        <w:rPr>
          <w:i/>
          <w:spacing w:val="5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комиссии</w:t>
      </w:r>
      <w:r w:rsidRPr="006373C8">
        <w:rPr>
          <w:i/>
          <w:spacing w:val="5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-6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проведению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(изложения).</w:t>
      </w:r>
    </w:p>
    <w:p w:rsidR="00B4344D" w:rsidRPr="006373C8" w:rsidRDefault="00B4344D">
      <w:pPr>
        <w:pStyle w:val="a3"/>
        <w:spacing w:before="2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2"/>
        <w:ind w:left="832" w:right="309"/>
        <w:jc w:val="center"/>
        <w:rPr>
          <w:sz w:val="20"/>
          <w:szCs w:val="20"/>
        </w:rPr>
      </w:pPr>
      <w:r w:rsidRPr="006373C8">
        <w:rPr>
          <w:sz w:val="20"/>
          <w:szCs w:val="20"/>
        </w:rPr>
        <w:t>Инструкция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spacing w:before="1"/>
        <w:ind w:left="822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Первая</w:t>
      </w:r>
      <w:r w:rsidRPr="006373C8">
        <w:rPr>
          <w:i/>
          <w:spacing w:val="-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часть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инструктажа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(начало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проведения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10:00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местному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времени):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0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2"/>
        <w:spacing w:before="70"/>
        <w:ind w:left="114" w:right="297" w:firstLine="708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Уважаемые участники, сегодня вы участвуете в написании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Прослушайте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spacing w:before="1"/>
        <w:ind w:left="114" w:right="296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Напоминаем,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что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время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проведения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вам</w:t>
      </w:r>
      <w:r w:rsidRPr="006373C8">
        <w:rPr>
          <w:b/>
          <w:spacing w:val="-6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необходимо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соблюдать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порядок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проведения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(изложения).</w:t>
      </w:r>
    </w:p>
    <w:p w:rsidR="00B4344D" w:rsidRPr="006373C8" w:rsidRDefault="00AC3A4B">
      <w:pPr>
        <w:pStyle w:val="2"/>
        <w:spacing w:line="299" w:lineRule="exact"/>
        <w:rPr>
          <w:sz w:val="20"/>
          <w:szCs w:val="20"/>
        </w:rPr>
      </w:pPr>
      <w:r w:rsidRPr="006373C8">
        <w:rPr>
          <w:sz w:val="20"/>
          <w:szCs w:val="20"/>
        </w:rPr>
        <w:t>Во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запрещается:</w:t>
      </w:r>
    </w:p>
    <w:p w:rsidR="00B4344D" w:rsidRPr="006373C8" w:rsidRDefault="00AC3A4B">
      <w:pPr>
        <w:spacing w:before="1"/>
        <w:ind w:left="114" w:right="294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иметь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себе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средства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связи,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фото-,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аудио-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видеоаппаратуру,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справочные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материалы,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письменные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заметки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иные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средства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хранения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передачи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информации;</w:t>
      </w:r>
    </w:p>
    <w:p w:rsidR="00B4344D" w:rsidRPr="006373C8" w:rsidRDefault="00AC3A4B">
      <w:pPr>
        <w:pStyle w:val="2"/>
        <w:ind w:left="114" w:right="297" w:firstLine="708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пользоваться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(художественными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дневниками,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мемуарами,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публицистик</w:t>
      </w:r>
      <w:r w:rsidRPr="006373C8">
        <w:rPr>
          <w:sz w:val="20"/>
          <w:szCs w:val="20"/>
        </w:rPr>
        <w:t>ой,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источниками),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собственными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орфографическими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словарями.</w:t>
      </w:r>
      <w:proofErr w:type="gramEnd"/>
    </w:p>
    <w:p w:rsidR="00B4344D" w:rsidRPr="006373C8" w:rsidRDefault="00AC3A4B">
      <w:pPr>
        <w:ind w:left="114" w:right="292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Участники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нарушившие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установленные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требования,</w:t>
      </w:r>
      <w:r w:rsidRPr="006373C8">
        <w:rPr>
          <w:b/>
          <w:spacing w:val="12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удаляются</w:t>
      </w:r>
      <w:r w:rsidRPr="006373C8">
        <w:rPr>
          <w:b/>
          <w:spacing w:val="120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</w:t>
      </w:r>
      <w:r w:rsidRPr="006373C8">
        <w:rPr>
          <w:b/>
          <w:spacing w:val="12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итогового  </w:t>
      </w:r>
      <w:r w:rsidRPr="006373C8">
        <w:rPr>
          <w:b/>
          <w:spacing w:val="57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сочинения  </w:t>
      </w:r>
      <w:r w:rsidRPr="006373C8">
        <w:rPr>
          <w:b/>
          <w:spacing w:val="5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(изложения)  </w:t>
      </w:r>
      <w:r w:rsidRPr="006373C8">
        <w:rPr>
          <w:b/>
          <w:spacing w:val="5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членом  </w:t>
      </w:r>
      <w:r w:rsidRPr="006373C8">
        <w:rPr>
          <w:b/>
          <w:spacing w:val="57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комиссии</w:t>
      </w:r>
      <w:r w:rsidRPr="006373C8">
        <w:rPr>
          <w:b/>
          <w:spacing w:val="-6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проведению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(изложения).</w:t>
      </w:r>
    </w:p>
    <w:p w:rsidR="00B4344D" w:rsidRPr="006373C8" w:rsidRDefault="00AC3A4B">
      <w:pPr>
        <w:pStyle w:val="2"/>
        <w:ind w:left="114" w:right="294" w:firstLine="708"/>
        <w:rPr>
          <w:sz w:val="20"/>
          <w:szCs w:val="20"/>
        </w:rPr>
      </w:pPr>
      <w:r w:rsidRPr="006373C8">
        <w:rPr>
          <w:sz w:val="20"/>
          <w:szCs w:val="20"/>
        </w:rPr>
        <w:t>Обращаем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ваше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внимание,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столе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помимо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находятся:</w:t>
      </w:r>
    </w:p>
    <w:p w:rsidR="00B4344D" w:rsidRPr="006373C8" w:rsidRDefault="00AC3A4B">
      <w:pPr>
        <w:ind w:left="822" w:right="267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ручка (</w:t>
      </w:r>
      <w:proofErr w:type="spellStart"/>
      <w:r w:rsidRPr="006373C8">
        <w:rPr>
          <w:b/>
          <w:sz w:val="20"/>
          <w:szCs w:val="20"/>
        </w:rPr>
        <w:t>гелевая</w:t>
      </w:r>
      <w:proofErr w:type="spellEnd"/>
      <w:r w:rsidRPr="006373C8">
        <w:rPr>
          <w:b/>
          <w:sz w:val="20"/>
          <w:szCs w:val="20"/>
        </w:rPr>
        <w:t xml:space="preserve"> или капиллярная с чернилами черного цвета);</w:t>
      </w:r>
      <w:r w:rsidRPr="006373C8">
        <w:rPr>
          <w:b/>
          <w:spacing w:val="-6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документ,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удостоверяющий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личность;</w:t>
      </w:r>
    </w:p>
    <w:p w:rsidR="00B4344D" w:rsidRPr="006373C8" w:rsidRDefault="00AC3A4B">
      <w:pPr>
        <w:pStyle w:val="2"/>
        <w:spacing w:line="299" w:lineRule="exact"/>
        <w:rPr>
          <w:sz w:val="20"/>
          <w:szCs w:val="20"/>
        </w:rPr>
      </w:pPr>
      <w:r w:rsidRPr="006373C8">
        <w:rPr>
          <w:sz w:val="20"/>
          <w:szCs w:val="20"/>
        </w:rPr>
        <w:t>лекарства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необходимости);</w:t>
      </w:r>
    </w:p>
    <w:p w:rsidR="00B4344D" w:rsidRPr="006373C8" w:rsidRDefault="00AC3A4B">
      <w:pPr>
        <w:spacing w:before="1"/>
        <w:ind w:left="114" w:right="298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продукты питания для дополнительного приема пищи (перекус), бутилированная</w:t>
      </w:r>
      <w:r w:rsidRPr="006373C8">
        <w:rPr>
          <w:b/>
          <w:spacing w:val="-6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питьевая вода при условии, что упаковка указанных продуктов питания и воды, а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также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их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потребление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будут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отвлека</w:t>
      </w:r>
      <w:r w:rsidRPr="006373C8">
        <w:rPr>
          <w:b/>
          <w:sz w:val="20"/>
          <w:szCs w:val="20"/>
        </w:rPr>
        <w:t>ть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других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участников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от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написания</w:t>
      </w:r>
      <w:r w:rsidRPr="006373C8">
        <w:rPr>
          <w:b/>
          <w:spacing w:val="-6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ими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(при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необходимости);</w:t>
      </w:r>
    </w:p>
    <w:p w:rsidR="00B4344D" w:rsidRPr="006373C8" w:rsidRDefault="00AC3A4B">
      <w:pPr>
        <w:pStyle w:val="2"/>
        <w:ind w:left="114" w:right="288" w:firstLine="773"/>
        <w:rPr>
          <w:sz w:val="20"/>
          <w:szCs w:val="20"/>
        </w:rPr>
      </w:pPr>
      <w:r w:rsidRPr="006373C8">
        <w:rPr>
          <w:sz w:val="20"/>
          <w:szCs w:val="20"/>
        </w:rPr>
        <w:t>для участников итогового сочинения – орфографический словарь, выданный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изложения;</w:t>
      </w:r>
    </w:p>
    <w:p w:rsidR="00B4344D" w:rsidRPr="006373C8" w:rsidRDefault="00AC3A4B">
      <w:pPr>
        <w:ind w:left="822" w:right="2570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инструкция для участников итогового сочинения (изложения);</w:t>
      </w:r>
      <w:r w:rsidRPr="006373C8">
        <w:rPr>
          <w:b/>
          <w:spacing w:val="-6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черновики;</w:t>
      </w:r>
    </w:p>
    <w:p w:rsidR="00B4344D" w:rsidRPr="006373C8" w:rsidRDefault="00AC3A4B">
      <w:pPr>
        <w:pStyle w:val="2"/>
        <w:ind w:left="114" w:right="288" w:firstLine="708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ограниченными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</w:t>
      </w:r>
      <w:r w:rsidRPr="006373C8">
        <w:rPr>
          <w:sz w:val="20"/>
          <w:szCs w:val="20"/>
        </w:rPr>
        <w:t>доровья,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дете</w:t>
      </w:r>
      <w:proofErr w:type="gramStart"/>
      <w:r w:rsidRPr="006373C8">
        <w:rPr>
          <w:sz w:val="20"/>
          <w:szCs w:val="20"/>
        </w:rPr>
        <w:t>й-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инвалидов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необходимости).</w:t>
      </w:r>
    </w:p>
    <w:p w:rsidR="00B4344D" w:rsidRPr="006373C8" w:rsidRDefault="00AC3A4B">
      <w:pPr>
        <w:ind w:left="114" w:right="293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Вы можете делать пометки на черновиках. Обращаем ваше внимание на то, что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записи в черновиках</w:t>
      </w:r>
      <w:r w:rsidRPr="006373C8">
        <w:rPr>
          <w:b/>
          <w:spacing w:val="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не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проверяются.</w:t>
      </w:r>
    </w:p>
    <w:p w:rsidR="00B4344D" w:rsidRPr="006373C8" w:rsidRDefault="00AC3A4B">
      <w:pPr>
        <w:pStyle w:val="2"/>
        <w:ind w:left="114" w:right="297" w:firstLine="708"/>
        <w:rPr>
          <w:sz w:val="20"/>
          <w:szCs w:val="20"/>
        </w:rPr>
      </w:pPr>
      <w:r w:rsidRPr="006373C8">
        <w:rPr>
          <w:sz w:val="20"/>
          <w:szCs w:val="20"/>
        </w:rPr>
        <w:t>Продолжительность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составляет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55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(235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минут).</w:t>
      </w:r>
    </w:p>
    <w:p w:rsidR="00B4344D" w:rsidRPr="006373C8" w:rsidRDefault="00AC3A4B">
      <w:pPr>
        <w:ind w:left="114" w:right="296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Ознакомиться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</w:t>
      </w:r>
      <w:r w:rsidRPr="006373C8">
        <w:rPr>
          <w:b/>
          <w:spacing w:val="66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результатами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   сочинения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   вы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сможете</w:t>
      </w:r>
      <w:r w:rsidRPr="006373C8">
        <w:rPr>
          <w:b/>
          <w:spacing w:val="-6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школе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или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местах,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которых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были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зарегистрированы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участие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итоговом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сочинении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(изложении).</w:t>
      </w:r>
    </w:p>
    <w:p w:rsidR="00B4344D" w:rsidRPr="006373C8" w:rsidRDefault="00AC3A4B">
      <w:pPr>
        <w:pStyle w:val="2"/>
        <w:ind w:left="114" w:right="291" w:firstLine="708"/>
        <w:rPr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вопросам,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связанным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>вы</w:t>
      </w:r>
      <w:r w:rsidRPr="006373C8">
        <w:rPr>
          <w:spacing w:val="97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можете</w:t>
      </w:r>
      <w:r w:rsidRPr="006373C8">
        <w:rPr>
          <w:spacing w:val="9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обращаться  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  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нам.  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  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случае  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необходимости  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выхода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кабинета оставьте ваши материалы итогового сочинения (изложения) и черновики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столе.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проверит комплектность оставленных вами материалов и листов бумаги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черновиков, после чего вы сможете выйти из учебного кабинета. На территории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школы вас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будет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сопровождать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дежурный.</w:t>
      </w:r>
    </w:p>
    <w:p w:rsidR="00B4344D" w:rsidRPr="006373C8" w:rsidRDefault="00AC3A4B">
      <w:pPr>
        <w:ind w:left="114" w:right="297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В случае плохого самочувствия незамедлительно обращайтесь к нам. В школе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присутствует</w:t>
      </w:r>
      <w:r w:rsidRPr="006373C8">
        <w:rPr>
          <w:b/>
          <w:spacing w:val="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медицинский</w:t>
      </w:r>
      <w:r w:rsidRPr="006373C8">
        <w:rPr>
          <w:b/>
          <w:spacing w:val="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работник.</w:t>
      </w:r>
      <w:r w:rsidRPr="006373C8">
        <w:rPr>
          <w:b/>
          <w:spacing w:val="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Напоминаем,</w:t>
      </w:r>
      <w:r w:rsidRPr="006373C8">
        <w:rPr>
          <w:b/>
          <w:spacing w:val="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что</w:t>
      </w:r>
      <w:r w:rsidRPr="006373C8">
        <w:rPr>
          <w:b/>
          <w:spacing w:val="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</w:t>
      </w:r>
      <w:r w:rsidRPr="006373C8">
        <w:rPr>
          <w:b/>
          <w:spacing w:val="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состоянию</w:t>
      </w:r>
      <w:r w:rsidRPr="006373C8">
        <w:rPr>
          <w:b/>
          <w:spacing w:val="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здоровья</w:t>
      </w:r>
      <w:r w:rsidRPr="006373C8">
        <w:rPr>
          <w:b/>
          <w:spacing w:val="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или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2"/>
        <w:spacing w:before="70"/>
        <w:ind w:left="114" w:right="299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другим объективным причинам вы можете досрочно завершить написание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прийти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пересдачу.</w:t>
      </w:r>
    </w:p>
    <w:p w:rsidR="00B4344D" w:rsidRPr="006373C8" w:rsidRDefault="00AC3A4B">
      <w:pPr>
        <w:spacing w:line="292" w:lineRule="exact"/>
        <w:ind w:left="822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Вторая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часть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инструктажа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проводится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не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ранее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10:00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местному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времени:</w:t>
      </w:r>
    </w:p>
    <w:p w:rsidR="00B4344D" w:rsidRPr="006373C8" w:rsidRDefault="00AC3A4B">
      <w:pPr>
        <w:pStyle w:val="2"/>
        <w:spacing w:before="8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Стали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известны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(тексты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изложения).</w:t>
      </w:r>
    </w:p>
    <w:p w:rsidR="00B4344D" w:rsidRPr="006373C8" w:rsidRDefault="00AC3A4B">
      <w:pPr>
        <w:ind w:left="114" w:right="290" w:firstLine="708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Члены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комиссии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проведению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зачитывают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участникам темы итоговых сочинений, а также название текста для итогового изложения</w:t>
      </w:r>
      <w:r w:rsidRPr="006373C8">
        <w:rPr>
          <w:i/>
          <w:spacing w:val="-6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(те</w:t>
      </w:r>
      <w:proofErr w:type="gramStart"/>
      <w:r w:rsidRPr="006373C8">
        <w:rPr>
          <w:i/>
          <w:sz w:val="20"/>
          <w:szCs w:val="20"/>
        </w:rPr>
        <w:t>кст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дл</w:t>
      </w:r>
      <w:proofErr w:type="gramEnd"/>
      <w:r w:rsidRPr="006373C8">
        <w:rPr>
          <w:i/>
          <w:sz w:val="20"/>
          <w:szCs w:val="20"/>
        </w:rPr>
        <w:t>я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изложения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не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зачитывается).</w:t>
      </w:r>
    </w:p>
    <w:p w:rsidR="00B4344D" w:rsidRPr="006373C8" w:rsidRDefault="00AC3A4B">
      <w:pPr>
        <w:pStyle w:val="2"/>
        <w:spacing w:before="4"/>
        <w:rPr>
          <w:sz w:val="20"/>
          <w:szCs w:val="20"/>
        </w:rPr>
      </w:pPr>
      <w:r w:rsidRPr="006373C8">
        <w:rPr>
          <w:sz w:val="20"/>
          <w:szCs w:val="20"/>
        </w:rPr>
        <w:t>Приступаем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заполнению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регистрации.</w:t>
      </w:r>
    </w:p>
    <w:p w:rsidR="00B4344D" w:rsidRPr="006373C8" w:rsidRDefault="00AC3A4B">
      <w:pPr>
        <w:spacing w:before="1"/>
        <w:ind w:left="114" w:right="297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Записывайте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буквы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циф</w:t>
      </w:r>
      <w:r w:rsidRPr="006373C8">
        <w:rPr>
          <w:b/>
          <w:sz w:val="20"/>
          <w:szCs w:val="20"/>
        </w:rPr>
        <w:t>ры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соответствии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образцом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бланке.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Каждая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цифра,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символ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записывается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отдельную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клетку,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начиная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первой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клетки.</w:t>
      </w:r>
    </w:p>
    <w:p w:rsidR="00B4344D" w:rsidRPr="006373C8" w:rsidRDefault="00AC3A4B">
      <w:pPr>
        <w:pStyle w:val="2"/>
        <w:ind w:left="114" w:right="295" w:firstLine="708"/>
        <w:rPr>
          <w:sz w:val="20"/>
          <w:szCs w:val="20"/>
        </w:rPr>
      </w:pPr>
      <w:r w:rsidRPr="006373C8">
        <w:rPr>
          <w:sz w:val="20"/>
          <w:szCs w:val="20"/>
        </w:rPr>
        <w:t>Заполните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регистрационные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(информационном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гелевой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капиллярной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ручкой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чернилами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цвета. 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отсутствии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такой ручки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обращайтесь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нам.</w:t>
      </w:r>
    </w:p>
    <w:p w:rsidR="00B4344D" w:rsidRPr="006373C8" w:rsidRDefault="00AC3A4B">
      <w:pPr>
        <w:spacing w:line="293" w:lineRule="exact"/>
        <w:ind w:left="822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Обратите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внимание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участников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доску.</w:t>
      </w:r>
    </w:p>
    <w:p w:rsidR="00B4344D" w:rsidRPr="006373C8" w:rsidRDefault="00AC3A4B">
      <w:pPr>
        <w:pStyle w:val="2"/>
        <w:spacing w:before="5"/>
        <w:ind w:left="114" w:right="299" w:firstLine="708"/>
        <w:rPr>
          <w:sz w:val="20"/>
          <w:szCs w:val="20"/>
        </w:rPr>
      </w:pPr>
      <w:r w:rsidRPr="006373C8">
        <w:rPr>
          <w:sz w:val="20"/>
          <w:szCs w:val="20"/>
        </w:rPr>
        <w:t>Заполняем код региона, код образовательной организации, номер и букву класса,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место проведения, номер кабинета, дату проведения итогового сочинения 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код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наименование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работ.</w:t>
      </w:r>
    </w:p>
    <w:p w:rsidR="00B4344D" w:rsidRPr="006373C8" w:rsidRDefault="00AC3A4B">
      <w:pPr>
        <w:spacing w:before="1"/>
        <w:ind w:left="114" w:right="293" w:firstLine="708"/>
        <w:jc w:val="both"/>
        <w:rPr>
          <w:b/>
          <w:sz w:val="20"/>
          <w:szCs w:val="20"/>
        </w:rPr>
      </w:pPr>
      <w:proofErr w:type="gramStart"/>
      <w:r w:rsidRPr="006373C8">
        <w:rPr>
          <w:b/>
          <w:sz w:val="20"/>
          <w:szCs w:val="20"/>
        </w:rPr>
        <w:t>Заполняем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сведения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об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участнике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поля: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фамилия, имя, отчество,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данные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документа,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удостоверяющего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лич</w:t>
      </w:r>
      <w:r w:rsidRPr="006373C8">
        <w:rPr>
          <w:b/>
          <w:sz w:val="20"/>
          <w:szCs w:val="20"/>
        </w:rPr>
        <w:t>ность.</w:t>
      </w:r>
      <w:proofErr w:type="gramEnd"/>
    </w:p>
    <w:p w:rsidR="00B4344D" w:rsidRPr="006373C8" w:rsidRDefault="00AC3A4B">
      <w:pPr>
        <w:spacing w:line="291" w:lineRule="exact"/>
        <w:ind w:left="822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Сделать</w:t>
      </w:r>
      <w:r w:rsidRPr="006373C8">
        <w:rPr>
          <w:i/>
          <w:spacing w:val="-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паузу</w:t>
      </w:r>
      <w:r w:rsidRPr="006373C8">
        <w:rPr>
          <w:i/>
          <w:spacing w:val="-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для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заполнения</w:t>
      </w:r>
      <w:r w:rsidRPr="006373C8">
        <w:rPr>
          <w:i/>
          <w:spacing w:val="-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участниками</w:t>
      </w:r>
      <w:r w:rsidRPr="006373C8">
        <w:rPr>
          <w:i/>
          <w:spacing w:val="-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полей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бланка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регистрации</w:t>
      </w:r>
    </w:p>
    <w:p w:rsidR="00B4344D" w:rsidRPr="006373C8" w:rsidRDefault="00AC3A4B">
      <w:pPr>
        <w:pStyle w:val="2"/>
        <w:spacing w:before="8"/>
        <w:ind w:left="114" w:right="298" w:firstLine="708"/>
        <w:rPr>
          <w:sz w:val="20"/>
          <w:szCs w:val="20"/>
        </w:rPr>
      </w:pPr>
      <w:r w:rsidRPr="006373C8">
        <w:rPr>
          <w:sz w:val="20"/>
          <w:szCs w:val="20"/>
        </w:rPr>
        <w:t>Ознакомьтесь с информацией в средней части бланка регистрации и поставьте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вашу подпись в поле «подпись участника», расположенном в средней части бланка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регистрации.</w:t>
      </w:r>
    </w:p>
    <w:p w:rsidR="00B4344D" w:rsidRPr="006373C8" w:rsidRDefault="00AC3A4B">
      <w:pPr>
        <w:spacing w:line="298" w:lineRule="exact"/>
        <w:ind w:left="822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Служебные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поля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«Заполняется</w:t>
      </w:r>
      <w:r w:rsidRPr="006373C8">
        <w:rPr>
          <w:b/>
          <w:spacing w:val="-3"/>
          <w:sz w:val="20"/>
          <w:szCs w:val="20"/>
        </w:rPr>
        <w:t xml:space="preserve"> </w:t>
      </w:r>
      <w:proofErr w:type="gramStart"/>
      <w:r w:rsidRPr="006373C8">
        <w:rPr>
          <w:b/>
          <w:sz w:val="20"/>
          <w:szCs w:val="20"/>
        </w:rPr>
        <w:t>ответственным</w:t>
      </w:r>
      <w:proofErr w:type="gramEnd"/>
      <w:r w:rsidRPr="006373C8">
        <w:rPr>
          <w:b/>
          <w:sz w:val="20"/>
          <w:szCs w:val="20"/>
        </w:rPr>
        <w:t>»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не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заполняйте.</w:t>
      </w:r>
    </w:p>
    <w:p w:rsidR="00B4344D" w:rsidRPr="006373C8" w:rsidRDefault="00AC3A4B">
      <w:pPr>
        <w:pStyle w:val="2"/>
        <w:spacing w:before="1" w:line="298" w:lineRule="exact"/>
        <w:rPr>
          <w:sz w:val="20"/>
          <w:szCs w:val="20"/>
        </w:rPr>
      </w:pPr>
      <w:r w:rsidRPr="006373C8">
        <w:rPr>
          <w:sz w:val="20"/>
          <w:szCs w:val="20"/>
        </w:rPr>
        <w:t>Приступаем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заполнению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регистрационных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полей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записи.</w:t>
      </w:r>
    </w:p>
    <w:p w:rsidR="00B4344D" w:rsidRPr="006373C8" w:rsidRDefault="00AC3A4B">
      <w:pPr>
        <w:ind w:left="114" w:right="293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 xml:space="preserve">Регистрационные  </w:t>
      </w:r>
      <w:r w:rsidRPr="006373C8">
        <w:rPr>
          <w:b/>
          <w:spacing w:val="36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поля   </w:t>
      </w:r>
      <w:r w:rsidRPr="006373C8">
        <w:rPr>
          <w:b/>
          <w:spacing w:val="3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в   </w:t>
      </w:r>
      <w:r w:rsidRPr="006373C8">
        <w:rPr>
          <w:b/>
          <w:spacing w:val="3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бланке   </w:t>
      </w:r>
      <w:r w:rsidRPr="006373C8">
        <w:rPr>
          <w:b/>
          <w:spacing w:val="3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записи   </w:t>
      </w:r>
      <w:r w:rsidRPr="006373C8">
        <w:rPr>
          <w:b/>
          <w:spacing w:val="3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заполняются   </w:t>
      </w:r>
      <w:r w:rsidRPr="006373C8">
        <w:rPr>
          <w:b/>
          <w:spacing w:val="3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в   </w:t>
      </w:r>
      <w:r w:rsidRPr="006373C8">
        <w:rPr>
          <w:b/>
          <w:spacing w:val="30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соответствии</w:t>
      </w:r>
      <w:r w:rsidRPr="006373C8">
        <w:rPr>
          <w:b/>
          <w:spacing w:val="-6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информацией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доске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бланке</w:t>
      </w:r>
      <w:r w:rsidRPr="006373C8">
        <w:rPr>
          <w:b/>
          <w:spacing w:val="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регистрации.</w:t>
      </w:r>
    </w:p>
    <w:p w:rsidR="00B4344D" w:rsidRPr="006373C8" w:rsidRDefault="00AC3A4B">
      <w:pPr>
        <w:ind w:left="114" w:right="289" w:firstLine="708"/>
        <w:jc w:val="both"/>
        <w:rPr>
          <w:sz w:val="20"/>
          <w:szCs w:val="20"/>
        </w:rPr>
      </w:pPr>
      <w:r w:rsidRPr="006373C8">
        <w:rPr>
          <w:i/>
          <w:sz w:val="20"/>
          <w:szCs w:val="20"/>
        </w:rPr>
        <w:t xml:space="preserve">Организаторы проверяют </w:t>
      </w:r>
      <w:r w:rsidRPr="006373C8">
        <w:rPr>
          <w:i/>
          <w:sz w:val="20"/>
          <w:szCs w:val="20"/>
        </w:rPr>
        <w:t>правильность заполнения регистрационных полей бланков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каждого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том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числе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корректность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вписанного участником итогового сочинения (изложения) кода вида работы, наименования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вида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работ,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номера</w:t>
      </w:r>
      <w:r w:rsidRPr="006373C8">
        <w:rPr>
          <w:i/>
          <w:spacing w:val="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темы</w:t>
      </w:r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2"/>
        <w:spacing w:before="1" w:line="298" w:lineRule="exact"/>
        <w:rPr>
          <w:sz w:val="20"/>
          <w:szCs w:val="20"/>
        </w:rPr>
      </w:pPr>
      <w:r w:rsidRPr="006373C8">
        <w:rPr>
          <w:sz w:val="20"/>
          <w:szCs w:val="20"/>
        </w:rPr>
        <w:t>Инструктаж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закончен.</w:t>
      </w:r>
    </w:p>
    <w:p w:rsidR="00B4344D" w:rsidRPr="006373C8" w:rsidRDefault="00AC3A4B">
      <w:pPr>
        <w:ind w:left="114" w:right="291" w:firstLine="708"/>
        <w:jc w:val="both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Перед тем, как вы приступите к написанию итогового сочинения (изложения),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впишите номер выбранной Вами темы в поле «Номер темы» в бланке регистрации 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бланках записи, перепишите тему сочинения (заглавие текста изложения) в бланки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записи,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внимател</w:t>
      </w:r>
      <w:r w:rsidRPr="006373C8">
        <w:rPr>
          <w:b/>
          <w:sz w:val="20"/>
          <w:szCs w:val="20"/>
        </w:rPr>
        <w:t>ьно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прочитайте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инструкцию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для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участника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(или</w:t>
      </w:r>
      <w:r w:rsidRPr="006373C8">
        <w:rPr>
          <w:b/>
          <w:spacing w:val="-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изложения),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которая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лежит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у вас</w:t>
      </w:r>
      <w:r w:rsidRPr="006373C8">
        <w:rPr>
          <w:b/>
          <w:spacing w:val="-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 рабочем столе.</w:t>
      </w:r>
    </w:p>
    <w:p w:rsidR="00B4344D" w:rsidRPr="006373C8" w:rsidRDefault="00AC3A4B">
      <w:pPr>
        <w:spacing w:line="293" w:lineRule="exact"/>
        <w:ind w:left="822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(Сделать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паузу)</w:t>
      </w:r>
    </w:p>
    <w:p w:rsidR="00B4344D" w:rsidRPr="006373C8" w:rsidRDefault="00AC3A4B">
      <w:pPr>
        <w:pStyle w:val="2"/>
        <w:spacing w:before="14" w:line="232" w:lineRule="auto"/>
        <w:ind w:right="1594"/>
        <w:rPr>
          <w:b w:val="0"/>
          <w:i/>
          <w:sz w:val="20"/>
          <w:szCs w:val="20"/>
        </w:rPr>
      </w:pPr>
      <w:r w:rsidRPr="006373C8">
        <w:rPr>
          <w:sz w:val="20"/>
          <w:szCs w:val="20"/>
        </w:rPr>
        <w:t>Вы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приступать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b w:val="0"/>
          <w:i/>
          <w:sz w:val="20"/>
          <w:szCs w:val="20"/>
        </w:rPr>
        <w:t>(объявить</w:t>
      </w:r>
      <w:r w:rsidRPr="006373C8">
        <w:rPr>
          <w:b w:val="0"/>
          <w:i/>
          <w:spacing w:val="-6"/>
          <w:sz w:val="20"/>
          <w:szCs w:val="20"/>
        </w:rPr>
        <w:t xml:space="preserve"> </w:t>
      </w:r>
      <w:r w:rsidRPr="006373C8">
        <w:rPr>
          <w:b w:val="0"/>
          <w:i/>
          <w:sz w:val="20"/>
          <w:szCs w:val="20"/>
        </w:rPr>
        <w:t>время)</w:t>
      </w:r>
    </w:p>
    <w:p w:rsidR="00B4344D" w:rsidRPr="006373C8" w:rsidRDefault="00AC3A4B">
      <w:pPr>
        <w:spacing w:before="4"/>
        <w:ind w:left="822"/>
        <w:jc w:val="both"/>
        <w:rPr>
          <w:i/>
          <w:sz w:val="20"/>
          <w:szCs w:val="20"/>
        </w:rPr>
      </w:pPr>
      <w:r w:rsidRPr="006373C8">
        <w:rPr>
          <w:b/>
          <w:sz w:val="20"/>
          <w:szCs w:val="20"/>
        </w:rPr>
        <w:t>Окончание</w:t>
      </w:r>
      <w:r w:rsidRPr="006373C8">
        <w:rPr>
          <w:b/>
          <w:spacing w:val="-3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написания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итогового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сочинения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(изложения):</w:t>
      </w:r>
      <w:r w:rsidRPr="006373C8">
        <w:rPr>
          <w:b/>
          <w:spacing w:val="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(указать</w:t>
      </w:r>
      <w:r w:rsidRPr="006373C8">
        <w:rPr>
          <w:i/>
          <w:spacing w:val="-6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время)</w:t>
      </w:r>
    </w:p>
    <w:p w:rsidR="00B4344D" w:rsidRPr="006373C8" w:rsidRDefault="00AC3A4B">
      <w:pPr>
        <w:spacing w:before="1"/>
        <w:ind w:left="114" w:right="296" w:firstLine="708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Запишите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доске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начала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окончания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написания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(изложения).</w:t>
      </w:r>
    </w:p>
    <w:p w:rsidR="00B4344D" w:rsidRPr="006373C8" w:rsidRDefault="00AC3A4B">
      <w:pPr>
        <w:ind w:left="114" w:right="296" w:firstLine="708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Время,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отведенное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инструктаж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заполнение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регистрационных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полей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бланков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общее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  <w:u w:val="single"/>
        </w:rPr>
        <w:t>не</w:t>
      </w:r>
      <w:r w:rsidRPr="006373C8">
        <w:rPr>
          <w:i/>
          <w:spacing w:val="-1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включается</w:t>
      </w:r>
      <w:r w:rsidRPr="006373C8">
        <w:rPr>
          <w:i/>
          <w:sz w:val="20"/>
          <w:szCs w:val="20"/>
        </w:rPr>
        <w:t>.</w:t>
      </w:r>
    </w:p>
    <w:p w:rsidR="00B4344D" w:rsidRPr="006373C8" w:rsidRDefault="00AC3A4B">
      <w:pPr>
        <w:ind w:left="114" w:right="288" w:firstLine="708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При проведении изложения после объявления начала проведения итогового изложения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член комиссии по проведению итогового сочинения (изложения) разборчиво читает те</w:t>
      </w:r>
      <w:proofErr w:type="gramStart"/>
      <w:r w:rsidRPr="006373C8">
        <w:rPr>
          <w:i/>
          <w:sz w:val="20"/>
          <w:szCs w:val="20"/>
        </w:rPr>
        <w:t>к</w:t>
      </w:r>
      <w:r w:rsidRPr="006373C8">
        <w:rPr>
          <w:i/>
          <w:sz w:val="20"/>
          <w:szCs w:val="20"/>
        </w:rPr>
        <w:t>ст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дл</w:t>
      </w:r>
      <w:proofErr w:type="gramEnd"/>
      <w:r w:rsidRPr="006373C8">
        <w:rPr>
          <w:i/>
          <w:sz w:val="20"/>
          <w:szCs w:val="20"/>
        </w:rPr>
        <w:t>я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изложения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трижды.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Интервал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между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чтением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составляет 2</w:t>
      </w:r>
      <w:r w:rsidRPr="006373C8">
        <w:rPr>
          <w:i/>
          <w:spacing w:val="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минуты.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spacing w:before="63"/>
        <w:ind w:left="114" w:right="290" w:firstLine="708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lastRenderedPageBreak/>
        <w:t>При проведении изложения после объявления начала проведения итогового изложения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для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участников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изложения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расстройствами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аутистического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спектра,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нарушениями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опорно-двигательного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аппарата,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слепых,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слабовидящих,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глухих,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позднооглохших и слабослышащих участников итогового изложения те</w:t>
      </w:r>
      <w:proofErr w:type="gramStart"/>
      <w:r w:rsidRPr="006373C8">
        <w:rPr>
          <w:i/>
          <w:sz w:val="20"/>
          <w:szCs w:val="20"/>
        </w:rPr>
        <w:t>кст дл</w:t>
      </w:r>
      <w:proofErr w:type="gramEnd"/>
      <w:r w:rsidRPr="006373C8">
        <w:rPr>
          <w:i/>
          <w:sz w:val="20"/>
          <w:szCs w:val="20"/>
        </w:rPr>
        <w:t>я итогового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изложения выдается для чтения и проведения подготовительной работы</w:t>
      </w:r>
      <w:r w:rsidRPr="006373C8">
        <w:rPr>
          <w:i/>
          <w:spacing w:val="6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на 40 минут. В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это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могут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рабо</w:t>
      </w:r>
      <w:r w:rsidRPr="006373C8">
        <w:rPr>
          <w:i/>
          <w:sz w:val="20"/>
          <w:szCs w:val="20"/>
        </w:rPr>
        <w:t>тать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листами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бумаги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для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черновиков,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выписывая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ключевые</w:t>
      </w:r>
      <w:r w:rsidRPr="006373C8">
        <w:rPr>
          <w:i/>
          <w:spacing w:val="1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слова,</w:t>
      </w:r>
      <w:r w:rsidRPr="006373C8">
        <w:rPr>
          <w:i/>
          <w:spacing w:val="1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составляя</w:t>
      </w:r>
      <w:r w:rsidRPr="006373C8">
        <w:rPr>
          <w:i/>
          <w:spacing w:val="1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план</w:t>
      </w:r>
      <w:r w:rsidRPr="006373C8">
        <w:rPr>
          <w:i/>
          <w:spacing w:val="1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изложения</w:t>
      </w:r>
      <w:r w:rsidRPr="006373C8">
        <w:rPr>
          <w:i/>
          <w:spacing w:val="1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</w:t>
      </w:r>
      <w:r w:rsidRPr="006373C8">
        <w:rPr>
          <w:i/>
          <w:sz w:val="20"/>
          <w:szCs w:val="20"/>
          <w:u w:val="single"/>
        </w:rPr>
        <w:t>переписывать</w:t>
      </w:r>
      <w:r w:rsidRPr="006373C8">
        <w:rPr>
          <w:i/>
          <w:spacing w:val="16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те</w:t>
      </w:r>
      <w:proofErr w:type="gramStart"/>
      <w:r w:rsidRPr="006373C8">
        <w:rPr>
          <w:i/>
          <w:sz w:val="20"/>
          <w:szCs w:val="20"/>
          <w:u w:val="single"/>
        </w:rPr>
        <w:t>кст</w:t>
      </w:r>
      <w:r w:rsidRPr="006373C8">
        <w:rPr>
          <w:i/>
          <w:spacing w:val="14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дл</w:t>
      </w:r>
      <w:proofErr w:type="gramEnd"/>
      <w:r w:rsidRPr="006373C8">
        <w:rPr>
          <w:i/>
          <w:sz w:val="20"/>
          <w:szCs w:val="20"/>
          <w:u w:val="single"/>
        </w:rPr>
        <w:t>я</w:t>
      </w:r>
      <w:r w:rsidRPr="006373C8">
        <w:rPr>
          <w:i/>
          <w:spacing w:val="12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итогового</w:t>
      </w:r>
      <w:r w:rsidRPr="006373C8">
        <w:rPr>
          <w:i/>
          <w:spacing w:val="13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изложения</w:t>
      </w:r>
      <w:r w:rsidRPr="006373C8">
        <w:rPr>
          <w:i/>
          <w:spacing w:val="-63"/>
          <w:sz w:val="20"/>
          <w:szCs w:val="20"/>
        </w:rPr>
        <w:t xml:space="preserve"> </w:t>
      </w:r>
      <w:r w:rsidRPr="006373C8">
        <w:rPr>
          <w:i/>
          <w:sz w:val="20"/>
          <w:szCs w:val="20"/>
          <w:u w:val="single"/>
        </w:rPr>
        <w:t>в</w:t>
      </w:r>
      <w:r w:rsidRPr="006373C8">
        <w:rPr>
          <w:i/>
          <w:spacing w:val="1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черновики</w:t>
      </w:r>
      <w:r w:rsidRPr="006373C8">
        <w:rPr>
          <w:i/>
          <w:spacing w:val="1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не</w:t>
      </w:r>
      <w:r w:rsidRPr="006373C8">
        <w:rPr>
          <w:i/>
          <w:spacing w:val="1"/>
          <w:sz w:val="20"/>
          <w:szCs w:val="20"/>
          <w:u w:val="single"/>
        </w:rPr>
        <w:t xml:space="preserve"> </w:t>
      </w:r>
      <w:r w:rsidRPr="006373C8">
        <w:rPr>
          <w:i/>
          <w:sz w:val="20"/>
          <w:szCs w:val="20"/>
          <w:u w:val="single"/>
        </w:rPr>
        <w:t>допускается</w:t>
      </w:r>
      <w:r w:rsidRPr="006373C8">
        <w:rPr>
          <w:i/>
          <w:sz w:val="20"/>
          <w:szCs w:val="20"/>
        </w:rPr>
        <w:t>).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 истечении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40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минут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член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комиссии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проведению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 сочинения (изложения) забирает те</w:t>
      </w:r>
      <w:proofErr w:type="gramStart"/>
      <w:r w:rsidRPr="006373C8">
        <w:rPr>
          <w:i/>
          <w:sz w:val="20"/>
          <w:szCs w:val="20"/>
        </w:rPr>
        <w:t>кст дл</w:t>
      </w:r>
      <w:proofErr w:type="gramEnd"/>
      <w:r w:rsidRPr="006373C8">
        <w:rPr>
          <w:i/>
          <w:sz w:val="20"/>
          <w:szCs w:val="20"/>
        </w:rPr>
        <w:t>я итогового изложения, и участники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переходят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 написанию итогового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изложения.</w:t>
      </w:r>
    </w:p>
    <w:p w:rsidR="00B4344D" w:rsidRPr="006373C8" w:rsidRDefault="00AC3A4B">
      <w:pPr>
        <w:pStyle w:val="2"/>
        <w:spacing w:before="8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Желаем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удачи!</w:t>
      </w:r>
    </w:p>
    <w:p w:rsidR="00B4344D" w:rsidRPr="006373C8" w:rsidRDefault="00AC3A4B">
      <w:pPr>
        <w:spacing w:line="242" w:lineRule="auto"/>
        <w:ind w:left="114" w:right="297" w:firstLine="708"/>
        <w:jc w:val="both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За 30 минут до окончания написания итогового сочинения (изложения) необходимо</w:t>
      </w:r>
      <w:r w:rsidRPr="006373C8">
        <w:rPr>
          <w:i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объявить:</w:t>
      </w:r>
    </w:p>
    <w:p w:rsidR="00B4344D" w:rsidRPr="006373C8" w:rsidRDefault="00AC3A4B">
      <w:pPr>
        <w:pStyle w:val="2"/>
        <w:spacing w:line="298" w:lineRule="exact"/>
        <w:rPr>
          <w:sz w:val="20"/>
          <w:szCs w:val="20"/>
        </w:rPr>
      </w:pPr>
      <w:r w:rsidRPr="006373C8">
        <w:rPr>
          <w:sz w:val="20"/>
          <w:szCs w:val="20"/>
        </w:rPr>
        <w:t>До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окончания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</w:t>
      </w:r>
      <w:r w:rsidRPr="006373C8">
        <w:rPr>
          <w:sz w:val="20"/>
          <w:szCs w:val="20"/>
        </w:rPr>
        <w:t>ового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осталось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30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минут.</w:t>
      </w:r>
    </w:p>
    <w:p w:rsidR="00B4344D" w:rsidRPr="006373C8" w:rsidRDefault="00AC3A4B">
      <w:pPr>
        <w:spacing w:before="1" w:line="237" w:lineRule="auto"/>
        <w:ind w:left="822" w:right="696" w:hanging="709"/>
        <w:rPr>
          <w:i/>
          <w:sz w:val="20"/>
          <w:szCs w:val="20"/>
        </w:rPr>
      </w:pPr>
      <w:r w:rsidRPr="006373C8">
        <w:rPr>
          <w:b/>
          <w:sz w:val="20"/>
          <w:szCs w:val="20"/>
        </w:rPr>
        <w:t>Не забывайте переносить записи из листов бумаги для черновиков в бланк записи.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За</w:t>
      </w:r>
      <w:r w:rsidRPr="006373C8">
        <w:rPr>
          <w:i/>
          <w:spacing w:val="-5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5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минут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до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окончания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необходимо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объявить:</w:t>
      </w:r>
      <w:r w:rsidRPr="006373C8">
        <w:rPr>
          <w:i/>
          <w:spacing w:val="-62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До окончания написания итогового сочинения (изложения) осталось 5 минут.</w:t>
      </w:r>
      <w:r w:rsidRPr="006373C8">
        <w:rPr>
          <w:b/>
          <w:spacing w:val="-6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окончании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времени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итогового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 (изложения)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объявить:</w:t>
      </w:r>
    </w:p>
    <w:p w:rsidR="00B4344D" w:rsidRPr="006373C8" w:rsidRDefault="00AC3A4B">
      <w:pPr>
        <w:pStyle w:val="2"/>
        <w:spacing w:before="9"/>
        <w:ind w:left="114" w:right="298" w:firstLine="70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окончено.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Положите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край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стола</w:t>
      </w:r>
      <w:r w:rsidRPr="006373C8">
        <w:rPr>
          <w:spacing w:val="18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свои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черновики.</w:t>
      </w:r>
    </w:p>
    <w:p w:rsidR="00B4344D" w:rsidRPr="006373C8" w:rsidRDefault="00AC3A4B">
      <w:pPr>
        <w:ind w:left="114" w:firstLine="708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Член</w:t>
      </w:r>
      <w:r w:rsidRPr="006373C8">
        <w:rPr>
          <w:i/>
          <w:spacing w:val="2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комиссии</w:t>
      </w:r>
      <w:r w:rsidRPr="006373C8">
        <w:rPr>
          <w:i/>
          <w:spacing w:val="2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</w:t>
      </w:r>
      <w:r w:rsidRPr="006373C8">
        <w:rPr>
          <w:i/>
          <w:spacing w:val="26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проведению</w:t>
      </w:r>
      <w:r w:rsidRPr="006373C8">
        <w:rPr>
          <w:i/>
          <w:spacing w:val="27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ито</w:t>
      </w:r>
      <w:r w:rsidRPr="006373C8">
        <w:rPr>
          <w:i/>
          <w:sz w:val="20"/>
          <w:szCs w:val="20"/>
        </w:rPr>
        <w:t>гового</w:t>
      </w:r>
      <w:r w:rsidRPr="006373C8">
        <w:rPr>
          <w:i/>
          <w:spacing w:val="28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сочинения</w:t>
      </w:r>
      <w:r w:rsidRPr="006373C8">
        <w:rPr>
          <w:i/>
          <w:spacing w:val="26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(изложения)</w:t>
      </w:r>
      <w:r w:rsidRPr="006373C8">
        <w:rPr>
          <w:i/>
          <w:spacing w:val="2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осуществляют</w:t>
      </w:r>
      <w:r w:rsidRPr="006373C8">
        <w:rPr>
          <w:i/>
          <w:spacing w:val="26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сбор</w:t>
      </w:r>
      <w:r w:rsidRPr="006373C8">
        <w:rPr>
          <w:i/>
          <w:spacing w:val="-6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бланков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участников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в</w:t>
      </w:r>
      <w:r w:rsidRPr="006373C8">
        <w:rPr>
          <w:i/>
          <w:spacing w:val="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организованном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порядке.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1"/>
        <w:spacing w:before="65"/>
        <w:ind w:right="292"/>
        <w:jc w:val="both"/>
        <w:rPr>
          <w:sz w:val="20"/>
          <w:szCs w:val="20"/>
        </w:rPr>
      </w:pPr>
      <w:bookmarkStart w:id="33" w:name="_bookmark32"/>
      <w:bookmarkEnd w:id="33"/>
      <w:r w:rsidRPr="006373C8">
        <w:rPr>
          <w:sz w:val="20"/>
          <w:szCs w:val="20"/>
        </w:rPr>
        <w:lastRenderedPageBreak/>
        <w:t>Приложение</w:t>
      </w:r>
      <w:r w:rsidRPr="006373C8">
        <w:rPr>
          <w:spacing w:val="12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8.  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Инструктивные  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материалы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для  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лиц,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привлекаемых</w:t>
      </w:r>
      <w:r w:rsidRPr="006373C8">
        <w:rPr>
          <w:spacing w:val="-68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8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5"/>
        <w:numPr>
          <w:ilvl w:val="1"/>
          <w:numId w:val="6"/>
        </w:numPr>
        <w:tabs>
          <w:tab w:val="left" w:pos="1567"/>
        </w:tabs>
        <w:ind w:right="176" w:hanging="1567"/>
        <w:jc w:val="left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Инструкция</w:t>
      </w:r>
      <w:r w:rsidRPr="006373C8">
        <w:rPr>
          <w:b/>
          <w:spacing w:val="-6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для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руководителя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образовательной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организации</w:t>
      </w:r>
    </w:p>
    <w:p w:rsidR="00B4344D" w:rsidRPr="006373C8" w:rsidRDefault="00B4344D">
      <w:pPr>
        <w:pStyle w:val="a3"/>
        <w:spacing w:before="9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spacing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На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этапе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подготовки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ind w:left="114" w:right="292"/>
        <w:rPr>
          <w:sz w:val="20"/>
          <w:szCs w:val="20"/>
        </w:rPr>
      </w:pPr>
      <w:r w:rsidRPr="006373C8">
        <w:rPr>
          <w:sz w:val="20"/>
          <w:szCs w:val="20"/>
        </w:rPr>
        <w:t>Руководитель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ознакомиться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нормативными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правовыми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регламентирующими проведение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left="114" w:right="287"/>
        <w:rPr>
          <w:sz w:val="20"/>
          <w:szCs w:val="20"/>
        </w:rPr>
      </w:pPr>
      <w:r w:rsidRPr="006373C8">
        <w:rPr>
          <w:sz w:val="20"/>
          <w:szCs w:val="20"/>
        </w:rPr>
        <w:t>порядком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ОИВ;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методическими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материалами</w:t>
      </w:r>
      <w:r w:rsidRPr="006373C8">
        <w:rPr>
          <w:spacing w:val="66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Рособрнадзора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рекомендуемыми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к   использованию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 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инструкцией,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определяющей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организации,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инструкциями,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определяющими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лиц,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привлекаемых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правилами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ind w:left="114" w:right="290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В целях проведения итогового сочинения 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не </w:t>
      </w:r>
      <w:proofErr w:type="gramStart"/>
      <w:r w:rsidRPr="006373C8">
        <w:rPr>
          <w:b/>
          <w:sz w:val="20"/>
          <w:szCs w:val="20"/>
        </w:rPr>
        <w:t>позднее</w:t>
      </w:r>
      <w:proofErr w:type="gramEnd"/>
      <w:r w:rsidRPr="006373C8">
        <w:rPr>
          <w:b/>
          <w:sz w:val="20"/>
          <w:szCs w:val="20"/>
        </w:rPr>
        <w:t xml:space="preserve"> чем за две недели</w:t>
      </w:r>
      <w:r w:rsidRPr="006373C8">
        <w:rPr>
          <w:b/>
          <w:spacing w:val="1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 xml:space="preserve">до начала проведения итогового сочинения (изложения) </w:t>
      </w:r>
      <w:r w:rsidRPr="006373C8">
        <w:rPr>
          <w:sz w:val="20"/>
          <w:szCs w:val="20"/>
        </w:rPr>
        <w:t>руководителю 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необходимо: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организовать регистрацию обучающихся, экстернов для участия в итоговом</w:t>
      </w:r>
      <w:r w:rsidRPr="006373C8">
        <w:rPr>
          <w:sz w:val="20"/>
          <w:szCs w:val="20"/>
        </w:rPr>
        <w:t xml:space="preserve"> сочинении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(изложении)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 с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заявлениями;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определить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изменения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текущего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расписания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занятий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дни проведения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(изложения);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под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привлекаемых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(изложения), о порядке проведения и проверки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на территории субъекта Российской Федерации, определенном ОИВ, а 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изложенном в методических материалах </w:t>
      </w:r>
      <w:proofErr w:type="spellStart"/>
      <w:r w:rsidRPr="006373C8">
        <w:rPr>
          <w:sz w:val="20"/>
          <w:szCs w:val="20"/>
        </w:rPr>
        <w:t>Рособрнадзора</w:t>
      </w:r>
      <w:proofErr w:type="spellEnd"/>
      <w:r w:rsidRPr="006373C8">
        <w:rPr>
          <w:sz w:val="20"/>
          <w:szCs w:val="20"/>
        </w:rPr>
        <w:t>, рекомендуемых к использованию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z w:val="20"/>
          <w:szCs w:val="20"/>
        </w:rPr>
        <w:t>рганизации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 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организовать ознакомление обучающихся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 их родителей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(законных представителей)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Памяткой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 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5).</w:t>
      </w:r>
    </w:p>
    <w:p w:rsidR="00B4344D" w:rsidRPr="006373C8" w:rsidRDefault="00AC3A4B">
      <w:pPr>
        <w:pStyle w:val="2"/>
        <w:spacing w:before="5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Не</w:t>
      </w:r>
      <w:r w:rsidRPr="006373C8">
        <w:rPr>
          <w:spacing w:val="-5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позднее</w:t>
      </w:r>
      <w:proofErr w:type="gramEnd"/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день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провести проверку готовности образовательной организации к проведению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определить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 для проведения итогового сочинения (изложения) и распределить между ними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произвольном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порядке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(форма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ИС-04</w:t>
      </w:r>
      <w:proofErr w:type="gramEnd"/>
    </w:p>
    <w:p w:rsidR="00B4344D" w:rsidRPr="006373C8" w:rsidRDefault="00AC3A4B">
      <w:pPr>
        <w:pStyle w:val="a3"/>
        <w:ind w:left="114" w:right="290" w:firstLine="0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«Список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(месте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проведения)»),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распределе</w:t>
      </w:r>
      <w:r w:rsidRPr="006373C8">
        <w:rPr>
          <w:sz w:val="20"/>
          <w:szCs w:val="20"/>
        </w:rPr>
        <w:t>нии участников итогового изложения необходимо учесть, что участники, которым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40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распределены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отдельный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Категорически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рекомендуется распределять участников итогового изложения, которым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изложения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выдается для чтения на 40 минут, в один учебный кабинет вместе с участниками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зачитывается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</w:t>
      </w:r>
      <w:r w:rsidRPr="006373C8">
        <w:rPr>
          <w:sz w:val="20"/>
          <w:szCs w:val="20"/>
        </w:rPr>
        <w:t>роведению 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(изложения);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проверить наличие места для хранения личных вещей участников итогового 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 которое может быть организовано в учебном кабинете, где проводится итоговое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(изложение);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122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ор</w:t>
      </w:r>
      <w:r w:rsidRPr="006373C8">
        <w:rPr>
          <w:sz w:val="20"/>
          <w:szCs w:val="20"/>
        </w:rPr>
        <w:t>ганизовать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работоспособности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видеонаблюдения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видеонаблюдения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установлены);</w:t>
      </w:r>
    </w:p>
    <w:p w:rsidR="00B4344D" w:rsidRPr="006373C8" w:rsidRDefault="00AC3A4B">
      <w:pPr>
        <w:pStyle w:val="a3"/>
        <w:spacing w:before="1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проверить</w:t>
      </w:r>
      <w:r w:rsidRPr="006373C8">
        <w:rPr>
          <w:spacing w:val="1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наличие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часов,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находящихся</w:t>
      </w:r>
      <w:r w:rsidRPr="006373C8">
        <w:rPr>
          <w:spacing w:val="1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зрения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участников,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каждом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работоспособности;</w:t>
      </w: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подготовить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(минимальное количество –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листа),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а также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черновики;</w:t>
      </w:r>
    </w:p>
    <w:p w:rsidR="00B4344D" w:rsidRPr="006373C8" w:rsidRDefault="00AC3A4B">
      <w:pPr>
        <w:pStyle w:val="a3"/>
        <w:ind w:left="114" w:right="287"/>
        <w:rPr>
          <w:sz w:val="20"/>
          <w:szCs w:val="20"/>
        </w:rPr>
      </w:pPr>
      <w:r w:rsidRPr="006373C8">
        <w:rPr>
          <w:sz w:val="20"/>
          <w:szCs w:val="20"/>
        </w:rPr>
        <w:t>подготовить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</w:t>
      </w:r>
      <w:r w:rsidRPr="006373C8">
        <w:rPr>
          <w:sz w:val="20"/>
          <w:szCs w:val="20"/>
        </w:rPr>
        <w:t>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зачитываемые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в учебном кабинете перед началом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(одна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один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7);</w:t>
      </w:r>
    </w:p>
    <w:p w:rsidR="00B4344D" w:rsidRPr="006373C8" w:rsidRDefault="00AC3A4B">
      <w:pPr>
        <w:pStyle w:val="a3"/>
        <w:ind w:left="114" w:right="299"/>
        <w:rPr>
          <w:sz w:val="20"/>
          <w:szCs w:val="20"/>
        </w:rPr>
      </w:pPr>
      <w:r w:rsidRPr="006373C8">
        <w:rPr>
          <w:sz w:val="20"/>
          <w:szCs w:val="20"/>
        </w:rPr>
        <w:t xml:space="preserve">подготовить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инструкции    для    участников    итогового    сочинения   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2);</w:t>
      </w:r>
    </w:p>
    <w:p w:rsidR="00B4344D" w:rsidRPr="006373C8" w:rsidRDefault="00AC3A4B">
      <w:pPr>
        <w:pStyle w:val="a3"/>
        <w:spacing w:before="1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обеспечить печать бланков итогового сочинения (изложения) и отчетных форм 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получение бланков итогового 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отчетных форм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ОИВ);</w:t>
      </w: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организовать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словарями,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орфографическими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толковыми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словарями;</w:t>
      </w: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обеспечить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позволяющих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осуществить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аудиозапись устных ответов в случае сдачи итогового сочинения (изложения) участником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в устной форме (напри</w:t>
      </w:r>
      <w:r w:rsidRPr="006373C8">
        <w:rPr>
          <w:sz w:val="20"/>
          <w:szCs w:val="20"/>
        </w:rPr>
        <w:t>мер, компьютер, оснащенный микрофоном,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диктофон).</w:t>
      </w:r>
    </w:p>
    <w:p w:rsidR="00B4344D" w:rsidRPr="006373C8" w:rsidRDefault="00AC3A4B">
      <w:pPr>
        <w:ind w:left="822" w:right="295"/>
        <w:jc w:val="both"/>
        <w:rPr>
          <w:sz w:val="20"/>
          <w:szCs w:val="20"/>
        </w:rPr>
      </w:pPr>
      <w:r w:rsidRPr="006373C8">
        <w:rPr>
          <w:b/>
          <w:sz w:val="20"/>
          <w:szCs w:val="20"/>
        </w:rPr>
        <w:t>В день проведения итогового сочинения (изложения) руководитель обязан</w:t>
      </w:r>
      <w:r w:rsidRPr="006373C8">
        <w:rPr>
          <w:sz w:val="20"/>
          <w:szCs w:val="20"/>
        </w:rPr>
        <w:t>: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проверить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готовность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учебных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кабинетов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AC3A4B">
      <w:pPr>
        <w:pStyle w:val="a3"/>
        <w:spacing w:line="299" w:lineRule="exact"/>
        <w:ind w:left="114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ind w:left="114" w:right="29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провести</w:t>
      </w:r>
      <w:r w:rsidRPr="006373C8">
        <w:rPr>
          <w:sz w:val="20"/>
          <w:szCs w:val="20"/>
        </w:rPr>
        <w:tab/>
        <w:t>инструктаж</w:t>
      </w:r>
      <w:r w:rsidRPr="006373C8">
        <w:rPr>
          <w:sz w:val="20"/>
          <w:szCs w:val="20"/>
        </w:rPr>
        <w:tab/>
        <w:t>лиц,</w:t>
      </w:r>
      <w:r w:rsidRPr="006373C8">
        <w:rPr>
          <w:sz w:val="20"/>
          <w:szCs w:val="20"/>
        </w:rPr>
        <w:tab/>
        <w:t>привлекаемых</w:t>
      </w:r>
      <w:r w:rsidRPr="006373C8">
        <w:rPr>
          <w:sz w:val="20"/>
          <w:szCs w:val="20"/>
        </w:rPr>
        <w:tab/>
        <w:t>к</w:t>
      </w:r>
      <w:r w:rsidRPr="006373C8">
        <w:rPr>
          <w:sz w:val="20"/>
          <w:szCs w:val="20"/>
        </w:rPr>
        <w:tab/>
        <w:t>проведению</w:t>
      </w:r>
      <w:r w:rsidRPr="006373C8">
        <w:rPr>
          <w:sz w:val="20"/>
          <w:szCs w:val="20"/>
        </w:rPr>
        <w:tab/>
        <w:t>итогового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процедуре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left="114" w:right="29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распределить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членов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9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9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9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9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кабинетам;</w:t>
      </w:r>
    </w:p>
    <w:p w:rsidR="00B4344D" w:rsidRPr="006373C8" w:rsidRDefault="00AC3A4B">
      <w:pPr>
        <w:pStyle w:val="a3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обеспечить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вход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образовательную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начиная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09:00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времени.</w:t>
      </w:r>
    </w:p>
    <w:p w:rsidR="00B4344D" w:rsidRPr="006373C8" w:rsidRDefault="00AC3A4B">
      <w:pPr>
        <w:pStyle w:val="a3"/>
        <w:spacing w:line="299" w:lineRule="exact"/>
        <w:ind w:left="822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Выдать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инструкции для участников итогового сочинения (изложения), зачитываемые членом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началом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(одна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один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кабинет);</w:t>
      </w:r>
    </w:p>
    <w:p w:rsidR="00B4344D" w:rsidRPr="006373C8" w:rsidRDefault="00AC3A4B">
      <w:pPr>
        <w:pStyle w:val="a3"/>
        <w:spacing w:before="1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инструкции для участников итогового сочинения (изложения) (на каждого 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отдельно);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бланки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</w:t>
      </w:r>
      <w:r w:rsidRPr="006373C8">
        <w:rPr>
          <w:sz w:val="20"/>
          <w:szCs w:val="20"/>
        </w:rPr>
        <w:t>жения);</w:t>
      </w:r>
    </w:p>
    <w:p w:rsidR="00B4344D" w:rsidRPr="006373C8" w:rsidRDefault="00AC3A4B">
      <w:pPr>
        <w:pStyle w:val="a3"/>
        <w:ind w:left="822" w:right="1658" w:firstLine="0"/>
        <w:rPr>
          <w:sz w:val="20"/>
          <w:szCs w:val="20"/>
        </w:rPr>
      </w:pPr>
      <w:r w:rsidRPr="006373C8">
        <w:rPr>
          <w:sz w:val="20"/>
          <w:szCs w:val="20"/>
        </w:rPr>
        <w:t>черновики (2 листа на одного участника итогового сочинения (изложения);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отчетные формы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before="2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орфографические словари для участников итогового сочинения (орфографические 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</w:t>
      </w:r>
      <w:r w:rsidRPr="006373C8">
        <w:rPr>
          <w:sz w:val="20"/>
          <w:szCs w:val="20"/>
        </w:rPr>
        <w:t>ожения).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Дать</w:t>
      </w:r>
      <w:r w:rsidRPr="006373C8">
        <w:rPr>
          <w:spacing w:val="10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указание  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техническому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специалисту  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  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09:45  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получить  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темы  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соответствии с инструкцией для технического специалиста по получению комплектов 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 6).</w:t>
      </w:r>
    </w:p>
    <w:p w:rsidR="00B4344D" w:rsidRPr="006373C8" w:rsidRDefault="00AC3A4B">
      <w:pPr>
        <w:pStyle w:val="a3"/>
        <w:ind w:left="114" w:right="292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Начиная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09:45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(темы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распечатаны</w:t>
      </w:r>
      <w:proofErr w:type="gramEnd"/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5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на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  размещены   на   доске   (информационном   стенде),   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</w:p>
    <w:p w:rsidR="00B4344D" w:rsidRPr="006373C8" w:rsidRDefault="00AC3A4B">
      <w:pPr>
        <w:pStyle w:val="2"/>
        <w:spacing w:before="7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Проведение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z w:val="20"/>
          <w:szCs w:val="20"/>
        </w:rPr>
        <w:t>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spacing w:line="295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На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этапе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руководитель:</w:t>
      </w: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 xml:space="preserve">обеспечивает  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контроль       проведения       итогового       сочинения       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организации;</w:t>
      </w:r>
    </w:p>
    <w:p w:rsidR="00B4344D" w:rsidRPr="006373C8" w:rsidRDefault="00AC3A4B">
      <w:pPr>
        <w:pStyle w:val="a3"/>
        <w:spacing w:before="1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рассматривает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полученную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дежурных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лиц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нарушениях,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выявленных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 проведении итогового сочинения (изложения), принимает меры по противодействию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нарушениям</w:t>
      </w:r>
      <w:r w:rsidRPr="006373C8">
        <w:rPr>
          <w:spacing w:val="105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установленного  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порядка  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проведения  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z w:val="20"/>
          <w:szCs w:val="20"/>
        </w:rPr>
        <w:t xml:space="preserve">тогового  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сочинения  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том числе организует проведение проверок по фактам нарушения установленного порядка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 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(изложения);</w:t>
      </w:r>
    </w:p>
    <w:p w:rsidR="00B4344D" w:rsidRPr="006373C8" w:rsidRDefault="00AC3A4B">
      <w:pPr>
        <w:pStyle w:val="a3"/>
        <w:ind w:left="114" w:right="292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случае  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угрозы  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возникновения  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чрезвычайной  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ситуации  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принимает  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переносе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другое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место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день,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предусмотренный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расписанием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согласованию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оповещает всех участн</w:t>
      </w:r>
      <w:r w:rsidRPr="006373C8">
        <w:rPr>
          <w:sz w:val="20"/>
          <w:szCs w:val="20"/>
        </w:rPr>
        <w:t>иков о времени и месте повторного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2"/>
        <w:spacing w:before="6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Завершение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spacing w:line="296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руководитель:</w:t>
      </w:r>
    </w:p>
    <w:p w:rsidR="00B4344D" w:rsidRPr="006373C8" w:rsidRDefault="00AC3A4B">
      <w:pPr>
        <w:pStyle w:val="a3"/>
        <w:spacing w:before="1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принимает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 регистрации, бланки записи (дополнительные бланки записи), черновики, а 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передает техническому специалисту оригиналы бланков регистрации и бланков записи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(дополнительных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бланков  </w:t>
      </w:r>
      <w:r w:rsidRPr="006373C8">
        <w:rPr>
          <w:sz w:val="20"/>
          <w:szCs w:val="20"/>
        </w:rPr>
        <w:t xml:space="preserve">  записи)    участников    итогового    сочинения   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осуществления копирования</w:t>
      </w:r>
      <w:r w:rsidRPr="006373C8">
        <w:rPr>
          <w:sz w:val="20"/>
          <w:szCs w:val="20"/>
          <w:vertAlign w:val="superscript"/>
        </w:rPr>
        <w:t>11</w:t>
      </w:r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обеспечивает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надежное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момента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направления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РЦОИ;</w:t>
      </w:r>
    </w:p>
    <w:p w:rsidR="00B4344D" w:rsidRPr="006373C8" w:rsidRDefault="00AC3A4B">
      <w:pPr>
        <w:pStyle w:val="a3"/>
        <w:ind w:left="114" w:right="287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обеспечивает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отметкой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поля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</w:t>
      </w:r>
      <w:r w:rsidRPr="006373C8">
        <w:rPr>
          <w:spacing w:val="10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завершил»</w:t>
      </w:r>
      <w:r w:rsidRPr="006373C8">
        <w:rPr>
          <w:spacing w:val="10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или  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«Удален»,  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подтвержденной  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подписью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члена  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проведению итогового сочинения (изложения), вместе с формой ИС-08 «Акт о досрочном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</w:t>
      </w:r>
      <w:r w:rsidRPr="006373C8">
        <w:rPr>
          <w:sz w:val="20"/>
          <w:szCs w:val="20"/>
        </w:rPr>
        <w:t>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уважительным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формой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ИС-09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«Акт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удалении   участника   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  (изложения)»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последующего допуска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участников, не завершивших написание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за нарушение требований, к повторной сдаче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текущем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 году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даты.</w:t>
      </w:r>
    </w:p>
    <w:p w:rsidR="00B4344D" w:rsidRPr="006373C8" w:rsidRDefault="00AC3A4B">
      <w:pPr>
        <w:pStyle w:val="2"/>
        <w:rPr>
          <w:b w:val="0"/>
          <w:sz w:val="20"/>
          <w:szCs w:val="20"/>
        </w:rPr>
      </w:pPr>
      <w:r w:rsidRPr="006373C8">
        <w:rPr>
          <w:sz w:val="20"/>
          <w:szCs w:val="20"/>
        </w:rPr>
        <w:t>На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этапе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обеспечивает необходимыми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</w:t>
      </w:r>
      <w:r w:rsidRPr="006373C8">
        <w:rPr>
          <w:sz w:val="20"/>
          <w:szCs w:val="20"/>
        </w:rPr>
        <w:t>хническими средствами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(ксерокс, сканер,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 возможностью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выхода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«Интернет»,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специализированными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программами,   позволяющими   автоматически   проверять   тексты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наличие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заимствований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др.)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z w:val="20"/>
          <w:szCs w:val="20"/>
        </w:rPr>
        <w:t>существления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принимает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обязанности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осуществлению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соблюдения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</w:p>
    <w:p w:rsidR="00B4344D" w:rsidRPr="006373C8" w:rsidRDefault="00AC3A4B">
      <w:pPr>
        <w:pStyle w:val="a3"/>
        <w:spacing w:before="5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33" style="position:absolute;margin-left:36.7pt;margin-top:16pt;width:2in;height:.6pt;z-index:-251640320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79"/>
        <w:ind w:left="133" w:right="313" w:firstLine="720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  <w:vertAlign w:val="superscript"/>
        </w:rPr>
        <w:t>11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Копирование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отметкой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-48"/>
          <w:sz w:val="20"/>
          <w:szCs w:val="20"/>
        </w:rPr>
        <w:t xml:space="preserve"> </w:t>
      </w:r>
      <w:r w:rsidRPr="006373C8">
        <w:rPr>
          <w:sz w:val="20"/>
          <w:szCs w:val="20"/>
        </w:rPr>
        <w:t>в поле «Не закончил» («Удален»), подтвержденной подписью члена комиссии по проведению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 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производится,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проверка таких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 осуществляется.</w:t>
      </w:r>
      <w:proofErr w:type="gramEnd"/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60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6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</w:t>
      </w:r>
      <w:r w:rsidRPr="006373C8">
        <w:rPr>
          <w:sz w:val="20"/>
          <w:szCs w:val="20"/>
          <w:vertAlign w:val="superscript"/>
        </w:rPr>
        <w:t>12</w:t>
      </w:r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ind w:left="114" w:right="287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в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сдачи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участником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 устной форме осуществляет контроль внесения в бланк регистрации указанного 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отметки «Х» в поле «В устной форме», подтвержденной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подписью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члена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комиссии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проведению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    сочинения     (изл</w:t>
      </w:r>
      <w:r w:rsidRPr="006373C8">
        <w:rPr>
          <w:sz w:val="20"/>
          <w:szCs w:val="20"/>
        </w:rPr>
        <w:t>ожения),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последующей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корректной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обработки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такого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участника;</w:t>
      </w:r>
      <w:proofErr w:type="gramEnd"/>
    </w:p>
    <w:p w:rsidR="00B4344D" w:rsidRPr="006373C8" w:rsidRDefault="00AC3A4B">
      <w:pPr>
        <w:pStyle w:val="a3"/>
        <w:spacing w:before="1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обеспечивает проверку и оценивание итогового сочинения (изложения) в соответствии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 критериями оценивания в установленные сроки (проверка дол</w:t>
      </w:r>
      <w:r w:rsidRPr="006373C8">
        <w:rPr>
          <w:sz w:val="20"/>
          <w:szCs w:val="20"/>
        </w:rPr>
        <w:t>жна завершиться в сроки,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 пунктом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29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Порядка);</w:t>
      </w:r>
    </w:p>
    <w:p w:rsidR="00B4344D" w:rsidRPr="006373C8" w:rsidRDefault="00AC3A4B">
      <w:pPr>
        <w:pStyle w:val="a3"/>
        <w:ind w:left="114" w:right="286"/>
        <w:rPr>
          <w:sz w:val="20"/>
          <w:szCs w:val="20"/>
        </w:rPr>
      </w:pPr>
      <w:r w:rsidRPr="006373C8">
        <w:rPr>
          <w:sz w:val="20"/>
          <w:szCs w:val="20"/>
        </w:rPr>
        <w:t>обеспечивает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доставку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внесенными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них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 критериям оценивания и оценки («заче</w:t>
      </w:r>
      <w:r w:rsidRPr="006373C8">
        <w:rPr>
          <w:sz w:val="20"/>
          <w:szCs w:val="20"/>
        </w:rPr>
        <w:t>т»/ «незачет»), в том числе оригиналы 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отметкой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поля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закончил»</w:t>
      </w:r>
    </w:p>
    <w:p w:rsidR="00B4344D" w:rsidRPr="006373C8" w:rsidRDefault="00AC3A4B">
      <w:pPr>
        <w:pStyle w:val="a3"/>
        <w:spacing w:before="1"/>
        <w:ind w:left="114" w:right="294" w:firstLine="0"/>
        <w:rPr>
          <w:sz w:val="20"/>
          <w:szCs w:val="20"/>
        </w:rPr>
      </w:pPr>
      <w:r w:rsidRPr="006373C8">
        <w:rPr>
          <w:sz w:val="20"/>
          <w:szCs w:val="20"/>
        </w:rPr>
        <w:t>«Удален», подтвержденной подписью члена комиссии по проведению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последующей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обработки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исключением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организаций, в которых проводится сканирование оригиналов бланков итоговых сочинений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(изложений)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 проверки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экспертами).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Руководитель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присутствует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</w:t>
      </w:r>
      <w:r w:rsidRPr="006373C8">
        <w:rPr>
          <w:sz w:val="20"/>
          <w:szCs w:val="20"/>
        </w:rPr>
        <w:t>еским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после проведения проверки и оценивания экспертами, в том числе оригиналов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 итогового сочинения (изложения) с внесенной отметкой «Х» в поля «Не закончил»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«Удален»,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подлежат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незаполненные.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Отсканированные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изображения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r w:rsidRPr="006373C8">
        <w:rPr>
          <w:sz w:val="20"/>
          <w:szCs w:val="20"/>
        </w:rPr>
        <w:t>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РЦОИ,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уполномоченную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организацию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последующей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обработки.</w:t>
      </w:r>
    </w:p>
    <w:p w:rsidR="00B4344D" w:rsidRPr="006373C8" w:rsidRDefault="00B4344D">
      <w:pPr>
        <w:pStyle w:val="a3"/>
        <w:spacing w:before="2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1"/>
        <w:numPr>
          <w:ilvl w:val="1"/>
          <w:numId w:val="6"/>
        </w:numPr>
        <w:tabs>
          <w:tab w:val="left" w:pos="1003"/>
        </w:tabs>
        <w:ind w:left="3859" w:right="899" w:hanging="313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Инструкция для технического специалиста при проведении итогового</w:t>
      </w:r>
      <w:r w:rsidRPr="006373C8">
        <w:rPr>
          <w:spacing w:val="-6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spacing w:line="235" w:lineRule="auto"/>
        <w:ind w:left="114" w:right="297" w:firstLine="708"/>
        <w:rPr>
          <w:b w:val="0"/>
          <w:sz w:val="20"/>
          <w:szCs w:val="20"/>
        </w:rPr>
      </w:pPr>
      <w:r w:rsidRPr="006373C8">
        <w:rPr>
          <w:sz w:val="20"/>
          <w:szCs w:val="20"/>
        </w:rPr>
        <w:t xml:space="preserve">Не </w:t>
      </w:r>
      <w:proofErr w:type="gramStart"/>
      <w:r w:rsidRPr="006373C8">
        <w:rPr>
          <w:sz w:val="20"/>
          <w:szCs w:val="20"/>
        </w:rPr>
        <w:t>позднее</w:t>
      </w:r>
      <w:proofErr w:type="gramEnd"/>
      <w:r w:rsidRPr="006373C8">
        <w:rPr>
          <w:sz w:val="20"/>
          <w:szCs w:val="20"/>
        </w:rPr>
        <w:t xml:space="preserve"> чем за день до начала проведения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обязан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spacing w:before="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 xml:space="preserve">подготовить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    произвести    проверку    работоспособности    технических    сре</w:t>
      </w:r>
      <w:proofErr w:type="gramStart"/>
      <w:r w:rsidRPr="006373C8">
        <w:rPr>
          <w:sz w:val="20"/>
          <w:szCs w:val="20"/>
        </w:rPr>
        <w:t>дств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proofErr w:type="gramEnd"/>
      <w:r w:rsidRPr="006373C8">
        <w:rPr>
          <w:sz w:val="20"/>
          <w:szCs w:val="20"/>
        </w:rPr>
        <w:t>ыделенном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помещении.</w:t>
      </w:r>
    </w:p>
    <w:p w:rsidR="00B4344D" w:rsidRPr="006373C8" w:rsidRDefault="00AC3A4B">
      <w:pPr>
        <w:pStyle w:val="a3"/>
        <w:ind w:left="822" w:right="351" w:firstLine="0"/>
        <w:rPr>
          <w:sz w:val="20"/>
          <w:szCs w:val="20"/>
        </w:rPr>
      </w:pPr>
      <w:r w:rsidRPr="006373C8">
        <w:rPr>
          <w:sz w:val="20"/>
          <w:szCs w:val="20"/>
        </w:rPr>
        <w:t>Данное помещение должно быть оборудовано следующими техническими средствами: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телефонной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связью;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принтером;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копировальным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аппаратом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(сканером);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персональным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компьютером,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подключенным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«Интернет»,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комплектов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изложения).</w:t>
      </w:r>
    </w:p>
    <w:p w:rsidR="00B4344D" w:rsidRPr="006373C8" w:rsidRDefault="00AC3A4B">
      <w:pPr>
        <w:pStyle w:val="a3"/>
        <w:spacing w:before="1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Организовать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отчетных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r w:rsidRPr="006373C8">
        <w:rPr>
          <w:sz w:val="20"/>
          <w:szCs w:val="20"/>
        </w:rPr>
        <w:t>я проведения итогового сочинения (изложения) (в случае печати их в 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организации).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spacing w:before="121"/>
        <w:ind w:left="133" w:right="312" w:firstLine="720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12</w:t>
      </w:r>
      <w:proofErr w:type="gramStart"/>
      <w:r w:rsidRPr="006373C8">
        <w:rPr>
          <w:sz w:val="20"/>
          <w:szCs w:val="20"/>
        </w:rPr>
        <w:t xml:space="preserve"> В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принятия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поступают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прошедшие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footerReference w:type="default" r:id="rId17"/>
          <w:pgSz w:w="11910" w:h="16840"/>
          <w:pgMar w:top="900" w:right="420" w:bottom="1180" w:left="620" w:header="0" w:footer="990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Копирование бланков итогового сочинения (изложения) при нехватке распечатанных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 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запрещено, 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так   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как   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все   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бланки 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имеют   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уникальный 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код   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распечатываются посредством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специализированного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программного обеспечения.</w:t>
      </w:r>
    </w:p>
    <w:p w:rsidR="00B4344D" w:rsidRPr="006373C8" w:rsidRDefault="00AC3A4B">
      <w:pPr>
        <w:pStyle w:val="2"/>
        <w:spacing w:before="11" w:line="235" w:lineRule="auto"/>
        <w:ind w:left="114" w:right="297" w:firstLine="708"/>
        <w:rPr>
          <w:b w:val="0"/>
          <w:sz w:val="20"/>
          <w:szCs w:val="20"/>
        </w:rPr>
      </w:pPr>
      <w:r w:rsidRPr="006373C8">
        <w:rPr>
          <w:sz w:val="20"/>
          <w:szCs w:val="20"/>
        </w:rPr>
        <w:t>В день проведения итогового сочинения (изложения) техническому специалисту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spacing w:before="2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в 09:45 по местному времени получить темы сочинения в соответствии с инструкцией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технического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получению   комплектов   тем   итогового  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 6);</w:t>
      </w:r>
    </w:p>
    <w:p w:rsidR="00B4344D" w:rsidRPr="006373C8" w:rsidRDefault="00AC3A4B">
      <w:pPr>
        <w:pStyle w:val="a3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размножить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</w:t>
      </w:r>
      <w:r w:rsidRPr="006373C8">
        <w:rPr>
          <w:sz w:val="20"/>
          <w:szCs w:val="20"/>
        </w:rPr>
        <w:t>водителю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размещены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(информационном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стенде);</w:t>
      </w:r>
    </w:p>
    <w:p w:rsidR="00B4344D" w:rsidRPr="006373C8" w:rsidRDefault="00AC3A4B">
      <w:pPr>
        <w:pStyle w:val="a3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передать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размножив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необходимом</w:t>
      </w:r>
      <w:proofErr w:type="gramEnd"/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количестве</w:t>
      </w:r>
      <w:r w:rsidRPr="006373C8">
        <w:rPr>
          <w:sz w:val="20"/>
          <w:szCs w:val="20"/>
          <w:vertAlign w:val="superscript"/>
        </w:rPr>
        <w:t>13</w:t>
      </w:r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spacing w:before="1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оказывать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техническую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помощь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руководителю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членам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2"/>
        <w:spacing w:before="14" w:line="232" w:lineRule="auto"/>
        <w:ind w:left="114" w:firstLine="708"/>
        <w:jc w:val="left"/>
        <w:rPr>
          <w:b w:val="0"/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рамках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специалист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spacing w:before="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подготовить и произвести проверку работоспособности технических средств (ксерокс,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сканер, компьютер с возможностью выхода в сеть «Интернет», а также с установленными 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него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специализированными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программами,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позволяющими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автоматически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проверять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тексты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z w:val="20"/>
          <w:szCs w:val="20"/>
        </w:rPr>
        <w:t>личие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заимствований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 др.);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принять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(дополнительных бланков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копирования</w:t>
      </w:r>
      <w:r w:rsidRPr="006373C8">
        <w:rPr>
          <w:sz w:val="20"/>
          <w:szCs w:val="20"/>
          <w:vertAlign w:val="superscript"/>
        </w:rPr>
        <w:t>14</w:t>
      </w:r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произвести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 записи) для последующей проверки. Копирование бланков производится с учетом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заполнения бланков с двух сторон при двусторонней печати бланков. Копирование 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 и бланков записи производится последовательно, бланк регистрации и бланк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</w:t>
      </w:r>
      <w:r w:rsidRPr="006373C8">
        <w:rPr>
          <w:sz w:val="20"/>
          <w:szCs w:val="20"/>
        </w:rPr>
        <w:t>аписи, дополнительные бланки записи должны идти друг за другом. Копирование 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производиться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хорошем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качестве,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символы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должны быть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отпечатаны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читаемы для эксперта;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поручению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z w:val="20"/>
          <w:szCs w:val="20"/>
        </w:rPr>
        <w:t>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соблюдения</w:t>
      </w:r>
      <w:r w:rsidRPr="006373C8">
        <w:rPr>
          <w:spacing w:val="20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участниками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7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4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</w:p>
    <w:p w:rsidR="00B4344D" w:rsidRPr="006373C8" w:rsidRDefault="00AC3A4B">
      <w:pPr>
        <w:pStyle w:val="a3"/>
        <w:ind w:left="114" w:right="293" w:firstLine="0"/>
        <w:rPr>
          <w:sz w:val="20"/>
          <w:szCs w:val="20"/>
        </w:rPr>
      </w:pPr>
      <w:r w:rsidRPr="006373C8">
        <w:rPr>
          <w:sz w:val="20"/>
          <w:szCs w:val="20"/>
        </w:rPr>
        <w:t>«Самостоятельность    написания    итогового    сочинения    (изложения)»    в    соответствии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порядком,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ОИВ.</w:t>
      </w:r>
    </w:p>
    <w:p w:rsidR="00B4344D" w:rsidRPr="006373C8" w:rsidRDefault="00AC3A4B">
      <w:pPr>
        <w:pStyle w:val="a3"/>
        <w:spacing w:before="2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После копирования технический</w:t>
      </w:r>
      <w:r w:rsidRPr="006373C8">
        <w:rPr>
          <w:sz w:val="20"/>
          <w:szCs w:val="20"/>
        </w:rPr>
        <w:t xml:space="preserve"> специалист передает руководителю 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оригиналы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экспертам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ответов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(изложения).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3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32" style="position:absolute;margin-left:36.7pt;margin-top:16.5pt;width:2in;height:.6pt;z-index:-251639296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2"/>
        <w:ind w:left="114" w:right="299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13</w:t>
      </w:r>
      <w:proofErr w:type="gramStart"/>
      <w:r w:rsidRPr="006373C8">
        <w:rPr>
          <w:sz w:val="20"/>
          <w:szCs w:val="20"/>
        </w:rPr>
        <w:t xml:space="preserve"> Д</w:t>
      </w:r>
      <w:proofErr w:type="gramEnd"/>
      <w:r w:rsidRPr="006373C8">
        <w:rPr>
          <w:sz w:val="20"/>
          <w:szCs w:val="20"/>
        </w:rPr>
        <w:t>ля участников изложения с ОВЗ (глухих, слабослышащих, участников с расстройствами аутистического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спектра) текст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печатается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отдельно.</w:t>
      </w:r>
    </w:p>
    <w:p w:rsidR="00B4344D" w:rsidRPr="006373C8" w:rsidRDefault="00AC3A4B">
      <w:pPr>
        <w:ind w:left="114" w:right="285" w:firstLine="708"/>
        <w:jc w:val="both"/>
        <w:rPr>
          <w:sz w:val="20"/>
          <w:szCs w:val="20"/>
        </w:rPr>
      </w:pPr>
      <w:proofErr w:type="gramStart"/>
      <w:r w:rsidRPr="006373C8">
        <w:rPr>
          <w:sz w:val="20"/>
          <w:szCs w:val="20"/>
          <w:vertAlign w:val="superscript"/>
        </w:rPr>
        <w:t>14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Копирование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внесенной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отметкой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-47"/>
          <w:sz w:val="20"/>
          <w:szCs w:val="20"/>
        </w:rPr>
        <w:t xml:space="preserve"> </w:t>
      </w:r>
      <w:r w:rsidRPr="006373C8">
        <w:rPr>
          <w:sz w:val="20"/>
          <w:szCs w:val="20"/>
        </w:rPr>
        <w:t>в поля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 закончил» или «Удален», подтвержденной подписью члена по проверке итогового сочинения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 производится, проверка таких сочинений (изложений) не осуществляется.</w:t>
      </w:r>
      <w:proofErr w:type="gramEnd"/>
      <w:r w:rsidRPr="006373C8">
        <w:rPr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Указанные бланки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</w:t>
      </w:r>
      <w:r w:rsidRPr="006373C8">
        <w:rPr>
          <w:sz w:val="20"/>
          <w:szCs w:val="20"/>
        </w:rPr>
        <w:t>жения)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вместе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формой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ИС-08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«Акт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досрочном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завершении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ИС-09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«Акт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r w:rsidRPr="006373C8">
        <w:rPr>
          <w:sz w:val="20"/>
          <w:szCs w:val="20"/>
        </w:rPr>
        <w:t>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последующего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повторной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сдаче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текущем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году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даты.</w:t>
      </w:r>
      <w:proofErr w:type="gramEnd"/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footerReference w:type="default" r:id="rId18"/>
          <w:pgSz w:w="11910" w:h="16840"/>
          <w:pgMar w:top="900" w:right="420" w:bottom="72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сканирование оригиналов бланков итогового сочинения (изложения) с внесенными в них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оценки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(«зачет»/ «незачет»).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1"/>
        <w:numPr>
          <w:ilvl w:val="1"/>
          <w:numId w:val="6"/>
        </w:numPr>
        <w:tabs>
          <w:tab w:val="left" w:pos="948"/>
        </w:tabs>
        <w:ind w:left="4565" w:right="845" w:hanging="3899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Инструкция для членов комиссии по проведению итогового сочинения</w:t>
      </w:r>
      <w:r w:rsidRPr="006373C8">
        <w:rPr>
          <w:spacing w:val="-6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spacing w:before="265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ознакомиться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нормативными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правовыми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документами,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регламентирующими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(изложения):</w:t>
      </w:r>
    </w:p>
    <w:p w:rsidR="00B4344D" w:rsidRPr="006373C8" w:rsidRDefault="00AC3A4B">
      <w:pPr>
        <w:pStyle w:val="a3"/>
        <w:ind w:left="114" w:right="298"/>
        <w:rPr>
          <w:sz w:val="20"/>
          <w:szCs w:val="20"/>
        </w:rPr>
      </w:pPr>
      <w:r w:rsidRPr="006373C8">
        <w:rPr>
          <w:sz w:val="20"/>
          <w:szCs w:val="20"/>
        </w:rPr>
        <w:t>порядком 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территории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субъекта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Российской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Федерации,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определенным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ОИВ;</w:t>
      </w:r>
    </w:p>
    <w:p w:rsidR="00B4344D" w:rsidRPr="006373C8" w:rsidRDefault="00AC3A4B">
      <w:pPr>
        <w:pStyle w:val="a3"/>
        <w:spacing w:before="2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методическими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материалами</w:t>
      </w:r>
      <w:r w:rsidRPr="006373C8">
        <w:rPr>
          <w:spacing w:val="66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Рособрнадзора</w:t>
      </w:r>
      <w:proofErr w:type="spellEnd"/>
      <w:r w:rsidRPr="006373C8">
        <w:rPr>
          <w:sz w:val="20"/>
          <w:szCs w:val="20"/>
        </w:rPr>
        <w:t>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рекомендуемыми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к   использованию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проведении 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инструкцией,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определяющей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порядок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работы;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правилами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2"/>
        <w:spacing w:before="15" w:line="232" w:lineRule="auto"/>
        <w:ind w:left="114" w:right="291" w:firstLine="708"/>
        <w:rPr>
          <w:b w:val="0"/>
          <w:sz w:val="20"/>
          <w:szCs w:val="20"/>
        </w:rPr>
      </w:pPr>
      <w:r w:rsidRPr="006373C8">
        <w:rPr>
          <w:sz w:val="20"/>
          <w:szCs w:val="20"/>
        </w:rPr>
        <w:t>В    день    проведения    итогового    сочинения    (изложения)    член     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spacing w:before="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пройти</w:t>
      </w:r>
      <w:r w:rsidRPr="006373C8">
        <w:rPr>
          <w:spacing w:val="9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инструктаж  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 </w:t>
      </w:r>
      <w:r w:rsidRPr="006373C8">
        <w:rPr>
          <w:sz w:val="20"/>
          <w:szCs w:val="20"/>
        </w:rPr>
        <w:t xml:space="preserve"> 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руководителя  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образовательной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организации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  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порядку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процедуре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(изложения);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получить у руководителя образовательной организации информацию о распределении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кабинетам;</w:t>
      </w:r>
    </w:p>
    <w:p w:rsidR="00B4344D" w:rsidRPr="006373C8" w:rsidRDefault="00AC3A4B">
      <w:pPr>
        <w:pStyle w:val="a3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получить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pacing w:val="-8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материалы:</w:t>
      </w:r>
    </w:p>
    <w:p w:rsidR="00B4344D" w:rsidRPr="006373C8" w:rsidRDefault="00AC3A4B">
      <w:pPr>
        <w:pStyle w:val="a3"/>
        <w:spacing w:before="1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инструкцию для участников итогового сочинения (изложения), зачитываемую членом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</w:t>
      </w:r>
      <w:r w:rsidRPr="006373C8">
        <w:rPr>
          <w:sz w:val="20"/>
          <w:szCs w:val="20"/>
        </w:rPr>
        <w:t>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началом проведения итогового сочинения (изложения) (одна инструкция на один учебный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кабинет)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Приложение 7);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инструкции для участников итогового сочинения (изложения) (на каждого участника)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(см.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Приложения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1,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2);</w:t>
      </w:r>
    </w:p>
    <w:p w:rsidR="00B4344D" w:rsidRPr="006373C8" w:rsidRDefault="00AC3A4B">
      <w:pPr>
        <w:pStyle w:val="a3"/>
        <w:spacing w:line="299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бланки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ind w:left="822" w:right="1658" w:firstLine="0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черновики (2 листа на одного участника итогового сочинения (изложения);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отчетные формы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  <w:proofErr w:type="gramEnd"/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Пройти в свой учебный кабинет, проверить его готовность к проведению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прист</w:t>
      </w:r>
      <w:r w:rsidRPr="006373C8">
        <w:rPr>
          <w:sz w:val="20"/>
          <w:szCs w:val="20"/>
        </w:rPr>
        <w:t>упить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обязанностей:</w:t>
      </w: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раздать на рабочие места участников итогового сочинения (изложения) черновики (не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листов),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участника;</w:t>
      </w:r>
    </w:p>
    <w:p w:rsidR="00B4344D" w:rsidRPr="006373C8" w:rsidRDefault="00AC3A4B">
      <w:pPr>
        <w:pStyle w:val="a3"/>
        <w:spacing w:before="1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проверить наличие орфографических словарей для участников итогового сочинения,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словарей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изложения;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 xml:space="preserve">подготовить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на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доске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(информационном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    необходимую    информацию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заполнения бланков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регистрации;</w:t>
      </w:r>
    </w:p>
    <w:p w:rsidR="00B4344D" w:rsidRPr="006373C8" w:rsidRDefault="00AC3A4B">
      <w:pPr>
        <w:pStyle w:val="a3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обеспечить   организованный   вход   участников   итогового   сочинения  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учебный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кабинет.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Участники   итогового   сочинения   (изложения)   рассаживаются   за   рабочие   столы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произвольном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порядк</w:t>
      </w:r>
      <w:r w:rsidRPr="006373C8">
        <w:rPr>
          <w:sz w:val="20"/>
          <w:szCs w:val="20"/>
        </w:rPr>
        <w:t>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человеку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рабочий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стол).</w:t>
      </w:r>
    </w:p>
    <w:p w:rsidR="00B4344D" w:rsidRPr="006373C8" w:rsidRDefault="00AC3A4B">
      <w:pPr>
        <w:pStyle w:val="a3"/>
        <w:ind w:left="114" w:right="299"/>
        <w:rPr>
          <w:sz w:val="20"/>
          <w:szCs w:val="20"/>
        </w:rPr>
      </w:pPr>
      <w:r w:rsidRPr="006373C8">
        <w:rPr>
          <w:sz w:val="20"/>
          <w:szCs w:val="20"/>
        </w:rPr>
        <w:t>Во время проведения итогового сочинения (изложения) на рабочем столе участника,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помимо бланков,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листов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бумаги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черновиков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находятся: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9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ручка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</w:t>
      </w:r>
      <w:proofErr w:type="spellStart"/>
      <w:r w:rsidRPr="006373C8">
        <w:rPr>
          <w:sz w:val="20"/>
          <w:szCs w:val="20"/>
        </w:rPr>
        <w:t>гелевая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капиллярная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чернилами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цвета);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</w:t>
      </w:r>
      <w:r w:rsidRPr="006373C8">
        <w:rPr>
          <w:sz w:val="20"/>
          <w:szCs w:val="20"/>
        </w:rPr>
        <w:t>умент,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удостоверяющий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личность;</w:t>
      </w:r>
    </w:p>
    <w:p w:rsidR="00B4344D" w:rsidRPr="006373C8" w:rsidRDefault="00AC3A4B">
      <w:pPr>
        <w:pStyle w:val="a3"/>
        <w:ind w:left="114" w:right="291" w:firstLine="773"/>
        <w:rPr>
          <w:sz w:val="20"/>
          <w:szCs w:val="20"/>
        </w:rPr>
      </w:pPr>
      <w:r w:rsidRPr="006373C8">
        <w:rPr>
          <w:sz w:val="20"/>
          <w:szCs w:val="20"/>
        </w:rPr>
        <w:t>для участников итогового сочинения – орфографический словарь, выданный по месту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 итогового сочинения; для участников итогового изложения – орфографический 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месту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изложения;</w:t>
      </w:r>
    </w:p>
    <w:p w:rsidR="00B4344D" w:rsidRPr="006373C8" w:rsidRDefault="00AC3A4B">
      <w:pPr>
        <w:pStyle w:val="a3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инструкции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участников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before="1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здоровья, участников итогового сочинения (изложения) – детей-инвалидов и инвалидов 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 необходимости);</w:t>
      </w:r>
    </w:p>
    <w:p w:rsidR="00B4344D" w:rsidRPr="006373C8" w:rsidRDefault="00AC3A4B">
      <w:pPr>
        <w:pStyle w:val="a3"/>
        <w:spacing w:line="297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лекарства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необходимости);</w:t>
      </w:r>
    </w:p>
    <w:p w:rsidR="00B4344D" w:rsidRPr="006373C8" w:rsidRDefault="00AC3A4B">
      <w:pPr>
        <w:pStyle w:val="a3"/>
        <w:spacing w:before="1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продукты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приема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пищи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(перекус),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бутилированная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потребление не будут отвлекать др</w:t>
      </w:r>
      <w:r w:rsidRPr="006373C8">
        <w:rPr>
          <w:sz w:val="20"/>
          <w:szCs w:val="20"/>
        </w:rPr>
        <w:t>угих участников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(при необходимости).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Начиная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09:45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 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(тексты для итогового изложения). Темы сочинения могут быть ра</w:t>
      </w:r>
      <w:r w:rsidRPr="006373C8">
        <w:rPr>
          <w:sz w:val="20"/>
          <w:szCs w:val="20"/>
        </w:rPr>
        <w:t>спечатаны на каждого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размещены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(информационном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подготавливает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(информационном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 сочинения.</w:t>
      </w:r>
    </w:p>
    <w:p w:rsidR="00B4344D" w:rsidRPr="006373C8" w:rsidRDefault="00AC3A4B">
      <w:pPr>
        <w:pStyle w:val="a3"/>
        <w:spacing w:before="1"/>
        <w:ind w:left="114" w:right="292"/>
        <w:rPr>
          <w:sz w:val="20"/>
          <w:szCs w:val="20"/>
        </w:rPr>
      </w:pPr>
      <w:r w:rsidRPr="006373C8">
        <w:rPr>
          <w:sz w:val="20"/>
          <w:szCs w:val="20"/>
        </w:rPr>
        <w:t>Те</w:t>
      </w:r>
      <w:proofErr w:type="gramStart"/>
      <w:r w:rsidRPr="006373C8">
        <w:rPr>
          <w:sz w:val="20"/>
          <w:szCs w:val="20"/>
        </w:rPr>
        <w:t>кст</w:t>
      </w:r>
      <w:r w:rsidRPr="006373C8">
        <w:rPr>
          <w:spacing w:val="11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proofErr w:type="gramEnd"/>
      <w:r w:rsidRPr="006373C8">
        <w:rPr>
          <w:sz w:val="20"/>
          <w:szCs w:val="20"/>
        </w:rPr>
        <w:t xml:space="preserve">я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изложения  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распечатывается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для  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участников  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итогового  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 расстройствами аутистического спектра, с нарушениями опорно-двигательного аппарата,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слепых, слабовидящих, глухих, позднооглохших и слабослышащих участников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z w:val="20"/>
          <w:szCs w:val="20"/>
          <w:vertAlign w:val="superscript"/>
        </w:rPr>
        <w:t>15</w:t>
      </w:r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2"/>
        <w:spacing w:before="11" w:line="235" w:lineRule="auto"/>
        <w:ind w:left="114" w:right="298" w:firstLine="708"/>
        <w:rPr>
          <w:b w:val="0"/>
          <w:sz w:val="20"/>
          <w:szCs w:val="20"/>
        </w:rPr>
      </w:pP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</w:t>
      </w:r>
      <w:r w:rsidRPr="006373C8">
        <w:rPr>
          <w:sz w:val="20"/>
          <w:szCs w:val="20"/>
        </w:rPr>
        <w:t>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b w:val="0"/>
          <w:sz w:val="20"/>
          <w:szCs w:val="20"/>
        </w:rPr>
        <w:t>:</w:t>
      </w: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провести инструктаж участников итогового сочинения (изложения), который состоит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двух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частей.</w:t>
      </w:r>
      <w:r w:rsidRPr="006373C8">
        <w:rPr>
          <w:spacing w:val="89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Первая</w:t>
      </w:r>
      <w:r w:rsidRPr="006373C8">
        <w:rPr>
          <w:spacing w:val="92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часть</w:t>
      </w:r>
      <w:r w:rsidRPr="006373C8">
        <w:rPr>
          <w:spacing w:val="88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инструктажа</w:t>
      </w:r>
      <w:r w:rsidRPr="006373C8">
        <w:rPr>
          <w:spacing w:val="8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89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88"/>
          <w:sz w:val="20"/>
          <w:szCs w:val="20"/>
        </w:rPr>
        <w:t xml:space="preserve"> </w:t>
      </w:r>
      <w:r w:rsidRPr="006373C8">
        <w:rPr>
          <w:sz w:val="20"/>
          <w:szCs w:val="20"/>
        </w:rPr>
        <w:t>10:00</w:t>
      </w:r>
      <w:r w:rsidRPr="006373C8">
        <w:rPr>
          <w:spacing w:val="8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88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местному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 включает в себя информирование участников о порядке проведения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ознакомления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результатами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том,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что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черновиках 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обрабатываются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проверяются</w:t>
      </w:r>
      <w:proofErr w:type="gramEnd"/>
      <w:r w:rsidRPr="006373C8">
        <w:rPr>
          <w:sz w:val="20"/>
          <w:szCs w:val="20"/>
        </w:rPr>
        <w:t>;</w:t>
      </w:r>
    </w:p>
    <w:p w:rsidR="00B4344D" w:rsidRPr="006373C8" w:rsidRDefault="00AC3A4B">
      <w:pPr>
        <w:pStyle w:val="a3"/>
        <w:ind w:left="114" w:right="286"/>
        <w:rPr>
          <w:sz w:val="20"/>
          <w:szCs w:val="20"/>
        </w:rPr>
      </w:pPr>
      <w:r w:rsidRPr="006373C8">
        <w:rPr>
          <w:sz w:val="20"/>
          <w:szCs w:val="20"/>
        </w:rPr>
        <w:t>выдать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(орфографические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инструкции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(изложения);</w:t>
      </w:r>
    </w:p>
    <w:p w:rsidR="00B4344D" w:rsidRPr="006373C8" w:rsidRDefault="00AC3A4B">
      <w:pPr>
        <w:pStyle w:val="a3"/>
        <w:spacing w:before="2"/>
        <w:ind w:left="114" w:right="287"/>
        <w:rPr>
          <w:sz w:val="20"/>
          <w:szCs w:val="20"/>
        </w:rPr>
      </w:pPr>
      <w:r w:rsidRPr="006373C8">
        <w:rPr>
          <w:sz w:val="20"/>
          <w:szCs w:val="20"/>
        </w:rPr>
        <w:t>провести вторую часть инструктажа, которая начинается не ранее 10:00 по местному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времени;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5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31" style="position:absolute;margin-left:36.7pt;margin-top:18.3pt;width:2in;height:.6pt;z-index:-251638272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114" w:right="286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15</w:t>
      </w:r>
      <w:r w:rsidRPr="006373C8">
        <w:rPr>
          <w:sz w:val="20"/>
          <w:szCs w:val="20"/>
        </w:rPr>
        <w:t xml:space="preserve">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итогового изложения выдается участникам для чтения и проведения подготовительной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 на 40 минут. В это время участники могут работать с черновиками, выписывая ключевые слова,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план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(переписывать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</w:t>
      </w:r>
      <w:proofErr w:type="gramStart"/>
      <w:r w:rsidRPr="006373C8">
        <w:rPr>
          <w:sz w:val="20"/>
          <w:szCs w:val="20"/>
        </w:rPr>
        <w:t>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proofErr w:type="gramEnd"/>
      <w:r w:rsidRPr="006373C8">
        <w:rPr>
          <w:sz w:val="20"/>
          <w:szCs w:val="20"/>
        </w:rPr>
        <w:t>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</w:t>
      </w:r>
      <w:r w:rsidRPr="006373C8">
        <w:rPr>
          <w:sz w:val="20"/>
          <w:szCs w:val="20"/>
        </w:rPr>
        <w:t>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запрещено).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истечении 40 минут член комиссии по проведению итогового сочинения (изложения) забирает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 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 приступают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 написанию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изложения.</w:t>
      </w:r>
    </w:p>
    <w:p w:rsidR="00B4344D" w:rsidRPr="006373C8" w:rsidRDefault="00AC3A4B">
      <w:pPr>
        <w:ind w:left="114" w:right="287" w:firstLine="708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Для глухих, позднооглохших и слабослышащих участник</w:t>
      </w:r>
      <w:r w:rsidRPr="006373C8">
        <w:rPr>
          <w:sz w:val="20"/>
          <w:szCs w:val="20"/>
        </w:rPr>
        <w:t>ов итогового изложения при необходимости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(вместо выдачи текста для итогового изложения на 40 минут) может быть </w:t>
      </w:r>
      <w:proofErr w:type="gramStart"/>
      <w:r w:rsidRPr="006373C8">
        <w:rPr>
          <w:sz w:val="20"/>
          <w:szCs w:val="20"/>
        </w:rPr>
        <w:t>осуществлен</w:t>
      </w:r>
      <w:proofErr w:type="gramEnd"/>
      <w:r w:rsidRPr="006373C8">
        <w:rPr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сурдоперевод</w:t>
      </w:r>
      <w:proofErr w:type="spellEnd"/>
      <w:r w:rsidRPr="006373C8">
        <w:rPr>
          <w:sz w:val="20"/>
          <w:szCs w:val="20"/>
        </w:rPr>
        <w:t xml:space="preserve"> текста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сурдоперевода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сообщается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 в</w:t>
      </w:r>
      <w:r w:rsidRPr="006373C8">
        <w:rPr>
          <w:sz w:val="20"/>
          <w:szCs w:val="20"/>
        </w:rPr>
        <w:t>ремя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 участие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 изложении).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ознакомить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(названием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(содержательное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комментирование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запрещено);</w:t>
      </w:r>
    </w:p>
    <w:p w:rsidR="00B4344D" w:rsidRPr="006373C8" w:rsidRDefault="00AC3A4B">
      <w:pPr>
        <w:pStyle w:val="a3"/>
        <w:spacing w:before="1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ознакомления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приступить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регистрационных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 указать номер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 изложения);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дать указание участникам итогового сочинения (изложения) записать в бланк 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название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выбранной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ими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 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(текста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изложения);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проверить правильность заполнения участниками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регистрационных пол</w:t>
      </w:r>
      <w:r w:rsidRPr="006373C8">
        <w:rPr>
          <w:sz w:val="20"/>
          <w:szCs w:val="20"/>
        </w:rPr>
        <w:t>ей бланков, в том числе проверить бланк регистрации и бланки 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каждого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корректность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вписанного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участником итогового сочинения (изложения) кода вида работы, наименования вида работ,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номера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темы;</w:t>
      </w:r>
    </w:p>
    <w:p w:rsidR="00B4344D" w:rsidRPr="006373C8" w:rsidRDefault="00AC3A4B">
      <w:pPr>
        <w:pStyle w:val="a3"/>
        <w:spacing w:before="1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объявить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</w:t>
      </w:r>
      <w:r w:rsidRPr="006373C8">
        <w:rPr>
          <w:sz w:val="20"/>
          <w:szCs w:val="20"/>
        </w:rPr>
        <w:t>ало,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продолжительность</w:t>
      </w:r>
      <w:r w:rsidRPr="006373C8">
        <w:rPr>
          <w:sz w:val="20"/>
          <w:szCs w:val="20"/>
          <w:vertAlign w:val="superscript"/>
        </w:rPr>
        <w:t>16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зафиксировать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доске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(информационном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стенде).</w:t>
      </w:r>
    </w:p>
    <w:p w:rsidR="00B4344D" w:rsidRPr="006373C8" w:rsidRDefault="00AC3A4B">
      <w:pPr>
        <w:pStyle w:val="2"/>
        <w:spacing w:before="7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Проведение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</w:p>
    <w:p w:rsidR="00B4344D" w:rsidRPr="006373C8" w:rsidRDefault="00AC3A4B">
      <w:pPr>
        <w:pStyle w:val="a3"/>
        <w:ind w:left="114" w:right="292"/>
        <w:rPr>
          <w:sz w:val="20"/>
          <w:szCs w:val="20"/>
        </w:rPr>
      </w:pPr>
      <w:r w:rsidRPr="006373C8">
        <w:rPr>
          <w:sz w:val="20"/>
          <w:szCs w:val="20"/>
        </w:rPr>
        <w:t>При проведении изложения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изложения зачитывается участникам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 вслух трижды после объявления начала проведения изложения. Интервал между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чтением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составляет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минуты.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расстройствами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аутистического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спектра,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нарушениями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опорн</w:t>
      </w:r>
      <w:proofErr w:type="gramStart"/>
      <w:r w:rsidRPr="006373C8">
        <w:rPr>
          <w:sz w:val="20"/>
          <w:szCs w:val="20"/>
        </w:rPr>
        <w:t>о-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двигательного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слепых,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слабовидящих,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глухих,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позднооглохших и слабослышащих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 итогового изложения текст для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 выдается для чтения и проведения подготовительной работы на 40 минут после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объявления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начала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могут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</w:t>
      </w:r>
      <w:r w:rsidRPr="006373C8">
        <w:rPr>
          <w:sz w:val="20"/>
          <w:szCs w:val="20"/>
        </w:rPr>
        <w:t>ерновиками,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выписывая ключевые слова, составляя план изложения (переписывать те</w:t>
      </w:r>
      <w:proofErr w:type="gramStart"/>
      <w:r w:rsidRPr="006373C8">
        <w:rPr>
          <w:sz w:val="20"/>
          <w:szCs w:val="20"/>
        </w:rPr>
        <w:t>кст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</w:t>
      </w:r>
      <w:proofErr w:type="gramEnd"/>
      <w:r w:rsidRPr="006373C8">
        <w:rPr>
          <w:sz w:val="20"/>
          <w:szCs w:val="20"/>
        </w:rPr>
        <w:t>я итогового изложения в черновики запрещено). По истечении 40 минут член комиссии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 итогового сочинения (изложения) забирает те</w:t>
      </w:r>
      <w:proofErr w:type="gramStart"/>
      <w:r w:rsidRPr="006373C8">
        <w:rPr>
          <w:sz w:val="20"/>
          <w:szCs w:val="20"/>
        </w:rPr>
        <w:t>кст дл</w:t>
      </w:r>
      <w:proofErr w:type="gramEnd"/>
      <w:r w:rsidRPr="006373C8">
        <w:rPr>
          <w:sz w:val="20"/>
          <w:szCs w:val="20"/>
        </w:rPr>
        <w:t>я итогового изложения, 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приступают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написанию 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Для глухих, позднооглохших и слабослышащих участников итогового изложения 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 (вместо выдачи текста для итогового изложения на 40 минут) может быть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осуществлен</w:t>
      </w:r>
      <w:proofErr w:type="gramEnd"/>
      <w:r w:rsidRPr="006373C8">
        <w:rPr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сурдоперевод</w:t>
      </w:r>
      <w:proofErr w:type="spellEnd"/>
      <w:r w:rsidRPr="006373C8">
        <w:rPr>
          <w:sz w:val="20"/>
          <w:szCs w:val="20"/>
        </w:rPr>
        <w:t xml:space="preserve"> текста для итог</w:t>
      </w:r>
      <w:r w:rsidRPr="006373C8">
        <w:rPr>
          <w:sz w:val="20"/>
          <w:szCs w:val="20"/>
        </w:rPr>
        <w:t>ового изложения (о необходимости обеспечения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сурдоперевода</w:t>
      </w:r>
      <w:proofErr w:type="spell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сообщается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изложении).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слепых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слабовидящих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может быть осуществл</w:t>
      </w:r>
      <w:r w:rsidRPr="006373C8">
        <w:rPr>
          <w:sz w:val="20"/>
          <w:szCs w:val="20"/>
        </w:rPr>
        <w:t>ен перевод текста для итогового изложения на рельефно-точечный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шрифт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Брайля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перевода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сообщается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подачи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заявления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изложении).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(изложения)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запрещено  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иметь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при  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себе  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средства  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связи,  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фот</w:t>
      </w:r>
      <w:proofErr w:type="gramStart"/>
      <w:r w:rsidRPr="006373C8">
        <w:rPr>
          <w:sz w:val="20"/>
          <w:szCs w:val="20"/>
        </w:rPr>
        <w:t>о-</w:t>
      </w:r>
      <w:proofErr w:type="gramEnd"/>
      <w:r w:rsidRPr="006373C8">
        <w:rPr>
          <w:sz w:val="20"/>
          <w:szCs w:val="20"/>
        </w:rPr>
        <w:t xml:space="preserve">,  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аудио-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видеоаппаратуру,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справочные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материалы,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письменные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заметки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</w:t>
      </w:r>
      <w:r w:rsidRPr="006373C8">
        <w:rPr>
          <w:sz w:val="20"/>
          <w:szCs w:val="20"/>
        </w:rPr>
        <w:t>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толковые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словари.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запрещается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пользоваться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(художественные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дневники,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мемуары,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публицистика,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источники).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время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 итогового сочинения (изложения) запрещено иметь при себе средства связи,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фото-,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аудио-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видеоаппаратуру,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справочные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материалы,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письменные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заметки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иные</w:t>
      </w:r>
    </w:p>
    <w:p w:rsidR="00B4344D" w:rsidRPr="006373C8" w:rsidRDefault="00AC3A4B">
      <w:pPr>
        <w:pStyle w:val="a3"/>
        <w:spacing w:before="2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30" style="position:absolute;margin-left:36.7pt;margin-top:7.8pt;width:2in;height:.6pt;z-index:-251637248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834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16</w:t>
      </w:r>
      <w:proofErr w:type="gramStart"/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proofErr w:type="gramEnd"/>
      <w:r w:rsidRPr="006373C8">
        <w:rPr>
          <w:sz w:val="20"/>
          <w:szCs w:val="20"/>
        </w:rPr>
        <w:t>м.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абзац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второй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подпункта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2.3.2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2.3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настоящих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Методических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рекомендаций.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1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средства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хранения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информации,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оказывать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содействие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нехватки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запросу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0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0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0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0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члены</w:t>
      </w:r>
      <w:r w:rsidRPr="006373C8">
        <w:rPr>
          <w:spacing w:val="10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еще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один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дополнительно (далее – дополнительный бланк записи). </w:t>
      </w:r>
      <w:proofErr w:type="gramStart"/>
      <w:r w:rsidRPr="006373C8">
        <w:rPr>
          <w:sz w:val="20"/>
          <w:szCs w:val="20"/>
        </w:rPr>
        <w:t>В поле «Лист №» член комиссии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 итогового сочинения (изложения) при выдаче дополнительного бланка 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вносит порядковый номер листа работы участника (при этом листом № 1 является основной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переносит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</w:t>
      </w:r>
      <w:r w:rsidRPr="006373C8">
        <w:rPr>
          <w:sz w:val="20"/>
          <w:szCs w:val="20"/>
        </w:rPr>
        <w:t>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(код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совпадать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кодом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регистрации).</w:t>
      </w:r>
      <w:proofErr w:type="gramEnd"/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мере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черновики.</w:t>
      </w:r>
    </w:p>
    <w:p w:rsidR="00B4344D" w:rsidRPr="006373C8" w:rsidRDefault="00AC3A4B">
      <w:pPr>
        <w:pStyle w:val="a3"/>
        <w:spacing w:before="2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состоянию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здоровья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другим объективным причинам не может завершить написание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 он может покинуть место проведения итогового сочинения (изложения). Члены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проведению итогового сочинения (изложения) составляют «Акт о досрочном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</w:t>
      </w:r>
      <w:r w:rsidRPr="006373C8">
        <w:rPr>
          <w:sz w:val="20"/>
          <w:szCs w:val="20"/>
        </w:rPr>
        <w:t>шении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уважительным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причинам»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(форма ИС-08), вносят соответствующую отметку в форму ИС-05 «Ведомость 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в учебном кабинете ОО (месте проведения)» (участник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</w:t>
      </w:r>
      <w:r w:rsidRPr="006373C8">
        <w:rPr>
          <w:sz w:val="20"/>
          <w:szCs w:val="20"/>
        </w:rPr>
        <w:t>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поставить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свою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указанного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</w:p>
    <w:p w:rsidR="00B4344D" w:rsidRPr="006373C8" w:rsidRDefault="00AC3A4B">
      <w:pPr>
        <w:pStyle w:val="a3"/>
        <w:ind w:left="114" w:right="300" w:firstLine="0"/>
        <w:rPr>
          <w:sz w:val="20"/>
          <w:szCs w:val="20"/>
        </w:rPr>
      </w:pPr>
      <w:r w:rsidRPr="006373C8">
        <w:rPr>
          <w:sz w:val="20"/>
          <w:szCs w:val="20"/>
        </w:rPr>
        <w:t>«Не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закончил»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учета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Внесение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отметки</w:t>
      </w:r>
      <w:r w:rsidRPr="006373C8">
        <w:rPr>
          <w:spacing w:val="59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122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</w:t>
      </w:r>
      <w:r w:rsidRPr="006373C8">
        <w:rPr>
          <w:spacing w:val="120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закончил»</w:t>
      </w:r>
      <w:r w:rsidRPr="006373C8">
        <w:rPr>
          <w:spacing w:val="11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подтверждается</w:t>
      </w:r>
      <w:r w:rsidRPr="006373C8">
        <w:rPr>
          <w:spacing w:val="12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подписью</w:t>
      </w:r>
      <w:r w:rsidRPr="006373C8">
        <w:rPr>
          <w:spacing w:val="12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члена</w:t>
      </w:r>
      <w:r w:rsidRPr="006373C8">
        <w:rPr>
          <w:spacing w:val="120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В случае 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 итогового сочинения (изложения) нарушил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требования, он удаляется с итогового сочинения (изложения). Член комиссии по провед</w:t>
      </w:r>
      <w:r w:rsidRPr="006373C8">
        <w:rPr>
          <w:sz w:val="20"/>
          <w:szCs w:val="20"/>
        </w:rPr>
        <w:t>ению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«Акт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удалении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(изложения)»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(форма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ИС-09),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вносит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соответствующую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ИС-05</w:t>
      </w:r>
    </w:p>
    <w:p w:rsidR="00B4344D" w:rsidRPr="006373C8" w:rsidRDefault="00AC3A4B">
      <w:pPr>
        <w:pStyle w:val="a3"/>
        <w:ind w:left="114" w:right="292" w:firstLine="0"/>
        <w:rPr>
          <w:sz w:val="20"/>
          <w:szCs w:val="20"/>
        </w:rPr>
      </w:pPr>
      <w:r w:rsidRPr="006373C8">
        <w:rPr>
          <w:sz w:val="20"/>
          <w:szCs w:val="20"/>
        </w:rPr>
        <w:t>«Ведомость проведения итогового сочинения (изложения) в учебном кабинете ОО (месте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проведения)»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(участник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поставить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свою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внести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«Удален».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Внесение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отметки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</w:p>
    <w:p w:rsidR="00B4344D" w:rsidRPr="006373C8" w:rsidRDefault="00AC3A4B">
      <w:pPr>
        <w:pStyle w:val="a3"/>
        <w:ind w:left="114" w:right="287" w:firstLine="0"/>
        <w:rPr>
          <w:sz w:val="20"/>
          <w:szCs w:val="20"/>
        </w:rPr>
      </w:pPr>
      <w:r w:rsidRPr="006373C8">
        <w:rPr>
          <w:sz w:val="20"/>
          <w:szCs w:val="20"/>
        </w:rPr>
        <w:t>«Удален» подтверждается подписью члена комиссии по проведению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left="114" w:right="284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В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сдачи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участником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вносит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«Х»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своей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внесение указанной отметки в специально отведенном поле для последующей корректной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 и обработки бланков итогового сочинения (изложения) такого участника.</w:t>
      </w:r>
      <w:proofErr w:type="gramEnd"/>
      <w:r w:rsidRPr="006373C8">
        <w:rPr>
          <w:sz w:val="20"/>
          <w:szCs w:val="20"/>
        </w:rPr>
        <w:t xml:space="preserve"> В форму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ИС-05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«Ведомость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учебном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кабинете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(месте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проведения)»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внести</w:t>
      </w:r>
      <w:r w:rsidRPr="006373C8">
        <w:rPr>
          <w:spacing w:val="12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отметку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поле</w:t>
      </w:r>
    </w:p>
    <w:p w:rsidR="00B4344D" w:rsidRPr="006373C8" w:rsidRDefault="00AC3A4B">
      <w:pPr>
        <w:pStyle w:val="a3"/>
        <w:ind w:left="114" w:firstLine="0"/>
        <w:rPr>
          <w:sz w:val="20"/>
          <w:szCs w:val="20"/>
        </w:rPr>
      </w:pPr>
      <w:r w:rsidRPr="006373C8">
        <w:rPr>
          <w:sz w:val="20"/>
          <w:szCs w:val="20"/>
        </w:rPr>
        <w:t>«Сд</w:t>
      </w:r>
      <w:r w:rsidRPr="006373C8">
        <w:rPr>
          <w:sz w:val="20"/>
          <w:szCs w:val="20"/>
        </w:rPr>
        <w:t>авал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(ОВЗ)».</w:t>
      </w:r>
    </w:p>
    <w:p w:rsidR="00B4344D" w:rsidRPr="006373C8" w:rsidRDefault="00AC3A4B">
      <w:pPr>
        <w:pStyle w:val="2"/>
        <w:spacing w:before="6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Завершение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30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минут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окончания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проведению итогового сочинения (изложения) сообщают участникам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скором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завершении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89" w:firstLine="0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и о необходимости перенести написанные сочинения (изложения) из черновиков в 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(в том числе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записи).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Участники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досрочно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завершившие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покидают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образовательную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(место проведения итогового сочинения (изложения</w:t>
      </w:r>
      <w:r w:rsidRPr="006373C8">
        <w:rPr>
          <w:sz w:val="20"/>
          <w:szCs w:val="20"/>
        </w:rPr>
        <w:t>), не дожидаясь установленного времени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завершения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(изложения).</w:t>
      </w:r>
      <w:proofErr w:type="gramEnd"/>
    </w:p>
    <w:p w:rsidR="00B4344D" w:rsidRPr="006373C8" w:rsidRDefault="00AC3A4B">
      <w:pPr>
        <w:pStyle w:val="a3"/>
        <w:ind w:left="114" w:right="292"/>
        <w:rPr>
          <w:sz w:val="20"/>
          <w:szCs w:val="20"/>
        </w:rPr>
      </w:pPr>
      <w:r w:rsidRPr="006373C8">
        <w:rPr>
          <w:sz w:val="20"/>
          <w:szCs w:val="20"/>
        </w:rPr>
        <w:t>По истечении установленного времени завершения итогового сочинения 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члены комиссии по проведению итогового сочинения (изложения) объявляют об окончании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собирают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 бланки регистрации, бланки записи (дополнительные бланки записи),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черновики.</w:t>
      </w:r>
    </w:p>
    <w:p w:rsidR="00B4344D" w:rsidRPr="006373C8" w:rsidRDefault="00AC3A4B">
      <w:pPr>
        <w:pStyle w:val="a3"/>
        <w:spacing w:before="1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Член комиссии по проведению итогового сочинения (изложения) ставит «Z» в области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z w:val="20"/>
          <w:szCs w:val="20"/>
        </w:rPr>
        <w:t>писи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оставшейся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незаполненной.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заполнить поле «Количество бланков записи». В указанное поле вписывается то количество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 записи, включая д</w:t>
      </w:r>
      <w:r w:rsidRPr="006373C8">
        <w:rPr>
          <w:sz w:val="20"/>
          <w:szCs w:val="20"/>
        </w:rPr>
        <w:t>ополнительные бланки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 (в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случае если такие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выдавались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запросу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участника),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было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выдано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участнику.</w:t>
      </w: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Заполняют соответствующие отчетные формы. В свою очередь, участник проверяет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данные, внесенные в форму ИС-05 «Ведомость проведения итогового сочинения (изложения)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 учебном кабинете ОО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(месте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проведения)»,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подтверждая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личной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подписью.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Собранные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регистрации,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(дополнительные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черновики, а также </w:t>
      </w:r>
      <w:r w:rsidRPr="006373C8">
        <w:rPr>
          <w:sz w:val="20"/>
          <w:szCs w:val="20"/>
        </w:rPr>
        <w:t>отчетные формы для проведения итогового сочинения (изложения) члены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передают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руководителю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1"/>
        <w:spacing w:before="71"/>
        <w:ind w:left="822" w:firstLine="0"/>
        <w:jc w:val="both"/>
        <w:rPr>
          <w:sz w:val="20"/>
          <w:szCs w:val="20"/>
        </w:rPr>
      </w:pPr>
      <w:bookmarkStart w:id="34" w:name="_bookmark33"/>
      <w:bookmarkEnd w:id="34"/>
      <w:r w:rsidRPr="006373C8">
        <w:rPr>
          <w:sz w:val="20"/>
          <w:szCs w:val="20"/>
        </w:rPr>
        <w:lastRenderedPageBreak/>
        <w:t>Приложение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9.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</w:t>
      </w:r>
      <w:r w:rsidRPr="006373C8">
        <w:rPr>
          <w:sz w:val="20"/>
          <w:szCs w:val="20"/>
        </w:rPr>
        <w:t>)</w:t>
      </w:r>
    </w:p>
    <w:p w:rsidR="00B4344D" w:rsidRPr="006373C8" w:rsidRDefault="00B4344D">
      <w:pPr>
        <w:pStyle w:val="a3"/>
        <w:spacing w:before="1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2"/>
        <w:numPr>
          <w:ilvl w:val="2"/>
          <w:numId w:val="6"/>
        </w:numPr>
        <w:tabs>
          <w:tab w:val="left" w:pos="1159"/>
        </w:tabs>
        <w:ind w:right="290" w:firstLine="708"/>
        <w:rPr>
          <w:sz w:val="20"/>
          <w:szCs w:val="20"/>
        </w:rPr>
      </w:pPr>
      <w:bookmarkStart w:id="35" w:name="_bookmark34"/>
      <w:bookmarkEnd w:id="35"/>
      <w:r w:rsidRPr="006373C8">
        <w:rPr>
          <w:sz w:val="20"/>
          <w:szCs w:val="20"/>
        </w:rPr>
        <w:t>Критерии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организациями,</w:t>
      </w:r>
      <w:r w:rsidRPr="006373C8">
        <w:rPr>
          <w:spacing w:val="15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реализующими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требованиям.</w:t>
      </w:r>
    </w:p>
    <w:p w:rsidR="00B4344D" w:rsidRPr="006373C8" w:rsidRDefault="00AC3A4B">
      <w:pPr>
        <w:pStyle w:val="2"/>
        <w:spacing w:line="298" w:lineRule="exact"/>
        <w:rPr>
          <w:b w:val="0"/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1.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«Объем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сочинения»</w:t>
      </w:r>
      <w:r w:rsidRPr="006373C8">
        <w:rPr>
          <w:b w:val="0"/>
          <w:sz w:val="20"/>
          <w:szCs w:val="20"/>
          <w:vertAlign w:val="superscript"/>
        </w:rPr>
        <w:t>17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Рекомендуемое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от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350.</w:t>
      </w:r>
    </w:p>
    <w:p w:rsidR="00B4344D" w:rsidRPr="006373C8" w:rsidRDefault="00AC3A4B">
      <w:pPr>
        <w:pStyle w:val="a3"/>
        <w:spacing w:before="1"/>
        <w:ind w:left="114" w:right="287"/>
        <w:rPr>
          <w:sz w:val="20"/>
          <w:szCs w:val="20"/>
        </w:rPr>
      </w:pPr>
      <w:r w:rsidRPr="006373C8">
        <w:rPr>
          <w:sz w:val="20"/>
          <w:szCs w:val="20"/>
        </w:rPr>
        <w:t>Максимальное количество слов в сочинении не устанавливается. Если в сочинении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250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слова,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служебные),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</w:p>
    <w:p w:rsidR="00B4344D" w:rsidRPr="006373C8" w:rsidRDefault="00AC3A4B">
      <w:pPr>
        <w:pStyle w:val="a3"/>
        <w:spacing w:before="1"/>
        <w:ind w:left="114" w:right="289" w:firstLine="0"/>
        <w:rPr>
          <w:sz w:val="20"/>
          <w:szCs w:val="20"/>
        </w:rPr>
      </w:pPr>
      <w:r w:rsidRPr="006373C8">
        <w:rPr>
          <w:sz w:val="20"/>
          <w:szCs w:val="20"/>
        </w:rPr>
        <w:t>«незачет» за невыполнение требования № 1 и «незачет» за работу в целом (такое 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 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 написания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сочинения»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2"/>
        <w:spacing w:before="7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2.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</w:t>
      </w:r>
      <w:r w:rsidRPr="006373C8">
        <w:rPr>
          <w:sz w:val="20"/>
          <w:szCs w:val="20"/>
        </w:rPr>
        <w:t>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сочинения»</w:t>
      </w:r>
    </w:p>
    <w:p w:rsidR="00B4344D" w:rsidRPr="006373C8" w:rsidRDefault="00AC3A4B">
      <w:pPr>
        <w:pStyle w:val="a3"/>
        <w:ind w:left="114" w:right="288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списывание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  (фрагментов   сочинения)   из   какого-либо   источника   или   воспроизведение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памяти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чужого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(работа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другого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участника,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текст,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опубликованный</w:t>
      </w:r>
      <w:r w:rsidRPr="006373C8">
        <w:rPr>
          <w:spacing w:val="5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>б</w:t>
      </w:r>
      <w:r w:rsidRPr="006373C8">
        <w:rPr>
          <w:sz w:val="20"/>
          <w:szCs w:val="20"/>
        </w:rPr>
        <w:t>умажном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(или)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электронном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виде,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 др.).</w:t>
      </w:r>
    </w:p>
    <w:p w:rsidR="00B4344D" w:rsidRPr="006373C8" w:rsidRDefault="00AC3A4B">
      <w:pPr>
        <w:pStyle w:val="a3"/>
        <w:ind w:left="114" w:right="292"/>
        <w:rPr>
          <w:sz w:val="20"/>
          <w:szCs w:val="20"/>
        </w:rPr>
      </w:pPr>
      <w:r w:rsidRPr="006373C8">
        <w:rPr>
          <w:sz w:val="20"/>
          <w:szCs w:val="20"/>
        </w:rPr>
        <w:t>Допускается прямое или косвенное цитирование с обязательной ссылкой на источник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(ссылка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свободной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форме).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цитирования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превышать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участника.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Если    сочинение     признано    несамостоятельным,     то    выставляется     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невыполнение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1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13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1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11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12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(такое</w:t>
      </w:r>
      <w:r w:rsidRPr="006373C8">
        <w:rPr>
          <w:spacing w:val="11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соответствующее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</w:t>
      </w:r>
      <w:r w:rsidRPr="006373C8">
        <w:rPr>
          <w:sz w:val="20"/>
          <w:szCs w:val="20"/>
        </w:rPr>
        <w:t>ым   требованиям,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критериям:</w:t>
      </w:r>
    </w:p>
    <w:p w:rsidR="00B4344D" w:rsidRPr="006373C8" w:rsidRDefault="00AC3A4B">
      <w:pPr>
        <w:pStyle w:val="a5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0"/>
          <w:szCs w:val="20"/>
        </w:rPr>
      </w:pPr>
      <w:r w:rsidRPr="006373C8">
        <w:rPr>
          <w:sz w:val="20"/>
          <w:szCs w:val="20"/>
        </w:rPr>
        <w:t>«Соответствие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теме»;</w:t>
      </w:r>
    </w:p>
    <w:p w:rsidR="00B4344D" w:rsidRPr="006373C8" w:rsidRDefault="00AC3A4B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0"/>
          <w:szCs w:val="20"/>
        </w:rPr>
      </w:pPr>
      <w:r w:rsidRPr="006373C8">
        <w:rPr>
          <w:sz w:val="20"/>
          <w:szCs w:val="20"/>
        </w:rPr>
        <w:t>«Аргументация.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Привлечение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материала»;</w:t>
      </w:r>
    </w:p>
    <w:p w:rsidR="00B4344D" w:rsidRPr="006373C8" w:rsidRDefault="00AC3A4B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0"/>
          <w:szCs w:val="20"/>
        </w:rPr>
      </w:pPr>
      <w:r w:rsidRPr="006373C8">
        <w:rPr>
          <w:sz w:val="20"/>
          <w:szCs w:val="20"/>
        </w:rPr>
        <w:t>«Композиция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логика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рассуждения»;</w:t>
      </w:r>
    </w:p>
    <w:p w:rsidR="00B4344D" w:rsidRPr="006373C8" w:rsidRDefault="00AC3A4B">
      <w:pPr>
        <w:pStyle w:val="a5"/>
        <w:numPr>
          <w:ilvl w:val="0"/>
          <w:numId w:val="5"/>
        </w:numPr>
        <w:tabs>
          <w:tab w:val="left" w:pos="1203"/>
        </w:tabs>
        <w:ind w:hanging="381"/>
        <w:rPr>
          <w:sz w:val="20"/>
          <w:szCs w:val="20"/>
        </w:rPr>
      </w:pPr>
      <w:r w:rsidRPr="006373C8">
        <w:rPr>
          <w:sz w:val="20"/>
          <w:szCs w:val="20"/>
        </w:rPr>
        <w:t>«Качество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письменной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речи»;</w:t>
      </w:r>
    </w:p>
    <w:p w:rsidR="00B4344D" w:rsidRPr="006373C8" w:rsidRDefault="00AC3A4B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0"/>
          <w:szCs w:val="20"/>
        </w:rPr>
      </w:pPr>
      <w:r w:rsidRPr="006373C8">
        <w:rPr>
          <w:sz w:val="20"/>
          <w:szCs w:val="20"/>
        </w:rPr>
        <w:t>«Грамотность».</w:t>
      </w:r>
    </w:p>
    <w:p w:rsidR="00B4344D" w:rsidRPr="006373C8" w:rsidRDefault="00AC3A4B">
      <w:pPr>
        <w:pStyle w:val="2"/>
        <w:spacing w:line="298" w:lineRule="exact"/>
        <w:rPr>
          <w:b w:val="0"/>
          <w:sz w:val="20"/>
          <w:szCs w:val="20"/>
        </w:rPr>
      </w:pPr>
      <w:r w:rsidRPr="006373C8">
        <w:rPr>
          <w:sz w:val="20"/>
          <w:szCs w:val="20"/>
        </w:rPr>
        <w:t>Критерии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 2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являются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основными</w:t>
      </w:r>
      <w:r w:rsidRPr="006373C8">
        <w:rPr>
          <w:b w:val="0"/>
          <w:sz w:val="20"/>
          <w:szCs w:val="20"/>
        </w:rPr>
        <w:t>.</w:t>
      </w:r>
    </w:p>
    <w:p w:rsidR="00B4344D" w:rsidRPr="006373C8" w:rsidRDefault="00AC3A4B">
      <w:pPr>
        <w:pStyle w:val="a3"/>
        <w:spacing w:before="2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«зачета»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   итоговое   сочинение   необходимо   получить   «зачет»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(выставление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«незачета»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автоматически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ведет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«незачету»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целом),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других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критериев.</w:t>
      </w:r>
    </w:p>
    <w:p w:rsidR="00B4344D" w:rsidRPr="006373C8" w:rsidRDefault="00AC3A4B">
      <w:pPr>
        <w:pStyle w:val="2"/>
        <w:spacing w:before="6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«Соответствие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теме»</w:t>
      </w:r>
    </w:p>
    <w:p w:rsidR="00B4344D" w:rsidRPr="006373C8" w:rsidRDefault="00AC3A4B">
      <w:pPr>
        <w:pStyle w:val="a3"/>
        <w:spacing w:line="295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Данный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нацеливает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сочинения.</w:t>
      </w:r>
    </w:p>
    <w:p w:rsidR="00B4344D" w:rsidRPr="006373C8" w:rsidRDefault="00AC3A4B">
      <w:pPr>
        <w:pStyle w:val="a3"/>
        <w:ind w:left="114" w:right="289"/>
        <w:rPr>
          <w:sz w:val="20"/>
          <w:szCs w:val="20"/>
        </w:rPr>
      </w:pP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предложенную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тему,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выбрав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раскрытия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(например, отвечает на вопрос, поставленный в теме, или размышляет над предло</w:t>
      </w:r>
      <w:r w:rsidRPr="006373C8">
        <w:rPr>
          <w:sz w:val="20"/>
          <w:szCs w:val="20"/>
        </w:rPr>
        <w:t>женной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проблемой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т.п.).</w:t>
      </w:r>
    </w:p>
    <w:p w:rsidR="00B4344D" w:rsidRPr="006373C8" w:rsidRDefault="00AC3A4B">
      <w:pPr>
        <w:pStyle w:val="a3"/>
        <w:spacing w:before="2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29" style="position:absolute;margin-left:36.7pt;margin-top:15.3pt;width:2in;height:.6pt;z-index:-251636224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2"/>
        <w:ind w:left="114" w:right="286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17</w:t>
      </w:r>
      <w:proofErr w:type="gramStart"/>
      <w:r w:rsidRPr="006373C8">
        <w:rPr>
          <w:sz w:val="20"/>
          <w:szCs w:val="20"/>
        </w:rPr>
        <w:t xml:space="preserve"> П</w:t>
      </w:r>
      <w:proofErr w:type="gramEnd"/>
      <w:r w:rsidRPr="006373C8">
        <w:rPr>
          <w:sz w:val="20"/>
          <w:szCs w:val="20"/>
        </w:rPr>
        <w:t>ри подсчете слов в сочинении учитываются как самостоятельные, так и служебные части речи.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Подсчитывается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любая последовательность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написанных без пробела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(например,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«всё-таки»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-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слово,</w:t>
      </w:r>
      <w:proofErr w:type="gramEnd"/>
    </w:p>
    <w:p w:rsidR="00B4344D" w:rsidRPr="006373C8" w:rsidRDefault="00AC3A4B">
      <w:pPr>
        <w:spacing w:before="1"/>
        <w:ind w:left="114" w:right="286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«всё же» – два слова). Инициалы с фамилией считаются одним словом (например, «М.Ю. Лермонтов» – одно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слово). Любые другие символы, в частности цифры, при подсчёте не учитываются (например, «5 лет» – одно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слово, «пять лет»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– два слова).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24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«Н</w:t>
      </w:r>
      <w:r w:rsidRPr="006373C8">
        <w:rPr>
          <w:sz w:val="20"/>
          <w:szCs w:val="20"/>
        </w:rPr>
        <w:t>езачет» ставится только в случае, если сочинение не соответствует теме, в нем нет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ответа на вопрос, поставленный в теме, или в сочинении не прослеживается конкретной цели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высказывания.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остальных случаях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before="8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«Аргумента</w:t>
      </w:r>
      <w:r w:rsidRPr="006373C8">
        <w:rPr>
          <w:sz w:val="20"/>
          <w:szCs w:val="20"/>
        </w:rPr>
        <w:t>ция.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Привлечение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материала»</w:t>
      </w: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Данный критерий нацеливает на проверку умения строить рассуждение, доказывать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свою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позицию,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формулируя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аргументы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подкрепляя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примерами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опубликованных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литературных произведений. </w:t>
      </w:r>
      <w:proofErr w:type="gramStart"/>
      <w:r w:rsidRPr="006373C8">
        <w:rPr>
          <w:sz w:val="20"/>
          <w:szCs w:val="20"/>
        </w:rPr>
        <w:t>Можно привлекать произведения устного народного творчества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(за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исключением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малых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жанров),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художественную,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документальную,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мемуарную,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публицистическую, научную и научно-популярную литературу (в том числе философскую,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психологическ</w:t>
      </w:r>
      <w:r w:rsidRPr="006373C8">
        <w:rPr>
          <w:sz w:val="20"/>
          <w:szCs w:val="20"/>
        </w:rPr>
        <w:t>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литературоведческую,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искусствоведческую),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дневники,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очерки,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литературную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критику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произведения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отечественной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мировой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(достаточно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опоры на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один текст).</w:t>
      </w:r>
      <w:proofErr w:type="gramEnd"/>
    </w:p>
    <w:p w:rsidR="00B4344D" w:rsidRPr="006373C8" w:rsidRDefault="00AC3A4B">
      <w:pPr>
        <w:pStyle w:val="a3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«Незачет» ставится при условии, если сочинение не содержит аргументации, написан</w:t>
      </w:r>
      <w:r w:rsidRPr="006373C8">
        <w:rPr>
          <w:sz w:val="20"/>
          <w:szCs w:val="20"/>
        </w:rPr>
        <w:t>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опоры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нем</w:t>
      </w:r>
      <w:r w:rsidRPr="006373C8">
        <w:rPr>
          <w:spacing w:val="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существенно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искажено</w:t>
      </w:r>
      <w:proofErr w:type="gramEnd"/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выбранного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литературный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лишь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упоминается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(аргументы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примерами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подкрепляются).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остальных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случаях выставляется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before="4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«Композиция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логика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рассуждения»</w:t>
      </w:r>
    </w:p>
    <w:p w:rsidR="00B4344D" w:rsidRPr="006373C8" w:rsidRDefault="00AC3A4B">
      <w:pPr>
        <w:pStyle w:val="a3"/>
        <w:ind w:left="114" w:right="298"/>
        <w:rPr>
          <w:sz w:val="20"/>
          <w:szCs w:val="20"/>
        </w:rPr>
      </w:pPr>
      <w:r w:rsidRPr="006373C8">
        <w:rPr>
          <w:sz w:val="20"/>
          <w:szCs w:val="20"/>
        </w:rPr>
        <w:t>Данный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критерий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нацеливает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умения</w:t>
      </w:r>
      <w:r w:rsidRPr="006373C8">
        <w:rPr>
          <w:spacing w:val="30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логично</w:t>
      </w:r>
      <w:r w:rsidRPr="006373C8">
        <w:rPr>
          <w:spacing w:val="29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выстраивать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рассуждение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предложенную</w:t>
      </w:r>
      <w:r w:rsidRPr="006373C8">
        <w:rPr>
          <w:spacing w:val="120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тему.</w:t>
      </w:r>
      <w:r w:rsidRPr="006373C8">
        <w:rPr>
          <w:spacing w:val="12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2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должен</w:t>
      </w:r>
      <w:r w:rsidRPr="006373C8">
        <w:rPr>
          <w:spacing w:val="12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выдерживать</w:t>
      </w:r>
      <w:r w:rsidRPr="006373C8">
        <w:rPr>
          <w:spacing w:val="11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соотношение</w:t>
      </w:r>
      <w:r w:rsidRPr="006373C8">
        <w:rPr>
          <w:spacing w:val="122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между</w:t>
      </w:r>
      <w:r w:rsidRPr="006373C8">
        <w:rPr>
          <w:spacing w:val="117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тезисом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доказательствами.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грубые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логические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мешают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пониманию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смысла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сказанного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отсутствует</w:t>
      </w:r>
      <w:r w:rsidRPr="006373C8">
        <w:rPr>
          <w:spacing w:val="1"/>
          <w:sz w:val="20"/>
          <w:szCs w:val="20"/>
        </w:rPr>
        <w:t xml:space="preserve"> </w:t>
      </w:r>
      <w:proofErr w:type="spellStart"/>
      <w:r w:rsidRPr="006373C8">
        <w:rPr>
          <w:sz w:val="20"/>
          <w:szCs w:val="20"/>
        </w:rPr>
        <w:t>тезисно</w:t>
      </w:r>
      <w:proofErr w:type="spellEnd"/>
      <w:r w:rsidRPr="006373C8">
        <w:rPr>
          <w:sz w:val="20"/>
          <w:szCs w:val="20"/>
        </w:rPr>
        <w:t>-доказательная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часть.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случаях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before="3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4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«Качество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речи»</w:t>
      </w:r>
    </w:p>
    <w:p w:rsidR="00B4344D" w:rsidRPr="006373C8" w:rsidRDefault="00AC3A4B">
      <w:pPr>
        <w:pStyle w:val="a3"/>
        <w:spacing w:line="295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Данный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нацеливает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проверку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речевого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оформления текста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z w:val="20"/>
          <w:szCs w:val="20"/>
        </w:rPr>
        <w:t>очинения.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Участник</w:t>
      </w:r>
      <w:r w:rsidRPr="006373C8">
        <w:rPr>
          <w:spacing w:val="103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должен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точно  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выражать  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мысли,  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используя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разнообразную  </w:t>
      </w:r>
      <w:r w:rsidRPr="006373C8">
        <w:rPr>
          <w:spacing w:val="39"/>
          <w:sz w:val="20"/>
          <w:szCs w:val="20"/>
        </w:rPr>
        <w:t xml:space="preserve"> </w:t>
      </w:r>
      <w:r w:rsidRPr="006373C8">
        <w:rPr>
          <w:sz w:val="20"/>
          <w:szCs w:val="20"/>
        </w:rPr>
        <w:t>лексику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различные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грамматические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конструкции,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уместно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употреблять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термины.</w:t>
      </w:r>
    </w:p>
    <w:p w:rsidR="00B4344D" w:rsidRPr="006373C8" w:rsidRDefault="00AC3A4B">
      <w:pPr>
        <w:pStyle w:val="a3"/>
        <w:ind w:left="114" w:right="298"/>
        <w:rPr>
          <w:sz w:val="20"/>
          <w:szCs w:val="20"/>
        </w:rPr>
      </w:pPr>
      <w:r w:rsidRPr="006373C8">
        <w:rPr>
          <w:sz w:val="20"/>
          <w:szCs w:val="20"/>
        </w:rPr>
        <w:t>«Незачет» ставится 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условии, если низкое качество речи (в том числе речевые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ошибки) существенно затрудняет понимание смысла сочинения. Во всех остальных случаях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before="1" w:line="298" w:lineRule="exact"/>
        <w:rPr>
          <w:b w:val="0"/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«Грамотность»</w:t>
      </w:r>
      <w:r w:rsidRPr="006373C8">
        <w:rPr>
          <w:b w:val="0"/>
          <w:sz w:val="20"/>
          <w:szCs w:val="20"/>
          <w:vertAlign w:val="superscript"/>
        </w:rPr>
        <w:t>18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Данный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позволяет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оценить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грамотность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выпускника.</w:t>
      </w:r>
    </w:p>
    <w:p w:rsidR="00B4344D" w:rsidRPr="006373C8" w:rsidRDefault="00AC3A4B">
      <w:pPr>
        <w:pStyle w:val="a3"/>
        <w:spacing w:before="1"/>
        <w:ind w:left="114" w:right="299"/>
        <w:rPr>
          <w:sz w:val="20"/>
          <w:szCs w:val="20"/>
        </w:rPr>
      </w:pPr>
      <w:r w:rsidRPr="006373C8">
        <w:rPr>
          <w:sz w:val="20"/>
          <w:szCs w:val="20"/>
        </w:rPr>
        <w:t>«Незач</w:t>
      </w:r>
      <w:r w:rsidRPr="006373C8">
        <w:rPr>
          <w:sz w:val="20"/>
          <w:szCs w:val="20"/>
        </w:rPr>
        <w:t>ет» ставится при условии, если на 100 слов в среднем приходится в сумме более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пяти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ошибок: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грамматических,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орфографических,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пунктуационных</w:t>
      </w:r>
      <w:r w:rsidRPr="006373C8">
        <w:rPr>
          <w:sz w:val="20"/>
          <w:szCs w:val="20"/>
          <w:vertAlign w:val="superscript"/>
        </w:rPr>
        <w:t>19</w:t>
      </w:r>
      <w:r w:rsidRPr="006373C8">
        <w:rPr>
          <w:sz w:val="20"/>
          <w:szCs w:val="20"/>
        </w:rPr>
        <w:t>.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4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28" style="position:absolute;margin-left:36.7pt;margin-top:16pt;width:2in;height:.6pt;z-index:-251635200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2"/>
        <w:ind w:left="114" w:right="309" w:firstLine="559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18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 сочинение для лиц с ОВЗ, детей-инвалидов и инвалидов может по их желанию и 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медицинских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показаний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категории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«Объем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</w:t>
      </w:r>
      <w:r w:rsidRPr="006373C8">
        <w:rPr>
          <w:sz w:val="20"/>
          <w:szCs w:val="20"/>
        </w:rPr>
        <w:t>ового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сочинения».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 «зачета» за итоговое сочинение необходимо получить «зачет» по критериям № 1 и № 2, а 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 из критериев 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4.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устной форме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 5 не проверяется.</w:t>
      </w:r>
    </w:p>
    <w:p w:rsidR="00B4344D" w:rsidRPr="006373C8" w:rsidRDefault="00AC3A4B">
      <w:pPr>
        <w:ind w:left="114" w:right="293" w:firstLine="559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19</w:t>
      </w:r>
      <w:proofErr w:type="gramStart"/>
      <w:r w:rsidRPr="006373C8">
        <w:rPr>
          <w:sz w:val="20"/>
          <w:szCs w:val="20"/>
        </w:rPr>
        <w:t xml:space="preserve"> Н</w:t>
      </w:r>
      <w:proofErr w:type="gramEnd"/>
      <w:r w:rsidRPr="006373C8">
        <w:rPr>
          <w:sz w:val="20"/>
          <w:szCs w:val="20"/>
        </w:rPr>
        <w:t>а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оценку сочинения по Критерию №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5 распространяются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положения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о негрубых,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повторяющихся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однотипных ошибках.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подсчете ошибок негрубые ошибки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 учит</w:t>
      </w:r>
      <w:r w:rsidRPr="006373C8">
        <w:rPr>
          <w:sz w:val="20"/>
          <w:szCs w:val="20"/>
        </w:rPr>
        <w:t>ываются.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2"/>
        <w:spacing w:before="70"/>
        <w:ind w:left="114" w:firstLine="708"/>
        <w:jc w:val="left"/>
        <w:rPr>
          <w:sz w:val="20"/>
          <w:szCs w:val="20"/>
        </w:rPr>
      </w:pPr>
      <w:bookmarkStart w:id="36" w:name="_bookmark35"/>
      <w:bookmarkEnd w:id="36"/>
      <w:r w:rsidRPr="006373C8">
        <w:rPr>
          <w:sz w:val="20"/>
          <w:szCs w:val="20"/>
        </w:rPr>
        <w:lastRenderedPageBreak/>
        <w:t>2.</w:t>
      </w:r>
      <w:r w:rsidRPr="006373C8">
        <w:rPr>
          <w:spacing w:val="64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организациями,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реализующими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среднего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общего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пишется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подробно.</w:t>
      </w:r>
    </w:p>
    <w:p w:rsidR="00B4344D" w:rsidRPr="006373C8" w:rsidRDefault="00AC3A4B">
      <w:pPr>
        <w:pStyle w:val="a3"/>
        <w:spacing w:before="1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требованиям:</w:t>
      </w:r>
    </w:p>
    <w:p w:rsidR="00B4344D" w:rsidRPr="006373C8" w:rsidRDefault="00AC3A4B">
      <w:pPr>
        <w:pStyle w:val="2"/>
        <w:spacing w:line="299" w:lineRule="exact"/>
        <w:rPr>
          <w:b w:val="0"/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1.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«Объем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</w:t>
      </w:r>
      <w:r w:rsidRPr="006373C8">
        <w:rPr>
          <w:b w:val="0"/>
          <w:sz w:val="20"/>
          <w:szCs w:val="20"/>
          <w:vertAlign w:val="superscript"/>
        </w:rPr>
        <w:t>20</w:t>
      </w:r>
    </w:p>
    <w:p w:rsidR="00B4344D" w:rsidRPr="006373C8" w:rsidRDefault="00AC3A4B">
      <w:pPr>
        <w:pStyle w:val="a3"/>
        <w:spacing w:before="1"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Рекомендуемое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200.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Максимальное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 слов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изложении 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устанавливается: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 должен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исходить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содержания исходного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текста.</w:t>
      </w:r>
    </w:p>
    <w:p w:rsidR="00B4344D" w:rsidRPr="006373C8" w:rsidRDefault="00AC3A4B">
      <w:pPr>
        <w:pStyle w:val="a3"/>
        <w:ind w:left="114" w:right="292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</w:t>
      </w:r>
      <w:r w:rsidRPr="006373C8">
        <w:rPr>
          <w:sz w:val="20"/>
          <w:szCs w:val="20"/>
        </w:rPr>
        <w:t>жении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менее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150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включаются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служебные),</w:t>
      </w:r>
      <w:r w:rsidRPr="006373C8">
        <w:rPr>
          <w:spacing w:val="28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9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невыполнение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90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(такое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требованию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proofErr w:type="gramEnd"/>
    </w:p>
    <w:p w:rsidR="00B4344D" w:rsidRPr="006373C8" w:rsidRDefault="00AC3A4B">
      <w:pPr>
        <w:pStyle w:val="a3"/>
        <w:ind w:left="114" w:firstLine="0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«Самостоятельность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  <w:proofErr w:type="gramEnd"/>
    </w:p>
    <w:p w:rsidR="00B4344D" w:rsidRPr="006373C8" w:rsidRDefault="00AC3A4B">
      <w:pPr>
        <w:pStyle w:val="2"/>
        <w:spacing w:before="8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Требование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2.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</w:t>
      </w:r>
    </w:p>
    <w:p w:rsidR="00B4344D" w:rsidRPr="006373C8" w:rsidRDefault="00AC3A4B">
      <w:pPr>
        <w:pStyle w:val="a3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выполняется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допускается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списывание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какого-либо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источника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(работа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другого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исходный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др.).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 xml:space="preserve">Если    изложение   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признано    несамостоятельным,     то    выставляется     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невыполнение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13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«незачет»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за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работу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целом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(такое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оценивания).</w:t>
      </w:r>
    </w:p>
    <w:p w:rsidR="00B4344D" w:rsidRPr="006373C8" w:rsidRDefault="00AC3A4B">
      <w:pPr>
        <w:pStyle w:val="a3"/>
        <w:ind w:left="114" w:right="298"/>
        <w:rPr>
          <w:sz w:val="20"/>
          <w:szCs w:val="20"/>
        </w:rPr>
      </w:pP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(подробное),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критериям:</w:t>
      </w:r>
    </w:p>
    <w:p w:rsidR="00B4344D" w:rsidRPr="006373C8" w:rsidRDefault="00AC3A4B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0"/>
          <w:szCs w:val="20"/>
        </w:rPr>
      </w:pPr>
      <w:r w:rsidRPr="006373C8">
        <w:rPr>
          <w:sz w:val="20"/>
          <w:szCs w:val="20"/>
        </w:rPr>
        <w:t>«Содержание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изложения»;</w:t>
      </w:r>
    </w:p>
    <w:p w:rsidR="00B4344D" w:rsidRPr="006373C8" w:rsidRDefault="00AC3A4B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0"/>
          <w:szCs w:val="20"/>
        </w:rPr>
      </w:pPr>
      <w:r w:rsidRPr="006373C8">
        <w:rPr>
          <w:sz w:val="20"/>
          <w:szCs w:val="20"/>
        </w:rPr>
        <w:t>«Логичность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изложения»;</w:t>
      </w:r>
    </w:p>
    <w:p w:rsidR="00B4344D" w:rsidRPr="006373C8" w:rsidRDefault="00AC3A4B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0"/>
          <w:szCs w:val="20"/>
        </w:rPr>
      </w:pPr>
      <w:r w:rsidRPr="006373C8">
        <w:rPr>
          <w:sz w:val="20"/>
          <w:szCs w:val="20"/>
        </w:rPr>
        <w:t>«Использование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элементов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стиля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текста»;</w:t>
      </w:r>
    </w:p>
    <w:p w:rsidR="00B4344D" w:rsidRPr="006373C8" w:rsidRDefault="00AC3A4B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0"/>
          <w:szCs w:val="20"/>
        </w:rPr>
      </w:pPr>
      <w:r w:rsidRPr="006373C8">
        <w:rPr>
          <w:sz w:val="20"/>
          <w:szCs w:val="20"/>
        </w:rPr>
        <w:t>«Качество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письменной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речи»;</w:t>
      </w:r>
    </w:p>
    <w:p w:rsidR="00B4344D" w:rsidRPr="006373C8" w:rsidRDefault="00AC3A4B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0"/>
          <w:szCs w:val="20"/>
        </w:rPr>
      </w:pPr>
      <w:r w:rsidRPr="006373C8">
        <w:rPr>
          <w:sz w:val="20"/>
          <w:szCs w:val="20"/>
        </w:rPr>
        <w:t>«Грамотность».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Критерии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являются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основными.</w:t>
      </w:r>
    </w:p>
    <w:p w:rsidR="00B4344D" w:rsidRPr="006373C8" w:rsidRDefault="00AC3A4B">
      <w:pPr>
        <w:pStyle w:val="a3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Для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</w:t>
      </w:r>
      <w:r w:rsidRPr="006373C8">
        <w:rPr>
          <w:sz w:val="20"/>
          <w:szCs w:val="20"/>
        </w:rPr>
        <w:t>учения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«зачета»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за   итоговое   изложение   необходимо   получить   «зачет»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(выставление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«незачета»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этих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автоматически ведет к «незачету» за работу в целом), а также дополнительно «зачет»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других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критериев.</w:t>
      </w:r>
    </w:p>
    <w:p w:rsidR="00B4344D" w:rsidRPr="006373C8" w:rsidRDefault="00AC3A4B">
      <w:pPr>
        <w:pStyle w:val="2"/>
        <w:spacing w:before="7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«Содержание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</w:t>
      </w:r>
    </w:p>
    <w:p w:rsidR="00B4344D" w:rsidRPr="006373C8" w:rsidRDefault="00AC3A4B">
      <w:pPr>
        <w:pStyle w:val="a3"/>
        <w:spacing w:line="295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Проверяется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умение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передать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текста.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существенно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исказил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передал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его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содержания.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всех</w:t>
      </w:r>
      <w:r w:rsidRPr="006373C8">
        <w:rPr>
          <w:spacing w:val="2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остальных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случаях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</w:p>
    <w:p w:rsidR="00B4344D" w:rsidRPr="006373C8" w:rsidRDefault="00AC3A4B">
      <w:pPr>
        <w:pStyle w:val="a3"/>
        <w:spacing w:line="299" w:lineRule="exact"/>
        <w:ind w:left="114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before="7" w:line="295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«Логичность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Проверяется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логично,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последовательно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излагать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содержание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избегать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неоправданных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последовательности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внутри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смысловых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частей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изложения.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1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27" style="position:absolute;margin-left:36.7pt;margin-top:8.9pt;width:2in;height:.6pt;z-index:-251634176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2"/>
        <w:ind w:left="114" w:right="288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20</w:t>
      </w:r>
      <w:proofErr w:type="gramStart"/>
      <w:r w:rsidRPr="006373C8">
        <w:rPr>
          <w:sz w:val="20"/>
          <w:szCs w:val="20"/>
        </w:rPr>
        <w:t xml:space="preserve"> П</w:t>
      </w:r>
      <w:proofErr w:type="gramEnd"/>
      <w:r w:rsidRPr="006373C8">
        <w:rPr>
          <w:sz w:val="20"/>
          <w:szCs w:val="20"/>
        </w:rPr>
        <w:t>ри подсчете слов в изложении учитываются как самостоятельные, так и служебные части речи.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Подсчитывается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любая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последовательность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без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пробела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(например,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«всё-таки»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55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слово, «всё же» – два слова). Инициалы с фамилией считаются одним словом (например, «М.Ю. Лермонтов» –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 слово). Любые другие символы, в частности цифры, при подсчёте не учитываются (например, «5 лет» 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 слово, «пять лет»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– два слова).</w:t>
      </w:r>
    </w:p>
    <w:p w:rsidR="00B4344D" w:rsidRPr="006373C8" w:rsidRDefault="00B4344D">
      <w:pPr>
        <w:jc w:val="both"/>
        <w:rPr>
          <w:sz w:val="20"/>
          <w:szCs w:val="20"/>
        </w:rPr>
        <w:sectPr w:rsidR="00B4344D" w:rsidRPr="006373C8">
          <w:pgSz w:w="11910" w:h="16840"/>
          <w:pgMar w:top="12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грубые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логические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нарушения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мешают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пониманию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смысла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изложенного.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Во всех остальных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случаях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before="7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«Использование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элементов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стиля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текста»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Проверяется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</w:t>
      </w:r>
      <w:r w:rsidRPr="006373C8">
        <w:rPr>
          <w:sz w:val="20"/>
          <w:szCs w:val="20"/>
        </w:rPr>
        <w:t>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сохранить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отдельные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элементы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стиля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 текста.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«Незачет» ставится при условии, если в изложении полностью отсутствуют элементы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стиля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исходного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текста.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остальных случаях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before="3" w:line="296" w:lineRule="exact"/>
        <w:rPr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4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«Качество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письменной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речи»</w:t>
      </w:r>
    </w:p>
    <w:p w:rsidR="00B4344D" w:rsidRPr="006373C8" w:rsidRDefault="00AC3A4B">
      <w:pPr>
        <w:pStyle w:val="a3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>Проверяется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умение</w:t>
      </w:r>
      <w:r w:rsidRPr="006373C8">
        <w:rPr>
          <w:spacing w:val="52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выражать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мысли,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используя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разнообразную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лексику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различные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речевые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конструкции.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«Незачет»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ставится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условии,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если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низкое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качество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грубые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речевые ошибки) существенно затрудняет понимание смысла изложе</w:t>
      </w:r>
      <w:r w:rsidRPr="006373C8">
        <w:rPr>
          <w:sz w:val="20"/>
          <w:szCs w:val="20"/>
        </w:rPr>
        <w:t>ния. Во всех остальных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случаях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«зачет».</w:t>
      </w:r>
    </w:p>
    <w:p w:rsidR="00B4344D" w:rsidRPr="006373C8" w:rsidRDefault="00AC3A4B">
      <w:pPr>
        <w:pStyle w:val="2"/>
        <w:spacing w:line="298" w:lineRule="exact"/>
        <w:rPr>
          <w:b w:val="0"/>
          <w:sz w:val="20"/>
          <w:szCs w:val="20"/>
        </w:rPr>
      </w:pPr>
      <w:r w:rsidRPr="006373C8">
        <w:rPr>
          <w:sz w:val="20"/>
          <w:szCs w:val="20"/>
        </w:rPr>
        <w:t>Критерий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«Грамотность»</w:t>
      </w:r>
      <w:r w:rsidRPr="006373C8">
        <w:rPr>
          <w:b w:val="0"/>
          <w:sz w:val="20"/>
          <w:szCs w:val="20"/>
          <w:vertAlign w:val="superscript"/>
        </w:rPr>
        <w:t>21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Проверяется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грамотность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участника.</w:t>
      </w:r>
    </w:p>
    <w:p w:rsidR="00B4344D" w:rsidRPr="006373C8" w:rsidRDefault="00AC3A4B">
      <w:pPr>
        <w:pStyle w:val="a3"/>
        <w:ind w:left="114" w:right="293"/>
        <w:rPr>
          <w:sz w:val="20"/>
          <w:szCs w:val="20"/>
        </w:rPr>
      </w:pPr>
      <w:r w:rsidRPr="006373C8">
        <w:rPr>
          <w:sz w:val="20"/>
          <w:szCs w:val="20"/>
        </w:rPr>
        <w:t>«Незачет» ставится при условии, если на 100 слов в среднем приходится в сумме более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десяти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ошибок: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грамматических, орфографических,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пунктуационных.</w:t>
      </w:r>
      <w:r w:rsidRPr="006373C8">
        <w:rPr>
          <w:sz w:val="20"/>
          <w:szCs w:val="20"/>
          <w:vertAlign w:val="superscript"/>
        </w:rPr>
        <w:t>22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pStyle w:val="a3"/>
        <w:spacing w:before="5"/>
        <w:ind w:left="0" w:firstLine="0"/>
        <w:jc w:val="left"/>
        <w:rPr>
          <w:sz w:val="20"/>
          <w:szCs w:val="20"/>
        </w:rPr>
      </w:pPr>
      <w:r w:rsidRPr="006373C8">
        <w:rPr>
          <w:sz w:val="20"/>
          <w:szCs w:val="20"/>
        </w:rPr>
        <w:pict>
          <v:rect id="_x0000_s1026" style="position:absolute;margin-left:36.7pt;margin-top:18.3pt;width:2in;height:.6pt;z-index:-251633152;mso-wrap-distance-left:0;mso-wrap-distance-right:0;mso-position-horizontal-relative:page" fillcolor="black" stroked="f">
            <w10:wrap type="topAndBottom" anchorx="page"/>
          </v:rect>
        </w:pict>
      </w:r>
    </w:p>
    <w:p w:rsidR="00B4344D" w:rsidRPr="006373C8" w:rsidRDefault="00AC3A4B">
      <w:pPr>
        <w:spacing w:before="80"/>
        <w:ind w:left="114" w:right="286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21</w:t>
      </w:r>
      <w:r w:rsidRPr="006373C8">
        <w:rPr>
          <w:sz w:val="20"/>
          <w:szCs w:val="20"/>
        </w:rPr>
        <w:t xml:space="preserve"> Итоговое изложение для лиц с ОВЗ, детей-инвалидов и инвалидов может по их желанию и 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наличии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медицинских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показаний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проводиться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форме.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указанной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категории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проводится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двум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«Объем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«Самостоятельность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написания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изложения».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соответствующее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установленным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-5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получения «зачета» за итоговое изложение необходимо получить «зачет» по критериям № 1 и № 2, а 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«зачет» 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одному из критериев 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 №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4.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 устной форме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5 не проверяется.</w:t>
      </w:r>
    </w:p>
    <w:p w:rsidR="00B4344D" w:rsidRPr="006373C8" w:rsidRDefault="00AC3A4B">
      <w:pPr>
        <w:ind w:left="114" w:right="286" w:firstLine="708"/>
        <w:jc w:val="both"/>
        <w:rPr>
          <w:sz w:val="20"/>
          <w:szCs w:val="20"/>
        </w:rPr>
      </w:pPr>
      <w:r w:rsidRPr="006373C8">
        <w:rPr>
          <w:sz w:val="20"/>
          <w:szCs w:val="20"/>
          <w:vertAlign w:val="superscript"/>
        </w:rPr>
        <w:t>22</w:t>
      </w:r>
      <w:proofErr w:type="gramStart"/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Н</w:t>
      </w:r>
      <w:proofErr w:type="gramEnd"/>
      <w:r w:rsidRPr="006373C8">
        <w:rPr>
          <w:sz w:val="20"/>
          <w:szCs w:val="20"/>
        </w:rPr>
        <w:t>а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оценку</w:t>
      </w:r>
      <w:r w:rsidRPr="006373C8">
        <w:rPr>
          <w:spacing w:val="2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изложения</w:t>
      </w:r>
      <w:r w:rsidRPr="006373C8">
        <w:rPr>
          <w:spacing w:val="2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распространяется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положение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о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негрубых,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повторяющихся</w:t>
      </w:r>
      <w:r w:rsidRPr="006373C8">
        <w:rPr>
          <w:spacing w:val="-53"/>
          <w:sz w:val="20"/>
          <w:szCs w:val="20"/>
        </w:rPr>
        <w:t xml:space="preserve"> </w:t>
      </w:r>
      <w:r w:rsidRPr="006373C8">
        <w:rPr>
          <w:sz w:val="20"/>
          <w:szCs w:val="20"/>
        </w:rPr>
        <w:t>и однотипных ошибках. При подсчете ошибок негрубые ошибки не учитываются. При оценке грамотности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следует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учитывать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специфику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письменной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речи</w:t>
      </w:r>
      <w:r w:rsidRPr="006373C8">
        <w:rPr>
          <w:spacing w:val="23"/>
          <w:sz w:val="20"/>
          <w:szCs w:val="20"/>
        </w:rPr>
        <w:t xml:space="preserve"> </w:t>
      </w:r>
      <w:r w:rsidRPr="006373C8">
        <w:rPr>
          <w:sz w:val="20"/>
          <w:szCs w:val="20"/>
        </w:rPr>
        <w:t>глухих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слабослышащих</w:t>
      </w:r>
      <w:r w:rsidRPr="006373C8">
        <w:rPr>
          <w:spacing w:val="2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обучающихся,</w:t>
      </w:r>
      <w:r w:rsidRPr="006373C8">
        <w:rPr>
          <w:spacing w:val="2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проявляющуюся</w:t>
      </w:r>
      <w:r w:rsidRPr="006373C8">
        <w:rPr>
          <w:spacing w:val="26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в</w:t>
      </w:r>
      <w:proofErr w:type="gramEnd"/>
    </w:p>
    <w:p w:rsidR="00B4344D" w:rsidRPr="006373C8" w:rsidRDefault="00AC3A4B">
      <w:pPr>
        <w:spacing w:line="252" w:lineRule="exact"/>
        <w:ind w:left="114"/>
        <w:jc w:val="both"/>
        <w:rPr>
          <w:sz w:val="20"/>
          <w:szCs w:val="20"/>
        </w:rPr>
      </w:pPr>
      <w:r w:rsidRPr="006373C8">
        <w:rPr>
          <w:sz w:val="20"/>
          <w:szCs w:val="20"/>
        </w:rPr>
        <w:t>«</w:t>
      </w:r>
      <w:proofErr w:type="spellStart"/>
      <w:r w:rsidRPr="006373C8">
        <w:rPr>
          <w:sz w:val="20"/>
          <w:szCs w:val="20"/>
        </w:rPr>
        <w:t>аграмматизмах</w:t>
      </w:r>
      <w:proofErr w:type="spellEnd"/>
      <w:r w:rsidRPr="006373C8">
        <w:rPr>
          <w:sz w:val="20"/>
          <w:szCs w:val="20"/>
        </w:rPr>
        <w:t>»,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рассматриваться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как однотипные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ошибки.</w:t>
      </w:r>
    </w:p>
    <w:p w:rsidR="00B4344D" w:rsidRPr="006373C8" w:rsidRDefault="00B4344D">
      <w:pPr>
        <w:spacing w:line="252" w:lineRule="exact"/>
        <w:jc w:val="both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2"/>
        <w:spacing w:before="70"/>
        <w:ind w:left="114" w:firstLine="708"/>
        <w:jc w:val="left"/>
        <w:rPr>
          <w:sz w:val="20"/>
          <w:szCs w:val="20"/>
        </w:rPr>
      </w:pPr>
      <w:bookmarkStart w:id="37" w:name="_bookmark36"/>
      <w:bookmarkEnd w:id="37"/>
      <w:r w:rsidRPr="006373C8">
        <w:rPr>
          <w:sz w:val="20"/>
          <w:szCs w:val="20"/>
        </w:rPr>
        <w:lastRenderedPageBreak/>
        <w:t>3.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Рекомендуемые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9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организациями,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реализующими образовательные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 образования</w:t>
      </w:r>
    </w:p>
    <w:p w:rsidR="00B4344D" w:rsidRPr="006373C8" w:rsidRDefault="00B4344D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left="114" w:right="295"/>
        <w:rPr>
          <w:sz w:val="20"/>
          <w:szCs w:val="20"/>
        </w:rPr>
      </w:pPr>
      <w:r w:rsidRPr="006373C8">
        <w:rPr>
          <w:sz w:val="20"/>
          <w:szCs w:val="20"/>
        </w:rPr>
        <w:t>Данные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носят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рекомендательный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характер.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Образовательная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высшего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вправе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разработать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собственные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 том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числе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основе</w:t>
      </w:r>
      <w:r w:rsidRPr="006373C8">
        <w:rPr>
          <w:spacing w:val="-1"/>
          <w:sz w:val="20"/>
          <w:szCs w:val="20"/>
        </w:rPr>
        <w:t xml:space="preserve"> </w:t>
      </w:r>
      <w:proofErr w:type="gramStart"/>
      <w:r w:rsidRPr="006373C8">
        <w:rPr>
          <w:sz w:val="20"/>
          <w:szCs w:val="20"/>
        </w:rPr>
        <w:t>предложенных</w:t>
      </w:r>
      <w:proofErr w:type="gramEnd"/>
      <w:r w:rsidRPr="006373C8">
        <w:rPr>
          <w:sz w:val="20"/>
          <w:szCs w:val="20"/>
        </w:rPr>
        <w:t>.</w:t>
      </w:r>
    </w:p>
    <w:p w:rsidR="00B4344D" w:rsidRPr="006373C8" w:rsidRDefault="00AC3A4B">
      <w:pPr>
        <w:pStyle w:val="a3"/>
        <w:spacing w:before="1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 xml:space="preserve">Сочинение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оценивается   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по 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десяти   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критериям   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и   </w:t>
      </w:r>
      <w:r w:rsidRPr="006373C8">
        <w:rPr>
          <w:spacing w:val="50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с   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учетом </w:t>
      </w:r>
      <w:r w:rsidRPr="006373C8">
        <w:rPr>
          <w:sz w:val="20"/>
          <w:szCs w:val="20"/>
        </w:rPr>
        <w:t xml:space="preserve">  </w:t>
      </w:r>
      <w:r w:rsidRPr="006373C8">
        <w:rPr>
          <w:spacing w:val="49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его   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объема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самостоятельности.</w:t>
      </w:r>
    </w:p>
    <w:p w:rsidR="00B4344D" w:rsidRPr="006373C8" w:rsidRDefault="00AC3A4B">
      <w:pPr>
        <w:pStyle w:val="a3"/>
        <w:spacing w:line="299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Критерии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являются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основными.</w:t>
      </w:r>
    </w:p>
    <w:p w:rsidR="00B4344D" w:rsidRPr="006373C8" w:rsidRDefault="00AC3A4B">
      <w:pPr>
        <w:pStyle w:val="2"/>
        <w:spacing w:before="6"/>
        <w:ind w:left="114" w:right="297" w:firstLine="708"/>
        <w:rPr>
          <w:sz w:val="20"/>
          <w:szCs w:val="20"/>
        </w:rPr>
      </w:pPr>
      <w:r w:rsidRPr="006373C8">
        <w:rPr>
          <w:sz w:val="20"/>
          <w:szCs w:val="20"/>
        </w:rPr>
        <w:t>Если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проверке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критерию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1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или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№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поставлено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0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баллов,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то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дальше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проверяется: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всем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остальным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критериям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выставляется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0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B4344D" w:rsidRPr="006373C8">
        <w:trPr>
          <w:trHeight w:val="276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5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Критерии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оценивания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6" w:lineRule="exact"/>
              <w:ind w:left="117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Баллы</w:t>
            </w:r>
          </w:p>
        </w:tc>
      </w:tr>
      <w:tr w:rsidR="00B4344D" w:rsidRPr="006373C8">
        <w:trPr>
          <w:trHeight w:val="273"/>
        </w:trPr>
        <w:tc>
          <w:tcPr>
            <w:tcW w:w="10428" w:type="dxa"/>
            <w:gridSpan w:val="2"/>
          </w:tcPr>
          <w:p w:rsidR="00B4344D" w:rsidRPr="006373C8" w:rsidRDefault="00AC3A4B">
            <w:pPr>
              <w:pStyle w:val="TableParagraph"/>
              <w:spacing w:line="253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</w:t>
            </w:r>
            <w:proofErr w:type="gramStart"/>
            <w:r w:rsidRPr="006373C8">
              <w:rPr>
                <w:b/>
                <w:sz w:val="20"/>
                <w:szCs w:val="20"/>
              </w:rPr>
              <w:t>1</w:t>
            </w:r>
            <w:proofErr w:type="gramEnd"/>
            <w:r w:rsidRPr="006373C8">
              <w:rPr>
                <w:b/>
                <w:sz w:val="20"/>
                <w:szCs w:val="20"/>
              </w:rPr>
              <w:t>.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Соответствие</w:t>
            </w:r>
            <w:r w:rsidRPr="006373C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теме</w:t>
            </w:r>
          </w:p>
        </w:tc>
      </w:tr>
      <w:tr w:rsidR="00B4344D" w:rsidRPr="006373C8">
        <w:trPr>
          <w:trHeight w:val="1106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ind w:left="114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Участник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раскрывает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тему</w:t>
            </w:r>
            <w:r w:rsidRPr="006373C8">
              <w:rPr>
                <w:spacing w:val="2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той</w:t>
            </w:r>
            <w:r w:rsidRPr="006373C8">
              <w:rPr>
                <w:spacing w:val="3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иной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форме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рассуждает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предложенную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тему,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выбрав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убедительный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путь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ее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раскрытия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(размышляя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над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предложенной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темой,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раскрывает разные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ее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аспекты в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их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взаимосвязи),</w:t>
            </w:r>
          </w:p>
          <w:p w:rsidR="00B4344D" w:rsidRPr="006373C8" w:rsidRDefault="00AC3A4B">
            <w:pPr>
              <w:pStyle w:val="TableParagraph"/>
              <w:spacing w:line="264" w:lineRule="exact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коммуникативный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замысел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выражен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ясно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70" w:lineRule="exact"/>
              <w:ind w:left="11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  <w:tr w:rsidR="00B4344D" w:rsidRPr="006373C8">
        <w:trPr>
          <w:trHeight w:val="589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32" w:lineRule="auto"/>
              <w:ind w:left="114" w:right="67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Участник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поверхностно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рассуждает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предложенную тему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рассуждает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тему,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близкую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предложенной</w:t>
            </w:r>
            <w:proofErr w:type="gram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коммуникативный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замысел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прослеживается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68" w:lineRule="exact"/>
              <w:ind w:left="11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549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6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соответствует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теме,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и/или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коммуникативный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замысел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сочинения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прослеживается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65" w:lineRule="exact"/>
              <w:ind w:left="11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5"/>
        </w:trPr>
        <w:tc>
          <w:tcPr>
            <w:tcW w:w="10428" w:type="dxa"/>
            <w:gridSpan w:val="2"/>
          </w:tcPr>
          <w:p w:rsidR="00B4344D" w:rsidRPr="006373C8" w:rsidRDefault="00AC3A4B">
            <w:pPr>
              <w:pStyle w:val="TableParagraph"/>
              <w:spacing w:line="25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</w:t>
            </w:r>
            <w:proofErr w:type="gramStart"/>
            <w:r w:rsidRPr="006373C8">
              <w:rPr>
                <w:b/>
                <w:sz w:val="20"/>
                <w:szCs w:val="20"/>
              </w:rPr>
              <w:t>2</w:t>
            </w:r>
            <w:proofErr w:type="gramEnd"/>
            <w:r w:rsidRPr="006373C8">
              <w:rPr>
                <w:b/>
                <w:sz w:val="20"/>
                <w:szCs w:val="20"/>
              </w:rPr>
              <w:t>.</w:t>
            </w:r>
            <w:r w:rsidRPr="006373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Аргументация.</w:t>
            </w:r>
            <w:r w:rsidRPr="006373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Привлечение</w:t>
            </w:r>
            <w:r w:rsidRPr="006373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литературного</w:t>
            </w:r>
            <w:r w:rsidRPr="006373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материала</w:t>
            </w:r>
          </w:p>
        </w:tc>
      </w:tr>
      <w:tr w:rsidR="00B4344D" w:rsidRPr="006373C8">
        <w:trPr>
          <w:trHeight w:val="4416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ind w:left="114" w:right="92" w:firstLine="396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Участник при раскрытии темы сочинения доказывает свою позицию, формулируя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аргументы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подкрепляя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примерами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опубликованных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произведений.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6373C8">
              <w:rPr>
                <w:sz w:val="20"/>
                <w:szCs w:val="20"/>
              </w:rPr>
              <w:t>Можно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привлекать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произведения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народного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творчества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(за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исключением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малых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жанров),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художественную,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документальную,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мемуарную,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публицистическую,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научную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научно-популярную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литературу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(в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том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числе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философскую,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психологическую,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</w:t>
            </w:r>
            <w:r w:rsidRPr="006373C8">
              <w:rPr>
                <w:sz w:val="20"/>
                <w:szCs w:val="20"/>
              </w:rPr>
              <w:t>оведческую,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искусствоведческую),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дневники,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очерки,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литературную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критику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другие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произведения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отечественной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мировой литературы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(достаточно опоры на</w:t>
            </w:r>
            <w:r w:rsidRPr="006373C8">
              <w:rPr>
                <w:spacing w:val="6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один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текст);</w:t>
            </w:r>
            <w:proofErr w:type="gramEnd"/>
          </w:p>
          <w:p w:rsidR="00B4344D" w:rsidRPr="006373C8" w:rsidRDefault="00AC3A4B">
            <w:pPr>
              <w:pStyle w:val="TableParagraph"/>
              <w:tabs>
                <w:tab w:val="left" w:pos="1353"/>
                <w:tab w:val="left" w:pos="3060"/>
                <w:tab w:val="left" w:pos="4675"/>
                <w:tab w:val="left" w:pos="5011"/>
                <w:tab w:val="left" w:pos="6049"/>
                <w:tab w:val="left" w:pos="6579"/>
                <w:tab w:val="left" w:pos="7577"/>
              </w:tabs>
              <w:ind w:left="114" w:right="97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выбор</w:t>
            </w:r>
            <w:r w:rsidRPr="006373C8">
              <w:rPr>
                <w:sz w:val="20"/>
                <w:szCs w:val="20"/>
              </w:rPr>
              <w:tab/>
              <w:t>литературного</w:t>
            </w:r>
            <w:r w:rsidRPr="006373C8">
              <w:rPr>
                <w:sz w:val="20"/>
                <w:szCs w:val="20"/>
              </w:rPr>
              <w:tab/>
              <w:t>произведения</w:t>
            </w:r>
            <w:r w:rsidRPr="006373C8">
              <w:rPr>
                <w:sz w:val="20"/>
                <w:szCs w:val="20"/>
              </w:rPr>
              <w:tab/>
              <w:t>и</w:t>
            </w:r>
            <w:r w:rsidRPr="006373C8">
              <w:rPr>
                <w:sz w:val="20"/>
                <w:szCs w:val="20"/>
              </w:rPr>
              <w:tab/>
              <w:t>аспекты</w:t>
            </w:r>
            <w:r w:rsidRPr="006373C8">
              <w:rPr>
                <w:sz w:val="20"/>
                <w:szCs w:val="20"/>
              </w:rPr>
              <w:tab/>
              <w:t>его</w:t>
            </w:r>
            <w:r w:rsidRPr="006373C8">
              <w:rPr>
                <w:sz w:val="20"/>
                <w:szCs w:val="20"/>
              </w:rPr>
              <w:tab/>
              <w:t>анализа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соответствуют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формулировке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темы, концептуальным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тезисам сочинения;</w:t>
            </w:r>
          </w:p>
          <w:p w:rsidR="00B4344D" w:rsidRPr="006373C8" w:rsidRDefault="00AC3A4B">
            <w:pPr>
              <w:pStyle w:val="TableParagraph"/>
              <w:tabs>
                <w:tab w:val="left" w:pos="1092"/>
                <w:tab w:val="left" w:pos="2623"/>
                <w:tab w:val="left" w:pos="3295"/>
                <w:tab w:val="left" w:pos="3627"/>
                <w:tab w:val="left" w:pos="4404"/>
                <w:tab w:val="left" w:pos="6049"/>
                <w:tab w:val="left" w:pos="7676"/>
              </w:tabs>
              <w:ind w:left="114" w:right="97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</w:t>
            </w:r>
            <w:r w:rsidRPr="006373C8">
              <w:rPr>
                <w:sz w:val="20"/>
                <w:szCs w:val="20"/>
              </w:rPr>
              <w:tab/>
              <w:t>привлечении</w:t>
            </w:r>
            <w:r w:rsidRPr="006373C8">
              <w:rPr>
                <w:sz w:val="20"/>
                <w:szCs w:val="20"/>
              </w:rPr>
              <w:tab/>
              <w:t>двух</w:t>
            </w:r>
            <w:r w:rsidRPr="006373C8">
              <w:rPr>
                <w:sz w:val="20"/>
                <w:szCs w:val="20"/>
              </w:rPr>
              <w:tab/>
              <w:t>и</w:t>
            </w:r>
            <w:r w:rsidRPr="006373C8">
              <w:rPr>
                <w:sz w:val="20"/>
                <w:szCs w:val="20"/>
              </w:rPr>
              <w:tab/>
              <w:t>более</w:t>
            </w:r>
            <w:r w:rsidRPr="006373C8">
              <w:rPr>
                <w:sz w:val="20"/>
                <w:szCs w:val="20"/>
              </w:rPr>
              <w:tab/>
              <w:t>литературных</w:t>
            </w:r>
            <w:r w:rsidRPr="006373C8">
              <w:rPr>
                <w:sz w:val="20"/>
                <w:szCs w:val="20"/>
              </w:rPr>
              <w:tab/>
              <w:t>произведений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осуществляет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сопоставление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между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ними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хотя бы по одной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позиции;</w:t>
            </w:r>
          </w:p>
          <w:p w:rsidR="00B4344D" w:rsidRPr="006373C8" w:rsidRDefault="00AC3A4B">
            <w:pPr>
              <w:pStyle w:val="TableParagraph"/>
              <w:ind w:left="114" w:firstLine="396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3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3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более</w:t>
            </w:r>
            <w:r w:rsidRPr="006373C8">
              <w:rPr>
                <w:spacing w:val="2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фактической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ошибки,</w:t>
            </w:r>
            <w:r w:rsidRPr="006373C8">
              <w:rPr>
                <w:spacing w:val="2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связанной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знанием</w:t>
            </w:r>
            <w:r w:rsidRPr="006373C8">
              <w:rPr>
                <w:spacing w:val="2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литературного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материала</w:t>
            </w:r>
            <w:r w:rsidRPr="006373C8">
              <w:rPr>
                <w:spacing w:val="5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(ошибка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5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z w:val="20"/>
                <w:szCs w:val="20"/>
              </w:rPr>
              <w:t>писании</w:t>
            </w:r>
            <w:r w:rsidRPr="006373C8">
              <w:rPr>
                <w:spacing w:val="5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фамилии,</w:t>
            </w:r>
            <w:r w:rsidRPr="006373C8">
              <w:rPr>
                <w:spacing w:val="5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имени,</w:t>
            </w:r>
            <w:r w:rsidRPr="006373C8">
              <w:rPr>
                <w:spacing w:val="5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отчества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автора</w:t>
            </w:r>
            <w:r w:rsidRPr="006373C8">
              <w:rPr>
                <w:spacing w:val="5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5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названия</w:t>
            </w:r>
            <w:proofErr w:type="gramEnd"/>
          </w:p>
          <w:p w:rsidR="00B4344D" w:rsidRPr="006373C8" w:rsidRDefault="00AC3A4B">
            <w:pPr>
              <w:pStyle w:val="TableParagraph"/>
              <w:spacing w:line="270" w:lineRule="atLeast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произведения,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имен</w:t>
            </w:r>
            <w:r w:rsidRPr="006373C8">
              <w:rPr>
                <w:spacing w:val="3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персонажей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топонимов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произведения,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изложении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сюжетной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линии,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литературных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исторических</w:t>
            </w:r>
            <w:r w:rsidRPr="006373C8">
              <w:rPr>
                <w:spacing w:val="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фактов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т.п.)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65" w:lineRule="exact"/>
              <w:ind w:left="11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  <w:tr w:rsidR="00B4344D" w:rsidRPr="006373C8">
        <w:trPr>
          <w:trHeight w:val="2486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ind w:left="114" w:right="91" w:firstLine="396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Участник строит рассуждение, доказывает свою позицию, подкрепляя аргументы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примерами из литературного материала, но ограничивается общими высказываниями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 поводу привлеченного текст</w:t>
            </w:r>
            <w:proofErr w:type="gramStart"/>
            <w:r w:rsidRPr="006373C8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6373C8">
              <w:rPr>
                <w:sz w:val="20"/>
                <w:szCs w:val="20"/>
              </w:rPr>
              <w:t>ов</w:t>
            </w:r>
            <w:proofErr w:type="spellEnd"/>
            <w:r w:rsidRPr="006373C8">
              <w:rPr>
                <w:sz w:val="20"/>
                <w:szCs w:val="20"/>
              </w:rPr>
              <w:t>), при привлечении двух и более литературных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произведений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осуществляет сопоставления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между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ними,</w:t>
            </w:r>
          </w:p>
          <w:p w:rsidR="00B4344D" w:rsidRPr="006373C8" w:rsidRDefault="00AC3A4B">
            <w:pPr>
              <w:pStyle w:val="TableParagraph"/>
              <w:ind w:left="114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и/или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привлекает</w:t>
            </w:r>
            <w:r w:rsidRPr="006373C8">
              <w:rPr>
                <w:spacing w:val="1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литературный</w:t>
            </w:r>
            <w:r w:rsidRPr="006373C8">
              <w:rPr>
                <w:spacing w:val="1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материал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впо</w:t>
            </w:r>
            <w:r w:rsidRPr="006373C8">
              <w:rPr>
                <w:sz w:val="20"/>
                <w:szCs w:val="20"/>
              </w:rPr>
              <w:t>лне</w:t>
            </w:r>
            <w:r w:rsidRPr="006373C8">
              <w:rPr>
                <w:spacing w:val="1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уместно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точки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зрения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выбранной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темы,</w:t>
            </w:r>
          </w:p>
          <w:p w:rsidR="00B4344D" w:rsidRPr="006373C8" w:rsidRDefault="00AC3A4B">
            <w:pPr>
              <w:pStyle w:val="TableParagraph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и/или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ограничивается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простым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пересказом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произведения,</w:t>
            </w:r>
          </w:p>
          <w:p w:rsidR="00B4344D" w:rsidRPr="006373C8" w:rsidRDefault="00AC3A4B">
            <w:pPr>
              <w:pStyle w:val="TableParagraph"/>
              <w:spacing w:line="270" w:lineRule="atLeast"/>
              <w:ind w:left="114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и/или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допущены</w:t>
            </w:r>
            <w:r w:rsidRPr="006373C8">
              <w:rPr>
                <w:spacing w:val="3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2–4</w:t>
            </w:r>
            <w:r w:rsidRPr="006373C8">
              <w:rPr>
                <w:spacing w:val="3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фактические</w:t>
            </w:r>
            <w:r w:rsidRPr="006373C8">
              <w:rPr>
                <w:spacing w:val="3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ошибки,</w:t>
            </w:r>
            <w:r w:rsidRPr="006373C8">
              <w:rPr>
                <w:spacing w:val="3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связанные</w:t>
            </w:r>
            <w:r w:rsidRPr="006373C8">
              <w:rPr>
                <w:spacing w:val="3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</w:t>
            </w:r>
            <w:r w:rsidRPr="006373C8">
              <w:rPr>
                <w:spacing w:val="3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знанием</w:t>
            </w:r>
            <w:r w:rsidRPr="006373C8">
              <w:rPr>
                <w:spacing w:val="3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литературного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материала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65" w:lineRule="exact"/>
              <w:ind w:left="11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</w:tbl>
    <w:p w:rsidR="00B4344D" w:rsidRPr="006373C8" w:rsidRDefault="00B4344D">
      <w:pPr>
        <w:spacing w:line="265" w:lineRule="exact"/>
        <w:jc w:val="center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B4344D" w:rsidRPr="006373C8">
        <w:trPr>
          <w:trHeight w:val="1658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58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lastRenderedPageBreak/>
              <w:t>Сочинение</w:t>
            </w:r>
            <w:r w:rsidRPr="006373C8">
              <w:rPr>
                <w:spacing w:val="1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написано</w:t>
            </w:r>
            <w:r w:rsidRPr="006373C8">
              <w:rPr>
                <w:spacing w:val="2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без</w:t>
            </w:r>
            <w:r w:rsidRPr="006373C8">
              <w:rPr>
                <w:spacing w:val="2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опоры</w:t>
            </w:r>
            <w:r w:rsidRPr="006373C8">
              <w:rPr>
                <w:spacing w:val="1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1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литературный</w:t>
            </w:r>
            <w:r w:rsidRPr="006373C8">
              <w:rPr>
                <w:spacing w:val="2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материал</w:t>
            </w:r>
            <w:r w:rsidRPr="006373C8">
              <w:rPr>
                <w:spacing w:val="2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2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1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сочинении</w:t>
            </w:r>
          </w:p>
          <w:p w:rsidR="00B4344D" w:rsidRPr="006373C8" w:rsidRDefault="00AC3A4B">
            <w:pPr>
              <w:pStyle w:val="TableParagraph"/>
              <w:ind w:left="114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существенно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искажено</w:t>
            </w:r>
            <w:proofErr w:type="gramEnd"/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содержание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выбранного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текста,</w:t>
            </w:r>
          </w:p>
          <w:p w:rsidR="00B4344D" w:rsidRPr="006373C8" w:rsidRDefault="00AC3A4B">
            <w:pPr>
              <w:pStyle w:val="TableParagraph"/>
              <w:ind w:left="114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или литературный материал лишь упоминается в работе (аргументы не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подкрепляются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примерами из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текста,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становятся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опорой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рассуждения),</w:t>
            </w:r>
          </w:p>
          <w:p w:rsidR="00B4344D" w:rsidRPr="006373C8" w:rsidRDefault="00AC3A4B">
            <w:pPr>
              <w:pStyle w:val="TableParagraph"/>
              <w:ind w:left="114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и/или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содержит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5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более</w:t>
            </w:r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фактических</w:t>
            </w:r>
            <w:r w:rsidRPr="006373C8">
              <w:rPr>
                <w:spacing w:val="2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ошибок,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связанных</w:t>
            </w:r>
            <w:r w:rsidRPr="006373C8">
              <w:rPr>
                <w:spacing w:val="2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</w:t>
            </w:r>
            <w:r w:rsidRPr="006373C8">
              <w:rPr>
                <w:spacing w:val="1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знанием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литературного материала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К3.</w:t>
            </w:r>
            <w:r w:rsidRPr="006373C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Композиция</w:t>
            </w:r>
          </w:p>
        </w:tc>
        <w:tc>
          <w:tcPr>
            <w:tcW w:w="1239" w:type="dxa"/>
            <w:tcBorders>
              <w:right w:val="nil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827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58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4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отличается</w:t>
            </w:r>
            <w:r w:rsidRPr="006373C8">
              <w:rPr>
                <w:spacing w:val="4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композиционной</w:t>
            </w:r>
            <w:r w:rsidRPr="006373C8">
              <w:rPr>
                <w:spacing w:val="4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цельностью,</w:t>
            </w:r>
            <w:r w:rsidRPr="006373C8">
              <w:rPr>
                <w:spacing w:val="4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логичностью</w:t>
            </w:r>
            <w:r w:rsidRPr="006373C8">
              <w:rPr>
                <w:spacing w:val="5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изложения</w:t>
            </w:r>
          </w:p>
          <w:p w:rsidR="00B4344D" w:rsidRPr="006373C8" w:rsidRDefault="00AC3A4B">
            <w:pPr>
              <w:pStyle w:val="TableParagraph"/>
              <w:ind w:left="114" w:right="121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мыслей и соразмерностью частей, внутри смысловых частей нет нарушений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последовательности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необоснованных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повторов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мысли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  <w:tr w:rsidR="00B4344D" w:rsidRPr="006373C8">
        <w:trPr>
          <w:trHeight w:val="1656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58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отличается</w:t>
            </w:r>
            <w:r w:rsidRPr="006373C8">
              <w:rPr>
                <w:spacing w:val="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композиционной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цельностью,</w:t>
            </w:r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его</w:t>
            </w:r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части</w:t>
            </w:r>
            <w:r w:rsidRPr="006373C8">
              <w:rPr>
                <w:spacing w:val="2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логически</w:t>
            </w:r>
            <w:r w:rsidRPr="006373C8">
              <w:rPr>
                <w:spacing w:val="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связаны</w:t>
            </w:r>
          </w:p>
          <w:p w:rsidR="00B4344D" w:rsidRPr="006373C8" w:rsidRDefault="00AC3A4B">
            <w:pPr>
              <w:pStyle w:val="TableParagraph"/>
              <w:tabs>
                <w:tab w:val="left" w:pos="1015"/>
                <w:tab w:val="left" w:pos="1908"/>
                <w:tab w:val="left" w:pos="2392"/>
                <w:tab w:val="left" w:pos="3339"/>
                <w:tab w:val="left" w:pos="4735"/>
                <w:tab w:val="left" w:pos="5643"/>
                <w:tab w:val="left" w:pos="6305"/>
                <w:tab w:val="left" w:pos="6776"/>
                <w:tab w:val="left" w:pos="7585"/>
                <w:tab w:val="left" w:pos="7940"/>
              </w:tabs>
              <w:ind w:left="114" w:right="8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между</w:t>
            </w:r>
            <w:r w:rsidRPr="006373C8">
              <w:rPr>
                <w:sz w:val="20"/>
                <w:szCs w:val="20"/>
              </w:rPr>
              <w:tab/>
              <w:t>собой,</w:t>
            </w:r>
            <w:r w:rsidRPr="006373C8">
              <w:rPr>
                <w:sz w:val="20"/>
                <w:szCs w:val="20"/>
              </w:rPr>
              <w:tab/>
              <w:t>но</w:t>
            </w:r>
            <w:r w:rsidRPr="006373C8">
              <w:rPr>
                <w:sz w:val="20"/>
                <w:szCs w:val="20"/>
              </w:rPr>
              <w:tab/>
              <w:t>внутри</w:t>
            </w:r>
            <w:r w:rsidRPr="006373C8">
              <w:rPr>
                <w:sz w:val="20"/>
                <w:szCs w:val="20"/>
              </w:rPr>
              <w:tab/>
              <w:t>смысловых</w:t>
            </w:r>
            <w:r w:rsidRPr="006373C8">
              <w:rPr>
                <w:sz w:val="20"/>
                <w:szCs w:val="20"/>
              </w:rPr>
              <w:tab/>
              <w:t>частей</w:t>
            </w:r>
            <w:r w:rsidRPr="006373C8">
              <w:rPr>
                <w:sz w:val="20"/>
                <w:szCs w:val="20"/>
              </w:rPr>
              <w:tab/>
              <w:t>есть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z w:val="20"/>
                <w:szCs w:val="20"/>
                <w:u w:val="single"/>
              </w:rPr>
              <w:t>не</w:t>
            </w:r>
            <w:r w:rsidRPr="006373C8">
              <w:rPr>
                <w:sz w:val="20"/>
                <w:szCs w:val="20"/>
                <w:u w:val="single"/>
              </w:rPr>
              <w:tab/>
              <w:t>более</w:t>
            </w:r>
            <w:r w:rsidRPr="006373C8">
              <w:rPr>
                <w:sz w:val="20"/>
                <w:szCs w:val="20"/>
                <w:u w:val="single"/>
              </w:rPr>
              <w:tab/>
              <w:t>2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нарушений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последовательности и необоснованные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повторы мысли,</w:t>
            </w:r>
          </w:p>
          <w:p w:rsidR="00B4344D" w:rsidRPr="006373C8" w:rsidRDefault="00AC3A4B">
            <w:pPr>
              <w:pStyle w:val="TableParagraph"/>
              <w:ind w:left="114" w:firstLine="39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и/или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 сочинении прослеживается композиционный замысел,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есть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  <w:u w:val="single"/>
              </w:rPr>
              <w:t>не более 2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нарушений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композиционной связи между</w:t>
            </w:r>
            <w:r w:rsidRPr="006373C8">
              <w:rPr>
                <w:spacing w:val="-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смысловыми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частями,</w:t>
            </w:r>
          </w:p>
          <w:p w:rsidR="00B4344D" w:rsidRPr="006373C8" w:rsidRDefault="00AC3A4B">
            <w:pPr>
              <w:pStyle w:val="TableParagraph"/>
              <w:spacing w:line="273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и/или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мысль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развивается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551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Логические</w:t>
            </w:r>
            <w:r w:rsidRPr="006373C8">
              <w:rPr>
                <w:spacing w:val="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нарушения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мешают</w:t>
            </w:r>
            <w:r w:rsidRPr="006373C8">
              <w:rPr>
                <w:spacing w:val="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пониманию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смысла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написанного,</w:t>
            </w:r>
            <w:r w:rsidRPr="006373C8">
              <w:rPr>
                <w:spacing w:val="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отсутствует</w:t>
            </w:r>
          </w:p>
          <w:p w:rsidR="00B4344D" w:rsidRPr="006373C8" w:rsidRDefault="00AC3A4B">
            <w:pPr>
              <w:pStyle w:val="TableParagraph"/>
              <w:spacing w:line="271" w:lineRule="exact"/>
              <w:ind w:left="114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тезисно</w:t>
            </w:r>
            <w:proofErr w:type="spellEnd"/>
            <w:r w:rsidRPr="006373C8">
              <w:rPr>
                <w:sz w:val="20"/>
                <w:szCs w:val="20"/>
              </w:rPr>
              <w:t>-доказательная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часть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3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</w:t>
            </w:r>
            <w:proofErr w:type="gramStart"/>
            <w:r w:rsidRPr="006373C8">
              <w:rPr>
                <w:b/>
                <w:sz w:val="20"/>
                <w:szCs w:val="20"/>
              </w:rPr>
              <w:t>4</w:t>
            </w:r>
            <w:proofErr w:type="gramEnd"/>
            <w:r w:rsidRPr="006373C8">
              <w:rPr>
                <w:b/>
                <w:sz w:val="20"/>
                <w:szCs w:val="20"/>
              </w:rPr>
              <w:t>.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Качество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речи</w:t>
            </w:r>
          </w:p>
        </w:tc>
        <w:tc>
          <w:tcPr>
            <w:tcW w:w="1239" w:type="dxa"/>
            <w:tcBorders>
              <w:right w:val="nil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1103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spacing w:line="258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z w:val="20"/>
                <w:szCs w:val="20"/>
              </w:rPr>
              <w:tab/>
              <w:t>характеризуется</w:t>
            </w:r>
            <w:r w:rsidRPr="006373C8">
              <w:rPr>
                <w:sz w:val="20"/>
                <w:szCs w:val="20"/>
              </w:rPr>
              <w:tab/>
              <w:t>точностью</w:t>
            </w:r>
            <w:r w:rsidRPr="006373C8">
              <w:rPr>
                <w:sz w:val="20"/>
                <w:szCs w:val="20"/>
              </w:rPr>
              <w:tab/>
              <w:t>выражения</w:t>
            </w:r>
            <w:r w:rsidRPr="006373C8">
              <w:rPr>
                <w:sz w:val="20"/>
                <w:szCs w:val="20"/>
              </w:rPr>
              <w:tab/>
              <w:t>мысли,</w:t>
            </w:r>
            <w:r w:rsidRPr="006373C8">
              <w:rPr>
                <w:sz w:val="20"/>
                <w:szCs w:val="20"/>
              </w:rPr>
              <w:tab/>
              <w:t>стилистической</w:t>
            </w:r>
          </w:p>
          <w:p w:rsidR="00B4344D" w:rsidRPr="006373C8" w:rsidRDefault="00AC3A4B">
            <w:pPr>
              <w:pStyle w:val="TableParagraph"/>
              <w:ind w:left="114" w:right="6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целостностью,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использованием</w:t>
            </w:r>
            <w:r w:rsidRPr="006373C8">
              <w:rPr>
                <w:spacing w:val="3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разнообразной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лексики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различных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грамматических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конструкций,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уместным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употреблением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терминов,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отсутствием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неоправданных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речевых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штампов,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канцеляризмов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  <w:tr w:rsidR="00B4344D" w:rsidRPr="006373C8">
        <w:trPr>
          <w:trHeight w:val="830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58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характеризуется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точностью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выражения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мысли,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но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имеются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нарушения</w:t>
            </w:r>
          </w:p>
          <w:p w:rsidR="00B4344D" w:rsidRPr="006373C8" w:rsidRDefault="00AC3A4B">
            <w:pPr>
              <w:pStyle w:val="TableParagraph"/>
              <w:ind w:left="114" w:right="94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стилистической целостности, неоправданные речевые штампы, канцеляризмы,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отмечается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однообразие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грамматического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строя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речи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551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76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Низкое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качество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речи</w:t>
            </w:r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существенно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затрудняет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понимание</w:t>
            </w:r>
            <w:r w:rsidRPr="006373C8">
              <w:rPr>
                <w:spacing w:val="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смысла</w:t>
            </w:r>
            <w:r w:rsidRPr="006373C8">
              <w:rPr>
                <w:spacing w:val="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и/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</w:p>
          <w:p w:rsidR="00B4344D" w:rsidRPr="006373C8" w:rsidRDefault="00AC3A4B">
            <w:pPr>
              <w:pStyle w:val="TableParagraph"/>
              <w:spacing w:line="271" w:lineRule="exact"/>
              <w:ind w:left="13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отличается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бедностью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словаря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однообразием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грамматического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строя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речи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К5.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Оригинальность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сочинения</w:t>
            </w:r>
          </w:p>
        </w:tc>
        <w:tc>
          <w:tcPr>
            <w:tcW w:w="1239" w:type="dxa"/>
            <w:tcBorders>
              <w:right w:val="nil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1379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58" w:lineRule="exact"/>
              <w:ind w:left="511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Сочинение</w:t>
            </w:r>
            <w:r w:rsidRPr="006373C8">
              <w:rPr>
                <w:spacing w:val="4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характеризуется</w:t>
            </w:r>
            <w:r w:rsidRPr="006373C8">
              <w:rPr>
                <w:spacing w:val="5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творческим,</w:t>
            </w:r>
            <w:r w:rsidRPr="006373C8">
              <w:rPr>
                <w:spacing w:val="5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нестандартным</w:t>
            </w:r>
            <w:r w:rsidRPr="006373C8">
              <w:rPr>
                <w:spacing w:val="5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подходом</w:t>
            </w:r>
            <w:r w:rsidRPr="006373C8">
              <w:rPr>
                <w:spacing w:val="5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раскрытию</w:t>
            </w:r>
          </w:p>
          <w:p w:rsidR="00B4344D" w:rsidRPr="006373C8" w:rsidRDefault="00AC3A4B">
            <w:pPr>
              <w:pStyle w:val="TableParagraph"/>
              <w:ind w:left="114" w:right="87"/>
              <w:jc w:val="both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темы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(присутствуют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самостоятельные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нешаблонные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мысли,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неожиданные</w:t>
            </w:r>
            <w:r w:rsidRPr="006373C8">
              <w:rPr>
                <w:spacing w:val="6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вместе с тем убедительные аргументы с привлечением нетривиального литературного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материала,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оригинальные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наблюдения,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интересная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логика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рассуждения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проч.)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яркостью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стиля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549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продемонстрирован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творческий,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нестандартный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подход,</w:t>
            </w:r>
          </w:p>
          <w:p w:rsidR="00B4344D" w:rsidRPr="006373C8" w:rsidRDefault="00AC3A4B">
            <w:pPr>
              <w:pStyle w:val="TableParagraph"/>
              <w:spacing w:line="271" w:lineRule="exact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оригинальность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стиля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53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  <w:tcBorders>
              <w:bottom w:val="single" w:sz="6" w:space="0" w:color="000000"/>
            </w:tcBorders>
          </w:tcPr>
          <w:p w:rsidR="00B4344D" w:rsidRPr="006373C8" w:rsidRDefault="00AC3A4B">
            <w:pPr>
              <w:pStyle w:val="TableParagraph"/>
              <w:spacing w:line="249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</w:t>
            </w:r>
            <w:proofErr w:type="gramStart"/>
            <w:r w:rsidRPr="006373C8">
              <w:rPr>
                <w:b/>
                <w:sz w:val="20"/>
                <w:szCs w:val="20"/>
              </w:rPr>
              <w:t>6</w:t>
            </w:r>
            <w:proofErr w:type="gramEnd"/>
            <w:r w:rsidRPr="006373C8">
              <w:rPr>
                <w:b/>
                <w:sz w:val="20"/>
                <w:szCs w:val="20"/>
              </w:rPr>
              <w:t>.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Речевые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нормы</w:t>
            </w:r>
          </w:p>
        </w:tc>
        <w:tc>
          <w:tcPr>
            <w:tcW w:w="1239" w:type="dxa"/>
            <w:tcBorders>
              <w:bottom w:val="single" w:sz="6" w:space="0" w:color="000000"/>
              <w:right w:val="nil"/>
            </w:tcBorders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270"/>
        </w:trPr>
        <w:tc>
          <w:tcPr>
            <w:tcW w:w="9189" w:type="dxa"/>
            <w:tcBorders>
              <w:top w:val="single" w:sz="6" w:space="0" w:color="000000"/>
            </w:tcBorders>
          </w:tcPr>
          <w:p w:rsidR="00B4344D" w:rsidRPr="006373C8" w:rsidRDefault="00AC3A4B">
            <w:pPr>
              <w:pStyle w:val="TableParagraph"/>
              <w:spacing w:line="244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Речевых ошибок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нет,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 допущено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1–2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речевые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</w:t>
            </w:r>
          </w:p>
        </w:tc>
        <w:tc>
          <w:tcPr>
            <w:tcW w:w="1239" w:type="dxa"/>
            <w:tcBorders>
              <w:top w:val="single" w:sz="6" w:space="0" w:color="000000"/>
            </w:tcBorders>
          </w:tcPr>
          <w:p w:rsidR="00B4344D" w:rsidRPr="006373C8" w:rsidRDefault="00AC3A4B">
            <w:pPr>
              <w:pStyle w:val="TableParagraph"/>
              <w:spacing w:line="244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  <w:tr w:rsidR="00B4344D" w:rsidRPr="006373C8">
        <w:trPr>
          <w:trHeight w:val="278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3–4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речевые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9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5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более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речевых ошибок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</w:t>
            </w:r>
            <w:proofErr w:type="gramStart"/>
            <w:r w:rsidRPr="006373C8">
              <w:rPr>
                <w:b/>
                <w:sz w:val="20"/>
                <w:szCs w:val="20"/>
              </w:rPr>
              <w:t>7</w:t>
            </w:r>
            <w:proofErr w:type="gramEnd"/>
            <w:r w:rsidRPr="006373C8">
              <w:rPr>
                <w:b/>
                <w:sz w:val="20"/>
                <w:szCs w:val="20"/>
              </w:rPr>
              <w:t>.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Орфографические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нормы</w:t>
            </w:r>
          </w:p>
        </w:tc>
        <w:tc>
          <w:tcPr>
            <w:tcW w:w="1239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Орфографических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ошибок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нет,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допущена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ошибка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</w:t>
            </w:r>
          </w:p>
        </w:tc>
      </w:tr>
      <w:tr w:rsidR="00B4344D" w:rsidRPr="006373C8">
        <w:trPr>
          <w:trHeight w:val="273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2–3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орфографические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4–5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орфографических ошибок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278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более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5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орфографических ошибок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9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3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К8.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Пунктуационные</w:t>
            </w:r>
            <w:r w:rsidRPr="006373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нормы</w:t>
            </w:r>
          </w:p>
        </w:tc>
        <w:tc>
          <w:tcPr>
            <w:tcW w:w="1239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Пунктуационных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ошибок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нет,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допущена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ошибка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9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2–3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пунктуационные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  <w:tr w:rsidR="00B4344D" w:rsidRPr="006373C8">
        <w:trPr>
          <w:trHeight w:val="276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7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4–5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пунктуационных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ошибок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7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более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5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пунктуационных ошибок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8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</w:t>
            </w:r>
            <w:proofErr w:type="gramStart"/>
            <w:r w:rsidRPr="006373C8">
              <w:rPr>
                <w:b/>
                <w:sz w:val="20"/>
                <w:szCs w:val="20"/>
              </w:rPr>
              <w:t>9</w:t>
            </w:r>
            <w:proofErr w:type="gramEnd"/>
            <w:r w:rsidRPr="006373C8">
              <w:rPr>
                <w:b/>
                <w:sz w:val="20"/>
                <w:szCs w:val="20"/>
              </w:rPr>
              <w:t>.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Грамматические</w:t>
            </w:r>
            <w:r w:rsidRPr="006373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нормы</w:t>
            </w:r>
          </w:p>
        </w:tc>
        <w:tc>
          <w:tcPr>
            <w:tcW w:w="1239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4344D" w:rsidRPr="006373C8">
        <w:trPr>
          <w:trHeight w:val="278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Грамматических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ошибок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нет,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или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допущена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грамматическая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ошибка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9" w:lineRule="exact"/>
              <w:ind w:right="49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</w:tr>
    </w:tbl>
    <w:p w:rsidR="00B4344D" w:rsidRPr="006373C8" w:rsidRDefault="00B4344D">
      <w:pPr>
        <w:spacing w:line="249" w:lineRule="exact"/>
        <w:jc w:val="right"/>
        <w:rPr>
          <w:sz w:val="20"/>
          <w:szCs w:val="20"/>
        </w:rPr>
        <w:sectPr w:rsidR="00B4344D" w:rsidRPr="006373C8">
          <w:pgSz w:w="11910" w:h="16840"/>
          <w:pgMar w:top="980" w:right="420" w:bottom="720" w:left="620" w:header="0" w:footer="529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239"/>
      </w:tblGrid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lastRenderedPageBreak/>
              <w:t>Допущено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2–3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грамматические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left="6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276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4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более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грамматических ошибок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left="6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3"/>
        </w:trPr>
        <w:tc>
          <w:tcPr>
            <w:tcW w:w="10428" w:type="dxa"/>
            <w:gridSpan w:val="2"/>
          </w:tcPr>
          <w:p w:rsidR="00B4344D" w:rsidRPr="006373C8" w:rsidRDefault="00AC3A4B">
            <w:pPr>
              <w:pStyle w:val="TableParagraph"/>
              <w:spacing w:line="246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К10.</w:t>
            </w:r>
            <w:r w:rsidRPr="006373C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Фактическая</w:t>
            </w:r>
            <w:r w:rsidRPr="006373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точность</w:t>
            </w:r>
            <w:r w:rsidRPr="006373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в</w:t>
            </w:r>
            <w:r w:rsidRPr="006373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фоновом</w:t>
            </w:r>
            <w:r w:rsidRPr="006373C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(не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литературном)</w:t>
            </w:r>
            <w:r w:rsidRPr="006373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материале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Фактические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отсутствуют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left="6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</w:tr>
      <w:tr w:rsidR="00B4344D" w:rsidRPr="006373C8">
        <w:trPr>
          <w:trHeight w:val="275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6" w:lineRule="exact"/>
              <w:ind w:left="51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Допущены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фактические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ошибки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(1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 более)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фоновом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материале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6" w:lineRule="exact"/>
              <w:ind w:left="6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</w:tr>
      <w:tr w:rsidR="00B4344D" w:rsidRPr="006373C8">
        <w:trPr>
          <w:trHeight w:val="277"/>
        </w:trPr>
        <w:tc>
          <w:tcPr>
            <w:tcW w:w="9189" w:type="dxa"/>
          </w:tcPr>
          <w:p w:rsidR="00B4344D" w:rsidRPr="006373C8" w:rsidRDefault="00AC3A4B">
            <w:pPr>
              <w:pStyle w:val="TableParagraph"/>
              <w:spacing w:line="249" w:lineRule="exact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МАКСИМАЛЬНЫЙ</w:t>
            </w:r>
            <w:r w:rsidRPr="006373C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БАЛЛ</w:t>
            </w:r>
          </w:p>
        </w:tc>
        <w:tc>
          <w:tcPr>
            <w:tcW w:w="1239" w:type="dxa"/>
          </w:tcPr>
          <w:p w:rsidR="00B4344D" w:rsidRPr="006373C8" w:rsidRDefault="00AC3A4B">
            <w:pPr>
              <w:pStyle w:val="TableParagraph"/>
              <w:spacing w:line="249" w:lineRule="exact"/>
              <w:ind w:left="55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20</w:t>
            </w:r>
          </w:p>
        </w:tc>
      </w:tr>
    </w:tbl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B4344D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spacing w:before="89"/>
        <w:ind w:left="675" w:right="543"/>
        <w:jc w:val="center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Рекомендации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по</w:t>
      </w:r>
      <w:r w:rsidRPr="006373C8">
        <w:rPr>
          <w:b/>
          <w:spacing w:val="-7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переводу</w:t>
      </w:r>
      <w:r w:rsidRPr="006373C8">
        <w:rPr>
          <w:b/>
          <w:spacing w:val="-4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баллов</w:t>
      </w:r>
      <w:r w:rsidRPr="006373C8">
        <w:rPr>
          <w:b/>
          <w:spacing w:val="-8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в</w:t>
      </w:r>
      <w:r w:rsidRPr="006373C8">
        <w:rPr>
          <w:b/>
          <w:spacing w:val="-8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10-балльную</w:t>
      </w:r>
      <w:r w:rsidRPr="006373C8">
        <w:rPr>
          <w:b/>
          <w:spacing w:val="-8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шкалу</w:t>
      </w:r>
    </w:p>
    <w:p w:rsidR="00B4344D" w:rsidRPr="006373C8" w:rsidRDefault="00B4344D">
      <w:pPr>
        <w:pStyle w:val="a3"/>
        <w:spacing w:before="11"/>
        <w:ind w:left="0" w:firstLine="0"/>
        <w:jc w:val="left"/>
        <w:rPr>
          <w:b/>
          <w:sz w:val="20"/>
          <w:szCs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B4344D" w:rsidRPr="006373C8">
        <w:trPr>
          <w:trHeight w:val="827"/>
        </w:trPr>
        <w:tc>
          <w:tcPr>
            <w:tcW w:w="2237" w:type="dxa"/>
          </w:tcPr>
          <w:p w:rsidR="00B4344D" w:rsidRPr="006373C8" w:rsidRDefault="00AC3A4B">
            <w:pPr>
              <w:pStyle w:val="TableParagraph"/>
              <w:spacing w:before="3" w:line="232" w:lineRule="auto"/>
              <w:ind w:left="114" w:right="33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Отметка по</w:t>
            </w:r>
            <w:r w:rsidRPr="006373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десятибалльной</w:t>
            </w:r>
            <w:r w:rsidRPr="006373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системе</w:t>
            </w:r>
          </w:p>
        </w:tc>
        <w:tc>
          <w:tcPr>
            <w:tcW w:w="708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right="273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right="276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right="278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6</w:t>
            </w:r>
          </w:p>
        </w:tc>
        <w:tc>
          <w:tcPr>
            <w:tcW w:w="571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right="206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7</w:t>
            </w:r>
          </w:p>
        </w:tc>
        <w:tc>
          <w:tcPr>
            <w:tcW w:w="566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9</w:t>
            </w:r>
          </w:p>
        </w:tc>
        <w:tc>
          <w:tcPr>
            <w:tcW w:w="671" w:type="dxa"/>
          </w:tcPr>
          <w:p w:rsidR="00B4344D" w:rsidRPr="006373C8" w:rsidRDefault="00B4344D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2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10</w:t>
            </w:r>
          </w:p>
        </w:tc>
      </w:tr>
      <w:tr w:rsidR="00B4344D" w:rsidRPr="006373C8">
        <w:trPr>
          <w:trHeight w:val="278"/>
        </w:trPr>
        <w:tc>
          <w:tcPr>
            <w:tcW w:w="2237" w:type="dxa"/>
          </w:tcPr>
          <w:p w:rsidR="00B4344D" w:rsidRPr="006373C8" w:rsidRDefault="00AC3A4B">
            <w:pPr>
              <w:pStyle w:val="TableParagraph"/>
              <w:spacing w:line="259" w:lineRule="exact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Первичный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балл</w:t>
            </w:r>
          </w:p>
        </w:tc>
        <w:tc>
          <w:tcPr>
            <w:tcW w:w="708" w:type="dxa"/>
          </w:tcPr>
          <w:p w:rsidR="00B4344D" w:rsidRPr="006373C8" w:rsidRDefault="00AC3A4B">
            <w:pPr>
              <w:pStyle w:val="TableParagraph"/>
              <w:spacing w:line="259" w:lineRule="exact"/>
              <w:ind w:right="259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0-4</w:t>
            </w:r>
          </w:p>
        </w:tc>
        <w:tc>
          <w:tcPr>
            <w:tcW w:w="710" w:type="dxa"/>
          </w:tcPr>
          <w:p w:rsidR="00B4344D" w:rsidRPr="006373C8" w:rsidRDefault="00AC3A4B">
            <w:pPr>
              <w:pStyle w:val="TableParagraph"/>
              <w:spacing w:line="259" w:lineRule="exact"/>
              <w:ind w:right="260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5-6</w:t>
            </w:r>
          </w:p>
        </w:tc>
        <w:tc>
          <w:tcPr>
            <w:tcW w:w="710" w:type="dxa"/>
          </w:tcPr>
          <w:p w:rsidR="00B4344D" w:rsidRPr="006373C8" w:rsidRDefault="00AC3A4B">
            <w:pPr>
              <w:pStyle w:val="TableParagraph"/>
              <w:spacing w:line="259" w:lineRule="exact"/>
              <w:ind w:right="262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7-8</w:t>
            </w:r>
          </w:p>
        </w:tc>
        <w:tc>
          <w:tcPr>
            <w:tcW w:w="710" w:type="dxa"/>
          </w:tcPr>
          <w:p w:rsidR="00B4344D" w:rsidRPr="006373C8" w:rsidRDefault="00AC3A4B">
            <w:pPr>
              <w:pStyle w:val="TableParagraph"/>
              <w:spacing w:line="259" w:lineRule="exact"/>
              <w:ind w:left="95" w:right="125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9-10</w:t>
            </w:r>
          </w:p>
        </w:tc>
        <w:tc>
          <w:tcPr>
            <w:tcW w:w="852" w:type="dxa"/>
          </w:tcPr>
          <w:p w:rsidR="00B4344D" w:rsidRPr="006373C8" w:rsidRDefault="00AC3A4B">
            <w:pPr>
              <w:pStyle w:val="TableParagraph"/>
              <w:spacing w:line="259" w:lineRule="exact"/>
              <w:ind w:left="92" w:right="14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11-12</w:t>
            </w:r>
          </w:p>
        </w:tc>
        <w:tc>
          <w:tcPr>
            <w:tcW w:w="849" w:type="dxa"/>
          </w:tcPr>
          <w:p w:rsidR="00B4344D" w:rsidRPr="006373C8" w:rsidRDefault="00AC3A4B">
            <w:pPr>
              <w:pStyle w:val="TableParagraph"/>
              <w:spacing w:line="259" w:lineRule="exact"/>
              <w:ind w:left="93" w:right="145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13-14</w:t>
            </w:r>
          </w:p>
        </w:tc>
        <w:tc>
          <w:tcPr>
            <w:tcW w:w="851" w:type="dxa"/>
          </w:tcPr>
          <w:p w:rsidR="00B4344D" w:rsidRPr="006373C8" w:rsidRDefault="00AC3A4B">
            <w:pPr>
              <w:pStyle w:val="TableParagraph"/>
              <w:spacing w:line="259" w:lineRule="exact"/>
              <w:ind w:left="96" w:right="144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15-16</w:t>
            </w:r>
          </w:p>
        </w:tc>
        <w:tc>
          <w:tcPr>
            <w:tcW w:w="571" w:type="dxa"/>
          </w:tcPr>
          <w:p w:rsidR="00B4344D" w:rsidRPr="006373C8" w:rsidRDefault="00AC3A4B">
            <w:pPr>
              <w:pStyle w:val="TableParagraph"/>
              <w:spacing w:line="259" w:lineRule="exact"/>
              <w:ind w:right="204"/>
              <w:jc w:val="right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17</w:t>
            </w:r>
          </w:p>
        </w:tc>
        <w:tc>
          <w:tcPr>
            <w:tcW w:w="566" w:type="dxa"/>
          </w:tcPr>
          <w:p w:rsidR="00B4344D" w:rsidRPr="006373C8" w:rsidRDefault="00AC3A4B">
            <w:pPr>
              <w:pStyle w:val="TableParagraph"/>
              <w:spacing w:line="259" w:lineRule="exact"/>
              <w:ind w:left="91" w:right="184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B4344D" w:rsidRPr="006373C8" w:rsidRDefault="00AC3A4B">
            <w:pPr>
              <w:pStyle w:val="TableParagraph"/>
              <w:spacing w:line="259" w:lineRule="exact"/>
              <w:ind w:left="92" w:right="186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19</w:t>
            </w:r>
          </w:p>
        </w:tc>
        <w:tc>
          <w:tcPr>
            <w:tcW w:w="671" w:type="dxa"/>
          </w:tcPr>
          <w:p w:rsidR="00B4344D" w:rsidRPr="006373C8" w:rsidRDefault="00AC3A4B">
            <w:pPr>
              <w:pStyle w:val="TableParagraph"/>
              <w:spacing w:line="259" w:lineRule="exact"/>
              <w:ind w:lef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20</w:t>
            </w:r>
          </w:p>
        </w:tc>
      </w:tr>
    </w:tbl>
    <w:p w:rsidR="00B4344D" w:rsidRPr="006373C8" w:rsidRDefault="00B4344D">
      <w:pPr>
        <w:spacing w:line="259" w:lineRule="exact"/>
        <w:rPr>
          <w:sz w:val="20"/>
          <w:szCs w:val="20"/>
        </w:rPr>
        <w:sectPr w:rsidR="00B4344D" w:rsidRPr="006373C8">
          <w:pgSz w:w="11910" w:h="16840"/>
          <w:pgMar w:top="980" w:right="420" w:bottom="720" w:left="620" w:header="0" w:footer="529" w:gutter="0"/>
          <w:cols w:space="720"/>
        </w:sectPr>
      </w:pPr>
    </w:p>
    <w:p w:rsidR="00B4344D" w:rsidRPr="006373C8" w:rsidRDefault="00AC3A4B">
      <w:pPr>
        <w:pStyle w:val="1"/>
        <w:spacing w:before="68"/>
        <w:ind w:right="266"/>
        <w:rPr>
          <w:sz w:val="20"/>
          <w:szCs w:val="20"/>
        </w:rPr>
      </w:pPr>
      <w:bookmarkStart w:id="38" w:name="_bookmark37"/>
      <w:bookmarkEnd w:id="38"/>
      <w:r w:rsidRPr="006373C8">
        <w:rPr>
          <w:sz w:val="20"/>
          <w:szCs w:val="20"/>
        </w:rPr>
        <w:lastRenderedPageBreak/>
        <w:t>Приложение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10.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Рекомендации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техническому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обеспечению</w:t>
      </w:r>
      <w:r w:rsidRPr="006373C8">
        <w:rPr>
          <w:spacing w:val="3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организации</w:t>
      </w:r>
      <w:r w:rsidRPr="006373C8">
        <w:rPr>
          <w:spacing w:val="-67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</w:p>
    <w:p w:rsidR="00B4344D" w:rsidRPr="006373C8" w:rsidRDefault="00AC3A4B">
      <w:pPr>
        <w:pStyle w:val="a3"/>
        <w:spacing w:before="268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Настоящие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рекомендации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техническому</w:t>
      </w:r>
      <w:r w:rsidRPr="006373C8">
        <w:rPr>
          <w:spacing w:val="6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обеспечению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подготовки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 содержат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описание:</w:t>
      </w:r>
    </w:p>
    <w:p w:rsidR="00B4344D" w:rsidRPr="006373C8" w:rsidRDefault="00AC3A4B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292"/>
        <w:jc w:val="left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требований</w:t>
      </w:r>
      <w:r w:rsidRPr="006373C8">
        <w:rPr>
          <w:sz w:val="20"/>
          <w:szCs w:val="20"/>
        </w:rPr>
        <w:tab/>
        <w:t>к</w:t>
      </w:r>
      <w:r w:rsidRPr="006373C8">
        <w:rPr>
          <w:sz w:val="20"/>
          <w:szCs w:val="20"/>
        </w:rPr>
        <w:tab/>
        <w:t>программно-аппаратному</w:t>
      </w:r>
      <w:r w:rsidRPr="006373C8">
        <w:rPr>
          <w:sz w:val="20"/>
          <w:szCs w:val="20"/>
        </w:rPr>
        <w:tab/>
        <w:t>обеспечению</w:t>
      </w:r>
      <w:r w:rsidRPr="006373C8">
        <w:rPr>
          <w:sz w:val="20"/>
          <w:szCs w:val="20"/>
        </w:rPr>
        <w:tab/>
        <w:t>на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региональн</w:t>
      </w:r>
      <w:r w:rsidRPr="006373C8">
        <w:rPr>
          <w:spacing w:val="-1"/>
          <w:sz w:val="20"/>
          <w:szCs w:val="20"/>
        </w:rPr>
        <w:t>ом,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муниципальном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уровнях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организаций;</w:t>
      </w:r>
      <w:proofErr w:type="gramEnd"/>
    </w:p>
    <w:p w:rsidR="00B4344D" w:rsidRPr="006373C8" w:rsidRDefault="00AC3A4B">
      <w:pPr>
        <w:pStyle w:val="a3"/>
        <w:ind w:left="114"/>
        <w:jc w:val="left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архитектуры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состава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программного</w:t>
      </w:r>
      <w:r w:rsidRPr="006373C8">
        <w:rPr>
          <w:spacing w:val="3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33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региональном,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муниципальном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уровнях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организаций;</w:t>
      </w:r>
      <w:proofErr w:type="gramEnd"/>
    </w:p>
    <w:p w:rsidR="00B4344D" w:rsidRPr="006373C8" w:rsidRDefault="00AC3A4B">
      <w:pPr>
        <w:pStyle w:val="a3"/>
        <w:tabs>
          <w:tab w:val="left" w:pos="9671"/>
        </w:tabs>
        <w:ind w:left="114" w:right="29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материально-технического</w:t>
      </w:r>
      <w:r w:rsidRPr="006373C8">
        <w:rPr>
          <w:spacing w:val="125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оснащения</w:t>
      </w:r>
      <w:r w:rsidRPr="006373C8">
        <w:rPr>
          <w:spacing w:val="126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25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региональном,</w:t>
      </w:r>
      <w:r w:rsidRPr="006373C8">
        <w:rPr>
          <w:spacing w:val="126"/>
          <w:sz w:val="20"/>
          <w:szCs w:val="20"/>
        </w:rPr>
        <w:t xml:space="preserve"> </w:t>
      </w:r>
      <w:r w:rsidRPr="006373C8">
        <w:rPr>
          <w:sz w:val="20"/>
          <w:szCs w:val="20"/>
        </w:rPr>
        <w:t>муниципальном</w:t>
      </w:r>
      <w:r w:rsidRPr="006373C8">
        <w:rPr>
          <w:sz w:val="20"/>
          <w:szCs w:val="20"/>
        </w:rPr>
        <w:tab/>
      </w:r>
      <w:proofErr w:type="gramStart"/>
      <w:r w:rsidRPr="006373C8">
        <w:rPr>
          <w:spacing w:val="-1"/>
          <w:sz w:val="20"/>
          <w:szCs w:val="20"/>
        </w:rPr>
        <w:t>уровнях</w:t>
      </w:r>
      <w:proofErr w:type="gramEnd"/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организаций.</w:t>
      </w:r>
    </w:p>
    <w:p w:rsidR="00B4344D" w:rsidRPr="006373C8" w:rsidRDefault="00AC3A4B">
      <w:pPr>
        <w:pStyle w:val="2"/>
        <w:spacing w:before="6" w:line="296" w:lineRule="exact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Перечень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сокращений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обозначений</w:t>
      </w:r>
    </w:p>
    <w:p w:rsidR="00B4344D" w:rsidRPr="006373C8" w:rsidRDefault="00AC3A4B">
      <w:pPr>
        <w:pStyle w:val="a3"/>
        <w:ind w:left="114" w:right="29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0"/>
          <w:sz w:val="20"/>
          <w:szCs w:val="20"/>
        </w:rPr>
        <w:t xml:space="preserve"> </w:t>
      </w:r>
      <w:r w:rsidRPr="006373C8">
        <w:rPr>
          <w:sz w:val="20"/>
          <w:szCs w:val="20"/>
        </w:rPr>
        <w:t>следующей</w:t>
      </w:r>
      <w:r w:rsidRPr="006373C8">
        <w:rPr>
          <w:spacing w:val="76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</w:t>
      </w:r>
      <w:r w:rsidRPr="006373C8">
        <w:rPr>
          <w:spacing w:val="75"/>
          <w:sz w:val="20"/>
          <w:szCs w:val="20"/>
        </w:rPr>
        <w:t xml:space="preserve"> </w:t>
      </w:r>
      <w:r w:rsidRPr="006373C8">
        <w:rPr>
          <w:sz w:val="20"/>
          <w:szCs w:val="20"/>
        </w:rPr>
        <w:t>перечень</w:t>
      </w:r>
      <w:r w:rsidRPr="006373C8">
        <w:rPr>
          <w:spacing w:val="73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используемых</w:t>
      </w:r>
      <w:r w:rsidRPr="006373C8">
        <w:rPr>
          <w:spacing w:val="74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8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документе</w:t>
      </w:r>
      <w:r w:rsidRPr="006373C8">
        <w:rPr>
          <w:spacing w:val="74"/>
          <w:sz w:val="20"/>
          <w:szCs w:val="20"/>
        </w:rPr>
        <w:t xml:space="preserve"> </w:t>
      </w:r>
      <w:r w:rsidRPr="006373C8">
        <w:rPr>
          <w:sz w:val="20"/>
          <w:szCs w:val="20"/>
        </w:rPr>
        <w:t>сокращений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условных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обозначений.</w:t>
      </w:r>
    </w:p>
    <w:p w:rsidR="00B4344D" w:rsidRPr="006373C8" w:rsidRDefault="00B4344D">
      <w:pPr>
        <w:pStyle w:val="a3"/>
        <w:spacing w:before="5"/>
        <w:ind w:left="0" w:firstLine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7043"/>
      </w:tblGrid>
      <w:tr w:rsidR="00B4344D" w:rsidRPr="006373C8">
        <w:trPr>
          <w:trHeight w:val="551"/>
        </w:trPr>
        <w:tc>
          <w:tcPr>
            <w:tcW w:w="3385" w:type="dxa"/>
            <w:shd w:val="clear" w:color="auto" w:fill="D9D9D9"/>
          </w:tcPr>
          <w:p w:rsidR="00B4344D" w:rsidRPr="006373C8" w:rsidRDefault="00AC3A4B">
            <w:pPr>
              <w:pStyle w:val="TableParagraph"/>
              <w:spacing w:line="276" w:lineRule="exact"/>
              <w:ind w:left="1027" w:right="422" w:hanging="567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Сокращение, условное</w:t>
            </w:r>
            <w:r w:rsidRPr="006373C8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обозначение</w:t>
            </w:r>
          </w:p>
        </w:tc>
        <w:tc>
          <w:tcPr>
            <w:tcW w:w="7043" w:type="dxa"/>
            <w:shd w:val="clear" w:color="auto" w:fill="D9D9D9"/>
          </w:tcPr>
          <w:p w:rsidR="00B4344D" w:rsidRPr="006373C8" w:rsidRDefault="00AC3A4B">
            <w:pPr>
              <w:pStyle w:val="TableParagraph"/>
              <w:spacing w:before="133"/>
              <w:ind w:left="743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Расшифровка</w:t>
            </w:r>
            <w:r w:rsidRPr="006373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сокращени</w:t>
            </w:r>
            <w:r w:rsidRPr="006373C8">
              <w:rPr>
                <w:b/>
                <w:sz w:val="20"/>
                <w:szCs w:val="20"/>
              </w:rPr>
              <w:t>я,</w:t>
            </w:r>
            <w:r w:rsidRPr="006373C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условного</w:t>
            </w:r>
            <w:r w:rsidRPr="006373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обозначения</w:t>
            </w:r>
          </w:p>
        </w:tc>
      </w:tr>
      <w:tr w:rsidR="00B4344D" w:rsidRPr="006373C8">
        <w:trPr>
          <w:trHeight w:val="273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line="253" w:lineRule="exact"/>
              <w:ind w:left="1342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БД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База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данных</w:t>
            </w:r>
          </w:p>
        </w:tc>
      </w:tr>
      <w:tr w:rsidR="00B4344D" w:rsidRPr="006373C8">
        <w:trPr>
          <w:trHeight w:val="553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before="126"/>
              <w:ind w:left="1350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ГИА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30" w:lineRule="auto"/>
              <w:ind w:left="112" w:right="90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Государственная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итоговая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аттестация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образовательным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программам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>
        <w:trPr>
          <w:trHeight w:val="554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before="123"/>
              <w:ind w:left="1350" w:right="1330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МСУ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30" w:lineRule="auto"/>
              <w:ind w:left="112" w:right="33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Орган</w:t>
            </w:r>
            <w:r w:rsidRPr="006373C8">
              <w:rPr>
                <w:spacing w:val="-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местного</w:t>
            </w:r>
            <w:r w:rsidRPr="006373C8">
              <w:rPr>
                <w:spacing w:val="-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самоуправления,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осуществляющий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управление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сфере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>
        <w:trPr>
          <w:trHeight w:val="825"/>
        </w:trPr>
        <w:tc>
          <w:tcPr>
            <w:tcW w:w="3385" w:type="dxa"/>
          </w:tcPr>
          <w:p w:rsidR="00B4344D" w:rsidRPr="006373C8" w:rsidRDefault="00B4344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346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ОИВ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30" w:lineRule="auto"/>
              <w:ind w:left="112" w:right="33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Орган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исполнительной</w:t>
            </w:r>
            <w:r w:rsidRPr="006373C8">
              <w:rPr>
                <w:spacing w:val="-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власти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субъекта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Российской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Федерации,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осуществляющий государственное управление в сфере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>
        <w:trPr>
          <w:trHeight w:val="275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line="256" w:lineRule="exact"/>
              <w:ind w:left="1350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ОО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Образовательная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организация</w:t>
            </w:r>
          </w:p>
        </w:tc>
      </w:tr>
      <w:tr w:rsidR="00B4344D" w:rsidRPr="006373C8">
        <w:trPr>
          <w:trHeight w:val="275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line="256" w:lineRule="exact"/>
              <w:ind w:left="1350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Программное</w:t>
            </w:r>
            <w:r w:rsidRPr="006373C8">
              <w:rPr>
                <w:spacing w:val="-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обеспечение</w:t>
            </w:r>
          </w:p>
        </w:tc>
      </w:tr>
      <w:tr w:rsidR="00B4344D" w:rsidRPr="006373C8">
        <w:trPr>
          <w:trHeight w:val="1103"/>
        </w:trPr>
        <w:tc>
          <w:tcPr>
            <w:tcW w:w="3385" w:type="dxa"/>
          </w:tcPr>
          <w:p w:rsidR="00B4344D" w:rsidRPr="006373C8" w:rsidRDefault="00B4344D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347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РИС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30" w:lineRule="auto"/>
              <w:ind w:left="112" w:right="6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Региональные информационные системы обеспечения проведения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ГИА </w:t>
            </w:r>
            <w:proofErr w:type="gramStart"/>
            <w:r w:rsidRPr="006373C8">
              <w:rPr>
                <w:sz w:val="20"/>
                <w:szCs w:val="20"/>
              </w:rPr>
              <w:t>обучающихся</w:t>
            </w:r>
            <w:proofErr w:type="gramEnd"/>
            <w:r w:rsidRPr="006373C8">
              <w:rPr>
                <w:sz w:val="20"/>
                <w:szCs w:val="20"/>
              </w:rPr>
              <w:t>, освоивших основные 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>
        <w:trPr>
          <w:trHeight w:val="273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line="253" w:lineRule="exact"/>
              <w:ind w:left="1350" w:right="1329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РУ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5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Региональный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уровень</w:t>
            </w:r>
          </w:p>
        </w:tc>
      </w:tr>
      <w:tr w:rsidR="00B4344D" w:rsidRPr="006373C8">
        <w:trPr>
          <w:trHeight w:val="554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before="126"/>
              <w:ind w:left="1350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РЦОИ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30" w:lineRule="auto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Региональный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центр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обработки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информации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субъекта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Российской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Федерации</w:t>
            </w:r>
          </w:p>
        </w:tc>
      </w:tr>
      <w:tr w:rsidR="00B4344D" w:rsidRPr="006373C8">
        <w:trPr>
          <w:trHeight w:val="1380"/>
        </w:trPr>
        <w:tc>
          <w:tcPr>
            <w:tcW w:w="3385" w:type="dxa"/>
          </w:tcPr>
          <w:p w:rsidR="00B4344D" w:rsidRPr="006373C8" w:rsidRDefault="00B4344D">
            <w:pPr>
              <w:pStyle w:val="TableParagraph"/>
              <w:rPr>
                <w:sz w:val="20"/>
                <w:szCs w:val="20"/>
              </w:rPr>
            </w:pPr>
          </w:p>
          <w:p w:rsidR="00B4344D" w:rsidRPr="006373C8" w:rsidRDefault="00B4344D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B4344D" w:rsidRPr="006373C8" w:rsidRDefault="00AC3A4B">
            <w:pPr>
              <w:pStyle w:val="TableParagraph"/>
              <w:ind w:left="1349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ФИС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30" w:lineRule="auto"/>
              <w:ind w:left="112" w:right="29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Федеральная информационная система обеспечения проведения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ГИА обучающихся, освоивших основные образовательные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программы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основного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общего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приема граждан в образовательные организации для получения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среднего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профессионального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высшего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образования</w:t>
            </w:r>
          </w:p>
        </w:tc>
      </w:tr>
      <w:tr w:rsidR="00B4344D" w:rsidRPr="006373C8">
        <w:trPr>
          <w:trHeight w:val="275"/>
        </w:trPr>
        <w:tc>
          <w:tcPr>
            <w:tcW w:w="3385" w:type="dxa"/>
          </w:tcPr>
          <w:p w:rsidR="00B4344D" w:rsidRPr="006373C8" w:rsidRDefault="00AC3A4B">
            <w:pPr>
              <w:pStyle w:val="TableParagraph"/>
              <w:spacing w:line="256" w:lineRule="exact"/>
              <w:ind w:left="1349" w:right="1331"/>
              <w:jc w:val="center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ФУ</w:t>
            </w:r>
          </w:p>
        </w:tc>
        <w:tc>
          <w:tcPr>
            <w:tcW w:w="7043" w:type="dxa"/>
          </w:tcPr>
          <w:p w:rsidR="00B4344D" w:rsidRPr="006373C8" w:rsidRDefault="00AC3A4B">
            <w:pPr>
              <w:pStyle w:val="TableParagraph"/>
              <w:spacing w:line="256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Федеральный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уровень</w:t>
            </w:r>
          </w:p>
        </w:tc>
      </w:tr>
    </w:tbl>
    <w:p w:rsidR="00B4344D" w:rsidRPr="006373C8" w:rsidRDefault="00B4344D">
      <w:pPr>
        <w:spacing w:line="256" w:lineRule="exact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spacing w:before="70"/>
        <w:ind w:left="114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lastRenderedPageBreak/>
        <w:t>1.</w:t>
      </w:r>
      <w:r w:rsidRPr="006373C8">
        <w:rPr>
          <w:b/>
          <w:spacing w:val="-6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Архитектура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и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состав</w:t>
      </w:r>
      <w:r w:rsidRPr="006373C8">
        <w:rPr>
          <w:b/>
          <w:spacing w:val="-5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программного</w:t>
      </w:r>
      <w:r w:rsidRPr="006373C8">
        <w:rPr>
          <w:b/>
          <w:spacing w:val="-6"/>
          <w:sz w:val="20"/>
          <w:szCs w:val="20"/>
        </w:rPr>
        <w:t xml:space="preserve"> </w:t>
      </w:r>
      <w:r w:rsidRPr="006373C8">
        <w:rPr>
          <w:b/>
          <w:sz w:val="20"/>
          <w:szCs w:val="20"/>
        </w:rPr>
        <w:t>обеспечения</w:t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spacing w:before="1"/>
        <w:ind w:left="0" w:firstLine="0"/>
        <w:jc w:val="left"/>
        <w:rPr>
          <w:b/>
          <w:sz w:val="20"/>
          <w:szCs w:val="20"/>
        </w:rPr>
      </w:pPr>
      <w:r w:rsidRPr="006373C8">
        <w:rPr>
          <w:noProof/>
          <w:sz w:val="20"/>
          <w:szCs w:val="20"/>
          <w:lang w:eastAsia="ru-RU"/>
        </w:rPr>
        <w:drawing>
          <wp:anchor distT="0" distB="0" distL="0" distR="0" simplePos="0" relativeHeight="251632128" behindDoc="0" locked="0" layoutInCell="1" allowOverlap="1" wp14:anchorId="60779F4B" wp14:editId="6826E2B3">
            <wp:simplePos x="0" y="0"/>
            <wp:positionH relativeFrom="page">
              <wp:posOffset>2051685</wp:posOffset>
            </wp:positionH>
            <wp:positionV relativeFrom="paragraph">
              <wp:posOffset>164454</wp:posOffset>
            </wp:positionV>
            <wp:extent cx="3390629" cy="6006084"/>
            <wp:effectExtent l="0" t="0" r="0" b="0"/>
            <wp:wrapTopAndBottom/>
            <wp:docPr id="5" name="image3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344D" w:rsidRPr="006373C8" w:rsidRDefault="00B4344D">
      <w:pPr>
        <w:pStyle w:val="a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B4344D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ind w:left="363" w:right="543"/>
        <w:jc w:val="center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Рисунок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1.</w:t>
      </w:r>
      <w:r w:rsidRPr="006373C8">
        <w:rPr>
          <w:i/>
          <w:spacing w:val="-2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Архитектура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и</w:t>
      </w:r>
      <w:r w:rsidRPr="006373C8">
        <w:rPr>
          <w:i/>
          <w:spacing w:val="-1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состав</w:t>
      </w:r>
      <w:r w:rsidRPr="006373C8">
        <w:rPr>
          <w:i/>
          <w:spacing w:val="-4"/>
          <w:sz w:val="20"/>
          <w:szCs w:val="20"/>
        </w:rPr>
        <w:t xml:space="preserve"> </w:t>
      </w:r>
      <w:proofErr w:type="gramStart"/>
      <w:r w:rsidRPr="006373C8">
        <w:rPr>
          <w:i/>
          <w:sz w:val="20"/>
          <w:szCs w:val="20"/>
        </w:rPr>
        <w:t>ПО</w:t>
      </w:r>
      <w:proofErr w:type="gramEnd"/>
    </w:p>
    <w:p w:rsidR="00B4344D" w:rsidRPr="006373C8" w:rsidRDefault="00B4344D">
      <w:pPr>
        <w:pStyle w:val="a3"/>
        <w:spacing w:before="6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proofErr w:type="gramStart"/>
      <w:r w:rsidRPr="006373C8">
        <w:rPr>
          <w:sz w:val="20"/>
          <w:szCs w:val="20"/>
        </w:rPr>
        <w:t>Схема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используемого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для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приведена на рисунке (см. Рисунок 1).</w:t>
      </w:r>
      <w:proofErr w:type="gramEnd"/>
      <w:r w:rsidRPr="006373C8">
        <w:rPr>
          <w:sz w:val="20"/>
          <w:szCs w:val="20"/>
        </w:rPr>
        <w:t xml:space="preserve"> На схеме приведены только новые или значительно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модернизированные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сравнению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стандартной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технологией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ЕГЭ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модули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подсистемы.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2"/>
        <w:spacing w:before="70" w:line="480" w:lineRule="auto"/>
        <w:ind w:left="3969" w:hanging="3049"/>
        <w:jc w:val="left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Требования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техническому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программному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оснащению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рабочих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Региональный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уровень</w:t>
      </w:r>
    </w:p>
    <w:p w:rsidR="00B4344D" w:rsidRPr="006373C8" w:rsidRDefault="00AC3A4B">
      <w:pPr>
        <w:tabs>
          <w:tab w:val="left" w:pos="1206"/>
          <w:tab w:val="left" w:pos="2319"/>
          <w:tab w:val="left" w:pos="2665"/>
          <w:tab w:val="left" w:pos="4044"/>
          <w:tab w:val="left" w:pos="5471"/>
          <w:tab w:val="left" w:pos="5814"/>
          <w:tab w:val="left" w:pos="7656"/>
          <w:tab w:val="left" w:pos="8716"/>
          <w:tab w:val="left" w:pos="9745"/>
        </w:tabs>
        <w:spacing w:line="237" w:lineRule="auto"/>
        <w:ind w:left="114" w:right="266" w:firstLine="708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z w:val="20"/>
          <w:szCs w:val="20"/>
        </w:rPr>
        <w:tab/>
        <w:t>Таблице</w:t>
      </w:r>
      <w:r w:rsidRPr="006373C8">
        <w:rPr>
          <w:sz w:val="20"/>
          <w:szCs w:val="20"/>
        </w:rPr>
        <w:tab/>
        <w:t>1</w:t>
      </w:r>
      <w:r w:rsidRPr="006373C8">
        <w:rPr>
          <w:sz w:val="20"/>
          <w:szCs w:val="20"/>
        </w:rPr>
        <w:tab/>
        <w:t>приведены</w:t>
      </w:r>
      <w:r w:rsidRPr="006373C8">
        <w:rPr>
          <w:sz w:val="20"/>
          <w:szCs w:val="20"/>
        </w:rPr>
        <w:tab/>
        <w:t>требования</w:t>
      </w:r>
      <w:r w:rsidRPr="006373C8">
        <w:rPr>
          <w:sz w:val="20"/>
          <w:szCs w:val="20"/>
        </w:rPr>
        <w:tab/>
        <w:t>к</w:t>
      </w:r>
      <w:r w:rsidRPr="006373C8">
        <w:rPr>
          <w:sz w:val="20"/>
          <w:szCs w:val="20"/>
        </w:rPr>
        <w:tab/>
        <w:t>оборудованию,</w:t>
      </w:r>
      <w:r w:rsidRPr="006373C8">
        <w:rPr>
          <w:sz w:val="20"/>
          <w:szCs w:val="20"/>
        </w:rPr>
        <w:tab/>
        <w:t>которое</w:t>
      </w:r>
      <w:r w:rsidRPr="006373C8">
        <w:rPr>
          <w:sz w:val="20"/>
          <w:szCs w:val="20"/>
        </w:rPr>
        <w:tab/>
        <w:t>должно</w:t>
      </w:r>
      <w:r w:rsidRPr="006373C8">
        <w:rPr>
          <w:sz w:val="20"/>
          <w:szCs w:val="20"/>
        </w:rPr>
        <w:tab/>
      </w:r>
      <w:r w:rsidRPr="006373C8">
        <w:rPr>
          <w:spacing w:val="-1"/>
          <w:sz w:val="20"/>
          <w:szCs w:val="20"/>
        </w:rPr>
        <w:t>входить</w:t>
      </w:r>
      <w:r w:rsidRPr="006373C8">
        <w:rPr>
          <w:spacing w:val="-60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рабочей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станции 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уровне.</w:t>
      </w:r>
    </w:p>
    <w:p w:rsidR="00B4344D" w:rsidRPr="006373C8" w:rsidRDefault="00AC3A4B">
      <w:pPr>
        <w:spacing w:after="8" w:line="275" w:lineRule="exact"/>
        <w:ind w:right="673"/>
        <w:jc w:val="right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4344D" w:rsidRPr="006373C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828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830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2095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3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Рабочая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станция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ind w:left="9" w:right="-30" w:firstLine="6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Наличие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стабильного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канала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связи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выходом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сеть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«Интернет»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(для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станции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авторизации).</w:t>
            </w:r>
          </w:p>
          <w:p w:rsidR="00B4344D" w:rsidRPr="006373C8" w:rsidRDefault="00AC3A4B">
            <w:pPr>
              <w:pStyle w:val="TableParagraph"/>
              <w:tabs>
                <w:tab w:val="left" w:pos="1176"/>
                <w:tab w:val="left" w:pos="2280"/>
                <w:tab w:val="left" w:pos="3329"/>
                <w:tab w:val="left" w:pos="4222"/>
                <w:tab w:val="left" w:pos="5588"/>
              </w:tabs>
              <w:ind w:left="9" w:right="-15" w:firstLine="6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Рабочая</w:t>
            </w:r>
            <w:r w:rsidRPr="006373C8">
              <w:rPr>
                <w:sz w:val="20"/>
                <w:szCs w:val="20"/>
              </w:rPr>
              <w:tab/>
              <w:t>станция</w:t>
            </w:r>
            <w:r w:rsidRPr="006373C8">
              <w:rPr>
                <w:sz w:val="20"/>
                <w:szCs w:val="20"/>
              </w:rPr>
              <w:tab/>
              <w:t>должна</w:t>
            </w:r>
            <w:r w:rsidRPr="006373C8">
              <w:rPr>
                <w:sz w:val="20"/>
                <w:szCs w:val="20"/>
              </w:rPr>
              <w:tab/>
              <w:t>иметь</w:t>
            </w:r>
            <w:r w:rsidRPr="006373C8">
              <w:rPr>
                <w:sz w:val="20"/>
                <w:szCs w:val="20"/>
              </w:rPr>
              <w:tab/>
              <w:t>устройство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резервного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копирования;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внешний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интерфейс:</w:t>
            </w:r>
            <w:r w:rsidRPr="006373C8">
              <w:rPr>
                <w:spacing w:val="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USB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2.0.</w:t>
            </w:r>
          </w:p>
          <w:p w:rsidR="00B4344D" w:rsidRPr="006373C8" w:rsidRDefault="00AC3A4B">
            <w:pPr>
              <w:pStyle w:val="TableParagraph"/>
              <w:spacing w:before="16" w:line="261" w:lineRule="auto"/>
              <w:ind w:left="9" w:right="-30" w:firstLine="6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Дополнительных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специальных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требований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крабочей</w:t>
            </w:r>
            <w:proofErr w:type="spellEnd"/>
            <w:r w:rsidRPr="006373C8">
              <w:rPr>
                <w:spacing w:val="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станции</w:t>
            </w:r>
            <w:r w:rsidRPr="006373C8">
              <w:rPr>
                <w:spacing w:val="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предъявляется.</w:t>
            </w:r>
          </w:p>
        </w:tc>
      </w:tr>
      <w:tr w:rsidR="00B4344D" w:rsidRPr="006373C8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3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Лазерный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Формат: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proofErr w:type="gramStart"/>
            <w:r w:rsidRPr="006373C8">
              <w:rPr>
                <w:sz w:val="20"/>
                <w:szCs w:val="20"/>
              </w:rPr>
              <w:t>4</w:t>
            </w:r>
            <w:proofErr w:type="gramEnd"/>
            <w:r w:rsidRPr="006373C8">
              <w:rPr>
                <w:sz w:val="20"/>
                <w:szCs w:val="20"/>
              </w:rPr>
              <w:t>.</w:t>
            </w:r>
          </w:p>
          <w:p w:rsidR="00B4344D" w:rsidRPr="006373C8" w:rsidRDefault="00AC3A4B">
            <w:pPr>
              <w:pStyle w:val="TableParagraph"/>
              <w:ind w:left="9" w:right="-30" w:firstLine="6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Скорость черно-белой печати (обычный режим,A4): 30 стр./мин.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Качество черно-белой печати (режим </w:t>
            </w:r>
            <w:proofErr w:type="spellStart"/>
            <w:r w:rsidRPr="006373C8">
              <w:rPr>
                <w:sz w:val="20"/>
                <w:szCs w:val="20"/>
              </w:rPr>
              <w:t>наилучшегокачества</w:t>
            </w:r>
            <w:proofErr w:type="spellEnd"/>
            <w:r w:rsidRPr="006373C8">
              <w:rPr>
                <w:sz w:val="20"/>
                <w:szCs w:val="20"/>
              </w:rPr>
              <w:t>): не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600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x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600 точек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дюйм</w:t>
            </w:r>
          </w:p>
          <w:p w:rsidR="00B4344D" w:rsidRPr="006373C8" w:rsidRDefault="00AC3A4B">
            <w:pPr>
              <w:pStyle w:val="TableParagraph"/>
              <w:spacing w:before="10"/>
              <w:ind w:left="6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Технология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печати: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лазерная</w:t>
            </w:r>
          </w:p>
        </w:tc>
      </w:tr>
      <w:tr w:rsidR="00B4344D" w:rsidRPr="006373C8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3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ind w:left="9" w:firstLine="6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Функция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отсечения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красного</w:t>
            </w:r>
            <w:r w:rsidRPr="006373C8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цвета</w:t>
            </w:r>
            <w:proofErr w:type="gramStart"/>
            <w:r w:rsidRPr="006373C8">
              <w:rPr>
                <w:sz w:val="20"/>
                <w:szCs w:val="20"/>
              </w:rPr>
              <w:t>TWAIN</w:t>
            </w:r>
            <w:proofErr w:type="spellEnd"/>
            <w:proofErr w:type="gramEnd"/>
            <w:r w:rsidRPr="006373C8">
              <w:rPr>
                <w:sz w:val="20"/>
                <w:szCs w:val="20"/>
              </w:rPr>
              <w:t>-совместимый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сканер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Область сканирования: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proofErr w:type="gramStart"/>
            <w:r w:rsidRPr="006373C8">
              <w:rPr>
                <w:sz w:val="20"/>
                <w:szCs w:val="20"/>
              </w:rPr>
              <w:t>4</w:t>
            </w:r>
            <w:proofErr w:type="gramEnd"/>
          </w:p>
          <w:p w:rsidR="00B4344D" w:rsidRPr="006373C8" w:rsidRDefault="00AC3A4B">
            <w:pPr>
              <w:pStyle w:val="TableParagraph"/>
              <w:spacing w:before="3"/>
              <w:ind w:left="6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Сканирование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разрешением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300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3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6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Специальные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требования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предъявляются</w:t>
            </w:r>
          </w:p>
        </w:tc>
      </w:tr>
    </w:tbl>
    <w:p w:rsidR="00B4344D" w:rsidRPr="006373C8" w:rsidRDefault="00B4344D">
      <w:pPr>
        <w:pStyle w:val="a3"/>
        <w:spacing w:before="2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a3"/>
        <w:ind w:left="114" w:right="29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2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70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7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69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аппаратному</w:t>
      </w:r>
      <w:r w:rsidRPr="006373C8">
        <w:rPr>
          <w:spacing w:val="67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обеспечению</w:t>
      </w:r>
      <w:r w:rsidRPr="006373C8">
        <w:rPr>
          <w:spacing w:val="70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рабочей</w:t>
      </w:r>
      <w:r w:rsidRPr="006373C8">
        <w:rPr>
          <w:spacing w:val="70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уровне.</w:t>
      </w:r>
    </w:p>
    <w:p w:rsidR="00B4344D" w:rsidRPr="006373C8" w:rsidRDefault="00AC3A4B">
      <w:pPr>
        <w:spacing w:after="8"/>
        <w:ind w:right="291"/>
        <w:jc w:val="right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4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4344D" w:rsidRPr="006373C8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3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3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Центральный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 w:line="288" w:lineRule="exact"/>
              <w:ind w:left="122" w:right="1070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Рекомендуется</w:t>
            </w:r>
            <w:r w:rsidRPr="006373C8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Intel</w:t>
            </w:r>
            <w:proofErr w:type="spellEnd"/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Pentium</w:t>
            </w:r>
            <w:proofErr w:type="spellEnd"/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4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2,4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ГГц,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но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установленной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</w:t>
            </w:r>
            <w:proofErr w:type="gramEnd"/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Оперативная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Рекомендуемая: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  <w:p w:rsidR="00B4344D" w:rsidRPr="006373C8" w:rsidRDefault="00AC3A4B">
            <w:pPr>
              <w:pStyle w:val="TableParagraph"/>
              <w:spacing w:before="15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Минимальная: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Дисковая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SATA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(IDE),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свободного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места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10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6" w:line="247" w:lineRule="auto"/>
              <w:ind w:left="119" w:right="1115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Внешниеинтерфейсы</w:t>
            </w:r>
            <w:proofErr w:type="spellEnd"/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 w:line="288" w:lineRule="exact"/>
              <w:ind w:left="122" w:right="112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Устройство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резервного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копирования: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ATAPI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CD-RW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Внешний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интерфейс: USB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2.0</w:t>
            </w:r>
          </w:p>
        </w:tc>
      </w:tr>
      <w:tr w:rsidR="00B4344D" w:rsidRPr="006373C8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3" w:line="247" w:lineRule="auto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Встроен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чипсет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материнской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платы</w:t>
            </w:r>
            <w:proofErr w:type="gramStart"/>
            <w:r w:rsidRPr="006373C8">
              <w:rPr>
                <w:sz w:val="20"/>
                <w:szCs w:val="20"/>
              </w:rPr>
              <w:t>,п</w:t>
            </w:r>
            <w:proofErr w:type="gramEnd"/>
            <w:r w:rsidRPr="006373C8">
              <w:rPr>
                <w:sz w:val="20"/>
                <w:szCs w:val="20"/>
              </w:rPr>
              <w:t>роизводительность</w:t>
            </w:r>
            <w:proofErr w:type="spellEnd"/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рекомендуемой</w:t>
            </w:r>
            <w:r w:rsidRPr="006373C8">
              <w:rPr>
                <w:spacing w:val="3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установленной ОС</w:t>
            </w:r>
          </w:p>
        </w:tc>
      </w:tr>
      <w:tr w:rsidR="00B4344D" w:rsidRPr="006373C8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Присутствует</w:t>
            </w:r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Присутствует</w:t>
            </w:r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 w:line="288" w:lineRule="exact"/>
              <w:ind w:left="122" w:right="1241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SVGA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1024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px</w:t>
            </w:r>
            <w:proofErr w:type="spellEnd"/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горизонтали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разрешение: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1280x1024</w:t>
            </w:r>
          </w:p>
        </w:tc>
      </w:tr>
      <w:tr w:rsidR="00B4344D" w:rsidRPr="006373C8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3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Сетевая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3" w:lineRule="exact"/>
              <w:ind w:left="12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Ethernet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10/100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Мбит</w:t>
            </w:r>
          </w:p>
        </w:tc>
      </w:tr>
    </w:tbl>
    <w:p w:rsidR="00B4344D" w:rsidRPr="006373C8" w:rsidRDefault="00B4344D">
      <w:pPr>
        <w:spacing w:line="273" w:lineRule="exact"/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pStyle w:val="a3"/>
        <w:spacing w:before="63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lastRenderedPageBreak/>
        <w:t>В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3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конфигурации</w:t>
      </w:r>
      <w:r w:rsidRPr="006373C8">
        <w:rPr>
          <w:spacing w:val="3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программного</w:t>
      </w:r>
      <w:r w:rsidRPr="006373C8">
        <w:rPr>
          <w:spacing w:val="35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уровне.</w:t>
      </w:r>
    </w:p>
    <w:p w:rsidR="00B4344D" w:rsidRPr="006373C8" w:rsidRDefault="00AC3A4B">
      <w:pPr>
        <w:spacing w:after="8" w:line="287" w:lineRule="exact"/>
        <w:ind w:right="291"/>
        <w:jc w:val="right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4344D" w:rsidRPr="006373C8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90" w:lineRule="exact"/>
              <w:ind w:left="119" w:right="40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Серверная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pacing w:val="-1"/>
                <w:sz w:val="20"/>
                <w:szCs w:val="20"/>
              </w:rPr>
              <w:t>операционная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22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Серверная</w:t>
            </w:r>
            <w:proofErr w:type="gramEnd"/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семейства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Windows</w:t>
            </w:r>
            <w:proofErr w:type="spellEnd"/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Server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2008</w:t>
            </w:r>
          </w:p>
        </w:tc>
      </w:tr>
      <w:tr w:rsidR="00B4344D" w:rsidRPr="006373C8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6" w:line="247" w:lineRule="auto"/>
              <w:ind w:left="122" w:right="37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 xml:space="preserve">СУБД «SQL </w:t>
            </w:r>
            <w:proofErr w:type="spellStart"/>
            <w:r w:rsidRPr="006373C8">
              <w:rPr>
                <w:sz w:val="20"/>
                <w:szCs w:val="20"/>
              </w:rPr>
              <w:t>Server</w:t>
            </w:r>
            <w:proofErr w:type="spellEnd"/>
            <w:r w:rsidRPr="006373C8">
              <w:rPr>
                <w:sz w:val="20"/>
                <w:szCs w:val="20"/>
              </w:rPr>
              <w:t xml:space="preserve"> 2008 R2» с пакетом обновления 3 (SP3) - «SQL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Server</w:t>
            </w:r>
            <w:proofErr w:type="spellEnd"/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2014»</w:t>
            </w:r>
          </w:p>
        </w:tc>
      </w:tr>
      <w:tr w:rsidR="00B4344D" w:rsidRPr="006373C8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Операционная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Windows</w:t>
            </w:r>
            <w:proofErr w:type="spellEnd"/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7  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выше</w:t>
            </w:r>
          </w:p>
        </w:tc>
      </w:tr>
      <w:tr w:rsidR="00B4344D" w:rsidRPr="006373C8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Дополнительное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  <w:lang w:val="en-US"/>
              </w:rPr>
            </w:pPr>
            <w:r w:rsidRPr="006373C8">
              <w:rPr>
                <w:sz w:val="20"/>
                <w:szCs w:val="20"/>
                <w:lang w:val="en-US"/>
              </w:rPr>
              <w:t>Microsoft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.NET</w:t>
            </w:r>
            <w:r w:rsidRPr="006373C8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Framework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3.5</w:t>
            </w:r>
            <w:r w:rsidRPr="006373C8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выше</w:t>
            </w:r>
          </w:p>
        </w:tc>
      </w:tr>
      <w:tr w:rsidR="00B4344D" w:rsidRPr="006373C8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Интернет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Любой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браузеров: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 w:line="318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Mozilla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Firefox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3,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7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Google</w:t>
            </w:r>
            <w:proofErr w:type="spellEnd"/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Chrome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 не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18,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3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Opera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12,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4" w:lineRule="exact"/>
              <w:rPr>
                <w:sz w:val="20"/>
                <w:szCs w:val="20"/>
                <w:lang w:val="en-US"/>
              </w:rPr>
            </w:pPr>
            <w:r w:rsidRPr="006373C8">
              <w:rPr>
                <w:sz w:val="20"/>
                <w:szCs w:val="20"/>
                <w:lang w:val="en-US"/>
              </w:rPr>
              <w:t>Microsoft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Internet</w:t>
            </w:r>
            <w:r w:rsidRPr="006373C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Explorer,</w:t>
            </w:r>
            <w:r w:rsidRPr="006373C8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8</w:t>
            </w:r>
          </w:p>
        </w:tc>
      </w:tr>
      <w:tr w:rsidR="00B4344D" w:rsidRPr="006373C8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ПО</w:t>
            </w:r>
            <w:proofErr w:type="gramEnd"/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 w:line="247" w:lineRule="auto"/>
              <w:ind w:left="122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Специализированное</w:t>
            </w:r>
            <w:r w:rsidRPr="006373C8">
              <w:rPr>
                <w:spacing w:val="5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ПО,</w:t>
            </w:r>
            <w:r w:rsidRPr="006373C8">
              <w:rPr>
                <w:spacing w:val="4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обеспечивающее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бланков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итоговых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сочинений</w:t>
            </w:r>
            <w:proofErr w:type="gramEnd"/>
          </w:p>
        </w:tc>
      </w:tr>
      <w:tr w:rsidR="00B4344D" w:rsidRPr="006373C8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ПО</w:t>
            </w:r>
            <w:proofErr w:type="gramEnd"/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распознавания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3" w:line="249" w:lineRule="auto"/>
              <w:ind w:left="122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Специализированное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ПО, обеспечивающее распознавание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изображений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бланков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итоговых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сочинений</w:t>
            </w:r>
            <w:proofErr w:type="gramEnd"/>
          </w:p>
        </w:tc>
      </w:tr>
      <w:tr w:rsidR="00B4344D" w:rsidRPr="006373C8">
        <w:trPr>
          <w:trHeight w:val="8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ПО</w:t>
            </w:r>
            <w:proofErr w:type="gramEnd"/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верификации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3" w:line="249" w:lineRule="auto"/>
              <w:ind w:left="122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Специализированное</w:t>
            </w:r>
            <w:proofErr w:type="gramEnd"/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проверки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коррекциирезультатов</w:t>
            </w:r>
            <w:proofErr w:type="spellEnd"/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распознавания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изображений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бланков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итоговых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сочинений</w:t>
            </w:r>
          </w:p>
        </w:tc>
      </w:tr>
    </w:tbl>
    <w:p w:rsidR="00B4344D" w:rsidRPr="006373C8" w:rsidRDefault="00B4344D">
      <w:pPr>
        <w:pStyle w:val="a3"/>
        <w:spacing w:before="6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2"/>
        <w:ind w:left="365" w:right="543"/>
        <w:jc w:val="center"/>
        <w:rPr>
          <w:sz w:val="20"/>
          <w:szCs w:val="20"/>
        </w:rPr>
      </w:pPr>
      <w:r w:rsidRPr="006373C8">
        <w:rPr>
          <w:sz w:val="20"/>
          <w:szCs w:val="20"/>
        </w:rPr>
        <w:t>Муниципальный</w:t>
      </w:r>
      <w:r w:rsidRPr="006373C8">
        <w:rPr>
          <w:spacing w:val="-7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уровень</w:t>
      </w:r>
    </w:p>
    <w:p w:rsidR="00B4344D" w:rsidRPr="006373C8" w:rsidRDefault="00B4344D">
      <w:pPr>
        <w:pStyle w:val="a3"/>
        <w:spacing w:before="5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4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оборудованию,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должно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входить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муниципальном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</w:p>
    <w:p w:rsidR="00B4344D" w:rsidRPr="006373C8" w:rsidRDefault="00AC3A4B">
      <w:pPr>
        <w:spacing w:after="8"/>
        <w:ind w:right="291"/>
        <w:jc w:val="right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B4344D" w:rsidRPr="006373C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ind w:left="119" w:right="89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Рабочая станция на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муниципальном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Наличие</w:t>
            </w:r>
            <w:r w:rsidRPr="006373C8">
              <w:rPr>
                <w:spacing w:val="4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стабильного</w:t>
            </w:r>
            <w:r w:rsidRPr="006373C8">
              <w:rPr>
                <w:spacing w:val="4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канала</w:t>
            </w:r>
            <w:r w:rsidRPr="006373C8">
              <w:rPr>
                <w:spacing w:val="10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связи</w:t>
            </w:r>
            <w:r w:rsidRPr="006373C8">
              <w:rPr>
                <w:spacing w:val="11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10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выходом</w:t>
            </w:r>
            <w:r w:rsidRPr="006373C8">
              <w:rPr>
                <w:spacing w:val="10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сеть</w:t>
            </w:r>
          </w:p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w w:val="95"/>
                <w:sz w:val="20"/>
                <w:szCs w:val="20"/>
              </w:rPr>
              <w:t>«Интернет»</w:t>
            </w:r>
            <w:r w:rsidRPr="006373C8">
              <w:rPr>
                <w:spacing w:val="-7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(кроме</w:t>
            </w:r>
            <w:r w:rsidRPr="006373C8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станции</w:t>
            </w:r>
            <w:r w:rsidRPr="006373C8">
              <w:rPr>
                <w:spacing w:val="-3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обработки</w:t>
            </w:r>
            <w:r w:rsidRPr="006373C8">
              <w:rPr>
                <w:spacing w:val="-4"/>
                <w:w w:val="95"/>
                <w:sz w:val="20"/>
                <w:szCs w:val="20"/>
              </w:rPr>
              <w:t xml:space="preserve"> </w:t>
            </w:r>
            <w:r w:rsidRPr="006373C8">
              <w:rPr>
                <w:w w:val="95"/>
                <w:sz w:val="20"/>
                <w:szCs w:val="20"/>
              </w:rPr>
              <w:t>бланков).</w:t>
            </w:r>
          </w:p>
          <w:p w:rsidR="00B4344D" w:rsidRPr="006373C8" w:rsidRDefault="00AC3A4B">
            <w:pPr>
              <w:pStyle w:val="TableParagraph"/>
              <w:ind w:left="122" w:right="109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Рабочая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станция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должна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иметь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устройстворезервного</w:t>
            </w:r>
            <w:proofErr w:type="spellEnd"/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копирования;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внешний</w:t>
            </w:r>
            <w:r w:rsidRPr="006373C8">
              <w:rPr>
                <w:spacing w:val="5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интерфейс:</w:t>
            </w:r>
            <w:r w:rsidRPr="006373C8">
              <w:rPr>
                <w:spacing w:val="5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USB2.0.</w:t>
            </w:r>
          </w:p>
          <w:p w:rsidR="00B4344D" w:rsidRPr="006373C8" w:rsidRDefault="00AC3A4B">
            <w:pPr>
              <w:pStyle w:val="TableParagraph"/>
              <w:spacing w:line="300" w:lineRule="atLeast"/>
              <w:ind w:left="122" w:right="13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Дополнительных</w:t>
            </w:r>
            <w:r w:rsidRPr="006373C8">
              <w:rPr>
                <w:spacing w:val="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специальных</w:t>
            </w:r>
            <w:r w:rsidRPr="006373C8">
              <w:rPr>
                <w:spacing w:val="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требований</w:t>
            </w:r>
            <w:r w:rsidRPr="006373C8">
              <w:rPr>
                <w:spacing w:val="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рабочейстанции</w:t>
            </w:r>
            <w:proofErr w:type="spellEnd"/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предъявляется</w:t>
            </w:r>
          </w:p>
        </w:tc>
      </w:tr>
      <w:tr w:rsidR="00B4344D" w:rsidRPr="006373C8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Лазерный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Формат: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proofErr w:type="gramStart"/>
            <w:r w:rsidRPr="006373C8">
              <w:rPr>
                <w:sz w:val="20"/>
                <w:szCs w:val="20"/>
              </w:rPr>
              <w:t>4</w:t>
            </w:r>
            <w:proofErr w:type="gramEnd"/>
            <w:r w:rsidRPr="006373C8">
              <w:rPr>
                <w:sz w:val="20"/>
                <w:szCs w:val="20"/>
              </w:rPr>
              <w:t>.</w:t>
            </w:r>
          </w:p>
          <w:p w:rsidR="00B4344D" w:rsidRPr="006373C8" w:rsidRDefault="00AC3A4B">
            <w:pPr>
              <w:pStyle w:val="TableParagraph"/>
              <w:ind w:left="122" w:right="86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Скорость</w:t>
            </w:r>
            <w:r w:rsidRPr="006373C8">
              <w:rPr>
                <w:spacing w:val="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черно-белой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печати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(обычный</w:t>
            </w:r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режим,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A4):30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стр./мин.</w:t>
            </w:r>
          </w:p>
          <w:p w:rsidR="00B4344D" w:rsidRPr="006373C8" w:rsidRDefault="00AC3A4B">
            <w:pPr>
              <w:pStyle w:val="TableParagraph"/>
              <w:ind w:left="122" w:right="13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 xml:space="preserve">Качество черно-белой печати (режим </w:t>
            </w:r>
            <w:proofErr w:type="spellStart"/>
            <w:r w:rsidRPr="006373C8">
              <w:rPr>
                <w:sz w:val="20"/>
                <w:szCs w:val="20"/>
              </w:rPr>
              <w:t>наилучшегокачества</w:t>
            </w:r>
            <w:proofErr w:type="spellEnd"/>
            <w:r w:rsidRPr="006373C8">
              <w:rPr>
                <w:sz w:val="20"/>
                <w:szCs w:val="20"/>
              </w:rPr>
              <w:t>): не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600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x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600 точек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дюйм</w:t>
            </w:r>
          </w:p>
          <w:p w:rsidR="00B4344D" w:rsidRPr="006373C8" w:rsidRDefault="00AC3A4B">
            <w:pPr>
              <w:pStyle w:val="TableParagraph"/>
              <w:spacing w:before="12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Технология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печати: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лазерная</w:t>
            </w:r>
          </w:p>
        </w:tc>
      </w:tr>
      <w:tr w:rsidR="00B4344D" w:rsidRPr="006373C8">
        <w:trPr>
          <w:trHeight w:val="11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ind w:left="122" w:right="269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Функция отсечения красного цвета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TWAIN-совместимый сканер Область</w:t>
            </w:r>
            <w:r w:rsidRPr="006373C8">
              <w:rPr>
                <w:spacing w:val="-5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сканирования: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proofErr w:type="gramStart"/>
            <w:r w:rsidRPr="006373C8">
              <w:rPr>
                <w:sz w:val="20"/>
                <w:szCs w:val="20"/>
              </w:rPr>
              <w:t>4</w:t>
            </w:r>
            <w:proofErr w:type="gramEnd"/>
          </w:p>
          <w:p w:rsidR="00B4344D" w:rsidRPr="006373C8" w:rsidRDefault="00AC3A4B">
            <w:pPr>
              <w:pStyle w:val="TableParagraph"/>
              <w:spacing w:before="6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Сканирование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разрешением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300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B4344D" w:rsidRPr="006373C8">
        <w:trPr>
          <w:trHeight w:val="30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Специальные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требования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предъявляются</w:t>
            </w:r>
          </w:p>
        </w:tc>
      </w:tr>
    </w:tbl>
    <w:p w:rsidR="00B4344D" w:rsidRPr="006373C8" w:rsidRDefault="00B4344D">
      <w:pPr>
        <w:pStyle w:val="a3"/>
        <w:spacing w:before="10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a3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5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40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аппаратному</w:t>
      </w:r>
      <w:r w:rsidRPr="006373C8">
        <w:rPr>
          <w:spacing w:val="38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обеспечению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41"/>
          <w:sz w:val="20"/>
          <w:szCs w:val="20"/>
        </w:rPr>
        <w:t xml:space="preserve"> </w:t>
      </w:r>
      <w:r w:rsidRPr="006373C8">
        <w:rPr>
          <w:sz w:val="20"/>
          <w:szCs w:val="20"/>
        </w:rPr>
        <w:t>муниципальном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уровне.</w:t>
      </w:r>
    </w:p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00" w:right="420" w:bottom="800" w:left="620" w:header="0" w:footer="529" w:gutter="0"/>
          <w:cols w:space="720"/>
        </w:sectPr>
      </w:pPr>
    </w:p>
    <w:p w:rsidR="00B4344D" w:rsidRPr="006373C8" w:rsidRDefault="00AC3A4B">
      <w:pPr>
        <w:spacing w:before="70" w:after="9"/>
        <w:ind w:right="291"/>
        <w:jc w:val="right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lastRenderedPageBreak/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4344D" w:rsidRPr="006373C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Центральный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 w:line="288" w:lineRule="exact"/>
              <w:ind w:left="122" w:right="1065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Рекомендуется</w:t>
            </w:r>
            <w:r w:rsidRPr="006373C8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Intel</w:t>
            </w:r>
            <w:proofErr w:type="spellEnd"/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Pentium</w:t>
            </w:r>
            <w:proofErr w:type="spellEnd"/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4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2,4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ГГц,</w:t>
            </w:r>
            <w:r w:rsidRPr="006373C8">
              <w:rPr>
                <w:spacing w:val="3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но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рекомендуемого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установленной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</w:t>
            </w:r>
            <w:proofErr w:type="gramEnd"/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Оперативная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Рекомендуемая: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  <w:p w:rsidR="00B4344D" w:rsidRPr="006373C8" w:rsidRDefault="00AC3A4B">
            <w:pPr>
              <w:pStyle w:val="TableParagraph"/>
              <w:spacing w:before="12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Минимальная: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</w:tc>
      </w:tr>
      <w:tr w:rsidR="00B4344D" w:rsidRPr="006373C8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Дисковая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SATA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(IDE),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свободного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места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1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6" w:line="247" w:lineRule="auto"/>
              <w:ind w:left="119" w:right="86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Внешние интерфейсы и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90" w:lineRule="exact"/>
              <w:ind w:left="122" w:right="112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Устройство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резервного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копирования: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ATAPI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CD-RW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Внешний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интерфейс: USB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2.0</w:t>
            </w:r>
          </w:p>
        </w:tc>
      </w:tr>
      <w:tr w:rsidR="00B4344D" w:rsidRPr="006373C8">
        <w:trPr>
          <w:trHeight w:val="892"/>
        </w:trPr>
        <w:tc>
          <w:tcPr>
            <w:tcW w:w="345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6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Видеоадаптер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3" w:line="247" w:lineRule="auto"/>
              <w:ind w:left="122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Встроен</w:t>
            </w:r>
            <w:proofErr w:type="gramEnd"/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чипсет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материнской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платыпроизводительность</w:t>
            </w:r>
            <w:proofErr w:type="spellEnd"/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рекомендуемой</w:t>
            </w:r>
            <w:r w:rsidRPr="006373C8">
              <w:rPr>
                <w:spacing w:val="3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установленной ОС</w:t>
            </w:r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Присутствует</w:t>
            </w:r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Присутствует</w:t>
            </w:r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 w:line="288" w:lineRule="exact"/>
              <w:ind w:left="122" w:right="1243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SVGA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1024px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горизонтали.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разрешение: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1280x1024</w:t>
            </w:r>
          </w:p>
        </w:tc>
      </w:tr>
      <w:tr w:rsidR="00B4344D" w:rsidRPr="006373C8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3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Сетевая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3" w:lineRule="exact"/>
              <w:ind w:left="12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Ethernet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10/100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Мбит</w:t>
            </w:r>
          </w:p>
        </w:tc>
      </w:tr>
    </w:tbl>
    <w:p w:rsidR="00B4344D" w:rsidRPr="006373C8" w:rsidRDefault="00B4344D">
      <w:pPr>
        <w:pStyle w:val="a3"/>
        <w:spacing w:before="10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a3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6</w:t>
      </w:r>
      <w:r w:rsidRPr="006373C8">
        <w:rPr>
          <w:spacing w:val="45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конфигурации</w:t>
      </w:r>
      <w:r w:rsidRPr="006373C8">
        <w:rPr>
          <w:spacing w:val="4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программного</w:t>
      </w:r>
      <w:r w:rsidRPr="006373C8">
        <w:rPr>
          <w:spacing w:val="43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рабочей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станции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муниципальном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уровне.</w:t>
      </w:r>
    </w:p>
    <w:p w:rsidR="00B4344D" w:rsidRPr="006373C8" w:rsidRDefault="00AC3A4B">
      <w:pPr>
        <w:spacing w:after="8" w:line="287" w:lineRule="exact"/>
        <w:ind w:right="291"/>
        <w:jc w:val="right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B4344D" w:rsidRPr="006373C8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Операционная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Windows</w:t>
            </w:r>
            <w:proofErr w:type="spellEnd"/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7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выше</w:t>
            </w:r>
          </w:p>
        </w:tc>
      </w:tr>
      <w:tr w:rsidR="00B4344D" w:rsidRPr="006373C8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Дополнительное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  <w:lang w:val="en-US"/>
              </w:rPr>
            </w:pPr>
            <w:r w:rsidRPr="006373C8">
              <w:rPr>
                <w:sz w:val="20"/>
                <w:szCs w:val="20"/>
                <w:lang w:val="en-US"/>
              </w:rPr>
              <w:t>Microsoft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.NET</w:t>
            </w:r>
            <w:r w:rsidRPr="006373C8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Framework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3.5</w:t>
            </w:r>
            <w:r w:rsidRPr="006373C8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выше</w:t>
            </w:r>
          </w:p>
        </w:tc>
      </w:tr>
      <w:tr w:rsidR="00B4344D" w:rsidRPr="006373C8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Интернет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Любой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браузеров: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Mozilla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Firefox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3,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 w:line="318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Google</w:t>
            </w:r>
            <w:proofErr w:type="spellEnd"/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Chrome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 не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18,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2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Opera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12,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3" w:lineRule="exact"/>
              <w:rPr>
                <w:sz w:val="20"/>
                <w:szCs w:val="20"/>
                <w:lang w:val="en-US"/>
              </w:rPr>
            </w:pPr>
            <w:r w:rsidRPr="006373C8">
              <w:rPr>
                <w:sz w:val="20"/>
                <w:szCs w:val="20"/>
                <w:lang w:val="en-US"/>
              </w:rPr>
              <w:t>Microsoft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Internet</w:t>
            </w:r>
            <w:r w:rsidRPr="006373C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Explorer,</w:t>
            </w:r>
            <w:r w:rsidRPr="006373C8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8</w:t>
            </w:r>
          </w:p>
        </w:tc>
      </w:tr>
      <w:tr w:rsidR="00B4344D" w:rsidRPr="006373C8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ПО</w:t>
            </w:r>
            <w:proofErr w:type="gramEnd"/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6" w:line="247" w:lineRule="auto"/>
              <w:ind w:left="122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Специализированное</w:t>
            </w:r>
            <w:r w:rsidRPr="006373C8">
              <w:rPr>
                <w:spacing w:val="5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ПО,</w:t>
            </w:r>
            <w:r w:rsidRPr="006373C8">
              <w:rPr>
                <w:spacing w:val="4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обеспечивающее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бланков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итоговых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сочинений</w:t>
            </w:r>
            <w:proofErr w:type="gramEnd"/>
          </w:p>
        </w:tc>
      </w:tr>
    </w:tbl>
    <w:p w:rsidR="00B4344D" w:rsidRPr="006373C8" w:rsidRDefault="00B4344D">
      <w:pPr>
        <w:pStyle w:val="a3"/>
        <w:spacing w:before="1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2"/>
        <w:spacing w:before="88"/>
        <w:ind w:left="832" w:right="307"/>
        <w:jc w:val="center"/>
        <w:rPr>
          <w:sz w:val="20"/>
          <w:szCs w:val="20"/>
        </w:rPr>
      </w:pPr>
      <w:r w:rsidRPr="006373C8">
        <w:rPr>
          <w:sz w:val="20"/>
          <w:szCs w:val="20"/>
        </w:rPr>
        <w:t>Уровень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spacing w:before="1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7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оборудованию,</w:t>
      </w:r>
      <w:r w:rsidRPr="006373C8">
        <w:rPr>
          <w:spacing w:val="7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которое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должно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входить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состав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4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организаций.</w:t>
      </w:r>
    </w:p>
    <w:p w:rsidR="00B4344D" w:rsidRPr="006373C8" w:rsidRDefault="00B4344D">
      <w:pPr>
        <w:pStyle w:val="a3"/>
        <w:spacing w:before="11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spacing w:after="9"/>
        <w:ind w:right="291"/>
        <w:jc w:val="right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4344D" w:rsidRPr="006373C8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20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3" w:line="259" w:lineRule="auto"/>
              <w:ind w:left="119" w:right="20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Рабочая станция на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уровне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образовательных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tabs>
                <w:tab w:val="left" w:pos="1228"/>
                <w:tab w:val="left" w:pos="2717"/>
                <w:tab w:val="left" w:pos="3624"/>
                <w:tab w:val="left" w:pos="4400"/>
                <w:tab w:val="left" w:pos="4729"/>
                <w:tab w:val="left" w:pos="5859"/>
                <w:tab w:val="left" w:pos="6195"/>
              </w:tabs>
              <w:spacing w:line="268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Наличие</w:t>
            </w:r>
            <w:r w:rsidRPr="006373C8">
              <w:rPr>
                <w:sz w:val="20"/>
                <w:szCs w:val="20"/>
              </w:rPr>
              <w:tab/>
              <w:t>стабильного</w:t>
            </w:r>
            <w:r w:rsidRPr="006373C8">
              <w:rPr>
                <w:sz w:val="20"/>
                <w:szCs w:val="20"/>
              </w:rPr>
              <w:tab/>
              <w:t>канала</w:t>
            </w:r>
            <w:r w:rsidRPr="006373C8">
              <w:rPr>
                <w:sz w:val="20"/>
                <w:szCs w:val="20"/>
              </w:rPr>
              <w:tab/>
              <w:t>связи</w:t>
            </w:r>
            <w:r w:rsidRPr="006373C8">
              <w:rPr>
                <w:sz w:val="20"/>
                <w:szCs w:val="20"/>
              </w:rPr>
              <w:tab/>
              <w:t>с</w:t>
            </w:r>
            <w:r w:rsidRPr="006373C8">
              <w:rPr>
                <w:sz w:val="20"/>
                <w:szCs w:val="20"/>
              </w:rPr>
              <w:tab/>
              <w:t>выходом</w:t>
            </w:r>
            <w:r w:rsidRPr="006373C8">
              <w:rPr>
                <w:sz w:val="20"/>
                <w:szCs w:val="20"/>
              </w:rPr>
              <w:tab/>
              <w:t>в</w:t>
            </w:r>
            <w:r w:rsidRPr="006373C8">
              <w:rPr>
                <w:sz w:val="20"/>
                <w:szCs w:val="20"/>
              </w:rPr>
              <w:tab/>
              <w:t>сеть</w:t>
            </w:r>
          </w:p>
          <w:p w:rsidR="00B4344D" w:rsidRPr="006373C8" w:rsidRDefault="00AC3A4B">
            <w:pPr>
              <w:pStyle w:val="TableParagraph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«Интернет».</w:t>
            </w:r>
          </w:p>
          <w:p w:rsidR="00B4344D" w:rsidRPr="006373C8" w:rsidRDefault="00AC3A4B">
            <w:pPr>
              <w:pStyle w:val="TableParagraph"/>
              <w:tabs>
                <w:tab w:val="left" w:pos="1188"/>
                <w:tab w:val="left" w:pos="2251"/>
                <w:tab w:val="left" w:pos="3259"/>
                <w:tab w:val="left" w:pos="4111"/>
                <w:tab w:val="left" w:pos="5499"/>
              </w:tabs>
              <w:ind w:left="122" w:right="7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Рабочая</w:t>
            </w:r>
            <w:r w:rsidRPr="006373C8">
              <w:rPr>
                <w:sz w:val="20"/>
                <w:szCs w:val="20"/>
              </w:rPr>
              <w:tab/>
              <w:t>станция</w:t>
            </w:r>
            <w:r w:rsidRPr="006373C8">
              <w:rPr>
                <w:sz w:val="20"/>
                <w:szCs w:val="20"/>
              </w:rPr>
              <w:tab/>
              <w:t>должна</w:t>
            </w:r>
            <w:r w:rsidRPr="006373C8">
              <w:rPr>
                <w:sz w:val="20"/>
                <w:szCs w:val="20"/>
              </w:rPr>
              <w:tab/>
              <w:t>иметь</w:t>
            </w:r>
            <w:r w:rsidRPr="006373C8">
              <w:rPr>
                <w:sz w:val="20"/>
                <w:szCs w:val="20"/>
              </w:rPr>
              <w:tab/>
              <w:t>устройство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резервного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копирования;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внешний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интерфейс:</w:t>
            </w:r>
            <w:r w:rsidRPr="006373C8">
              <w:rPr>
                <w:spacing w:val="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USB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2.0.</w:t>
            </w:r>
          </w:p>
          <w:p w:rsidR="00B4344D" w:rsidRPr="006373C8" w:rsidRDefault="00AC3A4B">
            <w:pPr>
              <w:pStyle w:val="TableParagraph"/>
              <w:spacing w:before="24" w:line="259" w:lineRule="auto"/>
              <w:ind w:left="122"/>
              <w:rPr>
                <w:sz w:val="20"/>
                <w:szCs w:val="20"/>
              </w:rPr>
            </w:pPr>
            <w:r w:rsidRPr="006373C8">
              <w:rPr>
                <w:spacing w:val="-1"/>
                <w:sz w:val="20"/>
                <w:szCs w:val="20"/>
              </w:rPr>
              <w:t>Дополнительных</w:t>
            </w:r>
            <w:r w:rsidRPr="006373C8">
              <w:rPr>
                <w:spacing w:val="4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специальных</w:t>
            </w:r>
            <w:r w:rsidRPr="006373C8">
              <w:rPr>
                <w:spacing w:val="4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требований</w:t>
            </w:r>
            <w:r w:rsidRPr="006373C8">
              <w:rPr>
                <w:spacing w:val="3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</w:t>
            </w:r>
            <w:r w:rsidRPr="006373C8">
              <w:rPr>
                <w:spacing w:val="3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рабочей</w:t>
            </w:r>
            <w:r w:rsidRPr="006373C8">
              <w:rPr>
                <w:spacing w:val="-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станции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предъявляется</w:t>
            </w:r>
          </w:p>
        </w:tc>
      </w:tr>
    </w:tbl>
    <w:p w:rsidR="00B4344D" w:rsidRPr="006373C8" w:rsidRDefault="00B4344D">
      <w:pPr>
        <w:spacing w:line="259" w:lineRule="auto"/>
        <w:rPr>
          <w:sz w:val="20"/>
          <w:szCs w:val="20"/>
        </w:rPr>
        <w:sectPr w:rsidR="00B4344D" w:rsidRPr="006373C8">
          <w:pgSz w:w="11910" w:h="16840"/>
          <w:pgMar w:top="11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4344D" w:rsidRPr="006373C8">
        <w:trPr>
          <w:trHeight w:val="1792"/>
        </w:trPr>
        <w:tc>
          <w:tcPr>
            <w:tcW w:w="3459" w:type="dxa"/>
            <w:tcBorders>
              <w:lef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lastRenderedPageBreak/>
              <w:t>Лазерный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принтер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Формат: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proofErr w:type="gramStart"/>
            <w:r w:rsidRPr="006373C8">
              <w:rPr>
                <w:sz w:val="20"/>
                <w:szCs w:val="20"/>
              </w:rPr>
              <w:t>4</w:t>
            </w:r>
            <w:proofErr w:type="gramEnd"/>
            <w:r w:rsidRPr="006373C8">
              <w:rPr>
                <w:sz w:val="20"/>
                <w:szCs w:val="20"/>
              </w:rPr>
              <w:t>.</w:t>
            </w:r>
          </w:p>
          <w:p w:rsidR="00B4344D" w:rsidRPr="006373C8" w:rsidRDefault="00AC3A4B">
            <w:pPr>
              <w:pStyle w:val="TableParagraph"/>
              <w:spacing w:before="2"/>
              <w:ind w:left="122" w:right="840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Скорость</w:t>
            </w:r>
            <w:r w:rsidRPr="006373C8">
              <w:rPr>
                <w:spacing w:val="1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черно-белой</w:t>
            </w:r>
            <w:r w:rsidRPr="006373C8">
              <w:rPr>
                <w:spacing w:val="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печати</w:t>
            </w:r>
            <w:r w:rsidRPr="006373C8">
              <w:rPr>
                <w:spacing w:val="1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(обычный</w:t>
            </w:r>
            <w:r w:rsidRPr="006373C8">
              <w:rPr>
                <w:spacing w:val="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режим,</w:t>
            </w:r>
            <w:r w:rsidRPr="006373C8">
              <w:rPr>
                <w:spacing w:val="1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A4):30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стр./мин.</w:t>
            </w:r>
          </w:p>
          <w:p w:rsidR="00B4344D" w:rsidRPr="006373C8" w:rsidRDefault="00AC3A4B">
            <w:pPr>
              <w:pStyle w:val="TableParagraph"/>
              <w:ind w:left="122" w:right="108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 xml:space="preserve">Качество черно-белой печати (режим </w:t>
            </w:r>
            <w:proofErr w:type="spellStart"/>
            <w:r w:rsidRPr="006373C8">
              <w:rPr>
                <w:sz w:val="20"/>
                <w:szCs w:val="20"/>
              </w:rPr>
              <w:t>наилучшегокачества</w:t>
            </w:r>
            <w:proofErr w:type="spellEnd"/>
            <w:r w:rsidRPr="006373C8">
              <w:rPr>
                <w:sz w:val="20"/>
                <w:szCs w:val="20"/>
              </w:rPr>
              <w:t>): не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600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x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600 точек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дюйм</w:t>
            </w:r>
          </w:p>
          <w:p w:rsidR="00B4344D" w:rsidRPr="006373C8" w:rsidRDefault="00AC3A4B">
            <w:pPr>
              <w:pStyle w:val="TableParagraph"/>
              <w:spacing w:before="10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Технология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печати: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лазерная</w:t>
            </w:r>
          </w:p>
        </w:tc>
      </w:tr>
      <w:tr w:rsidR="00B4344D" w:rsidRPr="006373C8">
        <w:trPr>
          <w:trHeight w:val="1197"/>
        </w:trPr>
        <w:tc>
          <w:tcPr>
            <w:tcW w:w="3459" w:type="dxa"/>
            <w:tcBorders>
              <w:lef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Сканер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58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Функция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отсечения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красного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цвета</w:t>
            </w:r>
          </w:p>
          <w:p w:rsidR="00B4344D" w:rsidRPr="006373C8" w:rsidRDefault="00AC3A4B">
            <w:pPr>
              <w:pStyle w:val="TableParagraph"/>
              <w:ind w:left="122" w:right="265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TWAIN-совместимый сканер Область</w:t>
            </w:r>
            <w:r w:rsidRPr="006373C8">
              <w:rPr>
                <w:spacing w:val="-5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сканирования: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</w:t>
            </w:r>
            <w:proofErr w:type="gramStart"/>
            <w:r w:rsidRPr="006373C8">
              <w:rPr>
                <w:sz w:val="20"/>
                <w:szCs w:val="20"/>
              </w:rPr>
              <w:t>4</w:t>
            </w:r>
            <w:proofErr w:type="gramEnd"/>
          </w:p>
          <w:p w:rsidR="00B4344D" w:rsidRPr="006373C8" w:rsidRDefault="00AC3A4B">
            <w:pPr>
              <w:pStyle w:val="TableParagraph"/>
              <w:spacing w:before="14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Сканирование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разрешением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300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dpi</w:t>
            </w:r>
            <w:proofErr w:type="spellEnd"/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lef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6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Ксерокс</w:t>
            </w:r>
          </w:p>
        </w:tc>
        <w:tc>
          <w:tcPr>
            <w:tcW w:w="6721" w:type="dxa"/>
            <w:tcBorders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6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Специальных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требований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предъявляется</w:t>
            </w:r>
          </w:p>
        </w:tc>
      </w:tr>
    </w:tbl>
    <w:p w:rsidR="00B4344D" w:rsidRPr="006373C8" w:rsidRDefault="00B4344D">
      <w:pPr>
        <w:pStyle w:val="a3"/>
        <w:spacing w:before="10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a3"/>
        <w:spacing w:before="89"/>
        <w:ind w:left="114" w:right="29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5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8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70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72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69"/>
          <w:sz w:val="20"/>
          <w:szCs w:val="20"/>
        </w:rPr>
        <w:t xml:space="preserve"> </w:t>
      </w:r>
      <w:r w:rsidRPr="006373C8">
        <w:rPr>
          <w:sz w:val="20"/>
          <w:szCs w:val="20"/>
        </w:rPr>
        <w:t>аппаратному</w:t>
      </w:r>
      <w:r w:rsidRPr="006373C8">
        <w:rPr>
          <w:spacing w:val="67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обеспечению</w:t>
      </w:r>
      <w:r w:rsidRPr="006373C8">
        <w:rPr>
          <w:spacing w:val="70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рабочей</w:t>
      </w:r>
      <w:r w:rsidRPr="006373C8">
        <w:rPr>
          <w:spacing w:val="70"/>
          <w:sz w:val="20"/>
          <w:szCs w:val="20"/>
        </w:rPr>
        <w:t xml:space="preserve"> </w:t>
      </w:r>
      <w:r w:rsidRPr="006373C8">
        <w:rPr>
          <w:sz w:val="20"/>
          <w:szCs w:val="20"/>
        </w:rPr>
        <w:t>станции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организаций.</w:t>
      </w:r>
    </w:p>
    <w:p w:rsidR="00B4344D" w:rsidRPr="006373C8" w:rsidRDefault="00AC3A4B">
      <w:pPr>
        <w:spacing w:after="6" w:line="287" w:lineRule="exact"/>
        <w:ind w:left="9514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B4344D" w:rsidRPr="006373C8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5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8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Центральный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6" w:line="247" w:lineRule="auto"/>
              <w:ind w:left="122" w:right="1094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Рекомендуется</w:t>
            </w:r>
            <w:r w:rsidRPr="006373C8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Intel</w:t>
            </w:r>
            <w:proofErr w:type="spellEnd"/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Pentium</w:t>
            </w:r>
            <w:proofErr w:type="spellEnd"/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4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2,4</w:t>
            </w:r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ГГц,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но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3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рекомендуемого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установленной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</w:t>
            </w:r>
            <w:proofErr w:type="gramEnd"/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Оперативная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Рекомендуемая: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  <w:p w:rsidR="00B4344D" w:rsidRPr="006373C8" w:rsidRDefault="00AC3A4B">
            <w:pPr>
              <w:pStyle w:val="TableParagraph"/>
              <w:spacing w:before="12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Минимальная: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Дисковая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SATA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(IDE),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свободного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места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1 </w:t>
            </w:r>
            <w:proofErr w:type="spellStart"/>
            <w:r w:rsidRPr="006373C8">
              <w:rPr>
                <w:sz w:val="20"/>
                <w:szCs w:val="20"/>
              </w:rPr>
              <w:t>Gb</w:t>
            </w:r>
            <w:proofErr w:type="spellEnd"/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6" w:line="247" w:lineRule="auto"/>
              <w:ind w:left="119" w:right="86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Внешние интерфейсы и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90" w:lineRule="exact"/>
              <w:ind w:left="122" w:right="114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Устройство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резервного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копирования: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ATAPI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CD-RW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Внешний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интерфейс: USB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2.0</w:t>
            </w:r>
          </w:p>
        </w:tc>
      </w:tr>
      <w:tr w:rsidR="00B4344D" w:rsidRPr="006373C8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Встроен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чипсет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материнской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платыпроизводительность</w:t>
            </w:r>
            <w:proofErr w:type="spellEnd"/>
            <w:r w:rsidRPr="006373C8">
              <w:rPr>
                <w:spacing w:val="3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3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рекомендуемой</w:t>
            </w:r>
            <w:r w:rsidRPr="006373C8">
              <w:rPr>
                <w:spacing w:val="3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</w:p>
          <w:p w:rsidR="00B4344D" w:rsidRPr="006373C8" w:rsidRDefault="00AC3A4B">
            <w:pPr>
              <w:pStyle w:val="TableParagraph"/>
              <w:spacing w:before="4"/>
              <w:ind w:left="122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установленной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ОС</w:t>
            </w:r>
            <w:proofErr w:type="gramEnd"/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Присутствует</w:t>
            </w:r>
          </w:p>
        </w:tc>
      </w:tr>
      <w:tr w:rsidR="00B4344D" w:rsidRPr="006373C8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5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Присутствует</w:t>
            </w:r>
          </w:p>
        </w:tc>
      </w:tr>
      <w:tr w:rsidR="00B4344D" w:rsidRPr="006373C8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 w:line="288" w:lineRule="exact"/>
              <w:ind w:left="122" w:right="126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SVGA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1024px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горизонтали.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Рекомендуемое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разрешение: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1280x1024</w:t>
            </w:r>
          </w:p>
        </w:tc>
      </w:tr>
      <w:tr w:rsidR="00B4344D" w:rsidRPr="006373C8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Сетевая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2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Ethernet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10/100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Мбит</w:t>
            </w:r>
          </w:p>
        </w:tc>
      </w:tr>
      <w:tr w:rsidR="00B4344D" w:rsidRPr="006373C8">
        <w:trPr>
          <w:trHeight w:val="11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ind w:left="119" w:right="736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Система бесперебойного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питания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Выходная</w:t>
            </w:r>
            <w:r w:rsidRPr="006373C8">
              <w:rPr>
                <w:sz w:val="20"/>
                <w:szCs w:val="20"/>
              </w:rPr>
              <w:tab/>
              <w:t>мощность,</w:t>
            </w:r>
            <w:r w:rsidRPr="006373C8">
              <w:rPr>
                <w:sz w:val="20"/>
                <w:szCs w:val="20"/>
              </w:rPr>
              <w:tab/>
              <w:t>соответствующая</w:t>
            </w:r>
            <w:r w:rsidRPr="006373C8">
              <w:rPr>
                <w:sz w:val="20"/>
                <w:szCs w:val="20"/>
              </w:rPr>
              <w:tab/>
            </w:r>
            <w:r w:rsidRPr="006373C8">
              <w:rPr>
                <w:spacing w:val="-1"/>
                <w:sz w:val="20"/>
                <w:szCs w:val="20"/>
              </w:rPr>
              <w:t>потребляемой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мощности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подключённой</w:t>
            </w:r>
            <w:r w:rsidRPr="006373C8">
              <w:rPr>
                <w:spacing w:val="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рабочей станции.</w:t>
            </w:r>
          </w:p>
          <w:p w:rsidR="00B4344D" w:rsidRPr="006373C8" w:rsidRDefault="00AC3A4B">
            <w:pPr>
              <w:pStyle w:val="TableParagraph"/>
              <w:spacing w:before="3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Время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работы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при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полной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нагрузке: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менее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15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мин.</w:t>
            </w:r>
          </w:p>
        </w:tc>
      </w:tr>
    </w:tbl>
    <w:p w:rsidR="00B4344D" w:rsidRPr="006373C8" w:rsidRDefault="00B4344D">
      <w:pPr>
        <w:pStyle w:val="a3"/>
        <w:spacing w:before="4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a3"/>
        <w:ind w:left="114" w:right="298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44"/>
          <w:sz w:val="20"/>
          <w:szCs w:val="20"/>
        </w:rPr>
        <w:t xml:space="preserve"> </w:t>
      </w:r>
      <w:r w:rsidRPr="006373C8">
        <w:rPr>
          <w:sz w:val="20"/>
          <w:szCs w:val="20"/>
        </w:rPr>
        <w:t>9</w:t>
      </w:r>
      <w:r w:rsidRPr="006373C8">
        <w:rPr>
          <w:spacing w:val="42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09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конфигурации</w:t>
      </w:r>
      <w:r w:rsidRPr="006373C8">
        <w:rPr>
          <w:spacing w:val="48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программного</w:t>
      </w:r>
      <w:r w:rsidRPr="006373C8">
        <w:rPr>
          <w:spacing w:val="107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на</w:t>
      </w:r>
      <w:r w:rsidRPr="006373C8">
        <w:rPr>
          <w:spacing w:val="6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организаций.</w:t>
      </w:r>
    </w:p>
    <w:p w:rsidR="00B4344D" w:rsidRPr="006373C8" w:rsidRDefault="00B4344D">
      <w:pPr>
        <w:pStyle w:val="a3"/>
        <w:spacing w:before="1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spacing w:after="6"/>
        <w:ind w:left="9471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4344D" w:rsidRPr="006373C8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2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Конфигурация</w:t>
            </w:r>
          </w:p>
        </w:tc>
      </w:tr>
      <w:tr w:rsidR="00B4344D" w:rsidRPr="006373C8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Операционная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2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Windows</w:t>
            </w:r>
            <w:proofErr w:type="spellEnd"/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7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выше</w:t>
            </w:r>
          </w:p>
        </w:tc>
      </w:tr>
      <w:tr w:rsidR="00B4344D" w:rsidRPr="006373C8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line="273" w:lineRule="exact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Дополнительное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line="273" w:lineRule="exact"/>
              <w:ind w:left="122"/>
              <w:rPr>
                <w:sz w:val="20"/>
                <w:szCs w:val="20"/>
                <w:lang w:val="en-US"/>
              </w:rPr>
            </w:pPr>
            <w:r w:rsidRPr="006373C8">
              <w:rPr>
                <w:sz w:val="20"/>
                <w:szCs w:val="20"/>
                <w:lang w:val="en-US"/>
              </w:rPr>
              <w:t>Microsoft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.NET</w:t>
            </w:r>
            <w:r w:rsidRPr="006373C8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Framework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3.5</w:t>
            </w:r>
            <w:r w:rsidRPr="006373C8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выше</w:t>
            </w:r>
          </w:p>
        </w:tc>
      </w:tr>
      <w:tr w:rsidR="00B4344D" w:rsidRPr="006373C8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344D" w:rsidRPr="006373C8" w:rsidRDefault="00AC3A4B">
            <w:pPr>
              <w:pStyle w:val="TableParagraph"/>
              <w:spacing w:before="11"/>
              <w:ind w:left="11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Интернет</w:t>
            </w:r>
            <w:r w:rsidRPr="006373C8">
              <w:rPr>
                <w:spacing w:val="-9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1" w:line="276" w:lineRule="exact"/>
              <w:ind w:left="12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Любой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из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браузеров: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Mozilla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Firefox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3,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8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Google</w:t>
            </w:r>
            <w:proofErr w:type="spellEnd"/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Chrome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 не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18,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Opera</w:t>
            </w:r>
            <w:proofErr w:type="spellEnd"/>
            <w:r w:rsidRPr="006373C8">
              <w:rPr>
                <w:sz w:val="20"/>
                <w:szCs w:val="20"/>
              </w:rPr>
              <w:t>,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12,</w:t>
            </w:r>
          </w:p>
          <w:p w:rsidR="00B4344D" w:rsidRPr="006373C8" w:rsidRDefault="00AC3A4B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0"/>
                <w:szCs w:val="20"/>
                <w:lang w:val="en-US"/>
              </w:rPr>
            </w:pPr>
            <w:r w:rsidRPr="006373C8">
              <w:rPr>
                <w:sz w:val="20"/>
                <w:szCs w:val="20"/>
                <w:lang w:val="en-US"/>
              </w:rPr>
              <w:t>Microsoft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Internet</w:t>
            </w:r>
            <w:r w:rsidRPr="006373C8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Explorer,</w:t>
            </w:r>
            <w:r w:rsidRPr="006373C8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версия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</w:rPr>
              <w:t>ниже</w:t>
            </w:r>
            <w:r w:rsidRPr="006373C8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373C8">
              <w:rPr>
                <w:sz w:val="20"/>
                <w:szCs w:val="20"/>
                <w:lang w:val="en-US"/>
              </w:rPr>
              <w:t>8</w:t>
            </w:r>
          </w:p>
        </w:tc>
      </w:tr>
    </w:tbl>
    <w:p w:rsidR="00B4344D" w:rsidRPr="006373C8" w:rsidRDefault="00B4344D">
      <w:pPr>
        <w:spacing w:line="312" w:lineRule="exact"/>
        <w:rPr>
          <w:sz w:val="20"/>
          <w:szCs w:val="20"/>
          <w:lang w:val="en-US"/>
        </w:rPr>
        <w:sectPr w:rsidR="00B4344D" w:rsidRPr="006373C8">
          <w:pgSz w:w="11910" w:h="16840"/>
          <w:pgMar w:top="9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4344D" w:rsidRPr="006373C8">
        <w:trPr>
          <w:trHeight w:val="600"/>
        </w:trPr>
        <w:tc>
          <w:tcPr>
            <w:tcW w:w="2840" w:type="dxa"/>
            <w:tcBorders>
              <w:lef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/>
              <w:ind w:left="119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lastRenderedPageBreak/>
              <w:t>ПО</w:t>
            </w:r>
            <w:proofErr w:type="gramEnd"/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для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4344D" w:rsidRPr="006373C8" w:rsidRDefault="00AC3A4B">
            <w:pPr>
              <w:pStyle w:val="TableParagraph"/>
              <w:spacing w:before="1" w:line="247" w:lineRule="auto"/>
              <w:ind w:left="122" w:right="376"/>
              <w:rPr>
                <w:sz w:val="20"/>
                <w:szCs w:val="20"/>
              </w:rPr>
            </w:pPr>
            <w:proofErr w:type="gramStart"/>
            <w:r w:rsidRPr="006373C8">
              <w:rPr>
                <w:sz w:val="20"/>
                <w:szCs w:val="20"/>
              </w:rPr>
              <w:t>Специализированное</w:t>
            </w:r>
            <w:r w:rsidRPr="006373C8">
              <w:rPr>
                <w:spacing w:val="5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ПО,</w:t>
            </w:r>
            <w:r w:rsidRPr="006373C8">
              <w:rPr>
                <w:spacing w:val="4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обеспечивающее</w:t>
            </w:r>
            <w:r w:rsidRPr="006373C8">
              <w:rPr>
                <w:spacing w:val="5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сканирование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бланков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итоговых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сочинений</w:t>
            </w:r>
            <w:proofErr w:type="gramEnd"/>
          </w:p>
        </w:tc>
      </w:tr>
    </w:tbl>
    <w:p w:rsidR="00B4344D" w:rsidRPr="006373C8" w:rsidRDefault="00B4344D">
      <w:pPr>
        <w:pStyle w:val="a3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B4344D">
      <w:pPr>
        <w:pStyle w:val="a3"/>
        <w:spacing w:before="1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2"/>
        <w:spacing w:before="89" w:line="298" w:lineRule="exact"/>
        <w:ind w:left="832" w:right="309"/>
        <w:jc w:val="center"/>
        <w:rPr>
          <w:sz w:val="20"/>
          <w:szCs w:val="20"/>
        </w:rPr>
      </w:pPr>
      <w:r w:rsidRPr="006373C8">
        <w:rPr>
          <w:sz w:val="20"/>
          <w:szCs w:val="20"/>
        </w:rPr>
        <w:t>Требования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техническому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программному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оснащению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сервера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публикации</w:t>
      </w:r>
    </w:p>
    <w:p w:rsidR="00B4344D" w:rsidRPr="006373C8" w:rsidRDefault="00AC3A4B">
      <w:pPr>
        <w:spacing w:line="298" w:lineRule="exact"/>
        <w:ind w:left="365" w:right="543"/>
        <w:jc w:val="center"/>
        <w:rPr>
          <w:b/>
          <w:sz w:val="20"/>
          <w:szCs w:val="20"/>
        </w:rPr>
      </w:pPr>
      <w:r w:rsidRPr="006373C8">
        <w:rPr>
          <w:b/>
          <w:sz w:val="20"/>
          <w:szCs w:val="20"/>
        </w:rPr>
        <w:t>бланков</w:t>
      </w:r>
    </w:p>
    <w:p w:rsidR="00B4344D" w:rsidRPr="006373C8" w:rsidRDefault="00B4344D">
      <w:pPr>
        <w:pStyle w:val="a3"/>
        <w:spacing w:before="3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left="114" w:right="291"/>
        <w:rPr>
          <w:sz w:val="20"/>
          <w:szCs w:val="20"/>
        </w:rPr>
      </w:pPr>
      <w:r w:rsidRPr="006373C8">
        <w:rPr>
          <w:sz w:val="20"/>
          <w:szCs w:val="20"/>
        </w:rPr>
        <w:t>В данном разделе указаны требования к техническому и программному оснащению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сервера публикации бланков с учетом размещения на серверы бланков итогового 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(изложения),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также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ЕГЭ.</w:t>
      </w:r>
    </w:p>
    <w:p w:rsidR="00B4344D" w:rsidRPr="006373C8" w:rsidRDefault="00AC3A4B">
      <w:pPr>
        <w:pStyle w:val="a3"/>
        <w:spacing w:before="1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Основным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параметром,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который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определяет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серверу,</w:t>
      </w:r>
      <w:r w:rsidRPr="006373C8">
        <w:rPr>
          <w:spacing w:val="66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является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регионе.</w:t>
      </w:r>
    </w:p>
    <w:p w:rsidR="00B4344D" w:rsidRPr="006373C8" w:rsidRDefault="00AC3A4B">
      <w:pPr>
        <w:pStyle w:val="a3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Основными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критичными</w:t>
      </w:r>
      <w:r w:rsidRPr="006373C8">
        <w:rPr>
          <w:spacing w:val="-6"/>
          <w:sz w:val="20"/>
          <w:szCs w:val="20"/>
        </w:rPr>
        <w:t xml:space="preserve"> </w:t>
      </w:r>
      <w:r w:rsidRPr="006373C8">
        <w:rPr>
          <w:sz w:val="20"/>
          <w:szCs w:val="20"/>
        </w:rPr>
        <w:t>факторами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являются:</w:t>
      </w:r>
    </w:p>
    <w:p w:rsidR="00B4344D" w:rsidRPr="006373C8" w:rsidRDefault="00AC3A4B">
      <w:pPr>
        <w:pStyle w:val="a3"/>
        <w:spacing w:before="1"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пропускная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способность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канала;</w:t>
      </w:r>
    </w:p>
    <w:p w:rsidR="00B4344D" w:rsidRPr="006373C8" w:rsidRDefault="00AC3A4B">
      <w:pPr>
        <w:pStyle w:val="a3"/>
        <w:spacing w:line="298" w:lineRule="exact"/>
        <w:ind w:left="822" w:firstLine="0"/>
        <w:rPr>
          <w:sz w:val="20"/>
          <w:szCs w:val="20"/>
        </w:rPr>
      </w:pPr>
      <w:r w:rsidRPr="006373C8">
        <w:rPr>
          <w:sz w:val="20"/>
          <w:szCs w:val="20"/>
        </w:rPr>
        <w:t>скорость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дисковой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системы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сервера.</w:t>
      </w:r>
    </w:p>
    <w:p w:rsidR="00B4344D" w:rsidRPr="006373C8" w:rsidRDefault="00AC3A4B">
      <w:pPr>
        <w:pStyle w:val="a3"/>
        <w:spacing w:before="1"/>
        <w:ind w:left="114" w:right="297"/>
        <w:rPr>
          <w:sz w:val="20"/>
          <w:szCs w:val="20"/>
        </w:rPr>
      </w:pPr>
      <w:r w:rsidRPr="006373C8">
        <w:rPr>
          <w:sz w:val="20"/>
          <w:szCs w:val="20"/>
        </w:rPr>
        <w:t xml:space="preserve">В Таблице 10 приведены </w:t>
      </w:r>
      <w:proofErr w:type="gramStart"/>
      <w:r w:rsidRPr="006373C8">
        <w:rPr>
          <w:sz w:val="20"/>
          <w:szCs w:val="20"/>
        </w:rPr>
        <w:t>требования</w:t>
      </w:r>
      <w:proofErr w:type="gramEnd"/>
      <w:r w:rsidRPr="006373C8">
        <w:rPr>
          <w:sz w:val="20"/>
          <w:szCs w:val="20"/>
        </w:rPr>
        <w:t xml:space="preserve"> к конфигурации сервера исходя из количества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участников экзаменов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регионе.</w:t>
      </w:r>
    </w:p>
    <w:p w:rsidR="00B4344D" w:rsidRPr="006373C8" w:rsidRDefault="00AC3A4B">
      <w:pPr>
        <w:spacing w:after="8"/>
        <w:ind w:left="9390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B4344D" w:rsidRPr="006373C8">
        <w:trPr>
          <w:trHeight w:val="897"/>
        </w:trPr>
        <w:tc>
          <w:tcPr>
            <w:tcW w:w="3942" w:type="dxa"/>
          </w:tcPr>
          <w:p w:rsidR="00B4344D" w:rsidRPr="006373C8" w:rsidRDefault="00AC3A4B">
            <w:pPr>
              <w:pStyle w:val="TableParagraph"/>
              <w:ind w:left="112" w:right="612"/>
              <w:rPr>
                <w:b/>
                <w:sz w:val="20"/>
                <w:szCs w:val="20"/>
              </w:rPr>
            </w:pPr>
            <w:r w:rsidRPr="006373C8">
              <w:rPr>
                <w:b/>
                <w:spacing w:val="-1"/>
                <w:sz w:val="20"/>
                <w:szCs w:val="20"/>
              </w:rPr>
              <w:t xml:space="preserve">Количество </w:t>
            </w:r>
            <w:r w:rsidRPr="006373C8">
              <w:rPr>
                <w:b/>
                <w:sz w:val="20"/>
                <w:szCs w:val="20"/>
              </w:rPr>
              <w:t>участников, тыс.</w:t>
            </w:r>
            <w:r w:rsidRPr="006373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b/>
                <w:sz w:val="20"/>
                <w:szCs w:val="20"/>
              </w:rPr>
              <w:t>чел.</w:t>
            </w:r>
          </w:p>
          <w:p w:rsidR="00B4344D" w:rsidRPr="006373C8" w:rsidRDefault="00AC3A4B">
            <w:pPr>
              <w:pStyle w:val="TableParagraph"/>
              <w:ind w:left="1877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Параметры</w:t>
            </w:r>
          </w:p>
        </w:tc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15"/>
              <w:ind w:left="114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64" w:type="dxa"/>
          </w:tcPr>
          <w:p w:rsidR="00B4344D" w:rsidRPr="006373C8" w:rsidRDefault="00AC3A4B">
            <w:pPr>
              <w:pStyle w:val="TableParagraph"/>
              <w:spacing w:before="15"/>
              <w:ind w:left="1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34" w:type="dxa"/>
          </w:tcPr>
          <w:p w:rsidR="00B4344D" w:rsidRPr="006373C8" w:rsidRDefault="00AC3A4B">
            <w:pPr>
              <w:pStyle w:val="TableParagraph"/>
              <w:spacing w:before="15"/>
              <w:ind w:left="115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50</w:t>
            </w:r>
          </w:p>
        </w:tc>
      </w:tr>
      <w:tr w:rsidR="00B4344D" w:rsidRPr="006373C8">
        <w:trPr>
          <w:trHeight w:val="299"/>
        </w:trPr>
        <w:tc>
          <w:tcPr>
            <w:tcW w:w="3942" w:type="dxa"/>
          </w:tcPr>
          <w:p w:rsidR="00B4344D" w:rsidRPr="006373C8" w:rsidRDefault="00AC3A4B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B4344D" w:rsidRPr="006373C8" w:rsidRDefault="00AC3A4B">
            <w:pPr>
              <w:pStyle w:val="TableParagraph"/>
              <w:spacing w:line="275" w:lineRule="exact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4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ядра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Ггц</w:t>
            </w:r>
            <w:proofErr w:type="spellEnd"/>
          </w:p>
        </w:tc>
        <w:tc>
          <w:tcPr>
            <w:tcW w:w="2234" w:type="dxa"/>
          </w:tcPr>
          <w:p w:rsidR="00B4344D" w:rsidRPr="006373C8" w:rsidRDefault="00AC3A4B">
            <w:pPr>
              <w:pStyle w:val="TableParagraph"/>
              <w:spacing w:line="275" w:lineRule="exact"/>
              <w:ind w:left="1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8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ядер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от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 xml:space="preserve">2 </w:t>
            </w:r>
            <w:proofErr w:type="spellStart"/>
            <w:r w:rsidRPr="006373C8">
              <w:rPr>
                <w:sz w:val="20"/>
                <w:szCs w:val="20"/>
              </w:rPr>
              <w:t>Ггц</w:t>
            </w:r>
            <w:proofErr w:type="spellEnd"/>
          </w:p>
        </w:tc>
      </w:tr>
      <w:tr w:rsidR="00B4344D" w:rsidRPr="006373C8">
        <w:trPr>
          <w:trHeight w:val="297"/>
        </w:trPr>
        <w:tc>
          <w:tcPr>
            <w:tcW w:w="3942" w:type="dxa"/>
          </w:tcPr>
          <w:p w:rsidR="00B4344D" w:rsidRPr="006373C8" w:rsidRDefault="00AC3A4B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RAM</w:t>
            </w:r>
          </w:p>
        </w:tc>
        <w:tc>
          <w:tcPr>
            <w:tcW w:w="4049" w:type="dxa"/>
            <w:gridSpan w:val="2"/>
          </w:tcPr>
          <w:p w:rsidR="00B4344D" w:rsidRPr="006373C8" w:rsidRDefault="00AC3A4B">
            <w:pPr>
              <w:pStyle w:val="TableParagraph"/>
              <w:spacing w:line="273" w:lineRule="exact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от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8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Гб</w:t>
            </w:r>
          </w:p>
        </w:tc>
        <w:tc>
          <w:tcPr>
            <w:tcW w:w="2234" w:type="dxa"/>
          </w:tcPr>
          <w:p w:rsidR="00B4344D" w:rsidRPr="006373C8" w:rsidRDefault="00AC3A4B">
            <w:pPr>
              <w:pStyle w:val="TableParagraph"/>
              <w:spacing w:line="273" w:lineRule="exact"/>
              <w:ind w:left="1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от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16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Гб</w:t>
            </w:r>
          </w:p>
        </w:tc>
      </w:tr>
      <w:tr w:rsidR="00B4344D" w:rsidRPr="006373C8">
        <w:trPr>
          <w:trHeight w:val="600"/>
        </w:trPr>
        <w:tc>
          <w:tcPr>
            <w:tcW w:w="3942" w:type="dxa"/>
          </w:tcPr>
          <w:p w:rsidR="00B4344D" w:rsidRPr="006373C8" w:rsidRDefault="00AC3A4B">
            <w:pPr>
              <w:pStyle w:val="TableParagraph"/>
              <w:spacing w:before="16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Пропускная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способность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канала</w:t>
            </w:r>
          </w:p>
        </w:tc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11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100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Мбит/</w:t>
            </w:r>
            <w:proofErr w:type="gramStart"/>
            <w:r w:rsidRPr="006373C8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064" w:type="dxa"/>
          </w:tcPr>
          <w:p w:rsidR="00B4344D" w:rsidRPr="006373C8" w:rsidRDefault="00AC3A4B">
            <w:pPr>
              <w:pStyle w:val="TableParagraph"/>
              <w:spacing w:before="11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200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Мбит/</w:t>
            </w:r>
            <w:proofErr w:type="gramStart"/>
            <w:r w:rsidRPr="006373C8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2234" w:type="dxa"/>
          </w:tcPr>
          <w:p w:rsidR="00B4344D" w:rsidRPr="006373C8" w:rsidRDefault="00AC3A4B">
            <w:pPr>
              <w:pStyle w:val="TableParagraph"/>
              <w:spacing w:before="11"/>
              <w:ind w:left="1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500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Мбит/</w:t>
            </w:r>
            <w:proofErr w:type="gramStart"/>
            <w:r w:rsidRPr="006373C8">
              <w:rPr>
                <w:sz w:val="20"/>
                <w:szCs w:val="20"/>
              </w:rPr>
              <w:t>с</w:t>
            </w:r>
            <w:proofErr w:type="gramEnd"/>
          </w:p>
        </w:tc>
      </w:tr>
      <w:tr w:rsidR="00B4344D" w:rsidRPr="006373C8">
        <w:trPr>
          <w:trHeight w:val="297"/>
        </w:trPr>
        <w:tc>
          <w:tcPr>
            <w:tcW w:w="10225" w:type="dxa"/>
            <w:gridSpan w:val="4"/>
          </w:tcPr>
          <w:p w:rsidR="00B4344D" w:rsidRPr="006373C8" w:rsidRDefault="00AC3A4B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Жесткий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диск:</w:t>
            </w:r>
          </w:p>
        </w:tc>
      </w:tr>
      <w:tr w:rsidR="00B4344D" w:rsidRPr="006373C8">
        <w:trPr>
          <w:trHeight w:val="597"/>
        </w:trPr>
        <w:tc>
          <w:tcPr>
            <w:tcW w:w="3942" w:type="dxa"/>
          </w:tcPr>
          <w:p w:rsidR="00B4344D" w:rsidRPr="006373C8" w:rsidRDefault="00AC3A4B">
            <w:pPr>
              <w:pStyle w:val="TableParagraph"/>
              <w:spacing w:before="135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Рекомендованный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RAID</w:t>
            </w:r>
          </w:p>
        </w:tc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11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RAID-0</w:t>
            </w:r>
          </w:p>
          <w:p w:rsidR="00B4344D" w:rsidRPr="006373C8" w:rsidRDefault="00AC3A4B">
            <w:pPr>
              <w:pStyle w:val="TableParagraph"/>
              <w:spacing w:before="9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4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диска</w:t>
            </w:r>
          </w:p>
        </w:tc>
        <w:tc>
          <w:tcPr>
            <w:tcW w:w="2064" w:type="dxa"/>
          </w:tcPr>
          <w:p w:rsidR="00B4344D" w:rsidRPr="006373C8" w:rsidRDefault="00AC3A4B">
            <w:pPr>
              <w:pStyle w:val="TableParagraph"/>
              <w:spacing w:before="11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RAID-0</w:t>
            </w:r>
          </w:p>
          <w:p w:rsidR="00B4344D" w:rsidRPr="006373C8" w:rsidRDefault="00AC3A4B">
            <w:pPr>
              <w:pStyle w:val="TableParagraph"/>
              <w:spacing w:before="9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8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дисков</w:t>
            </w:r>
          </w:p>
        </w:tc>
        <w:tc>
          <w:tcPr>
            <w:tcW w:w="2234" w:type="dxa"/>
          </w:tcPr>
          <w:p w:rsidR="00B4344D" w:rsidRPr="006373C8" w:rsidRDefault="00AC3A4B">
            <w:pPr>
              <w:pStyle w:val="TableParagraph"/>
              <w:spacing w:before="11"/>
              <w:ind w:left="1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RAID-0</w:t>
            </w:r>
          </w:p>
          <w:p w:rsidR="00B4344D" w:rsidRPr="006373C8" w:rsidRDefault="00AC3A4B">
            <w:pPr>
              <w:pStyle w:val="TableParagraph"/>
              <w:spacing w:before="9"/>
              <w:ind w:left="1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10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дисков</w:t>
            </w:r>
          </w:p>
        </w:tc>
      </w:tr>
      <w:tr w:rsidR="00B4344D" w:rsidRPr="006373C8">
        <w:trPr>
          <w:trHeight w:val="299"/>
        </w:trPr>
        <w:tc>
          <w:tcPr>
            <w:tcW w:w="3942" w:type="dxa"/>
          </w:tcPr>
          <w:p w:rsidR="00B4344D" w:rsidRPr="006373C8" w:rsidRDefault="00AC3A4B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Объем</w:t>
            </w:r>
            <w:r w:rsidRPr="006373C8">
              <w:rPr>
                <w:spacing w:val="-8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данных,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ГБ</w:t>
            </w:r>
          </w:p>
        </w:tc>
        <w:tc>
          <w:tcPr>
            <w:tcW w:w="1985" w:type="dxa"/>
          </w:tcPr>
          <w:p w:rsidR="00B4344D" w:rsidRPr="006373C8" w:rsidRDefault="00AC3A4B">
            <w:pPr>
              <w:pStyle w:val="TableParagraph"/>
              <w:spacing w:before="1"/>
              <w:ind w:left="114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200</w:t>
            </w:r>
          </w:p>
        </w:tc>
        <w:tc>
          <w:tcPr>
            <w:tcW w:w="2064" w:type="dxa"/>
          </w:tcPr>
          <w:p w:rsidR="00B4344D" w:rsidRPr="006373C8" w:rsidRDefault="00AC3A4B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400</w:t>
            </w:r>
          </w:p>
        </w:tc>
        <w:tc>
          <w:tcPr>
            <w:tcW w:w="2234" w:type="dxa"/>
          </w:tcPr>
          <w:p w:rsidR="00B4344D" w:rsidRPr="006373C8" w:rsidRDefault="00AC3A4B">
            <w:pPr>
              <w:pStyle w:val="TableParagraph"/>
              <w:spacing w:before="1"/>
              <w:ind w:left="115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1</w:t>
            </w:r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000</w:t>
            </w:r>
          </w:p>
        </w:tc>
      </w:tr>
    </w:tbl>
    <w:p w:rsidR="00B4344D" w:rsidRPr="006373C8" w:rsidRDefault="00B4344D">
      <w:pPr>
        <w:pStyle w:val="a3"/>
        <w:spacing w:before="1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a3"/>
        <w:ind w:left="114"/>
        <w:jc w:val="left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54"/>
          <w:sz w:val="20"/>
          <w:szCs w:val="20"/>
        </w:rPr>
        <w:t xml:space="preserve"> </w:t>
      </w:r>
      <w:r w:rsidRPr="006373C8">
        <w:rPr>
          <w:sz w:val="20"/>
          <w:szCs w:val="20"/>
        </w:rPr>
        <w:t>Таблице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11</w:t>
      </w:r>
      <w:r w:rsidRPr="006373C8">
        <w:rPr>
          <w:spacing w:val="37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приведены</w:t>
      </w:r>
      <w:r w:rsidRPr="006373C8">
        <w:rPr>
          <w:spacing w:val="56"/>
          <w:sz w:val="20"/>
          <w:szCs w:val="20"/>
        </w:rPr>
        <w:t xml:space="preserve"> </w:t>
      </w:r>
      <w:r w:rsidRPr="006373C8">
        <w:rPr>
          <w:sz w:val="20"/>
          <w:szCs w:val="20"/>
        </w:rPr>
        <w:t>требования</w:t>
      </w:r>
      <w:r w:rsidRPr="006373C8">
        <w:rPr>
          <w:spacing w:val="57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53"/>
          <w:sz w:val="20"/>
          <w:szCs w:val="20"/>
        </w:rPr>
        <w:t xml:space="preserve"> </w:t>
      </w:r>
      <w:r w:rsidRPr="006373C8">
        <w:rPr>
          <w:sz w:val="20"/>
          <w:szCs w:val="20"/>
        </w:rPr>
        <w:t>системному</w:t>
      </w:r>
      <w:r w:rsidRPr="006373C8">
        <w:rPr>
          <w:spacing w:val="3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программному</w:t>
      </w:r>
      <w:r w:rsidRPr="006373C8">
        <w:rPr>
          <w:spacing w:val="26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обеспечению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сервера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 настройке</w:t>
      </w:r>
      <w:r w:rsidRPr="006373C8">
        <w:rPr>
          <w:spacing w:val="3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сервера.</w:t>
      </w:r>
    </w:p>
    <w:p w:rsidR="00B4344D" w:rsidRPr="006373C8" w:rsidRDefault="00B4344D">
      <w:pPr>
        <w:pStyle w:val="a3"/>
        <w:ind w:left="0" w:firstLine="0"/>
        <w:jc w:val="left"/>
        <w:rPr>
          <w:sz w:val="20"/>
          <w:szCs w:val="20"/>
        </w:rPr>
      </w:pPr>
    </w:p>
    <w:p w:rsidR="00B4344D" w:rsidRPr="006373C8" w:rsidRDefault="00AC3A4B">
      <w:pPr>
        <w:spacing w:after="9"/>
        <w:ind w:left="9390"/>
        <w:rPr>
          <w:i/>
          <w:sz w:val="20"/>
          <w:szCs w:val="20"/>
        </w:rPr>
      </w:pPr>
      <w:r w:rsidRPr="006373C8">
        <w:rPr>
          <w:i/>
          <w:sz w:val="20"/>
          <w:szCs w:val="20"/>
        </w:rPr>
        <w:t>Таблица</w:t>
      </w:r>
      <w:r w:rsidRPr="006373C8">
        <w:rPr>
          <w:i/>
          <w:spacing w:val="-3"/>
          <w:sz w:val="20"/>
          <w:szCs w:val="20"/>
        </w:rPr>
        <w:t xml:space="preserve"> </w:t>
      </w:r>
      <w:r w:rsidRPr="006373C8">
        <w:rPr>
          <w:i/>
          <w:sz w:val="20"/>
          <w:szCs w:val="20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B4344D" w:rsidRPr="006373C8">
        <w:trPr>
          <w:trHeight w:val="300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line="276" w:lineRule="exact"/>
              <w:ind w:left="1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line="276" w:lineRule="exact"/>
              <w:ind w:left="1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Значение</w:t>
            </w:r>
          </w:p>
        </w:tc>
      </w:tr>
      <w:tr w:rsidR="00B4344D" w:rsidRPr="006373C8">
        <w:trPr>
          <w:trHeight w:val="597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before="8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Операционная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система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Windows</w:t>
            </w:r>
            <w:proofErr w:type="spellEnd"/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2008</w:t>
            </w:r>
            <w:r w:rsidRPr="006373C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Server</w:t>
            </w:r>
            <w:proofErr w:type="spellEnd"/>
            <w:r w:rsidRPr="006373C8">
              <w:rPr>
                <w:spacing w:val="-3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</w:t>
            </w:r>
            <w:r w:rsidRPr="006373C8">
              <w:rPr>
                <w:spacing w:val="-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последними Обновлениями</w:t>
            </w:r>
          </w:p>
        </w:tc>
      </w:tr>
      <w:tr w:rsidR="00B4344D" w:rsidRPr="006373C8">
        <w:trPr>
          <w:trHeight w:val="299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1"/>
              <w:ind w:left="112"/>
              <w:rPr>
                <w:b/>
                <w:sz w:val="20"/>
                <w:szCs w:val="20"/>
              </w:rPr>
            </w:pPr>
            <w:r w:rsidRPr="006373C8">
              <w:rPr>
                <w:b/>
                <w:sz w:val="20"/>
                <w:szCs w:val="20"/>
              </w:rPr>
              <w:t>Значение</w:t>
            </w:r>
          </w:p>
        </w:tc>
      </w:tr>
      <w:tr w:rsidR="00B4344D" w:rsidRPr="006373C8">
        <w:trPr>
          <w:trHeight w:val="491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Web</w:t>
            </w:r>
            <w:proofErr w:type="spellEnd"/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сервер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IIS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6.0+</w:t>
            </w:r>
          </w:p>
        </w:tc>
      </w:tr>
      <w:tr w:rsidR="00B4344D" w:rsidRPr="006373C8">
        <w:trPr>
          <w:trHeight w:val="378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before="8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Поддерживаемые</w:t>
            </w:r>
            <w:r w:rsidRPr="006373C8">
              <w:rPr>
                <w:spacing w:val="-1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протоколы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8"/>
              <w:ind w:left="112"/>
              <w:rPr>
                <w:sz w:val="20"/>
                <w:szCs w:val="20"/>
              </w:rPr>
            </w:pPr>
            <w:proofErr w:type="spellStart"/>
            <w:r w:rsidRPr="006373C8">
              <w:rPr>
                <w:sz w:val="20"/>
                <w:szCs w:val="20"/>
              </w:rPr>
              <w:t>http</w:t>
            </w:r>
            <w:proofErr w:type="spellEnd"/>
          </w:p>
        </w:tc>
      </w:tr>
      <w:tr w:rsidR="00B4344D" w:rsidRPr="006373C8">
        <w:trPr>
          <w:trHeight w:val="561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Поддержка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https</w:t>
            </w:r>
            <w:proofErr w:type="spellEnd"/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требуется</w:t>
            </w:r>
          </w:p>
        </w:tc>
      </w:tr>
      <w:tr w:rsidR="00B4344D" w:rsidRPr="006373C8">
        <w:trPr>
          <w:trHeight w:val="563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Поддержка</w:t>
            </w:r>
            <w:r w:rsidRPr="006373C8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373C8">
              <w:rPr>
                <w:sz w:val="20"/>
                <w:szCs w:val="20"/>
              </w:rPr>
              <w:t>ftp</w:t>
            </w:r>
            <w:proofErr w:type="spellEnd"/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3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не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требуется</w:t>
            </w:r>
          </w:p>
        </w:tc>
      </w:tr>
      <w:tr w:rsidR="00B4344D" w:rsidRPr="006373C8">
        <w:trPr>
          <w:trHeight w:val="624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ind w:left="112" w:right="509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Аутентификация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и</w:t>
            </w:r>
            <w:r w:rsidRPr="006373C8">
              <w:rPr>
                <w:spacing w:val="3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авторизация</w:t>
            </w:r>
            <w:r w:rsidRPr="006373C8">
              <w:rPr>
                <w:spacing w:val="-5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пользователей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нет</w:t>
            </w:r>
          </w:p>
        </w:tc>
      </w:tr>
      <w:tr w:rsidR="00B4344D" w:rsidRPr="006373C8">
        <w:trPr>
          <w:trHeight w:val="623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Анонимный</w:t>
            </w:r>
            <w:r w:rsidRPr="006373C8">
              <w:rPr>
                <w:spacing w:val="-10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доступ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before="6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да</w:t>
            </w:r>
          </w:p>
        </w:tc>
      </w:tr>
    </w:tbl>
    <w:p w:rsidR="00B4344D" w:rsidRPr="006373C8" w:rsidRDefault="00B4344D">
      <w:pPr>
        <w:rPr>
          <w:sz w:val="20"/>
          <w:szCs w:val="20"/>
        </w:rPr>
        <w:sectPr w:rsidR="00B4344D" w:rsidRPr="006373C8">
          <w:pgSz w:w="11910" w:h="16840"/>
          <w:pgMar w:top="980" w:right="420" w:bottom="800" w:left="620" w:header="0" w:footer="52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B4344D" w:rsidRPr="006373C8">
        <w:trPr>
          <w:trHeight w:val="626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lastRenderedPageBreak/>
              <w:t>Внешний</w:t>
            </w:r>
            <w:r w:rsidRPr="006373C8">
              <w:rPr>
                <w:spacing w:val="-5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статический</w:t>
            </w:r>
            <w:r w:rsidRPr="006373C8">
              <w:rPr>
                <w:spacing w:val="1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IP</w:t>
            </w:r>
            <w:r w:rsidRPr="006373C8">
              <w:rPr>
                <w:spacing w:val="-4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адрес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да</w:t>
            </w:r>
          </w:p>
        </w:tc>
      </w:tr>
      <w:tr w:rsidR="00B4344D" w:rsidRPr="006373C8">
        <w:trPr>
          <w:trHeight w:val="625"/>
        </w:trPr>
        <w:tc>
          <w:tcPr>
            <w:tcW w:w="3973" w:type="dxa"/>
          </w:tcPr>
          <w:p w:rsidR="00B4344D" w:rsidRPr="006373C8" w:rsidRDefault="00AC3A4B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Сервер</w:t>
            </w:r>
            <w:r w:rsidRPr="006373C8">
              <w:rPr>
                <w:spacing w:val="-7"/>
                <w:sz w:val="20"/>
                <w:szCs w:val="20"/>
              </w:rPr>
              <w:t xml:space="preserve"> </w:t>
            </w:r>
            <w:r w:rsidRPr="006373C8">
              <w:rPr>
                <w:sz w:val="20"/>
                <w:szCs w:val="20"/>
              </w:rPr>
              <w:t>СУБД</w:t>
            </w:r>
          </w:p>
        </w:tc>
        <w:tc>
          <w:tcPr>
            <w:tcW w:w="6207" w:type="dxa"/>
          </w:tcPr>
          <w:p w:rsidR="00B4344D" w:rsidRPr="006373C8" w:rsidRDefault="00AC3A4B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6373C8">
              <w:rPr>
                <w:sz w:val="20"/>
                <w:szCs w:val="20"/>
              </w:rPr>
              <w:t>нет</w:t>
            </w:r>
          </w:p>
        </w:tc>
      </w:tr>
    </w:tbl>
    <w:p w:rsidR="00B4344D" w:rsidRPr="006373C8" w:rsidRDefault="00B4344D">
      <w:pPr>
        <w:pStyle w:val="a3"/>
        <w:spacing w:before="2"/>
        <w:ind w:left="0" w:firstLine="0"/>
        <w:jc w:val="left"/>
        <w:rPr>
          <w:i/>
          <w:sz w:val="20"/>
          <w:szCs w:val="20"/>
        </w:rPr>
      </w:pPr>
    </w:p>
    <w:p w:rsidR="00B4344D" w:rsidRPr="006373C8" w:rsidRDefault="00AC3A4B">
      <w:pPr>
        <w:pStyle w:val="2"/>
        <w:spacing w:before="89"/>
        <w:ind w:left="832" w:right="307"/>
        <w:jc w:val="center"/>
        <w:rPr>
          <w:sz w:val="20"/>
          <w:szCs w:val="20"/>
        </w:rPr>
      </w:pPr>
      <w:r w:rsidRPr="006373C8">
        <w:rPr>
          <w:sz w:val="20"/>
          <w:szCs w:val="20"/>
        </w:rPr>
        <w:t>Требования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к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материальному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оснащению</w:t>
      </w:r>
    </w:p>
    <w:p w:rsidR="00B4344D" w:rsidRPr="006373C8" w:rsidRDefault="00B4344D">
      <w:pPr>
        <w:pStyle w:val="a3"/>
        <w:spacing w:before="4"/>
        <w:ind w:left="0" w:firstLine="0"/>
        <w:jc w:val="left"/>
        <w:rPr>
          <w:b/>
          <w:sz w:val="20"/>
          <w:szCs w:val="20"/>
        </w:rPr>
      </w:pPr>
    </w:p>
    <w:p w:rsidR="00B4344D" w:rsidRPr="006373C8" w:rsidRDefault="00AC3A4B">
      <w:pPr>
        <w:pStyle w:val="a3"/>
        <w:ind w:left="114" w:right="290"/>
        <w:rPr>
          <w:sz w:val="20"/>
          <w:szCs w:val="20"/>
        </w:rPr>
      </w:pPr>
      <w:r w:rsidRPr="006373C8">
        <w:rPr>
          <w:sz w:val="20"/>
          <w:szCs w:val="20"/>
        </w:rPr>
        <w:t>На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региональном,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муниципальном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уровне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образовательных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организаций</w:t>
      </w:r>
      <w:r w:rsidRPr="006373C8">
        <w:rPr>
          <w:spacing w:val="-62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должно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быть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подготовлено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необходимое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количество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бумаги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формата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А</w:t>
      </w:r>
      <w:proofErr w:type="gramStart"/>
      <w:r w:rsidRPr="006373C8">
        <w:rPr>
          <w:sz w:val="20"/>
          <w:szCs w:val="20"/>
        </w:rPr>
        <w:t>4</w:t>
      </w:r>
      <w:proofErr w:type="gramEnd"/>
      <w:r w:rsidRPr="006373C8">
        <w:rPr>
          <w:sz w:val="20"/>
          <w:szCs w:val="20"/>
        </w:rPr>
        <w:t>,</w:t>
      </w:r>
      <w:r w:rsidRPr="006373C8">
        <w:rPr>
          <w:spacing w:val="65"/>
          <w:sz w:val="20"/>
          <w:szCs w:val="20"/>
        </w:rPr>
        <w:t xml:space="preserve"> </w:t>
      </w:r>
      <w:r w:rsidRPr="006373C8">
        <w:rPr>
          <w:sz w:val="20"/>
          <w:szCs w:val="20"/>
        </w:rPr>
        <w:t>определяемое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из расчета не менее 4 листов на каждого участника итогового сочинения (изложения) (при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этом количество </w:t>
      </w:r>
      <w:r w:rsidRPr="006373C8">
        <w:rPr>
          <w:sz w:val="20"/>
          <w:szCs w:val="20"/>
        </w:rPr>
        <w:t>листов необходимо увеличить в 2 раза, если на принтере возможна только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односторонняя печать) и не менее 3 листов для копирования бланка регистрации и 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 (для осуществления проверки и оценивания итогового сочинения (изложения). Также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 xml:space="preserve">необходимо </w:t>
      </w:r>
      <w:r w:rsidRPr="006373C8">
        <w:rPr>
          <w:sz w:val="20"/>
          <w:szCs w:val="20"/>
        </w:rPr>
        <w:t>предусмотреть резервное количество листов на случай порчи бланков 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 (изложения), а также на случай выдачи еще одного бланка записи дополнительно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(далее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–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дополнительный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запросу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участника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(изложения).</w:t>
      </w:r>
    </w:p>
    <w:p w:rsidR="00B4344D" w:rsidRPr="006373C8" w:rsidRDefault="00AC3A4B">
      <w:pPr>
        <w:pStyle w:val="a3"/>
        <w:ind w:left="114" w:right="294"/>
        <w:rPr>
          <w:sz w:val="20"/>
          <w:szCs w:val="20"/>
        </w:rPr>
      </w:pPr>
      <w:r w:rsidRPr="006373C8">
        <w:rPr>
          <w:sz w:val="20"/>
          <w:szCs w:val="20"/>
        </w:rPr>
        <w:t>К</w:t>
      </w:r>
      <w:r w:rsidRPr="006373C8">
        <w:rPr>
          <w:sz w:val="20"/>
          <w:szCs w:val="20"/>
        </w:rPr>
        <w:t>опирование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нехватке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распечатанных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бланков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записи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местах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проведения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 сочинения (изложения) запрещено, так как все бланки имеют уникальный код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работы</w:t>
      </w:r>
      <w:r w:rsidRPr="006373C8">
        <w:rPr>
          <w:spacing w:val="-5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распечатываются</w:t>
      </w:r>
      <w:r w:rsidRPr="006373C8">
        <w:rPr>
          <w:spacing w:val="-3"/>
          <w:sz w:val="20"/>
          <w:szCs w:val="20"/>
        </w:rPr>
        <w:t xml:space="preserve"> </w:t>
      </w:r>
      <w:r w:rsidRPr="006373C8">
        <w:rPr>
          <w:sz w:val="20"/>
          <w:szCs w:val="20"/>
        </w:rPr>
        <w:t>посредством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специализированного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программного</w:t>
      </w:r>
      <w:r w:rsidRPr="006373C8">
        <w:rPr>
          <w:spacing w:val="-4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обеспечения.</w:t>
      </w:r>
    </w:p>
    <w:p w:rsidR="00B4344D" w:rsidRPr="006373C8" w:rsidRDefault="00AC3A4B">
      <w:pPr>
        <w:pStyle w:val="a3"/>
        <w:ind w:left="114" w:right="296"/>
        <w:rPr>
          <w:sz w:val="20"/>
          <w:szCs w:val="20"/>
        </w:rPr>
      </w:pP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целях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осуществления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проверки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оценивания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итогового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сочинения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(изложения)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комиссии по проверке итогового сочинения (изложения) в образовательных организациях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обеспечиваются</w:t>
      </w:r>
      <w:r w:rsidRPr="006373C8">
        <w:rPr>
          <w:spacing w:val="46"/>
          <w:sz w:val="20"/>
          <w:szCs w:val="20"/>
        </w:rPr>
        <w:t xml:space="preserve"> </w:t>
      </w:r>
      <w:r w:rsidRPr="006373C8">
        <w:rPr>
          <w:sz w:val="20"/>
          <w:szCs w:val="20"/>
        </w:rPr>
        <w:t>необход</w:t>
      </w:r>
      <w:r w:rsidRPr="006373C8">
        <w:rPr>
          <w:sz w:val="20"/>
          <w:szCs w:val="20"/>
        </w:rPr>
        <w:t>имыми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техническими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средствами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(ксерокс,</w:t>
      </w:r>
      <w:r w:rsidRPr="006373C8">
        <w:rPr>
          <w:spacing w:val="110"/>
          <w:sz w:val="20"/>
          <w:szCs w:val="20"/>
        </w:rPr>
        <w:t xml:space="preserve"> </w:t>
      </w:r>
      <w:r w:rsidRPr="006373C8">
        <w:rPr>
          <w:sz w:val="20"/>
          <w:szCs w:val="20"/>
        </w:rPr>
        <w:t>сканер,</w:t>
      </w:r>
      <w:r w:rsidRPr="006373C8">
        <w:rPr>
          <w:spacing w:val="111"/>
          <w:sz w:val="20"/>
          <w:szCs w:val="20"/>
        </w:rPr>
        <w:t xml:space="preserve"> </w:t>
      </w:r>
      <w:r w:rsidRPr="006373C8">
        <w:rPr>
          <w:sz w:val="20"/>
          <w:szCs w:val="20"/>
        </w:rPr>
        <w:t>компьютер</w:t>
      </w:r>
      <w:r w:rsidRPr="006373C8">
        <w:rPr>
          <w:spacing w:val="-63"/>
          <w:sz w:val="20"/>
          <w:szCs w:val="20"/>
        </w:rPr>
        <w:t xml:space="preserve"> </w:t>
      </w:r>
      <w:r w:rsidRPr="006373C8">
        <w:rPr>
          <w:sz w:val="20"/>
          <w:szCs w:val="20"/>
        </w:rPr>
        <w:t>с</w:t>
      </w:r>
      <w:r w:rsidRPr="006373C8">
        <w:rPr>
          <w:spacing w:val="-2"/>
          <w:sz w:val="20"/>
          <w:szCs w:val="20"/>
        </w:rPr>
        <w:t xml:space="preserve"> </w:t>
      </w:r>
      <w:r w:rsidRPr="006373C8">
        <w:rPr>
          <w:sz w:val="20"/>
          <w:szCs w:val="20"/>
        </w:rPr>
        <w:t>возможностью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выхода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в</w:t>
      </w:r>
      <w:r w:rsidRPr="006373C8">
        <w:rPr>
          <w:spacing w:val="1"/>
          <w:sz w:val="20"/>
          <w:szCs w:val="20"/>
        </w:rPr>
        <w:t xml:space="preserve"> </w:t>
      </w:r>
      <w:r w:rsidRPr="006373C8">
        <w:rPr>
          <w:sz w:val="20"/>
          <w:szCs w:val="20"/>
        </w:rPr>
        <w:t>сеть</w:t>
      </w:r>
      <w:r w:rsidRPr="006373C8">
        <w:rPr>
          <w:spacing w:val="2"/>
          <w:sz w:val="20"/>
          <w:szCs w:val="20"/>
        </w:rPr>
        <w:t xml:space="preserve"> </w:t>
      </w:r>
      <w:r w:rsidRPr="006373C8">
        <w:rPr>
          <w:sz w:val="20"/>
          <w:szCs w:val="20"/>
        </w:rPr>
        <w:t>«Интернет»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и</w:t>
      </w:r>
      <w:r w:rsidRPr="006373C8">
        <w:rPr>
          <w:spacing w:val="-1"/>
          <w:sz w:val="20"/>
          <w:szCs w:val="20"/>
        </w:rPr>
        <w:t xml:space="preserve"> </w:t>
      </w:r>
      <w:r w:rsidRPr="006373C8">
        <w:rPr>
          <w:sz w:val="20"/>
          <w:szCs w:val="20"/>
        </w:rPr>
        <w:t>др.).</w:t>
      </w:r>
    </w:p>
    <w:sectPr w:rsidR="00B4344D" w:rsidRPr="006373C8">
      <w:pgSz w:w="11910" w:h="16840"/>
      <w:pgMar w:top="980" w:right="420" w:bottom="800" w:left="620" w:header="0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4B" w:rsidRDefault="00AC3A4B">
      <w:r>
        <w:separator/>
      </w:r>
    </w:p>
  </w:endnote>
  <w:endnote w:type="continuationSeparator" w:id="0">
    <w:p w:rsidR="00AC3A4B" w:rsidRDefault="00AC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4D" w:rsidRDefault="00AC3A4B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pt;margin-top:799.85pt;width:18pt;height:15.3pt;z-index:-17689600;mso-position-horizontal-relative:page;mso-position-vertical-relative:page" filled="f" stroked="f">
          <v:textbox inset="0,0,0,0">
            <w:txbxContent>
              <w:p w:rsidR="00B4344D" w:rsidRDefault="00AC3A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73C8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4D" w:rsidRDefault="00AC3A4B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pt;margin-top:799.75pt;width:25.5pt;height:16.05pt;z-index:-17689088;mso-position-horizontal-relative:page;mso-position-vertical-relative:page" filled="f" stroked="f">
          <v:textbox inset="0,0,0,0">
            <w:txbxContent>
              <w:p w:rsidR="00B4344D" w:rsidRDefault="00AC3A4B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73C8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4D" w:rsidRDefault="00AC3A4B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36.7pt;margin-top:737.9pt;width:2in;height:.6pt;z-index:-1768857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8pt;margin-top:800.45pt;width:18pt;height:15.3pt;z-index:-17688064;mso-position-horizontal-relative:page;mso-position-vertical-relative:page" filled="f" stroked="f">
          <v:textbox inset="0,0,0,0">
            <w:txbxContent>
              <w:p w:rsidR="00B4344D" w:rsidRDefault="00AC3A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73C8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44D" w:rsidRDefault="00AC3A4B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45pt;width:18pt;height:15.3pt;z-index:-17687552;mso-position-horizontal-relative:page;mso-position-vertical-relative:page" filled="f" stroked="f">
          <v:textbox inset="0,0,0,0">
            <w:txbxContent>
              <w:p w:rsidR="00B4344D" w:rsidRDefault="00AC3A4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373C8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4B" w:rsidRDefault="00AC3A4B">
      <w:r>
        <w:separator/>
      </w:r>
    </w:p>
  </w:footnote>
  <w:footnote w:type="continuationSeparator" w:id="0">
    <w:p w:rsidR="00AC3A4B" w:rsidRDefault="00AC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0213"/>
    <w:multiLevelType w:val="hybridMultilevel"/>
    <w:tmpl w:val="7A8E0F34"/>
    <w:lvl w:ilvl="0" w:tplc="98C41C9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1D0167A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A90EF93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DE781F8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55EA458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54C471F0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9D32248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3A81C16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D3248C18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06854632"/>
    <w:multiLevelType w:val="multilevel"/>
    <w:tmpl w:val="32986DD6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2">
    <w:nsid w:val="0B752818"/>
    <w:multiLevelType w:val="hybridMultilevel"/>
    <w:tmpl w:val="AEEAF288"/>
    <w:lvl w:ilvl="0" w:tplc="10B203D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4A87430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B31E3350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9B0DEC0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0B2E54E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AAB45F12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A80099C0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D4D8E014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ED66640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3">
    <w:nsid w:val="220D72E0"/>
    <w:multiLevelType w:val="hybridMultilevel"/>
    <w:tmpl w:val="96609098"/>
    <w:lvl w:ilvl="0" w:tplc="7C00A18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630E79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05FCFC3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B4AA84E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CAA231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CAC002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8CF0461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88E846C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BF284F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24865DD9"/>
    <w:multiLevelType w:val="hybridMultilevel"/>
    <w:tmpl w:val="1726634E"/>
    <w:lvl w:ilvl="0" w:tplc="1C508EC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CC0BE52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F37ECE94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7BF86CC4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39C0087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047AFF5E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727466E6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ACABE2C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1BCA96B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2D332DDD"/>
    <w:multiLevelType w:val="multilevel"/>
    <w:tmpl w:val="16C844F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6">
    <w:nsid w:val="37241FEF"/>
    <w:multiLevelType w:val="hybridMultilevel"/>
    <w:tmpl w:val="90D6E560"/>
    <w:lvl w:ilvl="0" w:tplc="43988B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65EE5D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92D0C69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D0444B6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A98B7FC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E4CE643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71CE974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CC5C59F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EAE84AF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3FA862A0"/>
    <w:multiLevelType w:val="hybridMultilevel"/>
    <w:tmpl w:val="E20EF6EC"/>
    <w:lvl w:ilvl="0" w:tplc="7F66059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5345B50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6B46E528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B778E7CA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EB6AC004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065C73CA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817E525A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D8ACC23A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9D7E728E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8">
    <w:nsid w:val="458E0B50"/>
    <w:multiLevelType w:val="hybridMultilevel"/>
    <w:tmpl w:val="4A00468C"/>
    <w:lvl w:ilvl="0" w:tplc="D12E5996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44EA26DE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90963FA8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8C80740C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05880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797E5E22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9EF8FC34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15A6E60C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FFFC08F8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44D"/>
    <w:rsid w:val="006373C8"/>
    <w:rsid w:val="00AC3A4B"/>
    <w:rsid w:val="00B4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7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7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3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pi.ru/itogovoe-sochinenie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fipi.ru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rustest.ru/)" TargetMode="External"/><Relationship Id="rId14" Type="http://schemas.openxmlformats.org/officeDocument/2006/relationships/hyperlink" Target="http://rustest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28504</Words>
  <Characters>162475</Characters>
  <Application>Microsoft Office Word</Application>
  <DocSecurity>0</DocSecurity>
  <Lines>1353</Lines>
  <Paragraphs>381</Paragraphs>
  <ScaleCrop>false</ScaleCrop>
  <Company/>
  <LinksUpToDate>false</LinksUpToDate>
  <CharactersWithSpaces>190598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Сапмят Межитова</cp:lastModifiedBy>
  <cp:revision>3</cp:revision>
  <dcterms:created xsi:type="dcterms:W3CDTF">2024-12-10T11:34:00Z</dcterms:created>
  <dcterms:modified xsi:type="dcterms:W3CDTF">2024-12-10T11:41:00Z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2024-12-10T00:00:00Z</vt:filetime>
  </property>
</Properties>
</file>