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4D" w:rsidRDefault="0000444D">
      <w:pPr>
        <w:rPr>
          <w:sz w:val="36"/>
          <w:szCs w:val="36"/>
        </w:rPr>
      </w:pPr>
      <w:r w:rsidRPr="0000444D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</w:t>
      </w:r>
      <w:r w:rsidRPr="0000444D">
        <w:rPr>
          <w:sz w:val="36"/>
          <w:szCs w:val="36"/>
        </w:rPr>
        <w:t xml:space="preserve"> ГРАФИК ВПР  на 2023-2034 учебный год.</w:t>
      </w:r>
    </w:p>
    <w:p w:rsidR="0000444D" w:rsidRDefault="0000444D" w:rsidP="0000444D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60"/>
        <w:gridCol w:w="1927"/>
        <w:gridCol w:w="2942"/>
      </w:tblGrid>
      <w:tr w:rsidR="0000444D" w:rsidTr="0000444D">
        <w:tc>
          <w:tcPr>
            <w:tcW w:w="1242" w:type="dxa"/>
          </w:tcPr>
          <w:p w:rsidR="0000444D" w:rsidRDefault="0000444D" w:rsidP="000044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3460" w:type="dxa"/>
          </w:tcPr>
          <w:p w:rsidR="0000444D" w:rsidRDefault="0000444D" w:rsidP="000044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предмет</w:t>
            </w:r>
          </w:p>
        </w:tc>
        <w:tc>
          <w:tcPr>
            <w:tcW w:w="1927" w:type="dxa"/>
          </w:tcPr>
          <w:p w:rsidR="0000444D" w:rsidRDefault="0000444D" w:rsidP="000044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дата</w:t>
            </w:r>
          </w:p>
        </w:tc>
        <w:tc>
          <w:tcPr>
            <w:tcW w:w="2942" w:type="dxa"/>
          </w:tcPr>
          <w:p w:rsidR="0000444D" w:rsidRDefault="0000444D" w:rsidP="0000444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Ответственные учителя</w:t>
            </w:r>
          </w:p>
        </w:tc>
      </w:tr>
      <w:tr w:rsidR="0000444D" w:rsidRPr="0000444D" w:rsidTr="0000444D">
        <w:tc>
          <w:tcPr>
            <w:tcW w:w="1242" w:type="dxa"/>
          </w:tcPr>
          <w:p w:rsidR="0000444D" w:rsidRP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–</w:t>
            </w:r>
            <w:r w:rsidRPr="0000444D">
              <w:rPr>
                <w:sz w:val="28"/>
                <w:szCs w:val="28"/>
              </w:rPr>
              <w:t>класс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5-класс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 класс</w:t>
            </w:r>
          </w:p>
          <w:p w:rsidR="00E8667B" w:rsidRDefault="00E8667B" w:rsidP="0000444D">
            <w:pPr>
              <w:rPr>
                <w:sz w:val="28"/>
                <w:szCs w:val="28"/>
              </w:rPr>
            </w:pPr>
          </w:p>
          <w:p w:rsidR="00E8667B" w:rsidRDefault="00E8667B" w:rsidP="0000444D">
            <w:pPr>
              <w:rPr>
                <w:sz w:val="28"/>
                <w:szCs w:val="28"/>
              </w:rPr>
            </w:pPr>
          </w:p>
          <w:p w:rsidR="00E8667B" w:rsidRDefault="00E8667B" w:rsidP="0000444D">
            <w:pPr>
              <w:rPr>
                <w:sz w:val="28"/>
                <w:szCs w:val="28"/>
              </w:rPr>
            </w:pPr>
          </w:p>
          <w:p w:rsidR="00E8667B" w:rsidRDefault="00E8667B" w:rsidP="0000444D">
            <w:pPr>
              <w:rPr>
                <w:sz w:val="28"/>
                <w:szCs w:val="28"/>
              </w:rPr>
            </w:pPr>
          </w:p>
          <w:p w:rsidR="00E8667B" w:rsidRDefault="00E8667B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7-класс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8-класс</w:t>
            </w: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</w:p>
          <w:p w:rsidR="00E8667B" w:rsidRPr="00E8667B" w:rsidRDefault="00E8667B" w:rsidP="00E8667B">
            <w:pPr>
              <w:tabs>
                <w:tab w:val="left" w:pos="9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11-класс</w:t>
            </w:r>
          </w:p>
        </w:tc>
        <w:tc>
          <w:tcPr>
            <w:tcW w:w="3460" w:type="dxa"/>
          </w:tcPr>
          <w:p w:rsidR="0000444D" w:rsidRPr="0000444D" w:rsidRDefault="0000444D" w:rsidP="0000444D">
            <w:pPr>
              <w:rPr>
                <w:sz w:val="28"/>
                <w:szCs w:val="28"/>
              </w:rPr>
            </w:pPr>
          </w:p>
          <w:p w:rsidR="0000444D" w:rsidRP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Математика</w:t>
            </w:r>
          </w:p>
          <w:p w:rsidR="0000444D" w:rsidRP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Русский язык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Окружающий мир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00444D" w:rsidRDefault="002B069A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E8667B" w:rsidRDefault="002B069A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00444D" w:rsidRDefault="0000444D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E8667B" w:rsidRDefault="002B069A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E8667B" w:rsidRDefault="002B069A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E8667B" w:rsidRDefault="002B069A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  <w:bookmarkStart w:id="0" w:name="_GoBack"/>
            <w:bookmarkEnd w:id="0"/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E8667B" w:rsidRPr="00E8667B" w:rsidRDefault="00E8667B" w:rsidP="00E8667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00444D" w:rsidRPr="0000444D" w:rsidRDefault="0000444D" w:rsidP="0000444D">
            <w:pPr>
              <w:rPr>
                <w:sz w:val="28"/>
                <w:szCs w:val="28"/>
              </w:rPr>
            </w:pPr>
          </w:p>
          <w:p w:rsidR="0000444D" w:rsidRP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19.03.2024</w:t>
            </w:r>
          </w:p>
          <w:p w:rsidR="0000444D" w:rsidRP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9.04.2024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 w:rsidRPr="0000444D">
              <w:rPr>
                <w:sz w:val="28"/>
                <w:szCs w:val="28"/>
              </w:rPr>
              <w:t>23.04.2024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10.04.2024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17.04.20244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24.04.2024</w:t>
            </w:r>
          </w:p>
          <w:p w:rsidR="00E52840" w:rsidRDefault="00E52840" w:rsidP="0000444D">
            <w:pPr>
              <w:rPr>
                <w:sz w:val="28"/>
                <w:szCs w:val="28"/>
              </w:rPr>
            </w:pPr>
          </w:p>
          <w:p w:rsidR="00E52840" w:rsidRDefault="00E52840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  <w:p w:rsidR="00E52840" w:rsidRDefault="00E52840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  <w:p w:rsidR="00E52840" w:rsidRDefault="00E52840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18.04.2024</w:t>
            </w:r>
          </w:p>
          <w:p w:rsidR="00E8667B" w:rsidRDefault="00E52840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52840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P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12.03.2024</w:t>
            </w:r>
          </w:p>
        </w:tc>
        <w:tc>
          <w:tcPr>
            <w:tcW w:w="2942" w:type="dxa"/>
          </w:tcPr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Кокенеева Мария Явгайтаровна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Колдасова С.С.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Янакаева Н.А.</w:t>
            </w:r>
          </w:p>
          <w:p w:rsidR="0000444D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Теминдарова О.Я.</w:t>
            </w:r>
          </w:p>
          <w:p w:rsidR="00E52840" w:rsidRDefault="0000444D" w:rsidP="000044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Зарманбетова К.С.</w:t>
            </w:r>
          </w:p>
          <w:p w:rsidR="00E52840" w:rsidRDefault="00E52840" w:rsidP="00E52840">
            <w:pPr>
              <w:rPr>
                <w:sz w:val="28"/>
                <w:szCs w:val="28"/>
              </w:rPr>
            </w:pPr>
          </w:p>
          <w:p w:rsidR="0000444D" w:rsidRDefault="00E52840" w:rsidP="00E52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Абубекерова С.М.</w:t>
            </w:r>
          </w:p>
          <w:p w:rsidR="00E52840" w:rsidRDefault="00E52840" w:rsidP="00E52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Оразова Ф.С.</w:t>
            </w:r>
          </w:p>
          <w:p w:rsidR="00E52840" w:rsidRDefault="00E52840" w:rsidP="00E52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Теминдарова О.Я.</w:t>
            </w:r>
          </w:p>
          <w:p w:rsidR="00E8667B" w:rsidRDefault="00E52840" w:rsidP="00E52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Межитова С.Б.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52840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Оразова Ф.С.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Абубекерова С.М.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Шандиева К.Т.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Теминдарова О.Я.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Колдасова С.С.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Зарманбетова А.К.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Шандиева К.Т.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Теминдарова О.Я.</w:t>
            </w:r>
          </w:p>
          <w:p w:rsidR="00E8667B" w:rsidRDefault="00E8667B" w:rsidP="00E8667B">
            <w:pPr>
              <w:rPr>
                <w:sz w:val="28"/>
                <w:szCs w:val="28"/>
              </w:rPr>
            </w:pPr>
          </w:p>
          <w:p w:rsidR="00E8667B" w:rsidRPr="00E8667B" w:rsidRDefault="00E8667B" w:rsidP="00E8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Зарманбетова К.С.</w:t>
            </w:r>
          </w:p>
        </w:tc>
      </w:tr>
    </w:tbl>
    <w:p w:rsidR="00191A7F" w:rsidRPr="0000444D" w:rsidRDefault="00191A7F" w:rsidP="0000444D">
      <w:pPr>
        <w:ind w:firstLine="708"/>
        <w:rPr>
          <w:sz w:val="24"/>
          <w:szCs w:val="24"/>
        </w:rPr>
      </w:pPr>
    </w:p>
    <w:sectPr w:rsidR="00191A7F" w:rsidRPr="0000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4D"/>
    <w:rsid w:val="0000444D"/>
    <w:rsid w:val="00191A7F"/>
    <w:rsid w:val="002B069A"/>
    <w:rsid w:val="00E52840"/>
    <w:rsid w:val="00E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Сапмят Межитова</cp:lastModifiedBy>
  <cp:revision>6</cp:revision>
  <dcterms:created xsi:type="dcterms:W3CDTF">2024-02-19T10:13:00Z</dcterms:created>
  <dcterms:modified xsi:type="dcterms:W3CDTF">2024-04-23T06:39:00Z</dcterms:modified>
</cp:coreProperties>
</file>