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1B03" w:rsidRPr="00831C1E" w:rsidTr="00294FB6">
        <w:tc>
          <w:tcPr>
            <w:tcW w:w="4785" w:type="dxa"/>
          </w:tcPr>
          <w:p w:rsidR="00CE1B03" w:rsidRPr="00CE1B03" w:rsidRDefault="00831C1E" w:rsidP="00294FB6">
            <w:pPr>
              <w:spacing w:line="276" w:lineRule="auto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7E26D3C" wp14:editId="24858E89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71120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B03" w:rsidRPr="00CE1B03">
              <w:rPr>
                <w:lang w:val="ru-RU"/>
              </w:rPr>
              <w:t xml:space="preserve">Принято </w:t>
            </w:r>
          </w:p>
          <w:p w:rsidR="00CE1B03" w:rsidRPr="00CE1B03" w:rsidRDefault="00CE1B03" w:rsidP="00294FB6">
            <w:pPr>
              <w:spacing w:line="276" w:lineRule="auto"/>
              <w:rPr>
                <w:lang w:val="ru-RU"/>
              </w:rPr>
            </w:pPr>
            <w:r w:rsidRPr="00CE1B03">
              <w:rPr>
                <w:lang w:val="ru-RU"/>
              </w:rPr>
              <w:t xml:space="preserve">на </w:t>
            </w:r>
            <w:r w:rsidRPr="00CE1B03">
              <w:rPr>
                <w:i/>
                <w:lang w:val="ru-RU"/>
              </w:rPr>
              <w:t>Педагогическом совете</w:t>
            </w:r>
          </w:p>
          <w:p w:rsidR="00CE1B03" w:rsidRPr="00CE1B03" w:rsidRDefault="00CE1B03" w:rsidP="00294FB6">
            <w:pPr>
              <w:spacing w:line="276" w:lineRule="auto"/>
              <w:rPr>
                <w:i/>
                <w:lang w:val="ru-RU"/>
              </w:rPr>
            </w:pPr>
            <w:r w:rsidRPr="00CE1B03">
              <w:rPr>
                <w:i/>
                <w:lang w:val="ru-RU"/>
              </w:rPr>
              <w:t>МКОУ «Ортаюбинская СОШ»</w:t>
            </w:r>
          </w:p>
          <w:p w:rsidR="00CE1B03" w:rsidRPr="000C5082" w:rsidRDefault="00CE1B0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CE1B03" w:rsidRPr="000C5082" w:rsidRDefault="00CE1B0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CE1B03" w:rsidRPr="000C5082" w:rsidRDefault="00CE1B03" w:rsidP="00294FB6">
            <w:pPr>
              <w:spacing w:line="276" w:lineRule="auto"/>
            </w:pPr>
          </w:p>
        </w:tc>
        <w:tc>
          <w:tcPr>
            <w:tcW w:w="4786" w:type="dxa"/>
          </w:tcPr>
          <w:p w:rsidR="00CE1B03" w:rsidRPr="00CE1B03" w:rsidRDefault="00CE1B03" w:rsidP="00294FB6">
            <w:pPr>
              <w:spacing w:line="276" w:lineRule="auto"/>
              <w:rPr>
                <w:lang w:val="ru-RU"/>
              </w:rPr>
            </w:pPr>
            <w:r w:rsidRPr="00CE1B03">
              <w:rPr>
                <w:lang w:val="ru-RU"/>
              </w:rPr>
              <w:t>«Утверждаю»</w:t>
            </w:r>
          </w:p>
          <w:p w:rsidR="00CE1B03" w:rsidRPr="00CE1B03" w:rsidRDefault="00CE1B03" w:rsidP="00294FB6">
            <w:pPr>
              <w:spacing w:line="276" w:lineRule="auto"/>
              <w:rPr>
                <w:i/>
                <w:lang w:val="ru-RU"/>
              </w:rPr>
            </w:pPr>
            <w:r w:rsidRPr="00CE1B03">
              <w:rPr>
                <w:lang w:val="ru-RU"/>
              </w:rPr>
              <w:t>Директор  МКОУ «Ортатюбинская СОШ»</w:t>
            </w:r>
            <w:r w:rsidRPr="00CE1B03">
              <w:rPr>
                <w:i/>
                <w:lang w:val="ru-RU"/>
              </w:rPr>
              <w:t xml:space="preserve"> </w:t>
            </w:r>
          </w:p>
          <w:p w:rsidR="00CE1B03" w:rsidRPr="00CE1B03" w:rsidRDefault="00CE1B03" w:rsidP="00294FB6">
            <w:pPr>
              <w:spacing w:line="276" w:lineRule="auto"/>
              <w:rPr>
                <w:i/>
                <w:lang w:val="ru-RU"/>
              </w:rPr>
            </w:pPr>
            <w:r w:rsidRPr="00CE1B03">
              <w:rPr>
                <w:i/>
                <w:lang w:val="ru-RU"/>
              </w:rPr>
              <w:t xml:space="preserve">_______ С.Б. Межитова </w:t>
            </w:r>
          </w:p>
          <w:p w:rsidR="00CE1B03" w:rsidRPr="00CE1B03" w:rsidRDefault="00CE1B03" w:rsidP="00294FB6">
            <w:pPr>
              <w:spacing w:line="276" w:lineRule="auto"/>
              <w:rPr>
                <w:i/>
                <w:lang w:val="ru-RU"/>
              </w:rPr>
            </w:pPr>
            <w:r w:rsidRPr="00CE1B03">
              <w:rPr>
                <w:i/>
                <w:lang w:val="ru-RU"/>
              </w:rPr>
              <w:t>Приказ № 43 от «30» 08.2023 г.</w:t>
            </w:r>
          </w:p>
          <w:p w:rsidR="00CE1B03" w:rsidRPr="00CE1B03" w:rsidRDefault="00CE1B03" w:rsidP="00294FB6">
            <w:pPr>
              <w:spacing w:line="276" w:lineRule="auto"/>
              <w:rPr>
                <w:i/>
                <w:lang w:val="ru-RU"/>
              </w:rPr>
            </w:pPr>
            <w:r w:rsidRPr="00CE1B03">
              <w:rPr>
                <w:i/>
                <w:lang w:val="ru-RU"/>
              </w:rPr>
              <w:t xml:space="preserve">                                    </w:t>
            </w:r>
          </w:p>
        </w:tc>
      </w:tr>
    </w:tbl>
    <w:p w:rsidR="00AA481E" w:rsidRPr="003F65A6" w:rsidRDefault="00AA481E" w:rsidP="000F0FAC">
      <w:pPr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831C1E" w:rsidRDefault="005C6A45" w:rsidP="005C6A45">
      <w:pPr>
        <w:spacing w:line="276" w:lineRule="auto"/>
        <w:ind w:firstLine="709"/>
        <w:rPr>
          <w:b/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 xml:space="preserve">                             </w:t>
      </w:r>
    </w:p>
    <w:p w:rsidR="00831C1E" w:rsidRDefault="00831C1E" w:rsidP="005C6A45">
      <w:pPr>
        <w:spacing w:line="276" w:lineRule="auto"/>
        <w:ind w:firstLine="709"/>
        <w:rPr>
          <w:b/>
          <w:w w:val="105"/>
          <w:sz w:val="24"/>
          <w:szCs w:val="24"/>
          <w:lang w:val="ru-RU"/>
        </w:rPr>
      </w:pPr>
    </w:p>
    <w:p w:rsidR="00AA481E" w:rsidRPr="003F65A6" w:rsidRDefault="00831C1E" w:rsidP="00831C1E">
      <w:pPr>
        <w:spacing w:line="276" w:lineRule="auto"/>
        <w:rPr>
          <w:b/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 xml:space="preserve">                     </w:t>
      </w:r>
      <w:bookmarkStart w:id="0" w:name="_GoBack"/>
      <w:bookmarkEnd w:id="0"/>
      <w:r w:rsidR="000F0FAC" w:rsidRPr="003F65A6">
        <w:rPr>
          <w:b/>
          <w:w w:val="105"/>
          <w:sz w:val="24"/>
          <w:szCs w:val="24"/>
          <w:lang w:val="ru-RU"/>
        </w:rPr>
        <w:t xml:space="preserve">Положение о </w:t>
      </w:r>
      <w:r w:rsidR="009D65D5" w:rsidRPr="003F65A6">
        <w:rPr>
          <w:b/>
          <w:w w:val="105"/>
          <w:sz w:val="24"/>
          <w:szCs w:val="24"/>
          <w:lang w:val="ru-RU"/>
        </w:rPr>
        <w:t>структурных подразделениях</w:t>
      </w:r>
    </w:p>
    <w:p w:rsidR="009C1309" w:rsidRPr="009C1309" w:rsidRDefault="009C1309" w:rsidP="009C1309">
      <w:pPr>
        <w:spacing w:line="276" w:lineRule="auto"/>
        <w:jc w:val="center"/>
        <w:rPr>
          <w:b/>
          <w:w w:val="115"/>
          <w:sz w:val="24"/>
          <w:szCs w:val="24"/>
          <w:u w:val="single"/>
          <w:lang w:val="ru-RU"/>
        </w:rPr>
      </w:pPr>
      <w:r w:rsidRPr="009C1309">
        <w:rPr>
          <w:b/>
          <w:w w:val="115"/>
          <w:sz w:val="24"/>
          <w:szCs w:val="24"/>
          <w:u w:val="single"/>
          <w:lang w:val="ru-RU"/>
        </w:rPr>
        <w:t>Муниципального казенного общеобразовательного учреждения  «Ортатюбинская средняя общеобразовательная школа»</w:t>
      </w:r>
    </w:p>
    <w:p w:rsidR="009D65D5" w:rsidRPr="003F65A6" w:rsidRDefault="009D65D5" w:rsidP="000F0FAC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234A2A" w:rsidRPr="003F65A6" w:rsidRDefault="00945E8D" w:rsidP="00CE1B03">
      <w:pPr>
        <w:tabs>
          <w:tab w:val="left" w:pos="367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1. </w:t>
      </w:r>
      <w:r w:rsidR="00234A2A" w:rsidRPr="003F65A6">
        <w:rPr>
          <w:b/>
          <w:sz w:val="24"/>
          <w:szCs w:val="24"/>
          <w:lang w:val="ru-RU"/>
        </w:rPr>
        <w:t>Общие</w:t>
      </w:r>
      <w:r w:rsidR="00234A2A" w:rsidRPr="003F65A6">
        <w:rPr>
          <w:b/>
          <w:spacing w:val="14"/>
          <w:sz w:val="24"/>
          <w:szCs w:val="24"/>
          <w:lang w:val="ru-RU"/>
        </w:rPr>
        <w:t xml:space="preserve"> </w:t>
      </w:r>
      <w:r w:rsidR="00234A2A" w:rsidRPr="003F65A6">
        <w:rPr>
          <w:b/>
          <w:sz w:val="24"/>
          <w:szCs w:val="24"/>
          <w:lang w:val="ru-RU"/>
        </w:rPr>
        <w:t>положения</w:t>
      </w:r>
    </w:p>
    <w:p w:rsidR="00234A2A" w:rsidRPr="003F65A6" w:rsidRDefault="00945E8D" w:rsidP="00CE1B03">
      <w:pPr>
        <w:tabs>
          <w:tab w:val="left" w:pos="665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1.1. </w:t>
      </w:r>
      <w:r w:rsidR="00234A2A" w:rsidRPr="003F65A6">
        <w:rPr>
          <w:sz w:val="24"/>
          <w:szCs w:val="24"/>
          <w:lang w:val="ru-RU"/>
        </w:rPr>
        <w:t>Положение о структурных подразделениях образовательно</w:t>
      </w:r>
      <w:r w:rsidR="009D65D5" w:rsidRPr="003F65A6">
        <w:rPr>
          <w:sz w:val="24"/>
          <w:szCs w:val="24"/>
          <w:lang w:val="ru-RU"/>
        </w:rPr>
        <w:t>й</w:t>
      </w:r>
      <w:r w:rsidR="00234A2A" w:rsidRPr="003F65A6">
        <w:rPr>
          <w:sz w:val="24"/>
          <w:szCs w:val="24"/>
          <w:lang w:val="ru-RU"/>
        </w:rPr>
        <w:t xml:space="preserve"> учреждения (далее </w:t>
      </w:r>
      <w:r w:rsidR="00E96F43"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Положение) регулирует деятельность структурных подразделений в составе </w:t>
      </w:r>
      <w:r w:rsidR="00D85268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 xml:space="preserve"> и </w:t>
      </w:r>
      <w:r w:rsidR="00EC550C" w:rsidRPr="003F65A6">
        <w:rPr>
          <w:sz w:val="24"/>
          <w:szCs w:val="24"/>
          <w:lang w:val="ru-RU"/>
        </w:rPr>
        <w:t>на основании ч. 2, 4 ст. 27 Федерального закона № 273-ФЗ «Об образовании в Российской Федерации»</w:t>
      </w:r>
      <w:r w:rsidR="00234A2A" w:rsidRPr="003F65A6">
        <w:rPr>
          <w:sz w:val="24"/>
          <w:szCs w:val="24"/>
          <w:lang w:val="ru-RU"/>
        </w:rPr>
        <w:t xml:space="preserve">, </w:t>
      </w:r>
      <w:r w:rsidR="00EC550C" w:rsidRPr="003F65A6">
        <w:rPr>
          <w:sz w:val="24"/>
          <w:szCs w:val="24"/>
          <w:lang w:val="ru-RU"/>
        </w:rPr>
        <w:t>Уставом образовательной организации</w:t>
      </w:r>
      <w:r w:rsidR="00234A2A" w:rsidRPr="003F65A6">
        <w:rPr>
          <w:sz w:val="24"/>
          <w:szCs w:val="24"/>
          <w:lang w:val="ru-RU"/>
        </w:rPr>
        <w:t>, штатным расписанием.</w:t>
      </w:r>
    </w:p>
    <w:p w:rsidR="00234A2A" w:rsidRPr="003F65A6" w:rsidRDefault="00945E8D" w:rsidP="00CE1B03">
      <w:pPr>
        <w:tabs>
          <w:tab w:val="left" w:pos="617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1.2. </w:t>
      </w:r>
      <w:r w:rsidR="00234A2A" w:rsidRPr="003F65A6">
        <w:rPr>
          <w:sz w:val="24"/>
          <w:szCs w:val="24"/>
          <w:lang w:val="ru-RU"/>
        </w:rPr>
        <w:t>Структурное подразделение не является юридическим лицом, создается для качественного обеспечения обучения и воспитания учащихся, обеспечения жизнедеятельности и</w:t>
      </w:r>
      <w:r w:rsidR="00234A2A" w:rsidRPr="003F65A6">
        <w:rPr>
          <w:spacing w:val="-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безопасности.</w:t>
      </w:r>
    </w:p>
    <w:p w:rsidR="00234A2A" w:rsidRPr="003F65A6" w:rsidRDefault="00945E8D" w:rsidP="00CE1B03">
      <w:pPr>
        <w:tabs>
          <w:tab w:val="left" w:pos="718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1.3. </w:t>
      </w:r>
      <w:r w:rsidR="00234A2A" w:rsidRPr="003F65A6">
        <w:rPr>
          <w:sz w:val="24"/>
          <w:szCs w:val="24"/>
          <w:lang w:val="ru-RU"/>
        </w:rPr>
        <w:t>Структурные подразделения создаются для повышения эффективности функционирования образовательной деятельности</w:t>
      </w:r>
      <w:r w:rsidR="00234A2A" w:rsidRPr="003F65A6">
        <w:rPr>
          <w:spacing w:val="2"/>
          <w:sz w:val="24"/>
          <w:szCs w:val="24"/>
          <w:lang w:val="ru-RU"/>
        </w:rPr>
        <w:t xml:space="preserve">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CE1B03">
      <w:pPr>
        <w:tabs>
          <w:tab w:val="left" w:pos="790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1.4. </w:t>
      </w:r>
      <w:r w:rsidR="00234A2A" w:rsidRPr="003F65A6">
        <w:rPr>
          <w:sz w:val="24"/>
          <w:szCs w:val="24"/>
          <w:lang w:val="ru-RU"/>
        </w:rPr>
        <w:t xml:space="preserve">При создании структурного подразделения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руководствуется следующими организационными</w:t>
      </w:r>
      <w:r w:rsidR="00234A2A" w:rsidRPr="003F65A6">
        <w:rPr>
          <w:spacing w:val="1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требованиями:</w:t>
      </w:r>
    </w:p>
    <w:p w:rsidR="00234A2A" w:rsidRPr="003F65A6" w:rsidRDefault="000F0FAC" w:rsidP="00CE1B03">
      <w:pPr>
        <w:tabs>
          <w:tab w:val="left" w:pos="300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структурное подразделение должно иметь необходимую материальн</w:t>
      </w:r>
      <w:r w:rsidR="00E44B19" w:rsidRPr="003F65A6">
        <w:rPr>
          <w:sz w:val="24"/>
          <w:szCs w:val="24"/>
          <w:lang w:val="ru-RU"/>
        </w:rPr>
        <w:t xml:space="preserve">о-техническую </w:t>
      </w:r>
      <w:r w:rsidR="00234A2A" w:rsidRPr="003F65A6">
        <w:rPr>
          <w:sz w:val="24"/>
          <w:szCs w:val="24"/>
          <w:lang w:val="ru-RU"/>
        </w:rPr>
        <w:t xml:space="preserve">базу </w:t>
      </w:r>
      <w:r w:rsidR="00BB782C" w:rsidRPr="003F65A6">
        <w:rPr>
          <w:sz w:val="24"/>
          <w:szCs w:val="24"/>
          <w:lang w:val="ru-RU"/>
        </w:rPr>
        <w:t xml:space="preserve">и финансовые ресурсы </w:t>
      </w:r>
      <w:r w:rsidR="00234A2A" w:rsidRPr="003F65A6">
        <w:rPr>
          <w:sz w:val="24"/>
          <w:szCs w:val="24"/>
          <w:lang w:val="ru-RU"/>
        </w:rPr>
        <w:t>для реализации поставленных</w:t>
      </w:r>
      <w:r w:rsidR="00234A2A" w:rsidRPr="003F65A6">
        <w:rPr>
          <w:spacing w:val="-1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задач;</w:t>
      </w:r>
    </w:p>
    <w:p w:rsidR="00234A2A" w:rsidRPr="003F65A6" w:rsidRDefault="000F0FAC" w:rsidP="00CE1B03">
      <w:pPr>
        <w:tabs>
          <w:tab w:val="left" w:pos="32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санитарии.</w:t>
      </w:r>
    </w:p>
    <w:p w:rsidR="00234A2A" w:rsidRPr="003F65A6" w:rsidRDefault="00945E8D" w:rsidP="00CE1B03">
      <w:pPr>
        <w:tabs>
          <w:tab w:val="left" w:pos="574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1.5. </w:t>
      </w:r>
      <w:r w:rsidR="00234A2A" w:rsidRPr="003F65A6">
        <w:rPr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являются</w:t>
      </w:r>
      <w:r w:rsidR="00234A2A" w:rsidRPr="003F65A6">
        <w:rPr>
          <w:spacing w:val="-1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преемственными.</w:t>
      </w:r>
    </w:p>
    <w:p w:rsidR="00234A2A" w:rsidRPr="003F65A6" w:rsidRDefault="00945E8D" w:rsidP="00CE1B03">
      <w:pPr>
        <w:tabs>
          <w:tab w:val="left" w:pos="68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1.6. </w:t>
      </w:r>
      <w:r w:rsidR="00234A2A" w:rsidRPr="003F65A6">
        <w:rPr>
          <w:sz w:val="24"/>
          <w:szCs w:val="24"/>
          <w:lang w:val="ru-RU"/>
        </w:rP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организаций.</w:t>
      </w:r>
    </w:p>
    <w:p w:rsidR="00234A2A" w:rsidRPr="003F65A6" w:rsidRDefault="00945E8D" w:rsidP="00CE1B03">
      <w:pPr>
        <w:tabs>
          <w:tab w:val="left" w:pos="681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>1.7.</w:t>
      </w:r>
      <w:r w:rsidR="00234A2A" w:rsidRPr="003F65A6">
        <w:rPr>
          <w:sz w:val="24"/>
          <w:szCs w:val="24"/>
          <w:lang w:val="ru-RU"/>
        </w:rPr>
        <w:t xml:space="preserve"> 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</w:t>
      </w:r>
      <w:r w:rsidR="00A0586F" w:rsidRPr="003F65A6">
        <w:rPr>
          <w:sz w:val="24"/>
          <w:szCs w:val="24"/>
          <w:lang w:val="ru-RU"/>
        </w:rPr>
        <w:t>е</w:t>
      </w:r>
      <w:r w:rsidR="00234A2A" w:rsidRPr="003F65A6">
        <w:rPr>
          <w:sz w:val="24"/>
          <w:szCs w:val="24"/>
          <w:lang w:val="ru-RU"/>
        </w:rPr>
        <w:t xml:space="preserve">нным за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организацией </w:t>
      </w:r>
      <w:r w:rsidR="00234A2A" w:rsidRPr="003F65A6">
        <w:rPr>
          <w:sz w:val="24"/>
          <w:szCs w:val="24"/>
          <w:lang w:val="ru-RU"/>
        </w:rPr>
        <w:t>на праве оперативного</w:t>
      </w:r>
      <w:r w:rsidR="00234A2A" w:rsidRPr="003F65A6">
        <w:rPr>
          <w:spacing w:val="4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управления.</w:t>
      </w:r>
    </w:p>
    <w:p w:rsidR="00945E8D" w:rsidRPr="003F65A6" w:rsidRDefault="00945E8D" w:rsidP="00CE1B03">
      <w:pPr>
        <w:tabs>
          <w:tab w:val="left" w:pos="311"/>
        </w:tabs>
        <w:spacing w:line="276" w:lineRule="auto"/>
        <w:ind w:firstLine="709"/>
        <w:rPr>
          <w:b/>
          <w:sz w:val="24"/>
          <w:szCs w:val="24"/>
          <w:lang w:val="ru-RU"/>
        </w:rPr>
      </w:pPr>
    </w:p>
    <w:p w:rsidR="00234A2A" w:rsidRPr="003F65A6" w:rsidRDefault="00945E8D" w:rsidP="00CE1B03">
      <w:pPr>
        <w:tabs>
          <w:tab w:val="left" w:pos="31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2. </w:t>
      </w:r>
      <w:r w:rsidR="00234A2A" w:rsidRPr="003F65A6">
        <w:rPr>
          <w:b/>
          <w:sz w:val="24"/>
          <w:szCs w:val="24"/>
          <w:lang w:val="ru-RU"/>
        </w:rPr>
        <w:t xml:space="preserve">Цель и задачи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EC550C" w:rsidRPr="003F65A6" w:rsidRDefault="00945E8D" w:rsidP="00CE1B03">
      <w:pPr>
        <w:tabs>
          <w:tab w:val="left" w:pos="500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2.1. </w:t>
      </w:r>
      <w:r w:rsidR="00234A2A" w:rsidRPr="003F65A6">
        <w:rPr>
          <w:sz w:val="24"/>
          <w:szCs w:val="24"/>
          <w:lang w:val="ru-RU"/>
        </w:rPr>
        <w:t xml:space="preserve">Основной целью структурных подразделений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</w:t>
      </w:r>
      <w:r w:rsidR="00234A2A" w:rsidRPr="003F65A6">
        <w:rPr>
          <w:sz w:val="24"/>
          <w:szCs w:val="24"/>
          <w:lang w:val="ru-RU"/>
        </w:rPr>
        <w:lastRenderedPageBreak/>
        <w:t>развития воспитанников и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обучающихся.</w:t>
      </w:r>
    </w:p>
    <w:p w:rsidR="00234A2A" w:rsidRPr="003F65A6" w:rsidRDefault="00945E8D" w:rsidP="00CE1B03">
      <w:pPr>
        <w:tabs>
          <w:tab w:val="left" w:pos="500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t>Основными задачами структурных подразделений</w:t>
      </w:r>
      <w:r w:rsidR="00234A2A" w:rsidRPr="003F65A6">
        <w:rPr>
          <w:spacing w:val="3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являются:</w:t>
      </w:r>
    </w:p>
    <w:p w:rsidR="00234A2A" w:rsidRPr="003F65A6" w:rsidRDefault="000F0FAC" w:rsidP="00CE1B03">
      <w:pPr>
        <w:tabs>
          <w:tab w:val="left" w:pos="281"/>
        </w:tabs>
        <w:spacing w:line="276" w:lineRule="auto"/>
        <w:ind w:firstLine="709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CE1B03">
      <w:pPr>
        <w:tabs>
          <w:tab w:val="left" w:pos="281"/>
        </w:tabs>
        <w:spacing w:line="276" w:lineRule="auto"/>
        <w:ind w:firstLine="709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CE1B03">
      <w:pPr>
        <w:tabs>
          <w:tab w:val="left" w:pos="281"/>
        </w:tabs>
        <w:spacing w:line="276" w:lineRule="auto"/>
        <w:ind w:firstLine="709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CE1B03">
      <w:pPr>
        <w:tabs>
          <w:tab w:val="left" w:pos="281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234A2A" w:rsidRPr="003F65A6">
        <w:rPr>
          <w:spacing w:val="-2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CE1B03">
      <w:pPr>
        <w:tabs>
          <w:tab w:val="left" w:pos="483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выпускниками;</w:t>
      </w:r>
    </w:p>
    <w:p w:rsidR="00234A2A" w:rsidRPr="003F65A6" w:rsidRDefault="000F0FAC" w:rsidP="00CE1B03">
      <w:pPr>
        <w:tabs>
          <w:tab w:val="left" w:pos="401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CE1B03">
      <w:pPr>
        <w:tabs>
          <w:tab w:val="left" w:pos="444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</w:t>
      </w:r>
      <w:r w:rsidR="00234A2A" w:rsidRPr="003F65A6">
        <w:rPr>
          <w:spacing w:val="16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условий</w:t>
      </w:r>
      <w:r w:rsidR="00234A2A" w:rsidRPr="003F65A6">
        <w:rPr>
          <w:spacing w:val="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для</w:t>
      </w:r>
      <w:r w:rsidR="00234A2A" w:rsidRPr="003F65A6">
        <w:rPr>
          <w:spacing w:val="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сохранения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здоровья</w:t>
      </w:r>
      <w:r w:rsidR="00234A2A" w:rsidRPr="003F65A6">
        <w:rPr>
          <w:spacing w:val="1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участников</w:t>
      </w:r>
      <w:r w:rsidR="00234A2A" w:rsidRPr="003F65A6">
        <w:rPr>
          <w:spacing w:val="13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образовательного</w:t>
      </w:r>
    </w:p>
    <w:p w:rsidR="00234A2A" w:rsidRPr="003F65A6" w:rsidRDefault="000F0FAC" w:rsidP="00CE1B03">
      <w:pPr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CE1B03">
      <w:pPr>
        <w:tabs>
          <w:tab w:val="left" w:pos="304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</w:t>
      </w:r>
      <w:r w:rsidR="00234A2A" w:rsidRPr="003F65A6">
        <w:rPr>
          <w:spacing w:val="-3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обществе;</w:t>
      </w:r>
    </w:p>
    <w:p w:rsidR="00234A2A" w:rsidRPr="003F65A6" w:rsidRDefault="000F0FAC" w:rsidP="00CE1B03">
      <w:pPr>
        <w:tabs>
          <w:tab w:val="left" w:pos="331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 свободам человека, любви к окружающей природе,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CE1B03">
      <w:pPr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CE1B03">
      <w:pPr>
        <w:tabs>
          <w:tab w:val="left" w:pos="429"/>
        </w:tabs>
        <w:spacing w:line="276" w:lineRule="auto"/>
        <w:ind w:firstLine="709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CE1B03">
      <w:pPr>
        <w:tabs>
          <w:tab w:val="left" w:pos="429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CE1B03">
      <w:pPr>
        <w:tabs>
          <w:tab w:val="left" w:pos="623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CE1B03">
      <w:pPr>
        <w:tabs>
          <w:tab w:val="left" w:pos="685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</w:t>
      </w:r>
      <w:r w:rsidR="00234A2A" w:rsidRPr="003F65A6">
        <w:rPr>
          <w:spacing w:val="1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кабинетов.</w:t>
      </w:r>
    </w:p>
    <w:p w:rsidR="00234A2A" w:rsidRPr="003F65A6" w:rsidRDefault="00945E8D" w:rsidP="00CE1B03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D03E22" w:rsidRPr="003F65A6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D03E22" w:rsidRPr="003F65A6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табакокурения,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234A2A" w:rsidRPr="003F65A6">
        <w:rPr>
          <w:spacing w:val="-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pacing w:val="-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234A2A" w:rsidRPr="003F65A6">
        <w:rPr>
          <w:spacing w:val="-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234A2A" w:rsidRPr="003F65A6">
        <w:rPr>
          <w:spacing w:val="-3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234A2A" w:rsidRPr="003F65A6">
        <w:rPr>
          <w:spacing w:val="-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 Руководителем структурного подразделения является заместитель директора по воспитательной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234A2A" w:rsidRPr="003F65A6">
        <w:rPr>
          <w:spacing w:val="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234A2A" w:rsidRPr="003F65A6" w:rsidRDefault="00945E8D" w:rsidP="00CE1B03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lastRenderedPageBreak/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sz w:val="24"/>
          <w:szCs w:val="24"/>
          <w:lang w:val="ru-RU"/>
        </w:rPr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234A2A" w:rsidRPr="003F65A6">
        <w:rPr>
          <w:spacing w:val="7"/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t>содержанию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b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</w:t>
      </w:r>
      <w:r w:rsidR="00234A2A" w:rsidRPr="003F65A6">
        <w:rPr>
          <w:spacing w:val="4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педагоги-библиотекари.</w:t>
      </w:r>
    </w:p>
    <w:p w:rsidR="00234A2A" w:rsidRPr="003F65A6" w:rsidRDefault="00945E8D" w:rsidP="00CE1B03">
      <w:pPr>
        <w:tabs>
          <w:tab w:val="left" w:pos="1573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</w:t>
      </w:r>
      <w:r w:rsidR="00234A2A" w:rsidRPr="003F65A6">
        <w:rPr>
          <w:spacing w:val="2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электрооборудования.</w:t>
      </w:r>
    </w:p>
    <w:p w:rsidR="00234A2A" w:rsidRPr="003F65A6" w:rsidRDefault="00945E8D" w:rsidP="00CE1B03">
      <w:pPr>
        <w:tabs>
          <w:tab w:val="left" w:pos="1672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рабочие.</w:t>
      </w:r>
    </w:p>
    <w:p w:rsidR="00234A2A" w:rsidRPr="003F65A6" w:rsidRDefault="00945E8D" w:rsidP="00CE1B03">
      <w:pPr>
        <w:tabs>
          <w:tab w:val="left" w:pos="1597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</w:t>
      </w:r>
      <w:r w:rsidR="00234A2A" w:rsidRPr="003F65A6">
        <w:rPr>
          <w:spacing w:val="1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</w:t>
      </w:r>
      <w:r w:rsidR="00234A2A" w:rsidRPr="003F65A6">
        <w:rPr>
          <w:spacing w:val="-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кассир.</w:t>
      </w:r>
    </w:p>
    <w:p w:rsidR="00234A2A" w:rsidRPr="003F65A6" w:rsidRDefault="00945E8D" w:rsidP="00CE1B03">
      <w:pPr>
        <w:tabs>
          <w:tab w:val="left" w:pos="188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</w:t>
      </w:r>
      <w:r w:rsidR="00234A2A" w:rsidRPr="003F65A6">
        <w:rPr>
          <w:spacing w:val="3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сторожа-вахтеры.</w:t>
      </w:r>
    </w:p>
    <w:p w:rsidR="00945E8D" w:rsidRPr="003F65A6" w:rsidRDefault="00945E8D" w:rsidP="00CE1B03">
      <w:pPr>
        <w:tabs>
          <w:tab w:val="left" w:pos="1412"/>
        </w:tabs>
        <w:spacing w:line="276" w:lineRule="auto"/>
        <w:ind w:firstLine="709"/>
        <w:rPr>
          <w:b/>
          <w:sz w:val="24"/>
          <w:szCs w:val="24"/>
          <w:lang w:val="ru-RU"/>
        </w:rPr>
      </w:pPr>
    </w:p>
    <w:p w:rsidR="00D03E22" w:rsidRPr="003F65A6" w:rsidRDefault="00945E8D" w:rsidP="00CE1B03">
      <w:pPr>
        <w:tabs>
          <w:tab w:val="left" w:pos="1412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CE1B03">
      <w:pPr>
        <w:tabs>
          <w:tab w:val="left" w:pos="1818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34A2A" w:rsidRPr="003F65A6">
        <w:rPr>
          <w:spacing w:val="27"/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CE1B03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 xml:space="preserve">подразделения </w:t>
      </w:r>
      <w:r w:rsidR="00234A2A" w:rsidRPr="003F65A6">
        <w:rPr>
          <w:sz w:val="24"/>
          <w:szCs w:val="24"/>
          <w:lang w:val="ru-RU"/>
        </w:rPr>
        <w:lastRenderedPageBreak/>
        <w:t>имеют</w:t>
      </w:r>
      <w:r w:rsidR="00234A2A" w:rsidRPr="003F65A6">
        <w:rPr>
          <w:spacing w:val="-12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CE1B03">
      <w:pPr>
        <w:tabs>
          <w:tab w:val="left" w:pos="1404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</w:t>
      </w:r>
      <w:r w:rsidR="00234A2A" w:rsidRPr="003F65A6">
        <w:rPr>
          <w:spacing w:val="-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подразделения;</w:t>
      </w:r>
    </w:p>
    <w:p w:rsidR="00234A2A" w:rsidRPr="003F65A6" w:rsidRDefault="000F0FAC" w:rsidP="00CE1B03">
      <w:pPr>
        <w:tabs>
          <w:tab w:val="left" w:pos="1327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</w:t>
      </w:r>
      <w:r w:rsidR="00234A2A" w:rsidRPr="003F65A6">
        <w:rPr>
          <w:spacing w:val="-3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CE1B03">
      <w:pPr>
        <w:tabs>
          <w:tab w:val="left" w:pos="1312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компетенции;</w:t>
      </w:r>
    </w:p>
    <w:p w:rsidR="00234A2A" w:rsidRPr="003F65A6" w:rsidRDefault="000F0FAC" w:rsidP="00CE1B03">
      <w:pPr>
        <w:tabs>
          <w:tab w:val="left" w:pos="1398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34A2A" w:rsidRPr="003F65A6">
        <w:rPr>
          <w:spacing w:val="2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945E8D" w:rsidRPr="003F65A6" w:rsidRDefault="00945E8D" w:rsidP="00CE1B03">
      <w:pPr>
        <w:tabs>
          <w:tab w:val="left" w:pos="1357"/>
        </w:tabs>
        <w:spacing w:line="276" w:lineRule="auto"/>
        <w:ind w:firstLine="709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CE1B03">
      <w:pPr>
        <w:tabs>
          <w:tab w:val="left" w:pos="1357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CE1B03">
      <w:pPr>
        <w:tabs>
          <w:tab w:val="left" w:pos="1354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34A2A" w:rsidRPr="003F65A6">
        <w:rPr>
          <w:spacing w:val="2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234A2A" w:rsidRPr="003F65A6" w:rsidRDefault="00234A2A" w:rsidP="00CE1B03">
      <w:pPr>
        <w:pStyle w:val="a3"/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CE1B03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CE1B03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CE1B03">
      <w:pPr>
        <w:pStyle w:val="a3"/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CE1B03">
      <w:pPr>
        <w:tabs>
          <w:tab w:val="left" w:pos="133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ненадлежащие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1D3766" w:rsidRPr="003F65A6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CE1B03">
      <w:pPr>
        <w:tabs>
          <w:tab w:val="left" w:pos="133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CE1B03">
      <w:pPr>
        <w:tabs>
          <w:tab w:val="left" w:pos="1498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CE1B03">
      <w:pPr>
        <w:tabs>
          <w:tab w:val="left" w:pos="1429"/>
        </w:tabs>
        <w:spacing w:line="276" w:lineRule="auto"/>
        <w:ind w:firstLine="709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CE1B03">
      <w:pPr>
        <w:tabs>
          <w:tab w:val="left" w:pos="1429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</w:t>
      </w:r>
      <w:r w:rsidR="00234A2A" w:rsidRPr="003F65A6">
        <w:rPr>
          <w:b/>
          <w:spacing w:val="2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подразделения</w:t>
      </w:r>
    </w:p>
    <w:p w:rsidR="00234A2A" w:rsidRPr="003F65A6" w:rsidRDefault="00945E8D" w:rsidP="00CE1B03">
      <w:pPr>
        <w:tabs>
          <w:tab w:val="left" w:pos="188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CE1B03">
      <w:pPr>
        <w:tabs>
          <w:tab w:val="left" w:pos="188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CE1B03">
      <w:pPr>
        <w:tabs>
          <w:tab w:val="left" w:pos="1889"/>
        </w:tabs>
        <w:spacing w:line="276" w:lineRule="auto"/>
        <w:ind w:firstLine="709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реорганизации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производится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основании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приказа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>по</w:t>
      </w:r>
      <w:r w:rsidR="00553B47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CE1B03">
      <w:pPr>
        <w:pStyle w:val="a3"/>
        <w:spacing w:line="276" w:lineRule="auto"/>
        <w:ind w:firstLine="709"/>
        <w:rPr>
          <w:sz w:val="24"/>
          <w:szCs w:val="24"/>
          <w:lang w:val="ru-RU"/>
        </w:rPr>
      </w:pPr>
    </w:p>
    <w:sectPr w:rsidR="00234A2A" w:rsidRPr="003F65A6" w:rsidSect="00553B47">
      <w:pgSz w:w="12240" w:h="165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4A2A"/>
    <w:rsid w:val="00063B95"/>
    <w:rsid w:val="00093B26"/>
    <w:rsid w:val="000F0FAC"/>
    <w:rsid w:val="00104C7C"/>
    <w:rsid w:val="001D3766"/>
    <w:rsid w:val="001E6C71"/>
    <w:rsid w:val="001F4C38"/>
    <w:rsid w:val="00234A2A"/>
    <w:rsid w:val="00266A28"/>
    <w:rsid w:val="00334BA8"/>
    <w:rsid w:val="003B6194"/>
    <w:rsid w:val="003F65A6"/>
    <w:rsid w:val="004A0F8E"/>
    <w:rsid w:val="004C642F"/>
    <w:rsid w:val="00505371"/>
    <w:rsid w:val="00520545"/>
    <w:rsid w:val="00553B47"/>
    <w:rsid w:val="005C6A45"/>
    <w:rsid w:val="005D5544"/>
    <w:rsid w:val="005F30E1"/>
    <w:rsid w:val="0073523F"/>
    <w:rsid w:val="007B306B"/>
    <w:rsid w:val="00831C1E"/>
    <w:rsid w:val="0084177F"/>
    <w:rsid w:val="008527A4"/>
    <w:rsid w:val="008F3123"/>
    <w:rsid w:val="00927235"/>
    <w:rsid w:val="00945E8D"/>
    <w:rsid w:val="009860DA"/>
    <w:rsid w:val="009C1309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B782C"/>
    <w:rsid w:val="00BC2DD0"/>
    <w:rsid w:val="00C309A8"/>
    <w:rsid w:val="00C315C0"/>
    <w:rsid w:val="00C666F7"/>
    <w:rsid w:val="00C761B7"/>
    <w:rsid w:val="00CD12D0"/>
    <w:rsid w:val="00CD692C"/>
    <w:rsid w:val="00CD7071"/>
    <w:rsid w:val="00CE1B03"/>
    <w:rsid w:val="00D03E22"/>
    <w:rsid w:val="00D22D1C"/>
    <w:rsid w:val="00D85268"/>
    <w:rsid w:val="00E07B81"/>
    <w:rsid w:val="00E44B19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32</cp:revision>
  <dcterms:created xsi:type="dcterms:W3CDTF">2023-05-29T10:14:00Z</dcterms:created>
  <dcterms:modified xsi:type="dcterms:W3CDTF">2023-11-07T20:14:00Z</dcterms:modified>
</cp:coreProperties>
</file>