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82A23" w:rsidRPr="000C5082" w:rsidTr="00294FB6">
        <w:tc>
          <w:tcPr>
            <w:tcW w:w="4785" w:type="dxa"/>
          </w:tcPr>
          <w:p w:rsidR="00F82A23" w:rsidRPr="000C5082" w:rsidRDefault="007939FE" w:rsidP="00294FB6">
            <w:pPr>
              <w:spacing w:line="276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5C08EEA" wp14:editId="37376CC4">
                  <wp:simplePos x="0" y="0"/>
                  <wp:positionH relativeFrom="column">
                    <wp:posOffset>2207895</wp:posOffset>
                  </wp:positionH>
                  <wp:positionV relativeFrom="paragraph">
                    <wp:posOffset>76200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2A23" w:rsidRPr="000C5082">
              <w:t xml:space="preserve">Принято </w:t>
            </w:r>
          </w:p>
          <w:p w:rsidR="00F82A23" w:rsidRPr="000C5082" w:rsidRDefault="00F82A23" w:rsidP="00294FB6">
            <w:pPr>
              <w:spacing w:line="276" w:lineRule="auto"/>
            </w:pPr>
            <w:r w:rsidRPr="000C5082">
              <w:t xml:space="preserve">на </w:t>
            </w:r>
            <w:r w:rsidRPr="000C5082">
              <w:rPr>
                <w:i/>
              </w:rPr>
              <w:t>Педагогическом совете</w:t>
            </w:r>
          </w:p>
          <w:p w:rsidR="00F82A23" w:rsidRDefault="00F82A23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МКОУ «</w:t>
            </w:r>
            <w:proofErr w:type="spellStart"/>
            <w:r>
              <w:rPr>
                <w:i/>
              </w:rPr>
              <w:t>Ортаюбинская</w:t>
            </w:r>
            <w:proofErr w:type="spellEnd"/>
            <w:r>
              <w:rPr>
                <w:i/>
              </w:rPr>
              <w:t xml:space="preserve"> СОШ»</w:t>
            </w:r>
          </w:p>
          <w:p w:rsidR="00F82A23" w:rsidRPr="000C5082" w:rsidRDefault="00F82A23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Протокол № 01 от «28» 08.2023</w:t>
            </w:r>
            <w:r w:rsidRPr="000C5082">
              <w:rPr>
                <w:i/>
              </w:rPr>
              <w:t xml:space="preserve"> г.</w:t>
            </w:r>
          </w:p>
          <w:p w:rsidR="00F82A23" w:rsidRPr="000C5082" w:rsidRDefault="00F82A23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   </w:t>
            </w:r>
          </w:p>
          <w:p w:rsidR="00F82A23" w:rsidRPr="000C5082" w:rsidRDefault="00F82A23" w:rsidP="00294FB6">
            <w:pPr>
              <w:spacing w:line="276" w:lineRule="auto"/>
            </w:pPr>
          </w:p>
        </w:tc>
        <w:tc>
          <w:tcPr>
            <w:tcW w:w="4786" w:type="dxa"/>
          </w:tcPr>
          <w:p w:rsidR="00F82A23" w:rsidRPr="000C5082" w:rsidRDefault="00F82A23" w:rsidP="00294FB6">
            <w:pPr>
              <w:spacing w:line="276" w:lineRule="auto"/>
            </w:pPr>
            <w:r w:rsidRPr="000C5082">
              <w:t>«Утверждаю»</w:t>
            </w:r>
          </w:p>
          <w:p w:rsidR="00F82A23" w:rsidRPr="000C5082" w:rsidRDefault="00F82A23" w:rsidP="00294FB6">
            <w:pPr>
              <w:spacing w:line="276" w:lineRule="auto"/>
              <w:rPr>
                <w:i/>
              </w:rPr>
            </w:pPr>
            <w:r>
              <w:t>Директор  МКОУ «</w:t>
            </w:r>
            <w:proofErr w:type="spellStart"/>
            <w:r>
              <w:t>Ортатюбинская</w:t>
            </w:r>
            <w:proofErr w:type="spellEnd"/>
            <w:r>
              <w:t xml:space="preserve"> СОШ»</w:t>
            </w:r>
            <w:r w:rsidRPr="000C5082">
              <w:rPr>
                <w:i/>
              </w:rPr>
              <w:t xml:space="preserve"> </w:t>
            </w:r>
          </w:p>
          <w:p w:rsidR="00F82A23" w:rsidRDefault="00F82A23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_______ С.Б. </w:t>
            </w:r>
            <w:proofErr w:type="spellStart"/>
            <w:r>
              <w:rPr>
                <w:i/>
              </w:rPr>
              <w:t>Межитова</w:t>
            </w:r>
            <w:proofErr w:type="spellEnd"/>
            <w:r>
              <w:rPr>
                <w:i/>
              </w:rPr>
              <w:t xml:space="preserve"> </w:t>
            </w:r>
          </w:p>
          <w:p w:rsidR="00F82A23" w:rsidRPr="000C5082" w:rsidRDefault="00F82A23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Приказ №</w:t>
            </w:r>
            <w:r>
              <w:rPr>
                <w:i/>
              </w:rPr>
              <w:t xml:space="preserve"> 43 от «30» 08.2023</w:t>
            </w:r>
            <w:r w:rsidRPr="000C5082">
              <w:rPr>
                <w:i/>
              </w:rPr>
              <w:t xml:space="preserve"> г.</w:t>
            </w:r>
          </w:p>
          <w:p w:rsidR="00F82A23" w:rsidRPr="000C5082" w:rsidRDefault="00F82A23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</w:t>
            </w:r>
            <w:bookmarkStart w:id="0" w:name="_GoBack"/>
            <w:bookmarkEnd w:id="0"/>
          </w:p>
        </w:tc>
      </w:tr>
    </w:tbl>
    <w:p w:rsidR="00003854" w:rsidRPr="000F462D" w:rsidRDefault="00003854" w:rsidP="00742D09">
      <w:pPr>
        <w:pStyle w:val="a5"/>
        <w:spacing w:line="276" w:lineRule="auto"/>
        <w:ind w:left="0"/>
        <w:jc w:val="center"/>
      </w:pPr>
    </w:p>
    <w:p w:rsidR="00742D09" w:rsidRPr="00F82A23" w:rsidRDefault="00742D09" w:rsidP="00F82A2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F82A2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Положение об общем собрании (конференции) работников</w:t>
      </w:r>
    </w:p>
    <w:p w:rsidR="001B49A7" w:rsidRPr="00F82A23" w:rsidRDefault="001B49A7" w:rsidP="00F82A23">
      <w:pPr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r w:rsidRPr="00F82A23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Муниципального казенного общеобразовательного учреждения  «</w:t>
      </w:r>
      <w:proofErr w:type="spellStart"/>
      <w:r w:rsidRPr="00F82A23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Ортатюбинская</w:t>
      </w:r>
      <w:proofErr w:type="spellEnd"/>
      <w:r w:rsidRPr="00F82A23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 средняя общеобразовательная школа»</w:t>
      </w:r>
    </w:p>
    <w:p w:rsidR="00003854" w:rsidRPr="000F462D" w:rsidRDefault="00003854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1.1. Настоящее Положение об общем собрании (</w:t>
      </w:r>
      <w:r w:rsidR="007F2BE7" w:rsidRPr="000F462D">
        <w:t>конференци</w:t>
      </w:r>
      <w:r w:rsidR="007F2BE7">
        <w:t>и</w:t>
      </w:r>
      <w:r w:rsidRPr="000F462D">
        <w:t xml:space="preserve">) работников </w:t>
      </w:r>
      <w:r w:rsidR="00003854" w:rsidRPr="000F462D">
        <w:t>образовательной организации</w:t>
      </w:r>
      <w:r w:rsidRPr="000F462D">
        <w:t xml:space="preserve"> разработано в соответствии с </w:t>
      </w:r>
      <w:r w:rsidR="00003854" w:rsidRPr="000F462D">
        <w:t>ч.</w:t>
      </w:r>
      <w:r w:rsidR="002C2D6A" w:rsidRPr="000F462D">
        <w:t xml:space="preserve"> </w:t>
      </w:r>
      <w:r w:rsidR="00003854" w:rsidRPr="000F462D">
        <w:t xml:space="preserve">4 </w:t>
      </w:r>
      <w:r w:rsidR="00003854" w:rsidRPr="000F462D">
        <w:rPr>
          <w:w w:val="105"/>
        </w:rPr>
        <w:t xml:space="preserve">ст. 26 Федерального закона </w:t>
      </w:r>
      <w:r w:rsidR="00252D36" w:rsidRPr="000F462D">
        <w:t xml:space="preserve">от 29.12.12 </w:t>
      </w:r>
      <w:r w:rsidR="00003854" w:rsidRPr="000F462D">
        <w:rPr>
          <w:w w:val="105"/>
        </w:rPr>
        <w:t>№ 273-ФЗ «Об образовании в Российской Федерации»</w:t>
      </w:r>
      <w:r w:rsidRPr="000F462D">
        <w:t xml:space="preserve">, Уставом </w:t>
      </w:r>
      <w:r w:rsidR="00003854" w:rsidRPr="000F462D">
        <w:t>образовательной организации</w:t>
      </w:r>
      <w:r w:rsidRPr="000F462D">
        <w:t xml:space="preserve">, </w:t>
      </w:r>
      <w:r w:rsidR="00D458E7" w:rsidRPr="000F462D">
        <w:t xml:space="preserve">и </w:t>
      </w:r>
      <w:r w:rsidRPr="000F462D">
        <w:t>с учетом мнения профсоюзной организации</w:t>
      </w:r>
      <w:r w:rsidR="00411739" w:rsidRPr="000F462D">
        <w:t>.</w:t>
      </w:r>
      <w:r w:rsidRPr="000F462D">
        <w:t xml:space="preserve"> 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1.2. Настоящее положение регламентирует деятельность Общего собрания (конференции) работников </w:t>
      </w:r>
      <w:r w:rsidR="00003854" w:rsidRPr="000F462D">
        <w:t>образовательной организации</w:t>
      </w:r>
      <w:r w:rsidRPr="000F462D">
        <w:t xml:space="preserve">, являющегося одним из коллегиальных органов управления </w:t>
      </w:r>
      <w:r w:rsidR="00003854" w:rsidRPr="000F462D">
        <w:t>образовательной организации</w:t>
      </w:r>
      <w:r w:rsidRPr="000F462D">
        <w:t>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1.3. В своей деятельности Общее собрание работников </w:t>
      </w:r>
      <w:r w:rsidR="00003854" w:rsidRPr="000F462D">
        <w:t xml:space="preserve">образовательной организации </w:t>
      </w:r>
      <w:r w:rsidRPr="000F462D">
        <w:t>(далее – Общее собрание) руководствуется</w:t>
      </w:r>
      <w:r w:rsidR="00003854" w:rsidRPr="000F462D">
        <w:t xml:space="preserve"> </w:t>
      </w:r>
      <w:r w:rsidR="00246E21" w:rsidRPr="000F462D">
        <w:t>ч. 4 ст. 26 Федерального з</w:t>
      </w:r>
      <w:r w:rsidRPr="000F462D">
        <w:t>акон</w:t>
      </w:r>
      <w:r w:rsidR="00246E21" w:rsidRPr="000F462D">
        <w:t>а</w:t>
      </w:r>
      <w:r w:rsidRPr="000F462D">
        <w:t xml:space="preserve"> </w:t>
      </w:r>
      <w:r w:rsidR="00246E21" w:rsidRPr="000F462D">
        <w:t xml:space="preserve">от 29.12.12 № 273-ФЗ </w:t>
      </w:r>
      <w:r w:rsidRPr="000F462D">
        <w:t>«Об Образовании в Российской Федерации»</w:t>
      </w:r>
      <w:r w:rsidR="00BB205F" w:rsidRPr="000F462D">
        <w:t xml:space="preserve">, </w:t>
      </w:r>
      <w:r w:rsidRPr="000F462D">
        <w:t>региональным законодательством, актами органов местного самоуправления в области образования</w:t>
      </w:r>
      <w:r w:rsidR="0058401A" w:rsidRPr="000F462D">
        <w:t>, трудовых отношений</w:t>
      </w:r>
      <w:r w:rsidRPr="000F462D">
        <w:t xml:space="preserve"> и социальной защиты, Уставом </w:t>
      </w:r>
      <w:r w:rsidR="00003854" w:rsidRPr="000F462D">
        <w:t xml:space="preserve">образовательной организации </w:t>
      </w:r>
      <w:r w:rsidRPr="000F462D">
        <w:t>и настоящим Положением.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1.4. Целью деятельности Общего собрания (конференции) 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1.5. Общее собрание (конференции) работает в тесном контакте с администрацией и иными органами управления </w:t>
      </w:r>
      <w:r w:rsidR="00003854" w:rsidRPr="000F462D">
        <w:t>образовательной организации</w:t>
      </w:r>
      <w:r w:rsidRPr="000F462D">
        <w:t>, в соответствии с действующим законодательством</w:t>
      </w:r>
      <w:r w:rsidR="007F2BE7">
        <w:t xml:space="preserve"> Российской Федерации</w:t>
      </w:r>
      <w:r w:rsidR="00A55333">
        <w:t xml:space="preserve"> и</w:t>
      </w:r>
      <w:r w:rsidRPr="000F462D">
        <w:t xml:space="preserve"> Уставом </w:t>
      </w:r>
      <w:r w:rsidR="00003854" w:rsidRPr="000F462D">
        <w:t>образовательной организации</w:t>
      </w:r>
      <w:r w:rsidRPr="000F462D">
        <w:t>.</w:t>
      </w:r>
    </w:p>
    <w:p w:rsidR="00742D09" w:rsidRPr="000F462D" w:rsidRDefault="00742D09" w:rsidP="00F82A23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F82A23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2.1.</w:t>
      </w:r>
      <w:r w:rsidR="009E1D85" w:rsidRPr="000F462D">
        <w:t xml:space="preserve"> </w:t>
      </w:r>
      <w:r w:rsidRPr="000F462D">
        <w:t>Деятельность Общего собрания направлена на решение следующих задач: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организация образовательной деятельности и финансово-хозяйственной деятельности </w:t>
      </w:r>
      <w:r w:rsidR="00003854" w:rsidRPr="000F462D">
        <w:t xml:space="preserve">образовательной организации </w:t>
      </w:r>
      <w:r w:rsidR="00095621" w:rsidRPr="000F462D">
        <w:t>на высоком качественном уровне;</w:t>
      </w:r>
    </w:p>
    <w:p w:rsidR="00095621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определение перспективных направлений функционирования и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A55333" w:rsidRPr="000F462D" w:rsidRDefault="00A55333" w:rsidP="00F82A23">
      <w:pPr>
        <w:pStyle w:val="a3"/>
        <w:spacing w:before="0" w:beforeAutospacing="0" w:after="0" w:afterAutospacing="0" w:line="276" w:lineRule="auto"/>
        <w:ind w:firstLine="709"/>
      </w:pPr>
      <w:r>
        <w:t>- избрание руководителя образовательной организации</w:t>
      </w:r>
      <w:r w:rsidR="00942AA2">
        <w:t xml:space="preserve"> с последующим утверждением учредителем образовательной организации; 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привлечение общественности к решению вопросов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создание оптимальных условий для осуществления образовательного процесса, развивающей и досуговой деятельности;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решение вопросов, связанных с развитием образовательной среды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lastRenderedPageBreak/>
        <w:t xml:space="preserve">- </w:t>
      </w:r>
      <w:r w:rsidR="00095621" w:rsidRPr="000F462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>участников образовательного процесса</w:t>
      </w:r>
      <w:r w:rsidR="007F2BE7" w:rsidRPr="000F462D">
        <w:t xml:space="preserve"> </w:t>
      </w:r>
      <w:r w:rsidR="00095621" w:rsidRPr="000F462D">
        <w:t xml:space="preserve">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:rsidR="00742D09" w:rsidRPr="000F462D" w:rsidRDefault="00742D09" w:rsidP="00F82A23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95621" w:rsidRPr="000F462D" w:rsidRDefault="00943F91" w:rsidP="00F82A23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3.1.</w:t>
      </w:r>
      <w:r w:rsidR="009E1D85" w:rsidRPr="000F462D">
        <w:t xml:space="preserve"> </w:t>
      </w:r>
      <w:r w:rsidRPr="000F462D">
        <w:t xml:space="preserve">Общее собрание (конференция) работников </w:t>
      </w:r>
      <w:r w:rsidR="00003854" w:rsidRPr="000F462D">
        <w:t>образовательной организации</w:t>
      </w:r>
      <w:r w:rsidRPr="000F462D">
        <w:t>: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>дополнительных источников финансирования и материальных сре</w:t>
      </w:r>
      <w:proofErr w:type="gramStart"/>
      <w:r w:rsidR="0055599D" w:rsidRPr="000F462D">
        <w:t xml:space="preserve">дств </w:t>
      </w:r>
      <w:r w:rsidR="0055599D">
        <w:t>в ц</w:t>
      </w:r>
      <w:proofErr w:type="gramEnd"/>
      <w:r w:rsidR="0055599D">
        <w:t xml:space="preserve">елях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принимает решения по иным вопросам, отнесенным настоящим Уставом к компетенции общего собрания (конференции)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:rsidR="00742D09" w:rsidRPr="000F462D" w:rsidRDefault="00742D09" w:rsidP="00F82A23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F82A23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4.1. В состав Общего собрания (конференции)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lastRenderedPageBreak/>
        <w:t>4.2. На заседания Общего собрания (конференции)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4.3. Руководство Общим собранием (конференци</w:t>
      </w:r>
      <w:r w:rsidR="00E27CB0">
        <w:t>ей</w:t>
      </w:r>
      <w:r w:rsidRPr="000F462D">
        <w:t>) осуществляет Председатель, которым по должности является руководитель организации. Ведение протоколов Общего собрания (конференции)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 выполняют свои обязанности на общественных началах.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4.4. Председатель Общего собрания (конференции):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организует деятельность Общего собрания (конференции);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определяет повестку дня;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контролирует выполнение решений.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4.5. Общее собрание (конференции) </w:t>
      </w:r>
      <w:r w:rsidR="007B6AC6" w:rsidRPr="000F462D">
        <w:t xml:space="preserve">образовательной организации </w:t>
      </w:r>
      <w:r w:rsidRPr="000F462D">
        <w:t>собирается его Председателем по мере необходимости, но не реже двух раз в год.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Внеочередное </w:t>
      </w:r>
      <w:r w:rsidR="007B6AC6" w:rsidRPr="000F462D">
        <w:t xml:space="preserve">Общее </w:t>
      </w:r>
      <w:r w:rsidRPr="000F462D">
        <w:t xml:space="preserve">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4.6.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4.7.</w:t>
      </w:r>
      <w:r w:rsidR="007B6AC6" w:rsidRPr="000F462D">
        <w:t xml:space="preserve"> </w:t>
      </w:r>
      <w:r w:rsidRPr="000F462D">
        <w:t>Общее собрание (конференци</w:t>
      </w:r>
      <w:r w:rsidR="00E27CB0">
        <w:t>я</w:t>
      </w:r>
      <w:r w:rsidRPr="000F462D">
        <w:t xml:space="preserve">)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4.8. Решения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4.9.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4.10.</w:t>
      </w:r>
      <w:r w:rsidR="007B6AC6" w:rsidRPr="000F462D">
        <w:t xml:space="preserve"> </w:t>
      </w:r>
      <w:r w:rsidRPr="000F462D">
        <w:t xml:space="preserve">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Pr="000F462D">
        <w:t xml:space="preserve">собрании (конференции), носит 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4.11.</w:t>
      </w:r>
      <w:r w:rsidR="007B6AC6" w:rsidRPr="000F462D">
        <w:t xml:space="preserve"> </w:t>
      </w:r>
      <w:r w:rsidRPr="000F462D">
        <w:t xml:space="preserve">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4.12.</w:t>
      </w:r>
      <w:r w:rsidR="007B6AC6" w:rsidRPr="000F462D">
        <w:t xml:space="preserve"> </w:t>
      </w:r>
      <w:r w:rsidRPr="000F462D">
        <w:t xml:space="preserve">Решения, принятые </w:t>
      </w:r>
      <w:r w:rsidR="007B6AC6" w:rsidRPr="000F462D">
        <w:t xml:space="preserve">Общим </w:t>
      </w:r>
      <w:r w:rsidRPr="000F462D">
        <w:t xml:space="preserve">собранием (конференцией) работников 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и секретарем </w:t>
      </w:r>
      <w:r w:rsidR="007B6AC6" w:rsidRPr="000F462D">
        <w:t xml:space="preserve">Общего </w:t>
      </w:r>
      <w:r w:rsidRPr="000F462D">
        <w:t xml:space="preserve">собрания (конференции). Возражения кого-либо из участников </w:t>
      </w:r>
      <w:r w:rsidR="007B6AC6" w:rsidRPr="000F462D">
        <w:t xml:space="preserve">Общего </w:t>
      </w:r>
      <w:r w:rsidRPr="000F462D">
        <w:lastRenderedPageBreak/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742D09" w:rsidRPr="000F462D" w:rsidRDefault="00742D09" w:rsidP="00F82A23">
      <w:pPr>
        <w:pStyle w:val="a3"/>
        <w:spacing w:before="0" w:beforeAutospacing="0" w:after="0" w:afterAutospacing="0" w:line="276" w:lineRule="auto"/>
        <w:ind w:firstLine="709"/>
        <w:rPr>
          <w:rStyle w:val="a4"/>
        </w:rPr>
      </w:pP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rPr>
          <w:rStyle w:val="a4"/>
        </w:rPr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5.1. Общее собрание (конференци</w:t>
      </w:r>
      <w:r w:rsidR="00E27CB0">
        <w:t>я</w:t>
      </w:r>
      <w:r w:rsidRPr="000F462D">
        <w:t>) несет ответственность: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r w:rsidR="00095621" w:rsidRPr="000F462D">
        <w:t xml:space="preserve">Уставу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  <w:rPr>
          <w:b/>
        </w:rPr>
      </w:pPr>
      <w:r w:rsidRPr="000F462D">
        <w:rPr>
          <w:rStyle w:val="a4"/>
          <w:b w:val="0"/>
        </w:rPr>
        <w:t>5.2. Права общего собрания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Участники </w:t>
      </w:r>
      <w:r w:rsidR="007B6AC6" w:rsidRPr="000F462D">
        <w:t xml:space="preserve">Общего </w:t>
      </w:r>
      <w:r w:rsidRPr="000F462D">
        <w:t>собрания (конференции) имеют право: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:rsidR="00742D09" w:rsidRPr="000F462D" w:rsidRDefault="00742D09" w:rsidP="00F82A23">
      <w:pPr>
        <w:pStyle w:val="a3"/>
        <w:spacing w:before="0" w:beforeAutospacing="0" w:after="0" w:afterAutospacing="0" w:line="276" w:lineRule="auto"/>
        <w:ind w:firstLine="709"/>
        <w:rPr>
          <w:rStyle w:val="a4"/>
        </w:rPr>
      </w:pP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>Делопроизводство Общего собрания (конференции)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6.1.Заседания Общего собрания (конференции) оформляются протоколом.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В протоколах фиксируются: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дата проведения;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приглашенные (ФИО, должность);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повестка дня;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ход обсуждения вопросов;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:rsidR="00095621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- </w:t>
      </w:r>
      <w:r w:rsidR="00095621" w:rsidRPr="000F462D">
        <w:t>решение.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6.2. Протоколы подписываются председателем и секретарем Общего собрания трудового коллектива.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6.3. Нумерация протоколов ведется от начала учебного года.</w:t>
      </w:r>
    </w:p>
    <w:p w:rsidR="00742D09" w:rsidRPr="000F462D" w:rsidRDefault="00742D09" w:rsidP="00F82A23">
      <w:pPr>
        <w:pStyle w:val="a3"/>
        <w:spacing w:before="0" w:beforeAutospacing="0" w:after="0" w:afterAutospacing="0" w:line="276" w:lineRule="auto"/>
        <w:ind w:firstLine="709"/>
        <w:rPr>
          <w:rStyle w:val="a4"/>
        </w:rPr>
      </w:pP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Pr="000F462D">
        <w:t>собрания (конференции) работников Учреждения и принимаемые решения (с приложениями).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7.2. Журнал регистрации протоколов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lastRenderedPageBreak/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:rsidR="00742D09" w:rsidRPr="000F462D" w:rsidRDefault="00742D09" w:rsidP="00F82A23">
      <w:pPr>
        <w:pStyle w:val="a3"/>
        <w:spacing w:before="0" w:beforeAutospacing="0" w:after="0" w:afterAutospacing="0" w:line="276" w:lineRule="auto"/>
        <w:ind w:firstLine="709"/>
      </w:pP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rPr>
          <w:rStyle w:val="a4"/>
        </w:rPr>
        <w:t xml:space="preserve">8. </w:t>
      </w:r>
      <w:r w:rsidR="007B6AC6" w:rsidRPr="000F462D">
        <w:rPr>
          <w:rStyle w:val="a4"/>
        </w:rPr>
        <w:t>Заключительные положения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8.1. Изменения и дополнения в настоящее положение вносятся Общим собранием (конференции) и принимаются на его заседании.</w:t>
      </w:r>
    </w:p>
    <w:p w:rsidR="00095621" w:rsidRPr="000F462D" w:rsidRDefault="00095621" w:rsidP="00F82A23">
      <w:pPr>
        <w:pStyle w:val="a3"/>
        <w:spacing w:before="0" w:beforeAutospacing="0" w:after="0" w:afterAutospacing="0" w:line="276" w:lineRule="auto"/>
        <w:ind w:firstLine="709"/>
      </w:pPr>
      <w:r w:rsidRPr="000F462D">
        <w:t>8.2. Положение действует до принятия нового положения, утвержденного на Общем собрании (конференции) работников в установленном порядке.</w:t>
      </w:r>
    </w:p>
    <w:p w:rsidR="00BC58C6" w:rsidRPr="000F462D" w:rsidRDefault="007939FE" w:rsidP="00742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58C6" w:rsidRPr="000F462D" w:rsidSect="0000385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5621"/>
    <w:rsid w:val="00003854"/>
    <w:rsid w:val="00063B95"/>
    <w:rsid w:val="00093B26"/>
    <w:rsid w:val="00095621"/>
    <w:rsid w:val="000F462D"/>
    <w:rsid w:val="001510BD"/>
    <w:rsid w:val="001563BE"/>
    <w:rsid w:val="00182884"/>
    <w:rsid w:val="001B49A7"/>
    <w:rsid w:val="001F4C38"/>
    <w:rsid w:val="00246E21"/>
    <w:rsid w:val="00247043"/>
    <w:rsid w:val="00252D36"/>
    <w:rsid w:val="00266A28"/>
    <w:rsid w:val="00294E5C"/>
    <w:rsid w:val="002C2D6A"/>
    <w:rsid w:val="00327776"/>
    <w:rsid w:val="00334BA8"/>
    <w:rsid w:val="003E6CDA"/>
    <w:rsid w:val="00411739"/>
    <w:rsid w:val="004A0F8E"/>
    <w:rsid w:val="00520545"/>
    <w:rsid w:val="0055599D"/>
    <w:rsid w:val="00567091"/>
    <w:rsid w:val="0058401A"/>
    <w:rsid w:val="005F30E1"/>
    <w:rsid w:val="00742D09"/>
    <w:rsid w:val="00761CCF"/>
    <w:rsid w:val="00786AEA"/>
    <w:rsid w:val="007939FE"/>
    <w:rsid w:val="007B6AC6"/>
    <w:rsid w:val="007C03DA"/>
    <w:rsid w:val="007F2BE7"/>
    <w:rsid w:val="00942AA2"/>
    <w:rsid w:val="00943F91"/>
    <w:rsid w:val="009530A9"/>
    <w:rsid w:val="009860DA"/>
    <w:rsid w:val="009E1D85"/>
    <w:rsid w:val="00A36041"/>
    <w:rsid w:val="00A55333"/>
    <w:rsid w:val="00B65E2C"/>
    <w:rsid w:val="00BB205F"/>
    <w:rsid w:val="00BD7234"/>
    <w:rsid w:val="00C20A42"/>
    <w:rsid w:val="00C309A8"/>
    <w:rsid w:val="00C761B7"/>
    <w:rsid w:val="00CA797F"/>
    <w:rsid w:val="00CD12D0"/>
    <w:rsid w:val="00CD7071"/>
    <w:rsid w:val="00CF33D3"/>
    <w:rsid w:val="00CF5BA4"/>
    <w:rsid w:val="00D22D1C"/>
    <w:rsid w:val="00D27BDA"/>
    <w:rsid w:val="00D36DDC"/>
    <w:rsid w:val="00D458E7"/>
    <w:rsid w:val="00E07C8C"/>
    <w:rsid w:val="00E27CB0"/>
    <w:rsid w:val="00E36687"/>
    <w:rsid w:val="00E67C6A"/>
    <w:rsid w:val="00E75565"/>
    <w:rsid w:val="00EB1CA0"/>
    <w:rsid w:val="00F5016D"/>
    <w:rsid w:val="00F8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физика ТР</cp:lastModifiedBy>
  <cp:revision>35</cp:revision>
  <dcterms:created xsi:type="dcterms:W3CDTF">2023-06-02T08:27:00Z</dcterms:created>
  <dcterms:modified xsi:type="dcterms:W3CDTF">2023-11-06T09:41:00Z</dcterms:modified>
</cp:coreProperties>
</file>