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21D" w:rsidRPr="00E2221D" w:rsidRDefault="00E2221D" w:rsidP="00E22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КАЗЕННОЕ ОБЩЕОБРАЗОВАТЕЛЬНОЕ УЧРЕЖДЕНИЕ «ОРТАТЮБИНСКАЯ СРЕДНЯЯ ОБЩЕОБРАЗОВАТЕЛЬНАЯ ШКОЛА»                      НОГАЙСКОГО РАЙОНА РЕСПУБЛИКИ ДАГЕСТАН</w:t>
      </w:r>
    </w:p>
    <w:p w:rsidR="00E2221D" w:rsidRPr="00E2221D" w:rsidRDefault="00E2221D" w:rsidP="00E22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E2221D" w:rsidRPr="00E2221D" w:rsidRDefault="00E2221D" w:rsidP="00E2221D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2221D">
        <w:rPr>
          <w:rFonts w:ascii="Times New Roman" w:eastAsia="Calibri" w:hAnsi="Times New Roman" w:cs="Times New Roman"/>
          <w:b/>
          <w:sz w:val="20"/>
          <w:szCs w:val="20"/>
        </w:rPr>
        <w:t xml:space="preserve">368856 РД с. </w:t>
      </w:r>
      <w:proofErr w:type="spellStart"/>
      <w:r w:rsidRPr="00E2221D">
        <w:rPr>
          <w:rFonts w:ascii="Times New Roman" w:eastAsia="Calibri" w:hAnsi="Times New Roman" w:cs="Times New Roman"/>
          <w:b/>
          <w:sz w:val="20"/>
          <w:szCs w:val="20"/>
        </w:rPr>
        <w:t>Ортатюбе</w:t>
      </w:r>
      <w:proofErr w:type="spellEnd"/>
      <w:r w:rsidRPr="00E2221D">
        <w:rPr>
          <w:rFonts w:ascii="Times New Roman" w:eastAsia="Calibri" w:hAnsi="Times New Roman" w:cs="Times New Roman"/>
          <w:b/>
          <w:sz w:val="20"/>
          <w:szCs w:val="20"/>
        </w:rPr>
        <w:t xml:space="preserve"> ул. </w:t>
      </w:r>
      <w:proofErr w:type="spellStart"/>
      <w:r w:rsidRPr="00E2221D">
        <w:rPr>
          <w:rFonts w:ascii="Times New Roman" w:eastAsia="Calibri" w:hAnsi="Times New Roman" w:cs="Times New Roman"/>
          <w:b/>
          <w:sz w:val="20"/>
          <w:szCs w:val="20"/>
        </w:rPr>
        <w:t>Курманалиева</w:t>
      </w:r>
      <w:proofErr w:type="spellEnd"/>
      <w:r w:rsidRPr="00E2221D">
        <w:rPr>
          <w:rFonts w:ascii="Times New Roman" w:eastAsia="Calibri" w:hAnsi="Times New Roman" w:cs="Times New Roman"/>
          <w:b/>
          <w:sz w:val="20"/>
          <w:szCs w:val="20"/>
        </w:rPr>
        <w:t xml:space="preserve">, 1  тел: 89894783600,  </w:t>
      </w:r>
      <w:r w:rsidRPr="00E2221D">
        <w:rPr>
          <w:rFonts w:ascii="Times New Roman" w:eastAsia="Calibri" w:hAnsi="Times New Roman" w:cs="Times New Roman"/>
          <w:b/>
          <w:sz w:val="20"/>
          <w:szCs w:val="20"/>
          <w:lang w:val="en-US"/>
        </w:rPr>
        <w:t>e</w:t>
      </w:r>
      <w:r w:rsidRPr="00E2221D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E2221D">
        <w:rPr>
          <w:rFonts w:ascii="Times New Roman" w:eastAsia="Calibri" w:hAnsi="Times New Roman" w:cs="Times New Roman"/>
          <w:b/>
          <w:sz w:val="20"/>
          <w:szCs w:val="20"/>
          <w:lang w:val="en-US"/>
        </w:rPr>
        <w:t>mail</w:t>
      </w:r>
      <w:r w:rsidRPr="00E2221D">
        <w:rPr>
          <w:rFonts w:ascii="Times New Roman" w:eastAsia="Calibri" w:hAnsi="Times New Roman" w:cs="Times New Roman"/>
          <w:b/>
          <w:sz w:val="20"/>
          <w:szCs w:val="20"/>
        </w:rPr>
        <w:t>:</w:t>
      </w:r>
      <w:proofErr w:type="spellStart"/>
      <w:r w:rsidRPr="00E2221D">
        <w:rPr>
          <w:rFonts w:ascii="Times New Roman" w:eastAsia="Calibri" w:hAnsi="Times New Roman" w:cs="Times New Roman"/>
          <w:b/>
          <w:sz w:val="20"/>
          <w:szCs w:val="20"/>
          <w:lang w:val="en-US"/>
        </w:rPr>
        <w:t>mouorta</w:t>
      </w:r>
      <w:proofErr w:type="spellEnd"/>
      <w:r w:rsidRPr="00E2221D">
        <w:rPr>
          <w:rFonts w:ascii="Times New Roman" w:eastAsia="Calibri" w:hAnsi="Times New Roman" w:cs="Times New Roman"/>
          <w:b/>
          <w:sz w:val="20"/>
          <w:szCs w:val="20"/>
        </w:rPr>
        <w:t>-</w:t>
      </w:r>
      <w:proofErr w:type="spellStart"/>
      <w:r w:rsidRPr="00E2221D">
        <w:rPr>
          <w:rFonts w:ascii="Times New Roman" w:eastAsia="Calibri" w:hAnsi="Times New Roman" w:cs="Times New Roman"/>
          <w:b/>
          <w:sz w:val="20"/>
          <w:szCs w:val="20"/>
          <w:lang w:val="en-US"/>
        </w:rPr>
        <w:t>tyube</w:t>
      </w:r>
      <w:proofErr w:type="spellEnd"/>
      <w:r w:rsidRPr="00E2221D">
        <w:rPr>
          <w:rFonts w:ascii="Times New Roman" w:eastAsia="Calibri" w:hAnsi="Times New Roman" w:cs="Times New Roman"/>
          <w:b/>
          <w:sz w:val="20"/>
          <w:szCs w:val="20"/>
        </w:rPr>
        <w:t>2010@</w:t>
      </w:r>
      <w:proofErr w:type="spellStart"/>
      <w:r w:rsidRPr="00E2221D">
        <w:rPr>
          <w:rFonts w:ascii="Times New Roman" w:eastAsia="Calibri" w:hAnsi="Times New Roman" w:cs="Times New Roman"/>
          <w:b/>
          <w:sz w:val="20"/>
          <w:szCs w:val="20"/>
          <w:lang w:val="en-US"/>
        </w:rPr>
        <w:t>yandex</w:t>
      </w:r>
      <w:proofErr w:type="spellEnd"/>
      <w:r w:rsidRPr="00E2221D">
        <w:rPr>
          <w:rFonts w:ascii="Times New Roman" w:eastAsia="Calibri" w:hAnsi="Times New Roman" w:cs="Times New Roman"/>
          <w:b/>
          <w:sz w:val="20"/>
          <w:szCs w:val="20"/>
        </w:rPr>
        <w:t>.</w:t>
      </w:r>
      <w:proofErr w:type="spellStart"/>
      <w:r w:rsidRPr="00E2221D">
        <w:rPr>
          <w:rFonts w:ascii="Times New Roman" w:eastAsia="Calibri" w:hAnsi="Times New Roman" w:cs="Times New Roman"/>
          <w:sz w:val="20"/>
          <w:szCs w:val="20"/>
          <w:lang w:val="en-US"/>
        </w:rPr>
        <w:t>ru</w:t>
      </w:r>
      <w:proofErr w:type="spellEnd"/>
      <w:r w:rsidRPr="00E2221D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E2221D" w:rsidRPr="00E2221D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Протоколы совещаний при директоре</w:t>
      </w:r>
    </w:p>
    <w:p w:rsidR="00E2221D" w:rsidRPr="00E2221D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На 2023-2024 учебный год</w:t>
      </w:r>
    </w:p>
    <w:p w:rsidR="00E2221D" w:rsidRPr="00E2221D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221D" w:rsidRPr="00E2221D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ПРОТОКОЛ № 1</w:t>
      </w:r>
    </w:p>
    <w:p w:rsidR="00E2221D" w:rsidRPr="00E2221D" w:rsidRDefault="00E2221D" w:rsidP="00C254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СОВЕЩАНИЙ ПРИ ДИРЕКТОРЕ</w:t>
      </w:r>
      <w:r w:rsidR="00C2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03.09.2023</w:t>
      </w: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Организация работы школы в 2023-2024</w:t>
      </w: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учебном году</w:t>
      </w:r>
    </w:p>
    <w:p w:rsidR="00E2221D" w:rsidRPr="00E2221D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ПОВЕСТКА: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Готовность школы к новому учебному году.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2.Утверждение плана работы школы</w:t>
      </w:r>
      <w:proofErr w:type="gramStart"/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3.Утверждение расписания учебных, индивидуальных и дополнительных занятий. 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4.Организация питания в школьной столовой.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6.Организация дежурства учителей и обучающихся по школе.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 подготовке к проведению Дня учителя.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План работы школы на 1 четверть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Тарификация.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Внеурочная деятельность школы 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12. Медицинское сопровождение </w:t>
      </w:r>
      <w:proofErr w:type="gramStart"/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Присутствовали: 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администрация, учителя-предметники, медицинская сестра.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Слушали:</w:t>
      </w:r>
    </w:p>
    <w:p w:rsidR="00E2221D" w:rsidRPr="00E2221D" w:rsidRDefault="00E2221D" w:rsidP="00E2221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Межитову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С.Б. 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.., директора школы, о готовности школы к началу учебного года. Директор школы поблагодарила всех участников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за ремонт школы: произведена побелк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здания, окрашены 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полы. Все кабинеты готовы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началу учебного года. 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 приемки школы подписан. Составлено распи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сание на 2023/24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 Предписания СЭС,</w:t>
      </w:r>
      <w:proofErr w:type="gramStart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пожарного надзора приведены в норму . Составлен график дежурства классов, учителей, администрации по школе. Организовано школьное питание в столовой.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Рекомендовано: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Признать ремонт школы удовлетворительным. На классных собраниях поблагодарить родителей, учителей принимавших участие в ремонте классов.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Учителям организовать соблюдение всех </w:t>
      </w:r>
      <w:proofErr w:type="spellStart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гигиенических норм при уборке школы, классов.</w:t>
      </w:r>
    </w:p>
    <w:p w:rsidR="00E2221D" w:rsidRPr="00E2221D" w:rsidRDefault="00E2221D" w:rsidP="00E2221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Межитова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С.Б. 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познакомила сотрудников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с приме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рным планом работы школы на 2023 -2024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 Были выслушаны рекомендации по изменению и дополнению в план работы. В предложенный план были внесены все предложения и общим голосованием утвержден план работы школы на новый учебный год.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Рекомендовано:</w:t>
      </w:r>
      <w:r w:rsidR="00C2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Информацию принять к сведению.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Утвердить план работы школы на новый учебный год.</w:t>
      </w:r>
    </w:p>
    <w:p w:rsidR="00E2221D" w:rsidRPr="00E2221D" w:rsidRDefault="00E2221D" w:rsidP="00E2221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по УВР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Теминдарова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О.Я. 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познакомила присутствующих на совещании с расписанием уроков, проинформировала коллектив о режиме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школы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proofErr w:type="gramEnd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методических рекомендаций. Продолжитель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учебного часа – 40 минут 2-11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35 мин. - 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 класс</w:t>
      </w:r>
      <w:proofErr w:type="gramStart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осле уроков предусмотрены 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часы занятий внеурочной деятельностью. Все они будут проходить в определённое время.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Рекомендовано:</w:t>
      </w:r>
      <w:r w:rsidR="00C2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Информацию принять к сведению.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Утвердить расписания учебных, коррекционных и дополнительных занятий.</w:t>
      </w:r>
    </w:p>
    <w:p w:rsidR="00E2221D" w:rsidRPr="00E2221D" w:rsidRDefault="00E2221D" w:rsidP="00E2221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Теминдарова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О.Я. 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познакомила педагогов с планом проведения промежуточной аттестации учащихся на сентябрь, обратила внимание присутствующих на требования </w:t>
      </w:r>
      <w:proofErr w:type="spellStart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СанПина</w:t>
      </w:r>
      <w:proofErr w:type="spellEnd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расписанию, оформлению школьной документации: личные дела, журналы, планы, книги учета детей, протоколы собраний. За достоверность информации, сведений, отчетов отвечают учителя, </w:t>
      </w:r>
      <w:proofErr w:type="spellStart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</w:t>
      </w:r>
      <w:proofErr w:type="gramStart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дминистрация.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Рекомендовано:</w:t>
      </w:r>
      <w:r w:rsidR="00C2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Информацию принять к сведению.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Усилить работу по формированию у всех участников образовательного процесса сознательного и ответственного отношения к оформлению школьной документации.</w:t>
      </w:r>
    </w:p>
    <w:p w:rsidR="00E2221D" w:rsidRPr="00E2221D" w:rsidRDefault="00E2221D" w:rsidP="00E2221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Джумагишиева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С.К. 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ответственный за питание) об организации питания в столовой детей. Она сказала, что все ученики1-4 </w:t>
      </w:r>
      <w:proofErr w:type="spellStart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льготной категории 5-11 классов обеспечены горячим питанием. На всю продукцию имеются сертификаты. В школе имеется необходимое оборудование для приготовления пищи, в достаточном количестве посуды, моющих средств. Составлен и утвержден график приема пищи учащихся школы.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Рекомендовано: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 Всем классным руководителям </w:t>
      </w:r>
      <w:r w:rsidR="00C2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1 -4 классов 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питанием учащихся, организованно приводить детей в столовую, вести учет ведомостей по питанию.</w:t>
      </w:r>
    </w:p>
    <w:p w:rsidR="00E2221D" w:rsidRPr="00E2221D" w:rsidRDefault="00C254C7" w:rsidP="00E2221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Джумагишиева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С.К. </w:t>
      </w:r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познакомила коллег с графиками дежурства по школе и школьной столовой.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Рекомендовано: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Информацию принять к сведению.</w:t>
      </w:r>
    </w:p>
    <w:p w:rsidR="00E2221D" w:rsidRPr="00C254C7" w:rsidRDefault="00C254C7" w:rsidP="00C254C7">
      <w:pPr>
        <w:pStyle w:val="a3"/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Джумагишиева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С.К.</w:t>
      </w:r>
      <w:r w:rsidR="00E2221D" w:rsidRPr="00C2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сообщила всем присутствующим, о том какая подготовка идет к проведению Дня учителя. 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учителя предложено провести 27.09.2023</w:t>
      </w:r>
      <w:r w:rsidR="00E2221D" w:rsidRPr="00C2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г., форма проведения праздничный концерт.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Рекомендовано: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Информацию принять к сведению.</w:t>
      </w:r>
    </w:p>
    <w:p w:rsidR="00E2221D" w:rsidRPr="00E2221D" w:rsidRDefault="00C254C7" w:rsidP="00E2221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Межитова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С.Б. </w:t>
      </w:r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школы, ознакомила все участников совещания с планом работы на 1 четверть.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Рекомендовано: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Информацию принять к сведению и выполнять.</w:t>
      </w:r>
    </w:p>
    <w:p w:rsidR="00E2221D" w:rsidRPr="00E2221D" w:rsidRDefault="00E2221D" w:rsidP="00E2221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Чуприна Н.В.. – отметила, что в целях выявления уровня знаний обучающихся по математике и русскому языку на начало учебного года (с 15 сентября по 25 сентября 2020 года) будут проведены диагностические контрольные работы. О результатах проверки уровня знаний будет сообщено на следующем заседании.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Рекомендовано: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Информацию принять к сведению.</w:t>
      </w:r>
    </w:p>
    <w:p w:rsidR="00E2221D" w:rsidRPr="00E2221D" w:rsidRDefault="00C254C7" w:rsidP="00E2221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Теминдарова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О.Я. </w:t>
      </w:r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сообщила о том, что внеурочная деятельность в школе будет на основании разработанной и утвержденной программе</w:t>
      </w:r>
      <w:proofErr w:type="gramStart"/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Рекомендовано: </w:t>
      </w:r>
      <w:r w:rsidR="00C2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 </w:t>
      </w:r>
      <w:proofErr w:type="spellStart"/>
      <w:r w:rsidR="00C2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proofErr w:type="spellEnd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сведению и выполнять программу.</w:t>
      </w:r>
    </w:p>
    <w:p w:rsidR="00C254C7" w:rsidRDefault="00C254C7" w:rsidP="00E2221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Межитова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С.Б. </w:t>
      </w:r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сообщила о медицинском работнике сестра согласно штатному расписа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 образовательного учреждения.</w:t>
      </w:r>
    </w:p>
    <w:p w:rsidR="00C254C7" w:rsidRDefault="00C254C7" w:rsidP="00C254C7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</w:t>
      </w:r>
      <w:r w:rsidR="00E2221D" w:rsidRPr="00C25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 школы </w:t>
      </w:r>
      <w:r w:rsidRPr="00C2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С.Б. </w:t>
      </w:r>
      <w:proofErr w:type="spellStart"/>
      <w:r w:rsidRPr="00C2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Межитова</w:t>
      </w:r>
      <w:proofErr w:type="spellEnd"/>
    </w:p>
    <w:p w:rsidR="00E2221D" w:rsidRPr="00E2221D" w:rsidRDefault="00C254C7" w:rsidP="00C254C7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</w:t>
      </w:r>
      <w:r w:rsidR="00E2221D"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№ 2</w:t>
      </w:r>
    </w:p>
    <w:p w:rsidR="00E2221D" w:rsidRPr="00E2221D" w:rsidRDefault="00E2221D" w:rsidP="00C254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СОВЕЩАНИЙ ПРИ ДИРЕКТОРЕ</w:t>
      </w:r>
      <w:r w:rsidR="00C2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25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 28.09.2023г</w:t>
      </w:r>
      <w:proofErr w:type="gramStart"/>
      <w:r w:rsidR="00C25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E2221D" w:rsidRPr="00E2221D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 и учебно-воспитательный процесс</w:t>
      </w:r>
    </w:p>
    <w:p w:rsidR="00E2221D" w:rsidRPr="00E2221D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ПОВЕСТКА: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Техника безопасности, противопожарные и антитеррористические мероприятия.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Работа учителей-предметников со школьной документацией.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Посещаемость занятий </w:t>
      </w:r>
      <w:proofErr w:type="gramStart"/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Адаптация первоклассников к новым условиям школьной жизни по ГОС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Итоги ВШК.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6.Анализ питания в школе (справка)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7.Работа школы по профилактике простудных заболеваний.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8.Подготовка к проведению аттестации.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Присутствовали: 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администрация, учителя-предметники, медицинская сестра.</w:t>
      </w:r>
    </w:p>
    <w:p w:rsidR="00E2221D" w:rsidRPr="00E2221D" w:rsidRDefault="00C254C7" w:rsidP="00C254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="00E2221D"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Слушали:</w:t>
      </w:r>
    </w:p>
    <w:p w:rsidR="00E2221D" w:rsidRPr="00E2221D" w:rsidRDefault="00C254C7" w:rsidP="00E2221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Межитову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С.Б. </w:t>
      </w:r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 директор школы сообщила о том, что</w:t>
      </w:r>
      <w:r w:rsidR="00E2221D"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 целях обеспечения пожарной безопасности в школе </w:t>
      </w:r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проводятся следующие мероприятия:1. Ведётся учёт детей, с соответствующей записью в классном журнале. 2. В школе разработаны и утверждены следующие документы по пожарной безопасности: а) План по обеспечению противопожарной безопасности школы; инструкции по ПБ;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приказы: «Об обеспечении пожарной безопасности»; «О назначении должностных лиц, ответственных за пожарную безопасность»; «О порядке и проведении огневых работ». 3. Уточнена схема эвакуации детей и персонала 4. Ежедневно проверяются эвакуационные выходы и система контроля управления доступом. 5. Ежемесячно, в соответствии с графиком, отметкой в специальном журнале и составлением акта проверяется автоматическая пожарная сигнализация .6. Постоянно проводится проверка наличия и исправности первичных средств пожаротушения с отметкой в соответствующем журнале.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Перед проведением массовых мероприятий проводится проверка противопожарного состояния школы и соответствие требованиям безопасности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 вновь прибывшими сотрудниками проводится вводный инструктаж по ПБ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целях обеспечения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антитеррористической безопасности в школе проводятся следующие мероприятия: 1. Осуществление охраны школы в вечернее время (сторожа школы),</w:t>
      </w:r>
      <w:r w:rsidR="00C2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дневное время </w:t>
      </w:r>
      <w:proofErr w:type="spellStart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техработница</w:t>
      </w:r>
      <w:proofErr w:type="spellEnd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входе в школу</w:t>
      </w:r>
      <w:r w:rsidR="00C2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дежурными учителями.                      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Памятки по антитеррористической защищенности. 3. Инструктаж по </w:t>
      </w:r>
      <w:proofErr w:type="gramStart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противопожарной</w:t>
      </w:r>
      <w:proofErr w:type="gramEnd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электробезопасности. 6. Проводятся учебные мероприятия по ГО.</w:t>
      </w:r>
    </w:p>
    <w:p w:rsidR="00E2221D" w:rsidRPr="00E2221D" w:rsidRDefault="00C254C7" w:rsidP="00E2221D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Теминдарова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О.Я. </w:t>
      </w:r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ознакомила присутствующих со справкой по итогам проверки классных журналов на начало учебного года. Все журналы заполнены по инструкции, но есть учителя-предметники, которые получили замечания по ходу проверки.</w:t>
      </w:r>
    </w:p>
    <w:p w:rsidR="00E2221D" w:rsidRPr="00E2221D" w:rsidRDefault="00C254C7" w:rsidP="00E2221D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Теминдарова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О.Я. </w:t>
      </w:r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ознакомила присутствующих с анализом учета посещаемости учащимися занятий в школе, привила статистику сравнения с прошлым годом. Отметила незначительное, но положительное увеличение количества посещений занятий учащимися. В ходе анализа классных журналов была получена следующая </w:t>
      </w:r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информация: большее количество пропусков в школе не имеются. Дети не позволяют себе по своему капризу пропустить учебные занятия остаться дома.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Рекомендовано: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классным</w:t>
      </w:r>
      <w:proofErr w:type="gramEnd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руководителя строго вести контроль за посещаемость обучающихся М</w:t>
      </w:r>
      <w:r w:rsidR="00C2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и не допускать пропусков учебных занятий без уважительных причин.</w:t>
      </w:r>
    </w:p>
    <w:p w:rsidR="00E2221D" w:rsidRPr="00E2221D" w:rsidRDefault="00C254C7" w:rsidP="00E2221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Сагиндикова Э.А. </w:t>
      </w:r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1 класса</w:t>
      </w:r>
      <w:proofErr w:type="gramStart"/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обратила внимание присутствующих на то, что адаптация к школе – это переход ребёнка к систематическому школьному обучению и привыкание его к школьным условиям. Этот период каждый первоклассник переживает по-своему. До школы большинство детей посещали детский сад</w:t>
      </w:r>
      <w:proofErr w:type="gramStart"/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им 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 требуется помощь взрослых. Принято считать, что адаптация первоклассника в общеобразовательных учреждениях длится от первых 10-15 дней до нескольких месяцев. На это влияют многие факторы, такие как специфика школы, характер ребёнка и его уровень подготовленности к школе, объём загруженности и уровень сложности учебного процесса и другие.   Ею были даны рекомендации по психологической адаптации первоклассника:</w:t>
      </w:r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2221D" w:rsidRPr="00E222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Создайте в семье атмосферу благополучия. Любите ребёнка.</w:t>
      </w:r>
      <w:r w:rsidR="00E2221D" w:rsidRPr="00E222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Формируйте высокую самооценку ребёнка.</w:t>
      </w:r>
      <w:r w:rsidR="00E2221D" w:rsidRPr="00E222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Не забывайте, что ваш ребёнок — </w:t>
      </w:r>
      <w:proofErr w:type="spellStart"/>
      <w:r w:rsidR="00E2221D" w:rsidRPr="00E222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самоценность</w:t>
      </w:r>
      <w:proofErr w:type="spellEnd"/>
      <w:r w:rsidR="00E2221D" w:rsidRPr="00E222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для родителей.</w:t>
      </w:r>
      <w:r w:rsidR="00E2221D" w:rsidRPr="00E222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Интересуйтесь школой, расспрашивайте ребёнка о событиях каждого дня.</w:t>
      </w:r>
      <w:r w:rsidR="00E2221D" w:rsidRPr="00E222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Проводите время с ребенком после школьного дня.</w:t>
      </w:r>
      <w:r w:rsidR="00E2221D" w:rsidRPr="00E222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Не допускайте физических мер воздействия на ребёнка.</w:t>
      </w:r>
      <w:r w:rsidR="00E2221D" w:rsidRPr="00E222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Учитывайте характер и темперамент ребёнка — только индивидуальный подход. Понаблюдайте, что у него лучше и быстрее получается, а где следует оказать помощь, подсказать.</w:t>
      </w:r>
      <w:r w:rsidR="00E2221D" w:rsidRPr="00E222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proofErr w:type="gramStart"/>
      <w:r w:rsidR="00E2221D" w:rsidRPr="00E222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Поощряйте ученика за разные успехи — не только за учебные.</w:t>
      </w:r>
      <w:proofErr w:type="gramEnd"/>
      <w:r w:rsidR="00E2221D" w:rsidRPr="00E222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Стимулируйте его к достижению поставленных целей.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отметила, что период адаптации первоклассников проходит в пределах нормы и</w:t>
      </w:r>
      <w:proofErr w:type="gramStart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основном , завершен.</w:t>
      </w:r>
    </w:p>
    <w:p w:rsidR="00E2221D" w:rsidRPr="00E2221D" w:rsidRDefault="00C254C7" w:rsidP="00E2221D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Теминдарова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О.Я. по и</w:t>
      </w:r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тогам выполнения плана </w:t>
      </w:r>
      <w:proofErr w:type="spellStart"/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A0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Основной целью, </w:t>
      </w:r>
      <w:proofErr w:type="gramStart"/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proofErr w:type="gramEnd"/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являлось: Обеспечить дальнейшее совершенствование образовательного процесса в соответствии с задачами программы развития школы с учётом индивидуальных о</w:t>
      </w:r>
      <w:r w:rsidR="001A0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собенностей обучающихся </w:t>
      </w:r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интересов, образовательных возможностей, состояния здоровья. Результатами этого контроля послужили решение задач: 1. Осуществление контроля над исполнением законодательства в области образования. 2. Анализ и экспертная оценка эффективности результатов деятельности педагогических работников 3. 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 4. Оказание методической помощи педагогическим работникам в процессе контроля.</w:t>
      </w:r>
    </w:p>
    <w:p w:rsidR="00E2221D" w:rsidRPr="00E2221D" w:rsidRDefault="001A0018" w:rsidP="00E2221D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Кулушова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медработник</w:t>
      </w:r>
      <w:proofErr w:type="spellEnd"/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школы, обратил внимание присутствующих на то, что школа — это не только «храм знаний», но и место скопления большого числа людей. В условиях возникновения инфекции школа может стать одним из очагов заболевания. Это обусловлено тем, что дети, еще не обладая крепким и устойчивым иммунитетом, не всегда в достаточной мере выполняют и требования личной гигиены. Учителям и родителям необходимо помнить: от того, насколько дети будут приучены следить за собой, зависит их защищенность от возникновения инфекционных заболеваний.</w:t>
      </w:r>
    </w:p>
    <w:p w:rsidR="00E2221D" w:rsidRPr="001A0018" w:rsidRDefault="001A0018" w:rsidP="001A0018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proofErr w:type="spellStart"/>
      <w:r w:rsidRPr="001A0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Теминдарова</w:t>
      </w:r>
      <w:proofErr w:type="spellEnd"/>
      <w:r w:rsidRPr="001A0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О.Я. озна</w:t>
      </w:r>
      <w:r w:rsidR="00E2221D" w:rsidRPr="001A0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комила с графиком проведения аттестации педагогических работников.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Постановили: 1.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Информацию принять к сведению. 2. Работникам школы соблюдать санитарно-гигиенический, тепловой, световой, противопожарный режимы. Соблюдать правила ТБ в классах. Классным руководителям завести журнал по ТБ. 3. Учителям предметникам устранить все замечания в журналах. 4. Продолжить работу по совершенствованию </w:t>
      </w:r>
      <w:proofErr w:type="spellStart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воспитательного процесса. 5. Педагогическим работникам школы и обслуживающему персоналу обеспечивать выполнение режима работы МОУ.</w:t>
      </w:r>
    </w:p>
    <w:p w:rsidR="00E2221D" w:rsidRPr="00E2221D" w:rsidRDefault="001A0018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</w:t>
      </w:r>
      <w:r w:rsidR="00E2221D"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 школы </w:t>
      </w:r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С.Б.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Межитова</w:t>
      </w:r>
      <w:proofErr w:type="spellEnd"/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1A00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ПРОТОКОЛ № 3</w:t>
      </w:r>
    </w:p>
    <w:p w:rsidR="00E2221D" w:rsidRPr="00E2221D" w:rsidRDefault="00E2221D" w:rsidP="001A00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СОВЕЩАНИЙ ПРИ ДИРЕКТОРЕ</w:t>
      </w:r>
      <w:r w:rsidR="001A0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A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 30.10.2023 </w:t>
      </w: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Анализ работы школы за 1 четверть</w:t>
      </w:r>
    </w:p>
    <w:p w:rsidR="00E2221D" w:rsidRPr="00E2221D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ПОВЕСТКА: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Итоги работы школы за 1 четверть.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Корректировка работы школы на 2 четверть.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3.Состояние работы по профилактике правонарушений. Результаты рейда «Урок»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Слушали:</w:t>
      </w:r>
    </w:p>
    <w:p w:rsidR="00E2221D" w:rsidRPr="00E2221D" w:rsidRDefault="001A0018" w:rsidP="00E2221D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Теминдарова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О.Я. </w:t>
      </w:r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ознакомила присутствующих с результатами окончания 1 учебной четверти.</w:t>
      </w:r>
    </w:p>
    <w:p w:rsidR="001A0018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2.Классных </w:t>
      </w:r>
      <w:proofErr w:type="gramStart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руководителей</w:t>
      </w:r>
      <w:proofErr w:type="gramEnd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сделали анализ успевае</w:t>
      </w:r>
      <w:r w:rsidR="001A0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мости в 1 четверти                                           </w:t>
      </w:r>
    </w:p>
    <w:p w:rsidR="00E2221D" w:rsidRPr="00E2221D" w:rsidRDefault="001A0018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Джумагишиева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С.К. озна</w:t>
      </w:r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комила присутствующих с изменениями в плане работы школы на 2 четверть. Она говорила о том, что в школе проводится целенаправленная работа по предупреждению и профилактике преступности, бродяжничества, формированию законопослушного поведения и навыков здорового образа жизни среди несовершеннолетних подростков и детей «группы риска». Профилактическая деятельность носит систематический характер и ведется по следующим направлениям: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Составление базы данных о различных социальных категориях детей и их семей, индивидуальная работа с ними;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Контроль успеваемости и посещаемости учебных занятий учащимися;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Изучение правил поведения учащихся, Устава </w:t>
      </w:r>
      <w:r w:rsidR="001A0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4.Профилактика травматизма в быту;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5.Профилактика ПАВ, пропаганда ЗОЖ;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Сотрудничество с администрацией сельских поселений, СДД;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Сотрудничество с внешкольными учреждениями;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Вовлечение учащихся </w:t>
      </w:r>
      <w:proofErr w:type="gramStart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внеурочную деятельность, участие в спортивной работе;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9.Организация работы Совета по профилактики правонарушений;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каждого учебного года составляется база данных о различных категориях детей: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проживающих в полных и неполных семьях, в приёмных семьях, малообеспеченных;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-дети-инвалиды;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-дети, состоящие на всех видах учета;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 из многодетных семей.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Дежурный по школе проводит ежедневный контроль посещаемости учащимися занятий, выясняется причина отсутствии ребенка, принимаются меры. Обо всех отсутствиях сведения фиксируются в специальном журнале и подаются директору</w:t>
      </w:r>
      <w:proofErr w:type="gramStart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Решили:</w:t>
      </w:r>
      <w:r w:rsidR="001A0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Информацию принять к сведению.</w:t>
      </w:r>
    </w:p>
    <w:p w:rsidR="001A0018" w:rsidRDefault="00E2221D" w:rsidP="001A00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Продолжить и совершенствовать работу школы</w:t>
      </w:r>
      <w:r w:rsidR="001A0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профилактике правонарушений      </w:t>
      </w: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 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A0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С.Б. </w:t>
      </w:r>
      <w:proofErr w:type="spellStart"/>
      <w:r w:rsidR="001A0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Межитова</w:t>
      </w:r>
      <w:proofErr w:type="spellEnd"/>
    </w:p>
    <w:p w:rsidR="00E2221D" w:rsidRPr="00E2221D" w:rsidRDefault="001A0018" w:rsidP="001A00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</w:t>
      </w:r>
      <w:r w:rsidR="00E2221D"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№ 4</w:t>
      </w:r>
    </w:p>
    <w:p w:rsidR="00E2221D" w:rsidRPr="00E2221D" w:rsidRDefault="00E2221D" w:rsidP="001A00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СОВЕЩАНИЙ ПРИ ДИРЕКТОРЕ</w:t>
      </w:r>
      <w:r w:rsidR="001A0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A0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25 .11.2023</w:t>
      </w: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ПОВЕСТКА: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1.Выполнение планов и решений за прошедший месяц. Корректировка плана работы на предстоящий месяц.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 выполнении программ по учебным предметам</w:t>
      </w:r>
      <w:proofErr w:type="gramStart"/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3.Работа классных руководителей по реализации планов воспитательной работы.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4.Анализ выполнения мероприятия по профилактике детского травматизма и пожарной безопасности.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5.Соблюдение санитарно-гигиенического, теплового, светового противопожарного режимов, правил ТБ в учебных кабинетах. Режим проветривания кабинетов.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6.Результаты </w:t>
      </w:r>
      <w:proofErr w:type="gramStart"/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состоянием организации дежурства в школе, классов обучающимися и учителями.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СЛУШАЛ</w:t>
      </w:r>
      <w:r w:rsidR="001A0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И: Директора школы  </w:t>
      </w:r>
      <w:proofErr w:type="spellStart"/>
      <w:r w:rsidR="001A0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Межитову</w:t>
      </w:r>
      <w:proofErr w:type="spellEnd"/>
      <w:r w:rsidR="001A0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С.Б. 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она ознакомила с выполнением планов и решений за прошедший месяц.</w:t>
      </w:r>
      <w:r w:rsidR="001A0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Обозначила план работы на предстоящий месяц.</w:t>
      </w:r>
    </w:p>
    <w:p w:rsidR="00E2221D" w:rsidRPr="00E2221D" w:rsidRDefault="001A0018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Постановили:       </w:t>
      </w:r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принять к сведению.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СЛУШАЛИ: </w:t>
      </w:r>
      <w:r w:rsidR="001A0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A0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Теминдарова</w:t>
      </w:r>
      <w:proofErr w:type="spellEnd"/>
      <w:r w:rsidR="001A0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О.Я. 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выполнении программ по учебным предметам</w:t>
      </w:r>
    </w:p>
    <w:p w:rsidR="001A0018" w:rsidRDefault="001A0018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СЛУШАЛИ: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Джумагишиеву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С.К. 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gramStart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выполнении</w:t>
      </w:r>
      <w:proofErr w:type="gramEnd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по профилактике детского травматизма и пожарной безопасности.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proofErr w:type="gramStart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Соблюдении</w:t>
      </w:r>
      <w:proofErr w:type="gramEnd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санитарно-гигиенического, теплового, светового противопожарного режимов, правил ТБ в учебных кабинетах. Режим проветривания кабинетов.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 результатах </w:t>
      </w:r>
      <w:proofErr w:type="gramStart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организации дежурства в школе, классов обучающимися и учителями.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отметила, что проводятся </w:t>
      </w:r>
      <w:r w:rsidR="00FB4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часы, беседы с </w:t>
      </w:r>
      <w:proofErr w:type="gramStart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профилактике детского травматизма, соблюдении пожарной безопасности.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организовано дежурство, учителей. Дети не дежурят в классах, дежурит техперсонал.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ПОСТАНОВИЛИ: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1.Информацию принять к сведению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2.Работникам школы соблюдать санитарно-гигиенический, тепловой, световой, противопожарный режимы. Соблюдать правила ТБ в классах.</w:t>
      </w:r>
    </w:p>
    <w:p w:rsidR="00E2221D" w:rsidRPr="00E2221D" w:rsidRDefault="00FB4E35" w:rsidP="00FB4E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Директор школы                   С.Б.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Межитова</w:t>
      </w:r>
      <w:proofErr w:type="spellEnd"/>
    </w:p>
    <w:p w:rsidR="00E2221D" w:rsidRPr="00E2221D" w:rsidRDefault="00E2221D" w:rsidP="00FB4E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22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22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B4E35" w:rsidRDefault="00FB4E35" w:rsidP="00FB4E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221D" w:rsidRPr="00FB4E35" w:rsidRDefault="00E2221D" w:rsidP="00FB4E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ПРОТОКОЛ № 5</w:t>
      </w:r>
    </w:p>
    <w:p w:rsidR="00E2221D" w:rsidRPr="00E2221D" w:rsidRDefault="00E2221D" w:rsidP="00FB4E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СОВЕЩАНИЙ ПРИ ДИРЕКТОРЕ</w:t>
      </w:r>
      <w:r w:rsidR="00FB4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B4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18.12. 2023</w:t>
      </w: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E2221D" w:rsidRPr="00E2221D" w:rsidRDefault="00FB4E35" w:rsidP="00FB4E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ПОВЕСТКА </w:t>
      </w:r>
      <w:r w:rsidR="00E2221D"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ДНЯ: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1.Выполнение планов и решений за прошедший месяц. Корректировка плана работы на предстоящий месяц.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2.Выполнение программ по учебным предметам и выявление причин отставания школьников в первом полугодии.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3.Эффективность преподавания предметных курсов.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4.Состояние физкультурно-массовой работы. Анализ работы спортивной секции.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5.Анализ занятости во внеурочное время: в кружках  и секциях обучающихся, находящихся на </w:t>
      </w:r>
      <w:proofErr w:type="spellStart"/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внутришкольном</w:t>
      </w:r>
      <w:proofErr w:type="spellEnd"/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учете и в социально-опасном положении.</w:t>
      </w:r>
    </w:p>
    <w:p w:rsidR="00E2221D" w:rsidRPr="00E2221D" w:rsidRDefault="00FB4E35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E2221D"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.Инструктаж по технике безопасности перед новогодними праздниками.</w:t>
      </w:r>
    </w:p>
    <w:p w:rsidR="00E2221D" w:rsidRPr="00E2221D" w:rsidRDefault="00FB4E35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И: Директора школы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межитову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С.Б., </w:t>
      </w:r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ознакомила с выполнением планов и решений за прошедший месяц.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Обозначила план работы на предстоящий месяц.</w:t>
      </w:r>
    </w:p>
    <w:p w:rsidR="00E2221D" w:rsidRPr="00E2221D" w:rsidRDefault="00FB4E35" w:rsidP="00FB4E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Постановили:       </w:t>
      </w:r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принять к сведению.</w:t>
      </w:r>
    </w:p>
    <w:p w:rsidR="00E2221D" w:rsidRPr="00E2221D" w:rsidRDefault="00FB4E35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СЛУШАЛИ: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Теминдарову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О.Я., </w:t>
      </w:r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рассказала о выполнении программ по учебным предметам и выявлению причин отставания школьников в первом полугодии.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Причины отставания были выявлены. С </w:t>
      </w:r>
      <w:proofErr w:type="gramStart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отстающими</w:t>
      </w:r>
      <w:proofErr w:type="gramEnd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ведётся плановая работа по устранению отставаний. Была проведена работа с родителями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2)Был проведён анализ спортивной работы в школе. Спортивная работа в школе ведётся: работает спортивный кружок</w:t>
      </w:r>
      <w:r w:rsidR="00FB4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мини-футболу</w:t>
      </w:r>
      <w:proofErr w:type="gramStart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Постановили: Информацию принять к сведению.</w:t>
      </w:r>
    </w:p>
    <w:p w:rsidR="00FB4E35" w:rsidRPr="00E2221D" w:rsidRDefault="00E2221D" w:rsidP="00FB4E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СЛУШАЛИ:</w:t>
      </w:r>
      <w:r w:rsidR="00FB4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B4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Межитову</w:t>
      </w:r>
      <w:proofErr w:type="spellEnd"/>
      <w:r w:rsidR="00FB4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С.Б.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она отметила, что </w:t>
      </w:r>
      <w:proofErr w:type="gramStart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быть проведён инструктаж по ТБ перед новогодними праздниками.</w:t>
      </w:r>
      <w:r w:rsidR="00FB4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B4E35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и график проведения новогодних мероприятий. Основы </w:t>
      </w:r>
      <w:proofErr w:type="spellStart"/>
      <w:r w:rsidR="00FB4E35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пожаробезопасного</w:t>
      </w:r>
      <w:proofErr w:type="spellEnd"/>
      <w:r w:rsidR="00FB4E35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при проведении новогодних праздников. Проведение инструктажа </w:t>
      </w:r>
      <w:proofErr w:type="gramStart"/>
      <w:r w:rsidR="00FB4E35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="00FB4E35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B4E35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="00FB4E35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ПБ, ТБ, ГО и ЧС работников школы.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E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Постановили: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новогодних праздниках следить за соблюдением </w:t>
      </w:r>
      <w:proofErr w:type="gramStart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техники безопасности.</w:t>
      </w:r>
    </w:p>
    <w:p w:rsidR="00E2221D" w:rsidRPr="00E2221D" w:rsidRDefault="00FB4E35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</w:t>
      </w:r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школы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С.Б.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Межитова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2221D" w:rsidRPr="00E2221D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B4E35" w:rsidRDefault="00E2221D" w:rsidP="00FB4E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FB4E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ПРОТОКОЛ № 6</w:t>
      </w:r>
    </w:p>
    <w:p w:rsidR="00E2221D" w:rsidRPr="00E2221D" w:rsidRDefault="00E2221D" w:rsidP="00FB4E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СОВЕЩАНИЙ ПРИ ДИРЕКТОРЕ</w:t>
      </w:r>
      <w:r w:rsidR="00FB4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B4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28 .12. 2023</w:t>
      </w: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</w:t>
      </w:r>
    </w:p>
    <w:p w:rsidR="00E2221D" w:rsidRPr="00E2221D" w:rsidRDefault="00E2221D" w:rsidP="00FB4E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Выполнение решений предыдущего совещания.</w:t>
      </w:r>
    </w:p>
    <w:p w:rsidR="00E2221D" w:rsidRPr="00E2221D" w:rsidRDefault="00FB4E35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.Всеобуч.</w:t>
      </w:r>
    </w:p>
    <w:p w:rsidR="00E2221D" w:rsidRPr="00E2221D" w:rsidRDefault="00FB4E35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Состояние контрольных тетрадей 2-4 классы (справка).</w:t>
      </w:r>
    </w:p>
    <w:p w:rsidR="00E2221D" w:rsidRPr="00E2221D" w:rsidRDefault="00FB4E35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Питания в школе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льготное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2221D" w:rsidRPr="00E2221D" w:rsidRDefault="00FB4E35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.Анализ работы школы за первое полугодие</w:t>
      </w:r>
    </w:p>
    <w:p w:rsidR="00E2221D" w:rsidRPr="00E2221D" w:rsidRDefault="00991C66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лушали директора школы </w:t>
      </w:r>
      <w:proofErr w:type="spellStart"/>
      <w:r w:rsidR="00FB4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Межитова</w:t>
      </w:r>
      <w:proofErr w:type="spellEnd"/>
      <w:r w:rsidR="00FB4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С.Б. </w:t>
      </w:r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доложила</w:t>
      </w:r>
      <w:proofErr w:type="gramEnd"/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инструктажи по технике безопасности проводятся. Решения совещания № 5 выполнены.</w:t>
      </w:r>
    </w:p>
    <w:p w:rsidR="00E2221D" w:rsidRPr="00E2221D" w:rsidRDefault="00E2221D" w:rsidP="00FB4E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Постановили:</w:t>
      </w:r>
      <w:r w:rsidR="00FB4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принять к сведению.</w:t>
      </w:r>
    </w:p>
    <w:p w:rsidR="00E2221D" w:rsidRPr="00E2221D" w:rsidRDefault="00991C66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перво</w:t>
      </w:r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 вопросу</w:t>
      </w:r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B4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B4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СЛУШАЛИ </w:t>
      </w:r>
      <w:proofErr w:type="spellStart"/>
      <w:r w:rsidR="00FB4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Теминдаров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О.Я.</w:t>
      </w:r>
      <w:r w:rsidR="00FB4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сделала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 </w:t>
      </w:r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посещаемости занятий учащимися школы.</w:t>
      </w:r>
    </w:p>
    <w:p w:rsidR="00E2221D" w:rsidRPr="00E2221D" w:rsidRDefault="00991C66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Постановили:  </w:t>
      </w:r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классным руководителям осуществлять ежедневный строгий </w:t>
      </w:r>
      <w:proofErr w:type="gramStart"/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посещаемостью школы учащихся, пропускающих уроки без уважительной причины;</w:t>
      </w:r>
    </w:p>
    <w:p w:rsidR="00E2221D" w:rsidRPr="00E2221D" w:rsidRDefault="00E2221D" w:rsidP="00E2221D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принимать меры по возвращению учащихся в школу совместно с социальным педагогом и администрацией школы.</w:t>
      </w:r>
    </w:p>
    <w:p w:rsidR="00E2221D" w:rsidRPr="00E2221D" w:rsidRDefault="00E2221D" w:rsidP="00E2221D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постоянное взаимодействие с учителями - предметниками с целью предупреждения неуспеваемости данных учащихся, проведения индивидуальной работы, принятия зачетов по пропущенным занятиям.</w:t>
      </w:r>
    </w:p>
    <w:p w:rsidR="00E2221D" w:rsidRPr="00E2221D" w:rsidRDefault="00991C66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По второму вопросу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слушали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Теминдарову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О.Я.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зачитала</w:t>
      </w:r>
      <w:proofErr w:type="gramEnd"/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справку о состоянии ведения контрольных тетрадей (справка прилагается)</w:t>
      </w:r>
    </w:p>
    <w:p w:rsidR="00E2221D" w:rsidRPr="00E2221D" w:rsidRDefault="00991C66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Постановили:    </w:t>
      </w:r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1.Принять информацию к сведению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Провести проверку рабочих тетрадей</w:t>
      </w:r>
    </w:p>
    <w:p w:rsidR="00E2221D" w:rsidRPr="00E2221D" w:rsidRDefault="00991C66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третье</w:t>
      </w:r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 вопросу</w:t>
      </w:r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выступила </w:t>
      </w:r>
      <w:proofErr w:type="gramStart"/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ответственная</w:t>
      </w:r>
      <w:proofErr w:type="gramEnd"/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питание в школе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Джумагишиева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С.К. </w:t>
      </w:r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Постановили: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Продолжать работу по </w:t>
      </w:r>
      <w:proofErr w:type="gramStart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</w:t>
      </w:r>
      <w:r w:rsidR="00991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олю за</w:t>
      </w:r>
      <w:proofErr w:type="gramEnd"/>
      <w:r w:rsidR="00991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питанием детей в школе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221D" w:rsidRDefault="00991C66" w:rsidP="00991C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четверт</w:t>
      </w:r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ому вопросу директора школы «Об итогах работы педагогического коллектива школы по вопросу </w:t>
      </w:r>
      <w:proofErr w:type="spellStart"/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качеству знаний обуч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ающихся за первое полугодие 2023-2024</w:t>
      </w:r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года». В своем выступлении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Сапият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Бекмурзаевна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сделала обстоятельный анализ учебной работы учителей и обучающихся по итогам первого полугодия. Особое внимание было уделено отсутствию </w:t>
      </w:r>
      <w:proofErr w:type="gramStart"/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неуспевающих</w:t>
      </w:r>
      <w:proofErr w:type="gramEnd"/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итогам первого полугодия.</w:t>
      </w:r>
    </w:p>
    <w:p w:rsidR="00991C66" w:rsidRDefault="00991C66" w:rsidP="00991C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C66" w:rsidRPr="00E2221D" w:rsidRDefault="00991C66" w:rsidP="00991C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школы     С.Б.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Межитова</w:t>
      </w:r>
      <w:proofErr w:type="spellEnd"/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91C66" w:rsidRDefault="00E2221D" w:rsidP="00991C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991C66" w:rsidP="00991C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</w:t>
      </w:r>
      <w:r w:rsidR="00E2221D"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№ 7</w:t>
      </w:r>
    </w:p>
    <w:p w:rsidR="00E2221D" w:rsidRPr="00E2221D" w:rsidRDefault="00E2221D" w:rsidP="00991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СОВЕЩАНИЙ ПРИ ДИРЕКТОРЕ</w:t>
      </w:r>
      <w:r w:rsidR="00991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91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23 .01.2024</w:t>
      </w: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ПОВЕСТКА: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Контроль посещаемости учащимися учебных занятий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2.Подготовка учащихся к итоговой аттестации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Состояние школьной документации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Отчет классных руководителей о работе с учащимися «</w:t>
      </w:r>
      <w:proofErr w:type="spellStart"/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Популизация</w:t>
      </w:r>
      <w:proofErr w:type="spellEnd"/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правильного питания школьника»</w:t>
      </w:r>
    </w:p>
    <w:p w:rsidR="00E2221D" w:rsidRPr="00E2221D" w:rsidRDefault="00991C66" w:rsidP="00991C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E2221D"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Слушали:</w:t>
      </w:r>
    </w:p>
    <w:p w:rsidR="00E2221D" w:rsidRPr="00E2221D" w:rsidRDefault="00991C66" w:rsidP="00991C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Межитову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С.Б. </w:t>
      </w:r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.., которая рассказал о результатах контроля посещаемости учебных занятий учащимися школы за прошедший период. В ходе анализа классных журналов была получена следующая информация: большее количество пропусков в школе не имеются. Дети не позволяют себе по своему капризу пропустить учебные занятия остаться дома. Рекомендовано: </w:t>
      </w:r>
      <w:proofErr w:type="gramStart"/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классным</w:t>
      </w:r>
      <w:proofErr w:type="gramEnd"/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руководителя строго вести контроль за посещаемость обучающихся ОУ и не допускать пропусков учебных занятий без уважительных причин.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991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Теминдарова О.Я. 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познакомила с инструкцией регистрации учащ</w:t>
      </w:r>
      <w:r w:rsidR="00991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ихся выпускных классов на ГИА 24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Было проведено родительское собрание в 11 классе вместе с детьми. Учащиеся написали заявления на регистрацию на ГИА.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="00991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Теминдарова</w:t>
      </w:r>
      <w:proofErr w:type="spellEnd"/>
      <w:r w:rsidR="00991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О.Я. 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познакомила со спр</w:t>
      </w:r>
      <w:r w:rsidR="00991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вками по итогам ВШК в декабре (справка по проверке журналов, проверки воспитательных планов)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Постановили: продолжать работу по </w:t>
      </w:r>
      <w:proofErr w:type="gramStart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посещаемостью. Продолжать работу по подготовке учащихся 11 класса к ГИА (учителя-предметники)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Целенаправленная работа велась по средствам серии классных часов (например, «Питание во благо», «Наше здоровье», «Поговорим о правильном питании», «Плох обед, если хлеба нет», «Как сделать кашу вкусной» и др.), которые проводились в каждом классе</w:t>
      </w:r>
    </w:p>
    <w:p w:rsidR="00991C66" w:rsidRDefault="00991C66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</w:p>
    <w:p w:rsidR="00E2221D" w:rsidRPr="00E2221D" w:rsidRDefault="00991C66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школы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С.Б.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Межитова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2221D" w:rsidRPr="00E2221D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91C66" w:rsidRDefault="00991C66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1C66" w:rsidRDefault="00991C66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1C66" w:rsidRDefault="00991C66" w:rsidP="00991C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221D" w:rsidRPr="00E2221D" w:rsidRDefault="00991C66" w:rsidP="00991C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</w:t>
      </w:r>
      <w:r w:rsidR="00E2221D"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№ 8</w:t>
      </w:r>
    </w:p>
    <w:p w:rsidR="00E2221D" w:rsidRPr="00E2221D" w:rsidRDefault="00E2221D" w:rsidP="00991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СОВЕЩАНИЙ ПРИ ДИРЕКТОРЕ</w:t>
      </w:r>
      <w:r w:rsidR="00991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91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10 .02.2024</w:t>
      </w: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991C66" w:rsidRDefault="00991C66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221D" w:rsidRPr="00E2221D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ПОВЕСТКА:</w:t>
      </w:r>
    </w:p>
    <w:p w:rsidR="00E2221D" w:rsidRPr="00991C66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Курсовая переподготовка и аттестация учителей.</w:t>
      </w:r>
    </w:p>
    <w:p w:rsidR="00E2221D" w:rsidRPr="00991C66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Инновационные формы урока:</w:t>
      </w:r>
      <w:r w:rsidR="00991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91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и против.</w:t>
      </w:r>
    </w:p>
    <w:p w:rsidR="00E2221D" w:rsidRPr="00991C66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Совершенствование профессионального мастерства учителя через методическое объединение.</w:t>
      </w:r>
    </w:p>
    <w:p w:rsidR="00E2221D" w:rsidRPr="00991C66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Слушали:</w:t>
      </w:r>
    </w:p>
    <w:p w:rsidR="00E2221D" w:rsidRPr="00991C66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1.По первому вопросу слушали замдиректора по УВР</w:t>
      </w:r>
      <w:r w:rsidR="00991C66" w:rsidRPr="00991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91C66" w:rsidRPr="00991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Теминдарова</w:t>
      </w:r>
      <w:proofErr w:type="spellEnd"/>
      <w:r w:rsidR="00991C66" w:rsidRPr="00991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О.Я.</w:t>
      </w:r>
      <w:r w:rsidRPr="00991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которая еще раз напомнила график переподготовки и аттестации учителей.</w:t>
      </w:r>
    </w:p>
    <w:p w:rsidR="00E2221D" w:rsidRPr="00991C66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Также по первому во</w:t>
      </w:r>
      <w:r w:rsidR="00991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991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росу выступили учителя, которые пр</w:t>
      </w:r>
      <w:r w:rsidR="00991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ошли курсовую подготовку в  начале 2024</w:t>
      </w:r>
      <w:r w:rsidRPr="00991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г., поделились информацией с курсов.</w:t>
      </w:r>
    </w:p>
    <w:p w:rsidR="00E2221D" w:rsidRPr="00991C66" w:rsidRDefault="00BF3C96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Теминдарова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О.Я. </w:t>
      </w:r>
      <w:r w:rsidR="00E2221D" w:rsidRPr="00991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напомнила, чт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аттестационное дело сдается по срокам прохождения               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график прилагается).</w:t>
      </w:r>
    </w:p>
    <w:p w:rsidR="00E2221D" w:rsidRPr="00991C66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Постановили: информацию принять к сведению</w:t>
      </w:r>
    </w:p>
    <w:p w:rsidR="00E2221D" w:rsidRPr="00991C66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По второ</w:t>
      </w:r>
      <w:r w:rsid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 вопросу выступила  </w:t>
      </w:r>
      <w:proofErr w:type="spellStart"/>
      <w:r w:rsid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Зарманбетова</w:t>
      </w:r>
      <w:proofErr w:type="spellEnd"/>
      <w:r w:rsid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К.С.</w:t>
      </w:r>
      <w:r w:rsidRPr="00991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(</w:t>
      </w:r>
      <w:proofErr w:type="spellStart"/>
      <w:proofErr w:type="gramStart"/>
      <w:r w:rsidRPr="00991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аттестующаяся</w:t>
      </w:r>
      <w:proofErr w:type="spellEnd"/>
      <w:proofErr w:type="gramEnd"/>
      <w:r w:rsidRPr="00991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), поделилась опытом инновационных методов на уроке истории.</w:t>
      </w:r>
    </w:p>
    <w:p w:rsidR="00E2221D" w:rsidRPr="00991C66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Постановили: информацию принять к сведению. Применять на уроках больше инновационных форм и методов.</w:t>
      </w:r>
    </w:p>
    <w:p w:rsidR="00E2221D" w:rsidRPr="00991C66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По третьему вопросу выступили руководители школьных </w:t>
      </w:r>
      <w:proofErr w:type="spellStart"/>
      <w:r w:rsidRPr="00991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методобъединений</w:t>
      </w:r>
      <w:proofErr w:type="spellEnd"/>
      <w:r w:rsidRPr="00991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которые ознакомили </w:t>
      </w:r>
      <w:proofErr w:type="spellStart"/>
      <w:r w:rsidRPr="00991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педколлектив</w:t>
      </w:r>
      <w:proofErr w:type="spellEnd"/>
      <w:r w:rsidRPr="00991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планом работы школьных </w:t>
      </w:r>
      <w:proofErr w:type="spellStart"/>
      <w:r w:rsidRPr="00991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методобъединений</w:t>
      </w:r>
      <w:proofErr w:type="spellEnd"/>
      <w:r w:rsidRPr="00991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наработками учителей.</w:t>
      </w:r>
    </w:p>
    <w:p w:rsidR="00E2221D" w:rsidRPr="00991C66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Постановили: информацию принять к сведению.</w:t>
      </w:r>
    </w:p>
    <w:p w:rsidR="00E2221D" w:rsidRPr="00991C66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991C66" w:rsidRDefault="00BF3C96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Директор  школы   С.Б.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Межитова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2221D" w:rsidRPr="00991C66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F3C96" w:rsidRDefault="00BF3C96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3C96" w:rsidRDefault="00BF3C96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3C96" w:rsidRDefault="00BF3C96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3C96" w:rsidRDefault="00BF3C96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3C96" w:rsidRDefault="00BF3C96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221D" w:rsidRPr="00E2221D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ПРОТОКОЛ № 9</w:t>
      </w:r>
    </w:p>
    <w:p w:rsidR="00E2221D" w:rsidRPr="00E2221D" w:rsidRDefault="00E2221D" w:rsidP="00BF3C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СОВЕЩАНИЙ ПРИ ДИРЕКТОРЕ</w:t>
      </w:r>
      <w:r w:rsidR="00BF3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F3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1</w:t>
      </w: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4 .03.2</w:t>
      </w:r>
      <w:r w:rsidR="00BF3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024</w:t>
      </w: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BF3C96" w:rsidRDefault="00BF3C96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2221D" w:rsidRPr="00BF3C96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ПОВЕСТКА:</w:t>
      </w:r>
    </w:p>
    <w:p w:rsidR="00E2221D" w:rsidRPr="00BF3C96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Посещаемость занятий </w:t>
      </w:r>
      <w:proofErr w:type="gramStart"/>
      <w:r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2221D" w:rsidRPr="00BF3C96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Итоги информационной работы с выпускниками по вопросу определения экзаменов по выбору.</w:t>
      </w:r>
    </w:p>
    <w:p w:rsidR="00E2221D" w:rsidRPr="00BF3C96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План работы </w:t>
      </w:r>
      <w:proofErr w:type="spellStart"/>
      <w:r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педколлектива</w:t>
      </w:r>
      <w:proofErr w:type="spellEnd"/>
      <w:r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F3C96"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 время весенних</w:t>
      </w:r>
      <w:r w:rsidR="00BF3C96"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каникул</w:t>
      </w:r>
    </w:p>
    <w:p w:rsidR="00E2221D" w:rsidRPr="00BF3C96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Слушали:</w:t>
      </w:r>
    </w:p>
    <w:p w:rsidR="00E2221D" w:rsidRPr="00BF3C96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По первому вопросу заслушивали отчеты классных руководителей о посещении занятий </w:t>
      </w:r>
      <w:proofErr w:type="gramStart"/>
      <w:r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У всех учащихся, кто пропустил занятия по болезни в наличии медицинские справки.</w:t>
      </w:r>
    </w:p>
    <w:p w:rsidR="00E2221D" w:rsidRPr="00BF3C96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Пропусков по неуважительной причине нет.</w:t>
      </w:r>
    </w:p>
    <w:p w:rsidR="00E2221D" w:rsidRPr="00BF3C96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Решили: продолжать работу с учащимися и родителями по посещению занятий учащимися. О своевременном сообщении </w:t>
      </w:r>
      <w:proofErr w:type="gramStart"/>
      <w:r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родителями</w:t>
      </w:r>
      <w:proofErr w:type="gramEnd"/>
      <w:r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</w:t>
      </w:r>
      <w:r w:rsid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причинах пропуска занятий до 8.3</w:t>
      </w:r>
      <w:r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 утра классному руководителю.</w:t>
      </w:r>
    </w:p>
    <w:p w:rsidR="00E2221D" w:rsidRPr="00BF3C96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По второму вопросу слушали классного руководителя 11 класса </w:t>
      </w:r>
      <w:proofErr w:type="spellStart"/>
      <w:r w:rsid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Заоманбетову</w:t>
      </w:r>
      <w:proofErr w:type="spellEnd"/>
      <w:r w:rsid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А.К. </w:t>
      </w:r>
      <w:r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Которая сообщила, что все учащиеся 11 класса определились с выбором экзаменов</w:t>
      </w:r>
      <w:proofErr w:type="gramStart"/>
      <w:r w:rsid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 </w:t>
      </w:r>
      <w:proofErr w:type="gramStart"/>
      <w:r w:rsid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  <w:r w:rsid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выбору – обществознание 2 ученицы</w:t>
      </w:r>
      <w:r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E2221D" w:rsidRPr="00BF3C96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Решили: информацию принять к сведению. Учителям-предметникам продолжат</w:t>
      </w:r>
      <w:r w:rsid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 подготовку учащихся к ГИА 2024</w:t>
      </w:r>
      <w:r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2221D" w:rsidRPr="00BF3C96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По трет</w:t>
      </w:r>
      <w:r w:rsid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ьему вопросу слушали  </w:t>
      </w:r>
      <w:proofErr w:type="spellStart"/>
      <w:r w:rsid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Теминдарову</w:t>
      </w:r>
      <w:proofErr w:type="spellEnd"/>
      <w:r w:rsid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О.Я.</w:t>
      </w:r>
      <w:r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., </w:t>
      </w:r>
      <w:proofErr w:type="gramStart"/>
      <w:r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которая</w:t>
      </w:r>
      <w:proofErr w:type="gramEnd"/>
      <w:r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ознакомила с планом работы </w:t>
      </w:r>
      <w:proofErr w:type="spellStart"/>
      <w:r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педколлектива</w:t>
      </w:r>
      <w:proofErr w:type="spellEnd"/>
      <w:r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весенних каникулах.</w:t>
      </w:r>
    </w:p>
    <w:p w:rsidR="00BF3C96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Решили: информацию принять к сведению.</w:t>
      </w:r>
    </w:p>
    <w:p w:rsidR="00BF3C96" w:rsidRDefault="00BF3C96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221D" w:rsidRPr="00BF3C96" w:rsidRDefault="00BF3C96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иректор </w:t>
      </w:r>
      <w:r w:rsidR="00E2221D"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С.Б.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Межитова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F3C96" w:rsidRDefault="00BF3C96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3C96" w:rsidRDefault="00BF3C96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3C96" w:rsidRDefault="00BF3C96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221D" w:rsidRPr="00E2221D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ПРОТОКОЛ № 10</w:t>
      </w:r>
    </w:p>
    <w:p w:rsidR="00E2221D" w:rsidRPr="00E2221D" w:rsidRDefault="00E2221D" w:rsidP="00BF3C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СОВЕЩАНИЙ ПРИ ДИРЕКТОРЕ</w:t>
      </w:r>
      <w:r w:rsidR="00BF3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BF3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17 .04.2024</w:t>
      </w:r>
      <w:r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BF3C96" w:rsidRDefault="00BF3C96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3C96" w:rsidRDefault="00BF3C96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2221D" w:rsidRPr="00BF3C96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ПОВЕСТКА</w:t>
      </w:r>
    </w:p>
    <w:p w:rsidR="00E2221D" w:rsidRPr="00BF3C96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1.Анализ работы кружков. Удовлетворенность запросов учащихся и их родителей.</w:t>
      </w:r>
    </w:p>
    <w:p w:rsidR="00E2221D" w:rsidRPr="00BF3C96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Планирование работы по организации активного отдыха, эффективного оздоровления и занятости учащихся в летний период.</w:t>
      </w:r>
    </w:p>
    <w:p w:rsidR="00E2221D" w:rsidRPr="00BF3C96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Слушали:</w:t>
      </w:r>
    </w:p>
    <w:p w:rsidR="00E2221D" w:rsidRPr="00BF3C96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По первому в</w:t>
      </w:r>
      <w:r w:rsid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опросу слушали замдиректора по </w:t>
      </w:r>
      <w:r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</w:t>
      </w:r>
      <w:r w:rsid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Джумагишиева</w:t>
      </w:r>
      <w:proofErr w:type="spellEnd"/>
      <w:r w:rsid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С.К.</w:t>
      </w:r>
      <w:r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gramStart"/>
      <w:r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которая</w:t>
      </w:r>
      <w:proofErr w:type="gramEnd"/>
      <w:r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зачитала справку о проверки работы кружков.</w:t>
      </w:r>
    </w:p>
    <w:p w:rsidR="00BF3C96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Выступили с отчетами и презентацией работы кружка ру</w:t>
      </w:r>
      <w:r w:rsid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ководители кружков:  </w:t>
      </w:r>
    </w:p>
    <w:p w:rsidR="00BF3C96" w:rsidRDefault="00BF3C96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Кишинеев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Р.М. </w:t>
      </w:r>
      <w:r w:rsidR="00E2221D"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«Ми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ни-футбол»,  </w:t>
      </w:r>
    </w:p>
    <w:p w:rsidR="00E2221D" w:rsidRPr="00BF3C96" w:rsidRDefault="00BF3C96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Салыкаева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Р.А.  «Уме</w:t>
      </w:r>
      <w:r w:rsidR="00E2221D"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лые руки», Работы кружка «Умелые руки» занимают призовые места в районных конкурсах.</w:t>
      </w:r>
    </w:p>
    <w:p w:rsidR="00E2221D" w:rsidRPr="00BF3C96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Решили: продолжать работу кружков на таком же уровне, участвовать в районных и республиканских конкурсах.</w:t>
      </w:r>
    </w:p>
    <w:p w:rsidR="00E2221D" w:rsidRPr="00BF3C96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По второму вопросу слушали</w:t>
      </w:r>
      <w:r w:rsid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Межитову</w:t>
      </w:r>
      <w:proofErr w:type="spellEnd"/>
      <w:r w:rsid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С.Б. </w:t>
      </w:r>
      <w:r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., которая сообщила, что в этом учебном году будет работать пришкольный лагерь, в котором оздо</w:t>
      </w:r>
      <w:r w:rsid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ровиться могут учащиеся с 1- 7 </w:t>
      </w:r>
      <w:r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</w:t>
      </w:r>
      <w:r w:rsid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ассы</w:t>
      </w:r>
      <w:r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Классным руководителям провести работу с родителями по во</w:t>
      </w:r>
      <w:r w:rsid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росу оздоровления и занятости учащихся в летний период.</w:t>
      </w:r>
    </w:p>
    <w:p w:rsidR="00E2221D" w:rsidRPr="00BF3C96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Решили: информацию принять к сведению.</w:t>
      </w:r>
    </w:p>
    <w:p w:rsidR="00BF3C96" w:rsidRDefault="00BF3C96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2221D" w:rsidRPr="00BF3C96" w:rsidRDefault="00BF3C96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Д</w:t>
      </w:r>
      <w:r w:rsidR="00630C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иректор</w:t>
      </w:r>
      <w:r w:rsidR="00E2221D" w:rsidRPr="00BF3C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школы </w:t>
      </w:r>
      <w:r w:rsidR="00630C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С.Б. </w:t>
      </w:r>
      <w:proofErr w:type="spellStart"/>
      <w:r w:rsidR="00630C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Межитова</w:t>
      </w:r>
      <w:proofErr w:type="spellEnd"/>
      <w:r w:rsidR="00630C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30C86" w:rsidRDefault="00630C86" w:rsidP="00630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221D" w:rsidRPr="00E2221D" w:rsidRDefault="00630C86" w:rsidP="00630C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</w:t>
      </w:r>
      <w:r w:rsidR="00E2221D"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№ 11</w:t>
      </w:r>
    </w:p>
    <w:p w:rsidR="00E2221D" w:rsidRPr="00630C86" w:rsidRDefault="00630C86" w:rsidP="00630C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2221D"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СОВЕЩАНИЙ ПРИ ДИРЕКТОРЕ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77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14 .05.2024</w:t>
      </w:r>
      <w:bookmarkStart w:id="0" w:name="_GoBack"/>
      <w:bookmarkEnd w:id="0"/>
      <w:r w:rsidR="00E2221D" w:rsidRPr="00E2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630C86" w:rsidRDefault="00630C86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221D" w:rsidRPr="00630C86" w:rsidRDefault="00E2221D" w:rsidP="00E22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ПОВЕСТКА</w:t>
      </w:r>
    </w:p>
    <w:p w:rsidR="00E2221D" w:rsidRPr="00630C86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Об окончании учебного года</w:t>
      </w:r>
    </w:p>
    <w:p w:rsidR="00E2221D" w:rsidRPr="00630C86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Методические рекомендации по заполнению журналов</w:t>
      </w:r>
      <w:r w:rsidR="00D17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(электронные и МЭШ)                           </w:t>
      </w:r>
      <w:r w:rsidRPr="00630C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конец учебного года</w:t>
      </w:r>
    </w:p>
    <w:p w:rsidR="00E2221D" w:rsidRPr="00630C86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Слушали:</w:t>
      </w:r>
    </w:p>
    <w:p w:rsidR="00E2221D" w:rsidRPr="00630C86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По первому вопросу слушали заместителя директора школы</w:t>
      </w:r>
      <w:r w:rsidR="00630C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630C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Теминдарову</w:t>
      </w:r>
      <w:proofErr w:type="spellEnd"/>
      <w:r w:rsidR="00630C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О.Я. </w:t>
      </w:r>
      <w:r w:rsidRPr="00630C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которая познакомила </w:t>
      </w:r>
      <w:proofErr w:type="spellStart"/>
      <w:r w:rsidRPr="00630C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педколлектив</w:t>
      </w:r>
      <w:proofErr w:type="spellEnd"/>
      <w:r w:rsidRPr="00630C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письмом «Методические рекомендации об окончании учебного года, о завершении 4 четверти; выставление оценок за четверть и годовых.</w:t>
      </w:r>
      <w:r w:rsidR="00D17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2221D" w:rsidRPr="00630C86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Решение:</w:t>
      </w:r>
    </w:p>
    <w:p w:rsidR="00E2221D" w:rsidRPr="00630C86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Информацию об окончании учебного года принять к сведению всему </w:t>
      </w:r>
      <w:proofErr w:type="spellStart"/>
      <w:r w:rsidRPr="00630C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педколлективу</w:t>
      </w:r>
      <w:proofErr w:type="spellEnd"/>
      <w:r w:rsidRPr="00630C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2221D" w:rsidRPr="00630C86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2.По второму вопросу выступила замдиректора по УВР </w:t>
      </w:r>
      <w:r w:rsidR="00630C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630C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Теминдарову</w:t>
      </w:r>
      <w:proofErr w:type="spellEnd"/>
      <w:r w:rsidR="00630C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О.</w:t>
      </w:r>
      <w:proofErr w:type="gramStart"/>
      <w:r w:rsidR="00630C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Я.</w:t>
      </w:r>
      <w:proofErr w:type="gramEnd"/>
      <w:r w:rsidR="00630C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0C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которая ознакомила учителей предметников с рекомендациями по проведению ПА и заполнению журналов. Доступно объяснила</w:t>
      </w:r>
      <w:r w:rsidR="00630C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30C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каждому </w:t>
      </w:r>
      <w:proofErr w:type="gramStart"/>
      <w:r w:rsidRPr="00630C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учителю</w:t>
      </w:r>
      <w:proofErr w:type="gramEnd"/>
      <w:r w:rsidRPr="00630C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 правильно заполнять журналы и дала образец. На совещании выбрали проведение ПА по варианту 1.</w:t>
      </w:r>
      <w:r w:rsidR="00D17373" w:rsidRPr="00D17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17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проведении промежуточной аттестации по графику и руководителям ШМО подготовить анализ итогов промежуточной аттестации.</w:t>
      </w:r>
    </w:p>
    <w:p w:rsidR="00E2221D" w:rsidRPr="00630C86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Решение:</w:t>
      </w:r>
    </w:p>
    <w:p w:rsidR="00E2221D" w:rsidRPr="00630C86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Всем учителям предметникам принять информацию по заполнению журналов к сведению</w:t>
      </w:r>
    </w:p>
    <w:p w:rsidR="00E2221D" w:rsidRPr="00630C86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Учителям предметникам провести ПА по варианту 1</w:t>
      </w:r>
    </w:p>
    <w:p w:rsidR="00630C86" w:rsidRDefault="00630C86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2221D" w:rsidRPr="00E2221D" w:rsidRDefault="00630C86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Директор школы     С.Б.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Межитова</w:t>
      </w:r>
      <w:proofErr w:type="spellEnd"/>
      <w:r w:rsidR="00E2221D"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E2221D" w:rsidRDefault="00E2221D" w:rsidP="00E222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221D" w:rsidRPr="00630C86" w:rsidRDefault="00E2221D" w:rsidP="00E222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C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E2221D" w:rsidRPr="00630C86" w:rsidRDefault="00E2221D" w:rsidP="00E222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C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221D" w:rsidRPr="00630C86" w:rsidRDefault="00E2221D" w:rsidP="00E222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C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221D" w:rsidRPr="00630C86" w:rsidRDefault="00E2221D" w:rsidP="00E222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C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221D" w:rsidRPr="00630C86" w:rsidRDefault="00E2221D" w:rsidP="00E222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0C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221D" w:rsidRPr="00630C86" w:rsidRDefault="00E2221D" w:rsidP="00E2221D">
      <w:pPr>
        <w:shd w:val="clear" w:color="auto" w:fill="FFFFFF"/>
        <w:spacing w:after="0" w:line="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630C86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</w:p>
    <w:p w:rsidR="00FF4A86" w:rsidRPr="00630C86" w:rsidRDefault="00FF4A86"/>
    <w:sectPr w:rsidR="00FF4A86" w:rsidRPr="00630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A11"/>
    <w:multiLevelType w:val="multilevel"/>
    <w:tmpl w:val="C2107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B151B"/>
    <w:multiLevelType w:val="multilevel"/>
    <w:tmpl w:val="9D4E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52368"/>
    <w:multiLevelType w:val="multilevel"/>
    <w:tmpl w:val="1FE88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101C6"/>
    <w:multiLevelType w:val="multilevel"/>
    <w:tmpl w:val="77C4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7B41D2"/>
    <w:multiLevelType w:val="multilevel"/>
    <w:tmpl w:val="D1589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C44DB"/>
    <w:multiLevelType w:val="multilevel"/>
    <w:tmpl w:val="78A27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627709"/>
    <w:multiLevelType w:val="multilevel"/>
    <w:tmpl w:val="B7780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A45932"/>
    <w:multiLevelType w:val="multilevel"/>
    <w:tmpl w:val="1FCAF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1B4FE6"/>
    <w:multiLevelType w:val="multilevel"/>
    <w:tmpl w:val="CB6A6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A3592D"/>
    <w:multiLevelType w:val="multilevel"/>
    <w:tmpl w:val="BA8AC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296846"/>
    <w:multiLevelType w:val="multilevel"/>
    <w:tmpl w:val="2850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B55A59"/>
    <w:multiLevelType w:val="multilevel"/>
    <w:tmpl w:val="9B5E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9617E8"/>
    <w:multiLevelType w:val="multilevel"/>
    <w:tmpl w:val="AE8CC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937BF1"/>
    <w:multiLevelType w:val="multilevel"/>
    <w:tmpl w:val="5C3E5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DB2D05"/>
    <w:multiLevelType w:val="multilevel"/>
    <w:tmpl w:val="85F20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4178E3"/>
    <w:multiLevelType w:val="multilevel"/>
    <w:tmpl w:val="BD8E9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255D0A"/>
    <w:multiLevelType w:val="multilevel"/>
    <w:tmpl w:val="2A48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AA4568"/>
    <w:multiLevelType w:val="multilevel"/>
    <w:tmpl w:val="F5824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246BBB"/>
    <w:multiLevelType w:val="multilevel"/>
    <w:tmpl w:val="72C2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0264DE"/>
    <w:multiLevelType w:val="multilevel"/>
    <w:tmpl w:val="D492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673AB6"/>
    <w:multiLevelType w:val="multilevel"/>
    <w:tmpl w:val="38B00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2B73AD"/>
    <w:multiLevelType w:val="multilevel"/>
    <w:tmpl w:val="00D2C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8C3A67"/>
    <w:multiLevelType w:val="multilevel"/>
    <w:tmpl w:val="694AC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136BCE"/>
    <w:multiLevelType w:val="multilevel"/>
    <w:tmpl w:val="268C3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F63387"/>
    <w:multiLevelType w:val="multilevel"/>
    <w:tmpl w:val="0696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C12027"/>
    <w:multiLevelType w:val="multilevel"/>
    <w:tmpl w:val="4B7E8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506821"/>
    <w:multiLevelType w:val="multilevel"/>
    <w:tmpl w:val="FA484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791972"/>
    <w:multiLevelType w:val="multilevel"/>
    <w:tmpl w:val="C9E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8B4532"/>
    <w:multiLevelType w:val="multilevel"/>
    <w:tmpl w:val="BC080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316EAD"/>
    <w:multiLevelType w:val="multilevel"/>
    <w:tmpl w:val="5374E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3"/>
  </w:num>
  <w:num w:numId="3">
    <w:abstractNumId w:val="28"/>
  </w:num>
  <w:num w:numId="4">
    <w:abstractNumId w:val="7"/>
  </w:num>
  <w:num w:numId="5">
    <w:abstractNumId w:val="4"/>
  </w:num>
  <w:num w:numId="6">
    <w:abstractNumId w:val="12"/>
  </w:num>
  <w:num w:numId="7">
    <w:abstractNumId w:val="15"/>
  </w:num>
  <w:num w:numId="8">
    <w:abstractNumId w:val="1"/>
  </w:num>
  <w:num w:numId="9">
    <w:abstractNumId w:val="6"/>
  </w:num>
  <w:num w:numId="10">
    <w:abstractNumId w:val="9"/>
  </w:num>
  <w:num w:numId="11">
    <w:abstractNumId w:val="21"/>
  </w:num>
  <w:num w:numId="12">
    <w:abstractNumId w:val="23"/>
  </w:num>
  <w:num w:numId="13">
    <w:abstractNumId w:val="20"/>
  </w:num>
  <w:num w:numId="14">
    <w:abstractNumId w:val="8"/>
  </w:num>
  <w:num w:numId="15">
    <w:abstractNumId w:val="3"/>
  </w:num>
  <w:num w:numId="16">
    <w:abstractNumId w:val="26"/>
  </w:num>
  <w:num w:numId="17">
    <w:abstractNumId w:val="14"/>
  </w:num>
  <w:num w:numId="18">
    <w:abstractNumId w:val="0"/>
  </w:num>
  <w:num w:numId="19">
    <w:abstractNumId w:val="17"/>
  </w:num>
  <w:num w:numId="20">
    <w:abstractNumId w:val="5"/>
  </w:num>
  <w:num w:numId="21">
    <w:abstractNumId w:val="2"/>
  </w:num>
  <w:num w:numId="22">
    <w:abstractNumId w:val="18"/>
  </w:num>
  <w:num w:numId="23">
    <w:abstractNumId w:val="10"/>
  </w:num>
  <w:num w:numId="24">
    <w:abstractNumId w:val="25"/>
  </w:num>
  <w:num w:numId="25">
    <w:abstractNumId w:val="22"/>
  </w:num>
  <w:num w:numId="26">
    <w:abstractNumId w:val="27"/>
  </w:num>
  <w:num w:numId="27">
    <w:abstractNumId w:val="24"/>
  </w:num>
  <w:num w:numId="28">
    <w:abstractNumId w:val="16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21D"/>
    <w:rsid w:val="001A0018"/>
    <w:rsid w:val="002C386C"/>
    <w:rsid w:val="00630C86"/>
    <w:rsid w:val="00991C66"/>
    <w:rsid w:val="00A779A9"/>
    <w:rsid w:val="00BF3C96"/>
    <w:rsid w:val="00C254C7"/>
    <w:rsid w:val="00D17373"/>
    <w:rsid w:val="00E2221D"/>
    <w:rsid w:val="00FB4E35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7610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72078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6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23623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0344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3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1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6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0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3851</Words>
  <Characters>21956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физика ТР</cp:lastModifiedBy>
  <cp:revision>5</cp:revision>
  <dcterms:created xsi:type="dcterms:W3CDTF">2024-04-29T13:11:00Z</dcterms:created>
  <dcterms:modified xsi:type="dcterms:W3CDTF">2024-05-06T09:14:00Z</dcterms:modified>
</cp:coreProperties>
</file>