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17" w:rsidRPr="006F038E" w:rsidRDefault="006F038E" w:rsidP="006F038E">
      <w:pPr>
        <w:rPr>
          <w:b/>
        </w:rPr>
      </w:pPr>
      <w:r>
        <w:t xml:space="preserve">                                                                         </w:t>
      </w:r>
      <w:r w:rsidR="00F77D17" w:rsidRPr="006F038E">
        <w:rPr>
          <w:b/>
        </w:rPr>
        <w:t>Протокол № 1</w:t>
      </w:r>
    </w:p>
    <w:p w:rsidR="00F77D17" w:rsidRDefault="00F77D17" w:rsidP="00F77D17">
      <w:pPr>
        <w:jc w:val="center"/>
      </w:pPr>
      <w:r>
        <w:t>Заседание учителей эстетического цикла</w:t>
      </w:r>
    </w:p>
    <w:p w:rsidR="006F038E" w:rsidRDefault="00F77D17" w:rsidP="006F038E">
      <w:pPr>
        <w:jc w:val="center"/>
      </w:pPr>
      <w:r>
        <w:t>«Планирование и организация методической</w:t>
      </w:r>
      <w:r w:rsidR="006F038E">
        <w:t xml:space="preserve"> работы учителей эстетического цикла на 2023-2024 учебный год</w:t>
      </w:r>
      <w:proofErr w:type="gramStart"/>
      <w:r w:rsidR="006F038E">
        <w:t xml:space="preserve">.»                                                                                             </w:t>
      </w:r>
      <w:proofErr w:type="gramEnd"/>
    </w:p>
    <w:p w:rsidR="00F77D17" w:rsidRDefault="006F038E" w:rsidP="006F038E">
      <w:pPr>
        <w:jc w:val="right"/>
      </w:pPr>
      <w:r>
        <w:t xml:space="preserve">     </w:t>
      </w:r>
      <w:r w:rsidR="00F77D17">
        <w:t>от 29.08.2023</w:t>
      </w:r>
      <w:r w:rsidR="00F77D17">
        <w:t>г.</w:t>
      </w:r>
    </w:p>
    <w:p w:rsidR="00F77D17" w:rsidRDefault="00F77D17" w:rsidP="006F038E">
      <w:pPr>
        <w:jc w:val="right"/>
      </w:pPr>
      <w:r>
        <w:t>Всего учителей: 5</w:t>
      </w:r>
    </w:p>
    <w:p w:rsidR="00F77D17" w:rsidRDefault="00F77D17" w:rsidP="006F038E">
      <w:pPr>
        <w:jc w:val="right"/>
      </w:pPr>
      <w:r>
        <w:t>Присутствует</w:t>
      </w:r>
      <w:proofErr w:type="gramStart"/>
      <w:r>
        <w:t xml:space="preserve"> :</w:t>
      </w:r>
      <w:proofErr w:type="gramEnd"/>
      <w:r>
        <w:t>5</w:t>
      </w:r>
    </w:p>
    <w:p w:rsidR="00F77D17" w:rsidRPr="006F038E" w:rsidRDefault="00F77D17" w:rsidP="00F77D17">
      <w:pPr>
        <w:jc w:val="center"/>
        <w:rPr>
          <w:b/>
        </w:rPr>
      </w:pPr>
      <w:r w:rsidRPr="006F038E">
        <w:rPr>
          <w:b/>
        </w:rPr>
        <w:t>Повестка дня:</w:t>
      </w:r>
    </w:p>
    <w:p w:rsidR="00F77D17" w:rsidRDefault="00F77D17" w:rsidP="00F77D17">
      <w:r>
        <w:t>1.АН</w:t>
      </w:r>
      <w:r>
        <w:t>АЛИЗ МЕТОДИЧЕСКОЙ РАБОТЫ ЗА 2023-2024</w:t>
      </w:r>
      <w:r>
        <w:t xml:space="preserve"> УЧЕБНЫЙ ГОД.</w:t>
      </w:r>
    </w:p>
    <w:p w:rsidR="00F77D17" w:rsidRDefault="00F77D17" w:rsidP="00F77D17">
      <w:r>
        <w:t>2. ЗНАКОМСТВО С НОРМАТИВНО_ПРАВОВЫМИ ДОКУМЕНТАМИ ПО ОБУЧЕНИЮ ПРЕДМЕТОВ: ТЕХНОЛОГИЯ, МУЗЫКА, ИЗО, ОБЖ, ФИЗКУЛЬТУРА.</w:t>
      </w:r>
    </w:p>
    <w:p w:rsidR="00F77D17" w:rsidRDefault="00F77D17" w:rsidP="00F77D17">
      <w:r>
        <w:t>3.</w:t>
      </w:r>
      <w:r>
        <w:t>УТВЕРЖДЕНИЕ ПЛАНА РАБОТЫ НА 2023-2024</w:t>
      </w:r>
      <w:r>
        <w:t xml:space="preserve"> УЧЕБНЫЙ ГОД.</w:t>
      </w:r>
      <w:r>
        <w:t xml:space="preserve">                                                        УТВЕРЖДЕНИЕ ТЕМ ПО САМООБРАЗОВАНИЮ.</w:t>
      </w:r>
    </w:p>
    <w:p w:rsidR="00F77D17" w:rsidRDefault="00F77D17" w:rsidP="00F77D17">
      <w:r>
        <w:t xml:space="preserve">4.УТВЕРЖДЕНИЕ УЧЕБНОЙ НАГРУЗКИ УЧИТЕЛЕЙ ЭСТЕТИЧЕСКОГО ЦИКЛА </w:t>
      </w:r>
      <w:r>
        <w:t xml:space="preserve">                                         </w:t>
      </w:r>
      <w:r>
        <w:t>КАЛЕНДАРНО-ТЕМАТИЧЕСКОЕ ПЛАНИРОВАНИЕ.</w:t>
      </w:r>
    </w:p>
    <w:p w:rsidR="00F77D17" w:rsidRDefault="00F77D17" w:rsidP="00F77D17">
      <w:r>
        <w:t xml:space="preserve">5. </w:t>
      </w:r>
      <w:r>
        <w:t xml:space="preserve">РАССМОТРЕНИЕ И </w:t>
      </w:r>
      <w:r>
        <w:t xml:space="preserve">УТВЕРЖДЕНИЕ </w:t>
      </w:r>
      <w:r>
        <w:t xml:space="preserve"> РАБОЧИХ ПРОГРАММ, </w:t>
      </w:r>
      <w:r>
        <w:t>КАЛЕНДАРНО - ТЕМАТИЧЕСКИХ ПЛАНОВ</w:t>
      </w:r>
      <w:r>
        <w:t xml:space="preserve"> ПО ПРЕДМЕТАМ.</w:t>
      </w:r>
    </w:p>
    <w:p w:rsidR="00F77D17" w:rsidRDefault="00F77D17" w:rsidP="00F77D17">
      <w:r>
        <w:t>6. РАБОТА С ОДАРЕННЫМИ ДЕТЬМИ. РАБОТА С ДЕТЬМИ ОВЗ.</w:t>
      </w:r>
    </w:p>
    <w:p w:rsidR="00F77D17" w:rsidRDefault="00F77D17" w:rsidP="00F77D17">
      <w:r>
        <w:t>С анализом методической работы выступила руководитель методического объединени</w:t>
      </w:r>
      <w:r>
        <w:t xml:space="preserve">я эстетического цикла Сагиндикова Н.Н. </w:t>
      </w:r>
      <w:r>
        <w:t xml:space="preserve"> В докладе озвучили результаты проделанной работы за истекший год, обратили внимание на </w:t>
      </w:r>
      <w:proofErr w:type="gramStart"/>
      <w:r>
        <w:t>пробелы</w:t>
      </w:r>
      <w:proofErr w:type="gramEnd"/>
      <w:r>
        <w:t xml:space="preserve"> упущенные в прошлом году.</w:t>
      </w:r>
    </w:p>
    <w:p w:rsidR="00F77D17" w:rsidRDefault="00F77D17" w:rsidP="00F77D17">
      <w:r>
        <w:t>По второму вопросу учителя были ознакомлены с инструкти</w:t>
      </w:r>
      <w:r>
        <w:t xml:space="preserve">вно-методическим письмом на 2023-2024 </w:t>
      </w:r>
      <w:r>
        <w:t>учебный год, обсудили изменения.</w:t>
      </w:r>
    </w:p>
    <w:p w:rsidR="00F77D17" w:rsidRDefault="00F77D17" w:rsidP="00F77D17">
      <w:r>
        <w:t>Сагиндикова Н.Н.</w:t>
      </w:r>
      <w:r>
        <w:t xml:space="preserve"> ознакомила присутствующ</w:t>
      </w:r>
      <w:r>
        <w:t>их с планом работы на новый 2023-2024</w:t>
      </w:r>
      <w:r>
        <w:t xml:space="preserve"> учебный год.</w:t>
      </w:r>
    </w:p>
    <w:p w:rsidR="00F77D17" w:rsidRDefault="00F77D17" w:rsidP="00F77D17">
      <w:r>
        <w:t>С учебной нагрузкой учителей познакомила заместите</w:t>
      </w:r>
      <w:r>
        <w:t xml:space="preserve">ль директора по УР </w:t>
      </w:r>
      <w:proofErr w:type="spellStart"/>
      <w:r>
        <w:t>Теминдарова</w:t>
      </w:r>
      <w:proofErr w:type="spellEnd"/>
      <w:r>
        <w:t xml:space="preserve"> О.Я.</w:t>
      </w:r>
    </w:p>
    <w:p w:rsidR="00F77D17" w:rsidRDefault="00F77D17" w:rsidP="00F77D17">
      <w:r>
        <w:t>Утвердили рабочи</w:t>
      </w:r>
      <w:r>
        <w:t>е программы по предметам на 2023-2024</w:t>
      </w:r>
      <w:r>
        <w:t xml:space="preserve"> учебный год</w:t>
      </w:r>
    </w:p>
    <w:p w:rsidR="00F77D17" w:rsidRDefault="006F038E" w:rsidP="00F77D17">
      <w:r w:rsidRPr="006F038E">
        <w:rPr>
          <w:b/>
        </w:rPr>
        <w:t>Постановили:</w:t>
      </w:r>
      <w:r>
        <w:t xml:space="preserve">       </w:t>
      </w:r>
      <w:r w:rsidR="00F77D17">
        <w:t>1.Отразить рекомендации инструктивно-методического письма в своем календарно-тематическом планировании.</w:t>
      </w:r>
    </w:p>
    <w:p w:rsidR="00F77D17" w:rsidRDefault="00F77D17" w:rsidP="00F77D17">
      <w:r>
        <w:t>2.Утвердить план работы на 2023-2024</w:t>
      </w:r>
      <w:r>
        <w:t xml:space="preserve"> учебный год, продолжить работу по выбранной проблеме.</w:t>
      </w:r>
    </w:p>
    <w:p w:rsidR="00F77D17" w:rsidRDefault="00F77D17" w:rsidP="00F77D17">
      <w:r>
        <w:t xml:space="preserve">3.Утвердить календарно </w:t>
      </w:r>
      <w:proofErr w:type="gramStart"/>
      <w:r>
        <w:t>–т</w:t>
      </w:r>
      <w:proofErr w:type="gramEnd"/>
      <w:r>
        <w:t>ематическое планирование учителей эстетического ц</w:t>
      </w:r>
      <w:r>
        <w:t>икла на 2023-2024</w:t>
      </w:r>
      <w:r>
        <w:t xml:space="preserve"> учебный год.</w:t>
      </w:r>
    </w:p>
    <w:p w:rsidR="006F038E" w:rsidRDefault="006F038E" w:rsidP="00F77D17"/>
    <w:p w:rsidR="00F77D17" w:rsidRDefault="006F038E" w:rsidP="00F77D17">
      <w:r>
        <w:t xml:space="preserve">                                                 </w:t>
      </w:r>
      <w:r w:rsidR="00F77D17">
        <w:t>Руко</w:t>
      </w:r>
      <w:r>
        <w:t>водитель М.О.________ Сагиндикова Н.Н.</w:t>
      </w:r>
    </w:p>
    <w:p w:rsidR="00B07A63" w:rsidRDefault="00B07A63" w:rsidP="00F77D17">
      <w:bookmarkStart w:id="0" w:name="_GoBack"/>
      <w:bookmarkEnd w:id="0"/>
    </w:p>
    <w:sectPr w:rsidR="00B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17"/>
    <w:rsid w:val="006F038E"/>
    <w:rsid w:val="00B07A63"/>
    <w:rsid w:val="00F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2024-04-29T11:48:00Z</cp:lastPrinted>
  <dcterms:created xsi:type="dcterms:W3CDTF">2024-04-29T11:33:00Z</dcterms:created>
  <dcterms:modified xsi:type="dcterms:W3CDTF">2024-04-29T11:51:00Z</dcterms:modified>
</cp:coreProperties>
</file>