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42" w:rsidRDefault="001E5242" w:rsidP="001E5242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      Федеральный проект «Санитарный щит – залог для здоровья»</w:t>
      </w:r>
    </w:p>
    <w:bookmarkEnd w:id="0"/>
    <w:p w:rsidR="001E5242" w:rsidRPr="001E5242" w:rsidRDefault="001E5242" w:rsidP="001E52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1E5242">
        <w:rPr>
          <w:b/>
          <w:sz w:val="32"/>
          <w:szCs w:val="32"/>
        </w:rPr>
        <w:t xml:space="preserve">Здоровый образ </w:t>
      </w:r>
      <w:proofErr w:type="spellStart"/>
      <w:r w:rsidRPr="001E5242">
        <w:rPr>
          <w:b/>
          <w:sz w:val="32"/>
          <w:szCs w:val="32"/>
        </w:rPr>
        <w:t>жизни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анпросвещение</w:t>
      </w:r>
      <w:proofErr w:type="spellEnd"/>
      <w:r>
        <w:rPr>
          <w:b/>
          <w:sz w:val="32"/>
          <w:szCs w:val="32"/>
        </w:rPr>
        <w:t>.</w:t>
      </w:r>
    </w:p>
    <w:p w:rsidR="001E5242" w:rsidRDefault="001E5242" w:rsidP="001E5242">
      <w:r>
        <w:t xml:space="preserve"> </w:t>
      </w:r>
      <w:hyperlink r:id="rId5" w:history="1">
        <w:r w:rsidRPr="009E0DB6">
          <w:rPr>
            <w:rStyle w:val="a3"/>
          </w:rPr>
          <w:t>https://vk.com/wall-217209739_2390</w:t>
        </w:r>
      </w:hyperlink>
    </w:p>
    <w:p w:rsidR="001E5242" w:rsidRDefault="001E5242" w:rsidP="001E5242"/>
    <w:p w:rsidR="001E5242" w:rsidRDefault="001E5242" w:rsidP="001E5242">
      <w:hyperlink r:id="rId6" w:history="1">
        <w:r w:rsidRPr="009E0DB6">
          <w:rPr>
            <w:rStyle w:val="a3"/>
          </w:rPr>
          <w:t>https://vk.com/wall-217209739_2386</w:t>
        </w:r>
      </w:hyperlink>
    </w:p>
    <w:p w:rsidR="001E5242" w:rsidRDefault="001E5242" w:rsidP="001E5242"/>
    <w:p w:rsidR="001E5242" w:rsidRDefault="001E5242" w:rsidP="001E5242">
      <w:hyperlink r:id="rId7" w:history="1">
        <w:r w:rsidRPr="009E0DB6">
          <w:rPr>
            <w:rStyle w:val="a3"/>
          </w:rPr>
          <w:t>https://vk.com/wall-217209739_2383</w:t>
        </w:r>
      </w:hyperlink>
    </w:p>
    <w:p w:rsidR="001E5242" w:rsidRDefault="001E5242" w:rsidP="001E5242"/>
    <w:p w:rsidR="008C06B6" w:rsidRDefault="001E5242" w:rsidP="001E5242">
      <w:hyperlink r:id="rId8" w:history="1">
        <w:r w:rsidRPr="009E0DB6">
          <w:rPr>
            <w:rStyle w:val="a3"/>
          </w:rPr>
          <w:t>https://vk.com/wall-217209739_2388</w:t>
        </w:r>
      </w:hyperlink>
    </w:p>
    <w:p w:rsidR="001E5242" w:rsidRDefault="001E5242" w:rsidP="001E5242">
      <w:hyperlink r:id="rId9" w:history="1">
        <w:r w:rsidRPr="009E0DB6">
          <w:rPr>
            <w:rStyle w:val="a3"/>
          </w:rPr>
          <w:t>https://vk.com/wall-217209739_2410</w:t>
        </w:r>
      </w:hyperlink>
    </w:p>
    <w:p w:rsidR="001E5242" w:rsidRDefault="001E5242" w:rsidP="001E5242">
      <w:hyperlink r:id="rId10" w:history="1">
        <w:r w:rsidRPr="009E0DB6">
          <w:rPr>
            <w:rStyle w:val="a3"/>
          </w:rPr>
          <w:t>https://vk.com/wall-217209739_2413</w:t>
        </w:r>
      </w:hyperlink>
    </w:p>
    <w:p w:rsidR="001E5242" w:rsidRDefault="001E5242" w:rsidP="001E5242"/>
    <w:p w:rsidR="001E5242" w:rsidRDefault="001E5242" w:rsidP="001E5242"/>
    <w:sectPr w:rsidR="001E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42"/>
    <w:rsid w:val="001E5242"/>
    <w:rsid w:val="008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209739_2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209739_238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17209739_23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17209739_2390" TargetMode="External"/><Relationship Id="rId10" Type="http://schemas.openxmlformats.org/officeDocument/2006/relationships/hyperlink" Target="https://vk.com/wall-217209739_2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209739_2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2</cp:revision>
  <dcterms:created xsi:type="dcterms:W3CDTF">2025-03-03T14:30:00Z</dcterms:created>
  <dcterms:modified xsi:type="dcterms:W3CDTF">2025-03-03T14:37:00Z</dcterms:modified>
</cp:coreProperties>
</file>