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1B" w:rsidRPr="000070F2" w:rsidRDefault="0087661B" w:rsidP="000070F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64545"/>
          <w:kern w:val="36"/>
          <w:sz w:val="32"/>
          <w:szCs w:val="32"/>
          <w:lang w:eastAsia="ru-RU"/>
        </w:rPr>
      </w:pPr>
      <w:r w:rsidRPr="000070F2">
        <w:rPr>
          <w:rFonts w:ascii="Times New Roman" w:eastAsia="Times New Roman" w:hAnsi="Times New Roman" w:cs="Times New Roman"/>
          <w:b/>
          <w:color w:val="464545"/>
          <w:kern w:val="36"/>
          <w:sz w:val="32"/>
          <w:szCs w:val="32"/>
          <w:lang w:eastAsia="ru-RU"/>
        </w:rPr>
        <w:t>Современна</w:t>
      </w:r>
      <w:r w:rsidR="000070F2" w:rsidRPr="000070F2">
        <w:rPr>
          <w:rFonts w:ascii="Times New Roman" w:eastAsia="Times New Roman" w:hAnsi="Times New Roman" w:cs="Times New Roman"/>
          <w:b/>
          <w:color w:val="464545"/>
          <w:kern w:val="36"/>
          <w:sz w:val="32"/>
          <w:szCs w:val="32"/>
          <w:lang w:eastAsia="ru-RU"/>
        </w:rPr>
        <w:t>я цифровая образовательная среда</w:t>
      </w:r>
      <w:bookmarkStart w:id="0" w:name="_GoBack"/>
      <w:bookmarkEnd w:id="0"/>
    </w:p>
    <w:p w:rsidR="000070F2" w:rsidRDefault="000070F2" w:rsidP="0087661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575656"/>
          <w:sz w:val="18"/>
          <w:szCs w:val="18"/>
          <w:lang w:eastAsia="ru-RU"/>
        </w:rPr>
      </w:pPr>
    </w:p>
    <w:p w:rsidR="0087661B" w:rsidRPr="000070F2" w:rsidRDefault="000070F2" w:rsidP="0087661B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 </w:t>
      </w:r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И</w:t>
      </w:r>
      <w:proofErr w:type="gramEnd"/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спользуете ли вы информационно-компьютерные технологические</w:t>
      </w:r>
      <w:r w:rsidR="0087661B" w:rsidRPr="000070F2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="0087661B" w:rsidRPr="000070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6" type="#_x0000_t75" style="width:20.05pt;height:18.15pt" o:ole="">
            <v:imagedata r:id="rId5" o:title=""/>
          </v:shape>
          <w:control r:id="rId6" w:name="DefaultOcxName" w:shapeid="_x0000_i1166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9" type="#_x0000_t75" style="width:20.05pt;height:18.15pt" o:ole="">
            <v:imagedata r:id="rId5" o:title=""/>
          </v:shape>
          <w:control r:id="rId7" w:name="DefaultOcxName1" w:shapeid="_x0000_i1169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  </w:t>
      </w:r>
    </w:p>
    <w:p w:rsidR="0087661B" w:rsidRPr="000070F2" w:rsidRDefault="000070F2" w:rsidP="0087661B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 </w:t>
      </w:r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К</w:t>
      </w:r>
      <w:proofErr w:type="gramEnd"/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ак часто вы используете информационно-компьютерные технологии</w:t>
      </w:r>
      <w:r w:rsidR="0087661B" w:rsidRPr="000070F2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="0087661B" w:rsidRPr="000070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84" type="#_x0000_t75" style="width:20.05pt;height:18.15pt" o:ole="">
            <v:imagedata r:id="rId5" o:title=""/>
          </v:shape>
          <w:control r:id="rId8" w:name="DefaultOcxName6" w:shapeid="_x0000_i1184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ежедневно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87" type="#_x0000_t75" style="width:20.05pt;height:18.15pt" o:ole="">
            <v:imagedata r:id="rId5" o:title=""/>
          </v:shape>
          <w:control r:id="rId9" w:name="DefaultOcxName7" w:shapeid="_x0000_i1187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раз в неделю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0" type="#_x0000_t75" style="width:20.05pt;height:18.15pt" o:ole="">
            <v:imagedata r:id="rId5" o:title=""/>
          </v:shape>
          <w:control r:id="rId10" w:name="DefaultOcxName8" w:shapeid="_x0000_i1190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1-2 раза в месяц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3" type="#_x0000_t75" style="width:20.05pt;height:18.15pt" o:ole="">
            <v:imagedata r:id="rId5" o:title=""/>
          </v:shape>
          <w:control r:id="rId11" w:name="DefaultOcxName9" w:shapeid="_x0000_i1193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1-2 раза в четверть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6" type="#_x0000_t75" style="width:20.05pt;height:18.15pt" o:ole="">
            <v:imagedata r:id="rId5" o:title=""/>
          </v:shape>
          <w:control r:id="rId12" w:name="DefaultOcxName10" w:shapeid="_x0000_i1196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использую  </w:t>
      </w:r>
    </w:p>
    <w:p w:rsidR="0087661B" w:rsidRPr="000070F2" w:rsidRDefault="000070F2" w:rsidP="0087661B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 </w:t>
      </w:r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С</w:t>
      </w:r>
      <w:proofErr w:type="gramEnd"/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читаете ли вы, что использование информационно-компьютерных технологий существенно облегчает подготовку к занятиям и позволяет разнообразить их?</w:t>
      </w:r>
      <w:r w:rsidR="0087661B" w:rsidRPr="000070F2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="0087661B" w:rsidRPr="000070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9" type="#_x0000_t75" style="width:20.05pt;height:18.15pt" o:ole="">
            <v:imagedata r:id="rId5" o:title=""/>
          </v:shape>
          <w:control r:id="rId13" w:name="DefaultOcxName11" w:shapeid="_x0000_i1199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02" type="#_x0000_t75" style="width:20.05pt;height:18.15pt" o:ole="">
            <v:imagedata r:id="rId5" o:title=""/>
          </v:shape>
          <w:control r:id="rId14" w:name="DefaultOcxName12" w:shapeid="_x0000_i1202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  </w:t>
      </w:r>
    </w:p>
    <w:p w:rsidR="0087661B" w:rsidRPr="000070F2" w:rsidRDefault="000070F2" w:rsidP="0087661B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4 </w:t>
      </w:r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Созданы ли условия в вашей образовательной организации для использования информационно-компьютерных технологий?</w:t>
      </w:r>
      <w:r w:rsidR="0087661B" w:rsidRPr="000070F2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="0087661B" w:rsidRPr="000070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05" type="#_x0000_t75" style="width:20.05pt;height:18.15pt" o:ole="">
            <v:imagedata r:id="rId5" o:title=""/>
          </v:shape>
          <w:control r:id="rId15" w:name="DefaultOcxName13" w:shapeid="_x0000_i1205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08" type="#_x0000_t75" style="width:20.05pt;height:18.15pt" o:ole="">
            <v:imagedata r:id="rId5" o:title=""/>
          </v:shape>
          <w:control r:id="rId16" w:name="DefaultOcxName14" w:shapeid="_x0000_i1208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  </w:t>
      </w:r>
    </w:p>
    <w:p w:rsidR="0087661B" w:rsidRPr="000070F2" w:rsidRDefault="000070F2" w:rsidP="0087661B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 </w:t>
      </w:r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П</w:t>
      </w:r>
      <w:proofErr w:type="gramEnd"/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роходили ли Вы курсы обучения/повышения квалификации, которые были связаны с использованием ИКТ в обучении/преподавании вашего предмета?</w:t>
      </w:r>
      <w:r w:rsidR="0087661B" w:rsidRPr="000070F2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="0087661B" w:rsidRPr="000070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17" type="#_x0000_t75" style="width:20.05pt;height:18.15pt" o:ole="">
            <v:imagedata r:id="rId5" o:title=""/>
          </v:shape>
          <w:control r:id="rId17" w:name="DefaultOcxName17" w:shapeid="_x0000_i1217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20" type="#_x0000_t75" style="width:20.05pt;height:18.15pt" o:ole="">
            <v:imagedata r:id="rId5" o:title=""/>
          </v:shape>
          <w:control r:id="rId18" w:name="DefaultOcxName18" w:shapeid="_x0000_i1220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  </w:t>
      </w:r>
    </w:p>
    <w:p w:rsidR="0087661B" w:rsidRPr="000070F2" w:rsidRDefault="000070F2" w:rsidP="0087661B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 </w:t>
      </w:r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У</w:t>
      </w:r>
      <w:proofErr w:type="gramEnd"/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кажите, какие технические средства и ресурсы ИКТ доступны Вам в Вашей школе</w:t>
      </w:r>
      <w:r w:rsidR="0087661B" w:rsidRPr="000070F2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="0087661B" w:rsidRPr="000070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23" type="#_x0000_t75" style="width:20.05pt;height:18.15pt" o:ole="">
            <v:imagedata r:id="rId19" o:title=""/>
          </v:shape>
          <w:control r:id="rId20" w:name="DefaultOcxName19" w:shapeid="_x0000_i1223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26" type="#_x0000_t75" style="width:20.05pt;height:18.15pt" o:ole="">
            <v:imagedata r:id="rId19" o:title=""/>
          </v:shape>
          <w:control r:id="rId21" w:name="DefaultOcxName20" w:shapeid="_x0000_i1226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 с выходом в сеть Интернет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29" type="#_x0000_t75" style="width:20.05pt;height:18.15pt" o:ole="">
            <v:imagedata r:id="rId19" o:title=""/>
          </v:shape>
          <w:control r:id="rId22" w:name="DefaultOcxName21" w:shapeid="_x0000_i1229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Видеопроектор с экраном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32" type="#_x0000_t75" style="width:20.05pt;height:18.15pt" o:ole="">
            <v:imagedata r:id="rId19" o:title=""/>
          </v:shape>
          <w:control r:id="rId23" w:name="DefaultOcxName22" w:shapeid="_x0000_i1232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Интеактивная</w:t>
      </w:r>
      <w:proofErr w:type="spellEnd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доска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35" type="#_x0000_t75" style="width:20.05pt;height:18.15pt" o:ole="">
            <v:imagedata r:id="rId19" o:title=""/>
          </v:shape>
          <w:control r:id="rId24" w:name="DefaultOcxName23" w:shapeid="_x0000_i1235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Цифровая лаборатория  </w:t>
      </w:r>
    </w:p>
    <w:p w:rsid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38" type="#_x0000_t75" style="width:20.05pt;height:18.15pt" o:ole="">
            <v:imagedata r:id="rId19" o:title=""/>
          </v:shape>
          <w:control r:id="rId25" w:name="DefaultOcxName24" w:shapeid="_x0000_i1238"/>
        </w:object>
      </w:r>
      <w:r w:rsid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Интерактивный планшет</w:t>
      </w:r>
    </w:p>
    <w:p w:rsidR="000070F2" w:rsidRPr="000070F2" w:rsidRDefault="000070F2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61B" w:rsidRPr="000070F2" w:rsidRDefault="000070F2" w:rsidP="0087661B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 </w:t>
      </w:r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Н</w:t>
      </w:r>
      <w:proofErr w:type="gramEnd"/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асколько часто на уроке</w:t>
      </w:r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 </w:t>
      </w:r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Вы даете своим ученикам задания, требующие:</w:t>
      </w:r>
      <w:r w:rsidR="0087661B" w:rsidRPr="000070F2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="0087661B" w:rsidRPr="000070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68" type="#_x0000_t75" style="width:20.05pt;height:18.15pt" o:ole="">
            <v:imagedata r:id="rId19" o:title=""/>
          </v:shape>
          <w:control r:id="rId26" w:name="DefaultOcxName34" w:shapeid="_x0000_i1268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Использования ЭОР, </w:t>
      </w:r>
      <w:proofErr w:type="gramStart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proofErr w:type="gramEnd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приложением к используемому учебнику, учебно-методическому комплекту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object w:dxaOrig="1440" w:dyaOrig="1440">
          <v:shape id="_x0000_i1271" type="#_x0000_t75" style="width:20.05pt;height:18.15pt" o:ole="">
            <v:imagedata r:id="rId19" o:title=""/>
          </v:shape>
          <w:control r:id="rId27" w:name="DefaultOcxName35" w:shapeid="_x0000_i1271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Использования ЭОР, размещённых на федеральных образовательных порталах (Федеральный центр информационно-образовательных ресурсов, Единая коллекция цифровых образовательных ресурсов и т.п.)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74" type="#_x0000_t75" style="width:20.05pt;height:18.15pt" o:ole="">
            <v:imagedata r:id="rId19" o:title=""/>
          </v:shape>
          <w:control r:id="rId28" w:name="DefaultOcxName36" w:shapeid="_x0000_i1274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Использования образовательных платформ «</w:t>
      </w:r>
      <w:proofErr w:type="spellStart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proofErr w:type="gramStart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Lecta</w:t>
      </w:r>
      <w:proofErr w:type="spellEnd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МетаШкола</w:t>
      </w:r>
      <w:proofErr w:type="spellEnd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Фоксфорд</w:t>
      </w:r>
      <w:proofErr w:type="spellEnd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«Академкнига/Учебник»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77" type="#_x0000_t75" style="width:20.05pt;height:18.15pt" o:ole="">
            <v:imagedata r:id="rId19" o:title=""/>
          </v:shape>
          <w:control r:id="rId29" w:name="DefaultOcxName37" w:shapeid="_x0000_i1277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Создания и редактирования текстов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80" type="#_x0000_t75" style="width:20.05pt;height:18.15pt" o:ole="">
            <v:imagedata r:id="rId19" o:title=""/>
          </v:shape>
          <w:control r:id="rId30" w:name="DefaultOcxName38" w:shapeid="_x0000_i1280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Создания и редактирования электронных таблиц  </w:t>
      </w:r>
    </w:p>
    <w:p w:rsidR="000070F2" w:rsidRDefault="000070F2" w:rsidP="0087661B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661B" w:rsidRPr="000070F2" w:rsidRDefault="000070F2" w:rsidP="0087661B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 </w:t>
      </w:r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О</w:t>
      </w:r>
      <w:proofErr w:type="gramEnd"/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цените роль использования ИКТ и ЭОР в обучении:</w:t>
      </w:r>
      <w:r w:rsidR="0087661B" w:rsidRPr="000070F2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="0087661B" w:rsidRPr="000070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76" type="#_x0000_t75" style="width:20.05pt;height:18.15pt" o:ole="">
            <v:imagedata r:id="rId19" o:title=""/>
          </v:shape>
          <w:control r:id="rId31" w:name="DefaultOcxName70" w:shapeid="_x0000_i1376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Сокращает время на подготовку педагога к уроку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79" type="#_x0000_t75" style="width:20.05pt;height:18.15pt" o:ole="">
            <v:imagedata r:id="rId19" o:title=""/>
          </v:shape>
          <w:control r:id="rId32" w:name="DefaultOcxName71" w:shapeid="_x0000_i1379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Способствует усвоению учебного материала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82" type="#_x0000_t75" style="width:20.05pt;height:18.15pt" o:ole="">
            <v:imagedata r:id="rId19" o:title=""/>
          </v:shape>
          <w:control r:id="rId33" w:name="DefaultOcxName72" w:shapeid="_x0000_i1382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Дает возможность учащимся получить дополнительные знания по учебному предмету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85" type="#_x0000_t75" style="width:20.05pt;height:18.15pt" o:ole="">
            <v:imagedata r:id="rId19" o:title=""/>
          </v:shape>
          <w:control r:id="rId34" w:name="DefaultOcxName73" w:shapeid="_x0000_i1385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Повышает интерес учащихся к предмету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88" type="#_x0000_t75" style="width:20.05pt;height:18.15pt" o:ole="">
            <v:imagedata r:id="rId19" o:title=""/>
          </v:shape>
          <w:control r:id="rId35" w:name="DefaultOcxName74" w:shapeid="_x0000_i1388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индивидуализировать образовательный процесс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91" type="#_x0000_t75" style="width:20.05pt;height:18.15pt" o:ole="">
            <v:imagedata r:id="rId19" o:title=""/>
          </v:shape>
          <w:control r:id="rId36" w:name="DefaultOcxName75" w:shapeid="_x0000_i1391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Формирует у учащихся навыки планирования своей деятельности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94" type="#_x0000_t75" style="width:20.05pt;height:18.15pt" o:ole="">
            <v:imagedata r:id="rId19" o:title=""/>
          </v:shape>
          <w:control r:id="rId37" w:name="DefaultOcxName76" w:shapeid="_x0000_i1394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Повышает компьютерную грамотность учащихся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97" type="#_x0000_t75" style="width:20.05pt;height:18.15pt" o:ole="">
            <v:imagedata r:id="rId19" o:title=""/>
          </v:shape>
          <w:control r:id="rId38" w:name="DefaultOcxName77" w:shapeid="_x0000_i1397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Формирует у учащихся навыки </w:t>
      </w:r>
      <w:proofErr w:type="spellStart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00" type="#_x0000_t75" style="width:20.05pt;height:18.15pt" o:ole="">
            <v:imagedata r:id="rId19" o:title=""/>
          </v:shape>
          <w:control r:id="rId39" w:name="DefaultOcxName78" w:shapeid="_x0000_i1400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сделать контроль знаний объективным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03" type="#_x0000_t75" style="width:20.05pt;height:18.15pt" o:ole="">
            <v:imagedata r:id="rId19" o:title=""/>
          </v:shape>
          <w:control r:id="rId40" w:name="DefaultOcxName79" w:shapeid="_x0000_i1403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Сокращает время на проверку работ учащихся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06" type="#_x0000_t75" style="width:20.05pt;height:18.15pt" o:ole="">
            <v:imagedata r:id="rId19" o:title=""/>
          </v:shape>
          <w:control r:id="rId41" w:name="DefaultOcxName80" w:shapeid="_x0000_i1406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Способствует повышению качества </w:t>
      </w:r>
      <w:proofErr w:type="spellStart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09" type="#_x0000_t75" style="width:20.05pt;height:18.15pt" o:ole="">
            <v:imagedata r:id="rId19" o:title=""/>
          </v:shape>
          <w:control r:id="rId42" w:name="DefaultOcxName81" w:shapeid="_x0000_i1409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ЭОР никак не сказывается на учебном процессе  </w:t>
      </w:r>
    </w:p>
    <w:p w:rsidR="000070F2" w:rsidRDefault="000070F2" w:rsidP="0087661B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</w:p>
    <w:p w:rsidR="0087661B" w:rsidRPr="000070F2" w:rsidRDefault="000070F2" w:rsidP="0087661B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 </w:t>
      </w:r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К</w:t>
      </w:r>
      <w:proofErr w:type="gramEnd"/>
      <w:r w:rsidR="0087661B" w:rsidRPr="000070F2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ак Вы считаете, электронные образовательные ресурсы более эффективны или менее эффективны, чем традиционные средства обучения? </w:t>
      </w:r>
      <w:r w:rsidR="0087661B" w:rsidRPr="000070F2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="0087661B" w:rsidRPr="000070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39" type="#_x0000_t75" style="width:20.05pt;height:18.15pt" o:ole="">
            <v:imagedata r:id="rId5" o:title=""/>
          </v:shape>
          <w:control r:id="rId43" w:name="DefaultOcxName91" w:shapeid="_x0000_i1439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ЭОР существенно эффективнее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42" type="#_x0000_t75" style="width:20.05pt;height:18.15pt" o:ole="">
            <v:imagedata r:id="rId5" o:title=""/>
          </v:shape>
          <w:control r:id="rId44" w:name="DefaultOcxName92" w:shapeid="_x0000_i1442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Думаю, что ЭОР и традиционные средства одинаковы по эффективности  </w:t>
      </w:r>
    </w:p>
    <w:p w:rsidR="0087661B" w:rsidRPr="000070F2" w:rsidRDefault="0087661B" w:rsidP="008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45" type="#_x0000_t75" style="width:20.05pt;height:18.15pt" o:ole="">
            <v:imagedata r:id="rId5" o:title=""/>
          </v:shape>
          <w:control r:id="rId45" w:name="DefaultOcxName93" w:shapeid="_x0000_i1445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Нет, я считаю, что ЭОР менее </w:t>
      </w:r>
      <w:proofErr w:type="gramStart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</w:t>
      </w:r>
      <w:proofErr w:type="gramEnd"/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B1DBD" w:rsidRPr="000070F2" w:rsidRDefault="0087661B" w:rsidP="00007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48" type="#_x0000_t75" style="width:20.05pt;height:18.15pt" o:ole="">
            <v:imagedata r:id="rId5" o:title=""/>
          </v:shape>
          <w:control r:id="rId46" w:name="DefaultOcxName94" w:shapeid="_x0000_i1448"/>
        </w:object>
      </w:r>
      <w:r w:rsidRPr="0000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Затрудняюсь ответить  </w:t>
      </w:r>
    </w:p>
    <w:sectPr w:rsidR="009B1DBD" w:rsidRPr="0000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14"/>
    <w:rsid w:val="000070F2"/>
    <w:rsid w:val="001B6414"/>
    <w:rsid w:val="0087661B"/>
    <w:rsid w:val="009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910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4450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273570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77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2499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113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49368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958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439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6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0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29516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3746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817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0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25986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0869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45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76461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451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127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2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1068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507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184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2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00526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097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480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74078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0850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587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06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3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6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7341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4851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423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6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28905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3033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004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6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8865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6597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790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2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6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8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3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87686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818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8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4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8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55733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712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03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8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1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7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80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36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2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5162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758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10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6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0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9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70639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02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529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4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7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9260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9971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46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0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image" Target="media/image2.wmf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2023-10-15T10:34:00Z</dcterms:created>
  <dcterms:modified xsi:type="dcterms:W3CDTF">2023-10-15T13:13:00Z</dcterms:modified>
</cp:coreProperties>
</file>