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E9178" w14:textId="01B7A283" w:rsidR="00351F97" w:rsidRDefault="00351F97" w:rsidP="00351F9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 «ОРТАТЮБИНСКАЯ СРЕДНЯЯ ОБЩЕОБРАЗОВАТЕЛЬНАЯ ШКОЛА»                      НОГАЙСКОГО РАЙОНА РЕСПУБЛИКИ ДАГЕСТАН</w:t>
      </w:r>
    </w:p>
    <w:p w14:paraId="19CF8E93" w14:textId="77777777" w:rsidR="00351F97" w:rsidRDefault="00351F97" w:rsidP="00351F9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Cs/>
        </w:rPr>
        <w:t>_____________________________________________________________________________</w:t>
      </w:r>
    </w:p>
    <w:p w14:paraId="4A9D590C" w14:textId="77777777" w:rsidR="00351F97" w:rsidRDefault="00351F97" w:rsidP="00351F9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368856 РД с. </w:t>
      </w:r>
      <w:proofErr w:type="spellStart"/>
      <w:r>
        <w:rPr>
          <w:b/>
          <w:sz w:val="20"/>
          <w:szCs w:val="20"/>
        </w:rPr>
        <w:t>Ортатюбе</w:t>
      </w:r>
      <w:proofErr w:type="spellEnd"/>
      <w:r>
        <w:rPr>
          <w:b/>
          <w:sz w:val="20"/>
          <w:szCs w:val="20"/>
        </w:rPr>
        <w:t xml:space="preserve"> ул. </w:t>
      </w:r>
      <w:proofErr w:type="spellStart"/>
      <w:r>
        <w:rPr>
          <w:b/>
          <w:sz w:val="20"/>
          <w:szCs w:val="20"/>
        </w:rPr>
        <w:t>Курманалиева</w:t>
      </w:r>
      <w:proofErr w:type="spellEnd"/>
      <w:r>
        <w:rPr>
          <w:b/>
          <w:sz w:val="20"/>
          <w:szCs w:val="20"/>
        </w:rPr>
        <w:t xml:space="preserve">, 1  тел: 89882656353,  </w:t>
      </w: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:</w:t>
      </w:r>
      <w:proofErr w:type="spellStart"/>
      <w:r>
        <w:rPr>
          <w:b/>
          <w:sz w:val="20"/>
          <w:szCs w:val="20"/>
          <w:lang w:val="en-US"/>
        </w:rPr>
        <w:t>mouorta</w:t>
      </w:r>
      <w:proofErr w:type="spellEnd"/>
      <w:r>
        <w:rPr>
          <w:b/>
          <w:sz w:val="20"/>
          <w:szCs w:val="20"/>
        </w:rPr>
        <w:t>-</w:t>
      </w:r>
      <w:proofErr w:type="spellStart"/>
      <w:r>
        <w:rPr>
          <w:b/>
          <w:sz w:val="20"/>
          <w:szCs w:val="20"/>
          <w:lang w:val="en-US"/>
        </w:rPr>
        <w:t>tyube</w:t>
      </w:r>
      <w:proofErr w:type="spellEnd"/>
      <w:r>
        <w:rPr>
          <w:b/>
          <w:sz w:val="20"/>
          <w:szCs w:val="20"/>
        </w:rPr>
        <w:t>2010@</w:t>
      </w:r>
      <w:proofErr w:type="spellStart"/>
      <w:r>
        <w:rPr>
          <w:b/>
          <w:sz w:val="20"/>
          <w:szCs w:val="20"/>
          <w:lang w:val="en-US"/>
        </w:rPr>
        <w:t>yandex</w:t>
      </w:r>
      <w:proofErr w:type="spellEnd"/>
      <w:r>
        <w:rPr>
          <w:b/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  </w:t>
      </w:r>
    </w:p>
    <w:p w14:paraId="304E35B9" w14:textId="53E0F5E5" w:rsidR="00374057" w:rsidRPr="00351F97" w:rsidRDefault="00374057" w:rsidP="00351F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FC463" w14:textId="77777777" w:rsidR="00374057" w:rsidRP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DDD10" w14:textId="1A8DFAF3" w:rsidR="00805127" w:rsidRPr="00374057" w:rsidRDefault="00915A1D" w:rsidP="00374057">
      <w:pPr>
        <w:jc w:val="right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351F97">
        <w:rPr>
          <w:rFonts w:ascii="Times New Roman" w:hAnsi="Times New Roman" w:cs="Times New Roman"/>
          <w:sz w:val="24"/>
          <w:szCs w:val="24"/>
        </w:rPr>
        <w:t xml:space="preserve"> 30.08.2023</w:t>
      </w:r>
      <w:r w:rsidR="00B10DA5">
        <w:rPr>
          <w:rFonts w:ascii="Times New Roman" w:hAnsi="Times New Roman" w:cs="Times New Roman"/>
          <w:sz w:val="24"/>
          <w:szCs w:val="24"/>
        </w:rPr>
        <w:t xml:space="preserve"> г.</w:t>
      </w:r>
      <w:r w:rsidRPr="003740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№ </w:t>
      </w:r>
      <w:r w:rsidR="00351F97">
        <w:rPr>
          <w:rFonts w:ascii="Times New Roman" w:hAnsi="Times New Roman" w:cs="Times New Roman"/>
          <w:sz w:val="24"/>
          <w:szCs w:val="24"/>
        </w:rPr>
        <w:t xml:space="preserve"> 43</w:t>
      </w:r>
    </w:p>
    <w:p w14:paraId="41A67326" w14:textId="77777777" w:rsidR="00805127" w:rsidRPr="00374057" w:rsidRDefault="00805127" w:rsidP="00DB4D8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14:paraId="299C4575" w14:textId="1C21A4A6" w:rsidR="00B10DA5" w:rsidRPr="00374057" w:rsidRDefault="00805127" w:rsidP="00B10D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 xml:space="preserve">по совершенствованию организации питания учащихся </w:t>
      </w:r>
      <w:r w:rsidR="00B10DA5">
        <w:rPr>
          <w:rFonts w:ascii="Times New Roman" w:hAnsi="Times New Roman" w:cs="Times New Roman"/>
          <w:b/>
          <w:sz w:val="24"/>
          <w:szCs w:val="24"/>
        </w:rPr>
        <w:t>школы</w:t>
      </w:r>
    </w:p>
    <w:p w14:paraId="6B216C5F" w14:textId="363CDA78" w:rsidR="00F51459" w:rsidRPr="00374057" w:rsidRDefault="00F51459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05127" w:rsidRPr="00374057" w14:paraId="68E6EDFC" w14:textId="77777777" w:rsidTr="00FD1567">
        <w:tc>
          <w:tcPr>
            <w:tcW w:w="2235" w:type="dxa"/>
          </w:tcPr>
          <w:p w14:paraId="7C4774AA" w14:textId="77777777"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14:paraId="5C539D36" w14:textId="2DAD6388"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систе</w:t>
            </w:r>
            <w:r w:rsidR="00B10DA5">
              <w:rPr>
                <w:rFonts w:ascii="Times New Roman" w:hAnsi="Times New Roman" w:cs="Times New Roman"/>
                <w:sz w:val="24"/>
                <w:szCs w:val="24"/>
              </w:rPr>
              <w:t>мы организации питания учащихся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, направленных на сохранение здоровья и улучшения качества питания учащихся.</w:t>
            </w:r>
          </w:p>
          <w:p w14:paraId="0EC2F969" w14:textId="77777777"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14:paraId="2FF3CCAB" w14:textId="77777777" w:rsidTr="00FD1567">
        <w:tc>
          <w:tcPr>
            <w:tcW w:w="2235" w:type="dxa"/>
          </w:tcPr>
          <w:p w14:paraId="7E44C944" w14:textId="77777777"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14:paraId="2FEA250C" w14:textId="0DAE9C87"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Сохранение и укрепление здоровья де</w:t>
            </w:r>
            <w:r w:rsidR="00B10DA5">
              <w:rPr>
                <w:rFonts w:ascii="Times New Roman" w:hAnsi="Times New Roman" w:cs="Times New Roman"/>
                <w:sz w:val="24"/>
                <w:szCs w:val="24"/>
              </w:rPr>
              <w:t>тей и подростков, обучающихся в школе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9C1434" w14:textId="77777777"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14:paraId="32BFD660" w14:textId="77777777"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14:paraId="048FDF4B" w14:textId="77777777"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права учащихся на питание, оказание социальной поддержки учащихся. </w:t>
            </w:r>
          </w:p>
          <w:p w14:paraId="1E75FF7D" w14:textId="77777777"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организации питания учащихся. </w:t>
            </w:r>
          </w:p>
          <w:p w14:paraId="2FD71D93" w14:textId="77777777"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14:paraId="6A966EF6" w14:textId="77777777"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14:paraId="282BB60D" w14:textId="77777777"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14:paraId="45F04F82" w14:textId="77777777" w:rsidTr="00FD1567">
        <w:tc>
          <w:tcPr>
            <w:tcW w:w="2235" w:type="dxa"/>
          </w:tcPr>
          <w:p w14:paraId="36FF7B96" w14:textId="77777777"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14:paraId="0234FD91" w14:textId="78DB5C36" w:rsidR="00FD1567" w:rsidRPr="00374057" w:rsidRDefault="00805127" w:rsidP="00B1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0DA5">
              <w:rPr>
                <w:rFonts w:ascii="Times New Roman" w:hAnsi="Times New Roman" w:cs="Times New Roman"/>
                <w:b/>
                <w:sz w:val="24"/>
                <w:szCs w:val="24"/>
              </w:rPr>
              <w:t>МКОУ  «</w:t>
            </w:r>
            <w:proofErr w:type="spellStart"/>
            <w:r w:rsidR="00B10DA5">
              <w:rPr>
                <w:rFonts w:ascii="Times New Roman" w:hAnsi="Times New Roman" w:cs="Times New Roman"/>
                <w:b/>
                <w:sz w:val="24"/>
                <w:szCs w:val="24"/>
              </w:rPr>
              <w:t>Ортатюбинская</w:t>
            </w:r>
            <w:proofErr w:type="spellEnd"/>
            <w:r w:rsidR="00B10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805127" w:rsidRPr="00374057" w14:paraId="27575356" w14:textId="77777777" w:rsidTr="00FD1567">
        <w:tc>
          <w:tcPr>
            <w:tcW w:w="2235" w:type="dxa"/>
          </w:tcPr>
          <w:p w14:paraId="2F271209" w14:textId="77777777"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14:paraId="08EBABA7" w14:textId="77777777"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4EAFA" w14:textId="77777777"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14:paraId="68B96CE3" w14:textId="77777777" w:rsidTr="00FD1567">
        <w:tc>
          <w:tcPr>
            <w:tcW w:w="2235" w:type="dxa"/>
          </w:tcPr>
          <w:p w14:paraId="5C24CDE7" w14:textId="77777777"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14:paraId="0AFBF196" w14:textId="77777777"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14:paraId="7E6FB2B9" w14:textId="77777777" w:rsidR="00D21A8B" w:rsidRPr="00374057" w:rsidRDefault="00915A1D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распространенности </w:t>
            </w: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>лиментарно</w:t>
            </w:r>
            <w:proofErr w:type="spellEnd"/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14:paraId="1E285BFE" w14:textId="77777777"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14:paraId="0D5DF1A0" w14:textId="77777777"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14:paraId="680B2C23" w14:textId="77777777"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14:paraId="0FA93095" w14:textId="77777777"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14:paraId="059867E5" w14:textId="77777777" w:rsidTr="00FD1567">
        <w:tc>
          <w:tcPr>
            <w:tcW w:w="2235" w:type="dxa"/>
          </w:tcPr>
          <w:p w14:paraId="2C93397A" w14:textId="77777777"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Ожидаемые </w:t>
            </w: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результаты</w:t>
            </w:r>
          </w:p>
        </w:tc>
        <w:tc>
          <w:tcPr>
            <w:tcW w:w="7336" w:type="dxa"/>
          </w:tcPr>
          <w:p w14:paraId="2710BE36" w14:textId="77777777"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Программы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позволит:</w:t>
            </w:r>
          </w:p>
          <w:p w14:paraId="485DDCA2" w14:textId="77777777"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обеспечить учащихся 100% полноценным горячим питанием в соответствии с требованием СанПиН;</w:t>
            </w:r>
          </w:p>
          <w:p w14:paraId="53E60379" w14:textId="77777777"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увеличить </w:t>
            </w:r>
            <w:r w:rsidR="00D21A8B" w:rsidRPr="00374057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2023E1" w14:textId="77777777" w:rsidR="00915A1D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</w:t>
            </w:r>
          </w:p>
          <w:p w14:paraId="7E0D504B" w14:textId="77777777"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та количества </w:t>
            </w:r>
            <w:proofErr w:type="spellStart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spellEnd"/>
            <w:proofErr w:type="gramStart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страдающих алиментарн</w:t>
            </w:r>
            <w:r w:rsidR="00DB4D88" w:rsidRPr="003740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зависимыми заболеваниями </w:t>
            </w:r>
          </w:p>
          <w:p w14:paraId="5FCE3A1E" w14:textId="77777777" w:rsidR="00805127" w:rsidRPr="00374057" w:rsidRDefault="00805127" w:rsidP="0091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DFE1196" w14:textId="04F4E4DC" w:rsidR="00DB4D88" w:rsidRPr="00374057" w:rsidRDefault="00B10DA5" w:rsidP="00B10DA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805127" w:rsidRPr="00374057">
        <w:rPr>
          <w:rFonts w:ascii="Times New Roman" w:hAnsi="Times New Roman" w:cs="Times New Roman"/>
          <w:sz w:val="24"/>
          <w:szCs w:val="24"/>
          <w:u w:val="single"/>
        </w:rPr>
        <w:t>II. Общие положения</w:t>
      </w:r>
    </w:p>
    <w:p w14:paraId="76F585F9" w14:textId="1D5B7388"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совершенствованию организации питания учащихся в </w:t>
      </w:r>
      <w:r w:rsidR="00B10DA5">
        <w:rPr>
          <w:rFonts w:ascii="Times New Roman" w:hAnsi="Times New Roman" w:cs="Times New Roman"/>
          <w:b/>
          <w:sz w:val="24"/>
          <w:szCs w:val="24"/>
        </w:rPr>
        <w:t xml:space="preserve"> школе  </w:t>
      </w:r>
      <w:r w:rsidR="00B10DA5">
        <w:rPr>
          <w:rFonts w:ascii="Times New Roman" w:hAnsi="Times New Roman" w:cs="Times New Roman"/>
          <w:sz w:val="24"/>
          <w:szCs w:val="24"/>
        </w:rPr>
        <w:t>в 2021</w:t>
      </w:r>
      <w:r w:rsidRPr="00374057">
        <w:rPr>
          <w:rFonts w:ascii="Times New Roman" w:hAnsi="Times New Roman" w:cs="Times New Roman"/>
          <w:sz w:val="24"/>
          <w:szCs w:val="24"/>
        </w:rPr>
        <w:t>-202</w:t>
      </w:r>
      <w:r w:rsidR="006E340F" w:rsidRPr="00374057">
        <w:rPr>
          <w:rFonts w:ascii="Times New Roman" w:hAnsi="Times New Roman" w:cs="Times New Roman"/>
          <w:sz w:val="24"/>
          <w:szCs w:val="24"/>
        </w:rPr>
        <w:t>5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>:</w:t>
      </w:r>
    </w:p>
    <w:p w14:paraId="4421A388" w14:textId="77777777"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374057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г.»; </w:t>
      </w:r>
    </w:p>
    <w:p w14:paraId="598B7ED5" w14:textId="77777777"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СанПин 2.4.2.2821-10 «Санитарно-эпидемиологические требования к условиям обучения в общеобразовательных учреждениях»;</w:t>
      </w:r>
    </w:p>
    <w:p w14:paraId="578D96D5" w14:textId="77777777"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14:paraId="7F11431F" w14:textId="7455751B" w:rsidR="00DB4D88" w:rsidRPr="00B10DA5" w:rsidRDefault="00B10DA5" w:rsidP="00B1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05127" w:rsidRPr="00B10DA5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14:paraId="5448E59C" w14:textId="77777777"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14:paraId="0B9D7A80" w14:textId="77777777"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14:paraId="33713866" w14:textId="77777777"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14:paraId="198D67DD" w14:textId="77777777"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питания энергозатратам организма, равновесие поступления и расходования основных пищевых веществ в связи с дополнительными потребностями организма, связанных с его ростом и развитием; </w:t>
      </w:r>
    </w:p>
    <w:p w14:paraId="60D655B6" w14:textId="77777777"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14:paraId="19A30B73" w14:textId="77777777"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14:paraId="1EFAF693" w14:textId="77777777"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эффективность обучения; </w:t>
      </w:r>
    </w:p>
    <w:p w14:paraId="1CD216EF" w14:textId="77777777"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14:paraId="42C684C6" w14:textId="77777777"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14:paraId="54E07160" w14:textId="77777777"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14:paraId="416A5AB9" w14:textId="77777777"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развивающий – выражается в активизации познавательной деятельности школьников в вопросах здорового питания;</w:t>
      </w:r>
    </w:p>
    <w:p w14:paraId="282745CC" w14:textId="77777777"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оздоровительный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14:paraId="05AD6DBE" w14:textId="77777777"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социальный – включает в себя активное вовлечение в работу родителей (законных представителей); эстетик</w:t>
      </w:r>
      <w:r w:rsidR="00DB4D88" w:rsidRPr="00374057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374057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14:paraId="6957C233" w14:textId="77777777"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14:paraId="66C216DC" w14:textId="77777777"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14:paraId="3EF3EB2F" w14:textId="77777777"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14:paraId="2E924E2E" w14:textId="77777777"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14:paraId="3DCE07F6" w14:textId="77777777"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14:paraId="24144CA0" w14:textId="77777777"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14:paraId="39CC4AF3" w14:textId="77777777"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14:paraId="6D642849" w14:textId="77777777"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14:paraId="366A7AD2" w14:textId="77777777"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14:paraId="2DF69F56" w14:textId="77777777" w:rsidR="00805127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14:paraId="6C572B44" w14:textId="29F3D2F6" w:rsidR="00FD1567" w:rsidRPr="00374057" w:rsidRDefault="00B10DA5" w:rsidP="00B10DA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D1567" w:rsidRPr="00374057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="00FD1567" w:rsidRPr="003740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6723BD05" w14:textId="77777777" w:rsidR="00FD1567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14:paraId="6117699E" w14:textId="413FAC4C" w:rsidR="00CB6CF7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в 20</w:t>
      </w:r>
      <w:r w:rsidR="00351F97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B10D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340F" w:rsidRPr="00374057">
        <w:rPr>
          <w:rFonts w:ascii="Times New Roman" w:hAnsi="Times New Roman" w:cs="Times New Roman"/>
          <w:sz w:val="24"/>
          <w:szCs w:val="24"/>
          <w:u w:val="single"/>
        </w:rPr>
        <w:t>-2025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14:paraId="5A3BB574" w14:textId="77777777" w:rsidR="00DB4178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374057" w14:paraId="20882718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3FAD01ED" w14:textId="77777777" w:rsidR="00EB2617" w:rsidRPr="00374057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14:paraId="6B2FB251" w14:textId="77777777"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14:paraId="1FD8C9BC" w14:textId="77777777"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14:paraId="5ABFF1F5" w14:textId="77777777" w:rsidR="00EB2617" w:rsidRPr="00374057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14:paraId="10B23AD8" w14:textId="77777777" w:rsidR="00EB2617" w:rsidRPr="00374057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374057" w14:paraId="065DCF4B" w14:textId="7777777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14:paraId="22508728" w14:textId="77777777"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374057" w14:paraId="0E5D4322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57E627D7" w14:textId="77777777"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14:paraId="33935AC4" w14:textId="77777777"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701" w:type="dxa"/>
          </w:tcPr>
          <w:p w14:paraId="370DEE1D" w14:textId="77777777"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14:paraId="2C74B15E" w14:textId="77777777" w:rsidR="00EB2617" w:rsidRPr="00374057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14:paraId="13C52D08" w14:textId="77777777" w:rsidR="00EB2617" w:rsidRPr="00374057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374057" w14:paraId="487EAE5C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2AE51DCF" w14:textId="77777777"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14:paraId="32B5595A" w14:textId="77777777"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14:paraId="7231B2A6" w14:textId="77777777"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779F8C27" w14:textId="77777777"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ED0AC21" w14:textId="77777777" w:rsidR="00EB261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14:paraId="6668407B" w14:textId="77777777" w:rsidR="00EB2617" w:rsidRPr="00374057" w:rsidRDefault="00EB261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374057" w14:paraId="235ED891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3EF3ED0B" w14:textId="77777777" w:rsidR="00FD1567" w:rsidRPr="00374057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14:paraId="2ED98EDF" w14:textId="77777777" w:rsidR="00FD1567" w:rsidRPr="00374057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14:paraId="6B4ACC9D" w14:textId="77777777"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2F988771" w14:textId="77777777"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990BCD1" w14:textId="77777777"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14:paraId="10A84B56" w14:textId="77777777"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1B67ED16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08A7009B" w14:textId="77777777" w:rsidR="0091487D" w:rsidRPr="00374057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14:paraId="09CEEA31" w14:textId="77777777"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14:paraId="61FB0FE6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14:paraId="779DC9EF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14:paraId="7B58DECA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21F4900A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7CFF28A6" w14:textId="77777777"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14:paraId="63C76954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14:paraId="7420B39F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14:paraId="2597E17C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14:paraId="4EB21C4D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19DC5406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3E468FD9" w14:textId="77777777"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14:paraId="340944DC" w14:textId="77777777"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701" w:type="dxa"/>
          </w:tcPr>
          <w:p w14:paraId="62A37B45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4BCED9E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14:paraId="4EF4A149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4FCF9A68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3490303D" w14:textId="77777777"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14:paraId="1A9767A2" w14:textId="77777777"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14:paraId="3D6F72AA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14:paraId="778EC22A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14:paraId="3ABBC05E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045F6303" w14:textId="7777777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14:paraId="6A6373D3" w14:textId="77777777" w:rsidR="0091487D" w:rsidRPr="00374057" w:rsidRDefault="0091487D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91487D" w:rsidRPr="00374057" w14:paraId="459864C3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5A661925" w14:textId="77777777"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14:paraId="19DF7CFB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14:paraId="2DCA692C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14:paraId="49319B78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6E340F" w:rsidRPr="00374057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  <w:tc>
          <w:tcPr>
            <w:tcW w:w="1418" w:type="dxa"/>
          </w:tcPr>
          <w:p w14:paraId="0F26264F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5D0EB510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025E724C" w14:textId="77777777"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14:paraId="7C537ED5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14:paraId="2A35BE8C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14:paraId="6ADBD381" w14:textId="77777777"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14:paraId="0E4DE31E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2B64AAB8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18450560" w14:textId="77777777"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14:paraId="2AEBF032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14:paraId="386A6A1C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14:paraId="657573A2" w14:textId="77777777"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14:paraId="65E20848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2E285243" w14:textId="7777777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14:paraId="4FF61249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374057" w14:paraId="4990932E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5BE8A2B7" w14:textId="77777777"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06B7202C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701" w:type="dxa"/>
          </w:tcPr>
          <w:p w14:paraId="3A59FBB8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291AA37A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E4CCB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  <w:tc>
          <w:tcPr>
            <w:tcW w:w="1418" w:type="dxa"/>
          </w:tcPr>
          <w:p w14:paraId="1FD500E8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03B112BA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4A6B2FD1" w14:textId="77777777"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0D16322E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14:paraId="278FCC9B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52A90B22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1418" w:type="dxa"/>
          </w:tcPr>
          <w:p w14:paraId="3A1CF35D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7154941E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3B28182D" w14:textId="77777777"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0C344F71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мероприятий по пропаганде здорового образа жизни, формирование культуры рационального здорового 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питания.</w:t>
            </w:r>
          </w:p>
        </w:tc>
        <w:tc>
          <w:tcPr>
            <w:tcW w:w="1701" w:type="dxa"/>
          </w:tcPr>
          <w:p w14:paraId="4DD85467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68" w:type="dxa"/>
          </w:tcPr>
          <w:p w14:paraId="7F2ACFA7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2A83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1418" w:type="dxa"/>
          </w:tcPr>
          <w:p w14:paraId="7F04AC57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4E400425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54C32F52" w14:textId="77777777"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7" w:type="dxa"/>
          </w:tcPr>
          <w:p w14:paraId="5EFB3055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</w:p>
        </w:tc>
        <w:tc>
          <w:tcPr>
            <w:tcW w:w="1701" w:type="dxa"/>
          </w:tcPr>
          <w:p w14:paraId="657A1B06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14:paraId="186B8F79" w14:textId="77777777"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14:paraId="716BC3B6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3B003C19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08EBCFFE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599700DD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обучающихся:</w:t>
            </w:r>
          </w:p>
          <w:p w14:paraId="110903F7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14:paraId="21E9E0DE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458BA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14:paraId="38AC9443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14:paraId="4FC0AD20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E75D9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14:paraId="7EBBDBC5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14:paraId="07EB21E3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FA4C1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14:paraId="55E06F28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14:paraId="1E1532B7" w14:textId="77777777" w:rsidR="0091487D" w:rsidRPr="00374057" w:rsidRDefault="006E340F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476083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34E46C1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6CFD0053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2626C" w14:textId="7697FA44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B6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r w:rsidR="00B10DA5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медработников</w:t>
            </w:r>
          </w:p>
          <w:p w14:paraId="138693CB" w14:textId="71F43CFA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E07BF5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0D47A9F7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130E599C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289076F0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комитетов вопросов  организации питания детей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2F90AE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14:paraId="40CE4598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14:paraId="44509EA7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14:paraId="63E33C9D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14:paraId="1F994BF9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57044960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5A7FD15F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14:paraId="7490201F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33B4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1418" w:type="dxa"/>
          </w:tcPr>
          <w:p w14:paraId="592576B4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14:paraId="2C9D7807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115022A7" w14:textId="77777777"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4A4E23CE" w14:textId="77777777"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14:paraId="32C06616" w14:textId="77777777"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1A192213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14:paraId="513D02B3" w14:textId="77777777"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14:paraId="379DCF02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301266B5" w14:textId="77777777"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14:paraId="4CFAF024" w14:textId="77777777"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14:paraId="51DB6C5E" w14:textId="77777777"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69D94370" w14:textId="77777777"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14:paraId="4EFD121A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14:paraId="5DAC574B" w14:textId="77777777"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14:paraId="074993A2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3C1B55BF" w14:textId="77777777"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14:paraId="7FB547F1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14:paraId="6895D44C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14:paraId="744C9CFF" w14:textId="3C2763B0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  <w:r w:rsidR="00B10D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14:paraId="3A2FDBCC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14:paraId="590FF002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14:paraId="537760D4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701" w:type="dxa"/>
          </w:tcPr>
          <w:p w14:paraId="25CA98A2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4E3CBD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14:paraId="1C7D2037" w14:textId="77777777"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14:paraId="6014FC97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2CB1636D" w14:textId="77777777"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14:paraId="2C402191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Совещание классных</w:t>
            </w:r>
          </w:p>
          <w:p w14:paraId="335490C4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руководителей «Организация</w:t>
            </w:r>
          </w:p>
          <w:p w14:paraId="4E4287EB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работы с классом по пропаганде</w:t>
            </w:r>
          </w:p>
          <w:p w14:paraId="69651E9B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правильного питания»</w:t>
            </w:r>
          </w:p>
        </w:tc>
        <w:tc>
          <w:tcPr>
            <w:tcW w:w="1701" w:type="dxa"/>
          </w:tcPr>
          <w:p w14:paraId="67541126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1F22CDC7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14:paraId="153CFF25" w14:textId="77777777"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14:paraId="0D88BA42" w14:textId="77777777" w:rsidTr="00B93E40">
        <w:trPr>
          <w:trHeight w:val="840"/>
        </w:trPr>
        <w:tc>
          <w:tcPr>
            <w:tcW w:w="10598" w:type="dxa"/>
            <w:gridSpan w:val="5"/>
          </w:tcPr>
          <w:p w14:paraId="202B1801" w14:textId="77777777" w:rsidR="00184FF4" w:rsidRPr="00374057" w:rsidRDefault="00184FF4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3044AE77" w14:textId="77777777" w:rsidR="00184FF4" w:rsidRPr="00374057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E5C560" w14:textId="77777777"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14:paraId="6AD1CBEA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E40" w:rsidRPr="00374057" w14:paraId="0D75D614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515E3F55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27B0730D" w14:textId="77777777"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14:paraId="373A8507" w14:textId="77777777" w:rsidR="00B93E40" w:rsidRPr="00374057" w:rsidRDefault="00B93E40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14:paraId="5B0E2612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14:paraId="48D77A26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14:paraId="55ACBA1F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7CA281AC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</w:tcPr>
          <w:p w14:paraId="01559D79" w14:textId="77777777"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14:paraId="4C86D358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14:paraId="6B66AD23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14:paraId="5D0CF8AC" w14:textId="77777777"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14:paraId="2BF51F5F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5E6D16B8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1A0D7A6C" w14:textId="77777777"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14:paraId="121E3217" w14:textId="77777777"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14:paraId="2B746051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14:paraId="2A9FD39A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Психолог.служба</w:t>
            </w:r>
            <w:proofErr w:type="spellEnd"/>
          </w:p>
        </w:tc>
        <w:tc>
          <w:tcPr>
            <w:tcW w:w="1418" w:type="dxa"/>
          </w:tcPr>
          <w:p w14:paraId="50857C0F" w14:textId="77777777"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14:paraId="638943BF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75C143C5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1251C89E" w14:textId="77777777"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контроля за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14:paraId="668A062D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581BCFB4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14:paraId="07B320AE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14:paraId="7DF96449" w14:textId="77777777"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14:paraId="7E13C33E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23F8E0B6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1DD1764B" w14:textId="77777777"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14:paraId="07B3DC5D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1A198958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14:paraId="5CECD21E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14:paraId="04459FE5" w14:textId="77777777"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14:paraId="0076BBE1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5736246C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532029A9" w14:textId="77777777"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питания обучающихся через буфеты. </w:t>
            </w:r>
          </w:p>
        </w:tc>
        <w:tc>
          <w:tcPr>
            <w:tcW w:w="1701" w:type="dxa"/>
          </w:tcPr>
          <w:p w14:paraId="13EB1DDA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1142470A" w14:textId="4E281B46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14:paraId="36AC0634" w14:textId="77777777"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14:paraId="16AF8C6D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6612690C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6B54E80B" w14:textId="77777777"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обучающихся</w:t>
            </w:r>
          </w:p>
        </w:tc>
        <w:tc>
          <w:tcPr>
            <w:tcW w:w="1701" w:type="dxa"/>
          </w:tcPr>
          <w:p w14:paraId="3356EEE0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14:paraId="2916CB09" w14:textId="104D01E7" w:rsidR="00B93E40" w:rsidRPr="00374057" w:rsidRDefault="00B10DA5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  <w:tc>
          <w:tcPr>
            <w:tcW w:w="1418" w:type="dxa"/>
          </w:tcPr>
          <w:p w14:paraId="6A77F2EE" w14:textId="77777777"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ADDA7" w14:textId="77777777"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14:paraId="21064861" w14:textId="77777777"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14:paraId="09137C9F" w14:textId="12A44733" w:rsidR="00B7667B" w:rsidRPr="00374057" w:rsidRDefault="009B2144" w:rsidP="006E3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667B" w:rsidRPr="00374057">
        <w:rPr>
          <w:rFonts w:ascii="Times New Roman" w:hAnsi="Times New Roman" w:cs="Times New Roman"/>
          <w:sz w:val="24"/>
          <w:szCs w:val="24"/>
        </w:rPr>
        <w:t>Директ</w:t>
      </w:r>
      <w:r>
        <w:rPr>
          <w:rFonts w:ascii="Times New Roman" w:hAnsi="Times New Roman" w:cs="Times New Roman"/>
          <w:sz w:val="24"/>
          <w:szCs w:val="24"/>
        </w:rPr>
        <w:t xml:space="preserve">ор школы </w:t>
      </w:r>
      <w:r w:rsidR="00B7667B" w:rsidRPr="00374057">
        <w:rPr>
          <w:rFonts w:ascii="Times New Roman" w:hAnsi="Times New Roman" w:cs="Times New Roman"/>
          <w:sz w:val="24"/>
          <w:szCs w:val="24"/>
        </w:rPr>
        <w:tab/>
        <w:t>________</w:t>
      </w:r>
      <w:r w:rsidR="00B93E40" w:rsidRPr="0037405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С.Б.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088E6" w14:textId="77777777" w:rsidR="00E62B7B" w:rsidRPr="00374057" w:rsidRDefault="00E62B7B" w:rsidP="006E340F">
      <w:pPr>
        <w:rPr>
          <w:rFonts w:ascii="Times New Roman" w:hAnsi="Times New Roman" w:cs="Times New Roman"/>
          <w:sz w:val="24"/>
          <w:szCs w:val="24"/>
        </w:rPr>
      </w:pPr>
    </w:p>
    <w:sectPr w:rsidR="00E62B7B" w:rsidRPr="00374057" w:rsidSect="00184F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0D4D"/>
    <w:rsid w:val="000D2F8C"/>
    <w:rsid w:val="00140D4D"/>
    <w:rsid w:val="0018473A"/>
    <w:rsid w:val="00184FF4"/>
    <w:rsid w:val="0031221E"/>
    <w:rsid w:val="00351F97"/>
    <w:rsid w:val="00374057"/>
    <w:rsid w:val="003D1DB2"/>
    <w:rsid w:val="004D4EB5"/>
    <w:rsid w:val="00506E3B"/>
    <w:rsid w:val="00567B84"/>
    <w:rsid w:val="00573047"/>
    <w:rsid w:val="006D72B2"/>
    <w:rsid w:val="006E340F"/>
    <w:rsid w:val="00805127"/>
    <w:rsid w:val="0091487D"/>
    <w:rsid w:val="00915A1D"/>
    <w:rsid w:val="009B2144"/>
    <w:rsid w:val="00B10DA5"/>
    <w:rsid w:val="00B7667B"/>
    <w:rsid w:val="00B93E40"/>
    <w:rsid w:val="00CB6CF7"/>
    <w:rsid w:val="00D21A8B"/>
    <w:rsid w:val="00DB4178"/>
    <w:rsid w:val="00DB4D88"/>
    <w:rsid w:val="00E62B7B"/>
    <w:rsid w:val="00EB2617"/>
    <w:rsid w:val="00EC2660"/>
    <w:rsid w:val="00F51459"/>
    <w:rsid w:val="00FB6168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8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F9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5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cp:lastPrinted>2020-09-03T05:14:00Z</cp:lastPrinted>
  <dcterms:created xsi:type="dcterms:W3CDTF">2020-09-02T16:26:00Z</dcterms:created>
  <dcterms:modified xsi:type="dcterms:W3CDTF">2023-12-16T14:44:00Z</dcterms:modified>
</cp:coreProperties>
</file>