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AA6" w:rsidRPr="00B82623" w:rsidRDefault="00B8262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B82623">
        <w:rPr>
          <w:rFonts w:ascii="Arial"/>
          <w:color w:val="FF0000"/>
          <w:sz w:val="2"/>
          <w:lang w:val="ru-RU"/>
        </w:rPr>
        <w:t xml:space="preserve"> </w:t>
      </w:r>
    </w:p>
    <w:p w:rsidR="00782AA6" w:rsidRPr="00B82623" w:rsidRDefault="00B82623">
      <w:pPr>
        <w:framePr w:w="1393" w:wrap="auto" w:hAnchor="text" w:x="5807" w:y="11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B82623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П</w:t>
      </w:r>
      <w:r w:rsidRPr="00B82623">
        <w:rPr>
          <w:rFonts w:ascii="Times New Roman" w:hAnsi="Times New Roman" w:cs="Times New Roman"/>
          <w:b/>
          <w:color w:val="000000"/>
          <w:sz w:val="21"/>
          <w:lang w:val="ru-RU"/>
        </w:rPr>
        <w:t>АМЯТКА</w:t>
      </w:r>
    </w:p>
    <w:p w:rsidR="00782AA6" w:rsidRPr="00B82623" w:rsidRDefault="00B82623">
      <w:pPr>
        <w:framePr w:w="5741" w:wrap="auto" w:hAnchor="text" w:x="3630" w:y="162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B82623">
        <w:rPr>
          <w:rFonts w:ascii="Times New Roman" w:hAnsi="Times New Roman" w:cs="Times New Roman"/>
          <w:b/>
          <w:color w:val="000000"/>
          <w:sz w:val="21"/>
          <w:lang w:val="ru-RU"/>
        </w:rPr>
        <w:t>ПО</w:t>
      </w:r>
      <w:r w:rsidRPr="00B8262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B82623">
        <w:rPr>
          <w:rFonts w:ascii="Times New Roman" w:hAnsi="Times New Roman" w:cs="Times New Roman"/>
          <w:b/>
          <w:color w:val="000000"/>
          <w:sz w:val="21"/>
          <w:lang w:val="ru-RU"/>
        </w:rPr>
        <w:t>УВЕДОМЛЕНИЮ</w:t>
      </w:r>
      <w:r w:rsidRPr="00B82623">
        <w:rPr>
          <w:rFonts w:ascii="Times New Roman"/>
          <w:b/>
          <w:color w:val="000000"/>
          <w:spacing w:val="2"/>
          <w:sz w:val="21"/>
          <w:lang w:val="ru-RU"/>
        </w:rPr>
        <w:t xml:space="preserve"> </w:t>
      </w:r>
      <w:r w:rsidRPr="00B82623">
        <w:rPr>
          <w:rFonts w:ascii="Times New Roman" w:hAnsi="Times New Roman" w:cs="Times New Roman"/>
          <w:b/>
          <w:color w:val="000000"/>
          <w:sz w:val="21"/>
          <w:lang w:val="ru-RU"/>
        </w:rPr>
        <w:t>О</w:t>
      </w:r>
      <w:r w:rsidRPr="00B82623">
        <w:rPr>
          <w:rFonts w:ascii="Times New Roman"/>
          <w:b/>
          <w:color w:val="000000"/>
          <w:spacing w:val="-2"/>
          <w:sz w:val="21"/>
          <w:lang w:val="ru-RU"/>
        </w:rPr>
        <w:t xml:space="preserve"> </w:t>
      </w:r>
      <w:r w:rsidRPr="00B82623">
        <w:rPr>
          <w:rFonts w:ascii="Times New Roman" w:hAnsi="Times New Roman" w:cs="Times New Roman"/>
          <w:b/>
          <w:color w:val="000000"/>
          <w:sz w:val="21"/>
          <w:lang w:val="ru-RU"/>
        </w:rPr>
        <w:t>СКЛОНЕНИИ</w:t>
      </w:r>
      <w:r w:rsidRPr="00B82623">
        <w:rPr>
          <w:rFonts w:ascii="Times New Roman"/>
          <w:b/>
          <w:color w:val="000000"/>
          <w:sz w:val="21"/>
          <w:lang w:val="ru-RU"/>
        </w:rPr>
        <w:t xml:space="preserve"> </w:t>
      </w:r>
      <w:r w:rsidRPr="00B82623">
        <w:rPr>
          <w:rFonts w:ascii="Times New Roman" w:hAnsi="Times New Roman" w:cs="Times New Roman"/>
          <w:b/>
          <w:color w:val="000000"/>
          <w:sz w:val="21"/>
          <w:lang w:val="ru-RU"/>
        </w:rPr>
        <w:t>К</w:t>
      </w:r>
      <w:r w:rsidRPr="00B82623">
        <w:rPr>
          <w:rFonts w:ascii="Times New Roman"/>
          <w:b/>
          <w:color w:val="000000"/>
          <w:spacing w:val="-1"/>
          <w:sz w:val="21"/>
          <w:lang w:val="ru-RU"/>
        </w:rPr>
        <w:t xml:space="preserve"> </w:t>
      </w:r>
      <w:r w:rsidRPr="00B82623">
        <w:rPr>
          <w:rFonts w:ascii="Times New Roman" w:hAnsi="Times New Roman" w:cs="Times New Roman"/>
          <w:b/>
          <w:color w:val="000000"/>
          <w:sz w:val="21"/>
          <w:lang w:val="ru-RU"/>
        </w:rPr>
        <w:t>КОРРУПЦИИ</w:t>
      </w:r>
    </w:p>
    <w:p w:rsidR="00782AA6" w:rsidRPr="00B82623" w:rsidRDefault="00B82623">
      <w:pPr>
        <w:framePr w:w="6358" w:wrap="auto" w:hAnchor="text" w:x="2268" w:y="2026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Уведомление</w:t>
      </w:r>
      <w:r w:rsidRPr="00B82623">
        <w:rPr>
          <w:rFonts w:ascii="Times New Roman" w:hAnsi="Times New Roman" w:cs="Times New Roman"/>
          <w:color w:val="000000"/>
          <w:spacing w:val="3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обо</w:t>
      </w:r>
      <w:r w:rsidRPr="00B82623">
        <w:rPr>
          <w:rFonts w:ascii="Times New Roman" w:hAnsi="Times New Roman" w:cs="Times New Roman"/>
          <w:color w:val="000000"/>
          <w:spacing w:val="3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B82623">
        <w:rPr>
          <w:rFonts w:ascii="Times New Roman" w:hAnsi="Times New Roman" w:cs="Times New Roman"/>
          <w:color w:val="000000"/>
          <w:spacing w:val="3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</w:t>
      </w:r>
      <w:r w:rsidRPr="00B82623">
        <w:rPr>
          <w:rFonts w:ascii="Times New Roman" w:hAnsi="Times New Roman" w:cs="Times New Roman"/>
          <w:color w:val="000000"/>
          <w:spacing w:val="30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склонения</w:t>
      </w:r>
    </w:p>
    <w:p w:rsidR="00782AA6" w:rsidRPr="00B82623" w:rsidRDefault="00B82623">
      <w:pPr>
        <w:framePr w:w="366" w:wrap="auto" w:hAnchor="text" w:x="8752" w:y="2026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782AA6" w:rsidRPr="00B82623" w:rsidRDefault="00B82623">
      <w:pPr>
        <w:framePr w:w="2049" w:wrap="auto" w:hAnchor="text" w:x="9243" w:y="2026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коррупционным</w:t>
      </w:r>
    </w:p>
    <w:p w:rsidR="00782AA6" w:rsidRPr="00B82623" w:rsidRDefault="00B82623">
      <w:pPr>
        <w:framePr w:w="9594" w:wrap="auto" w:hAnchor="text" w:x="1702" w:y="24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правонарушениям</w:t>
      </w:r>
      <w:r w:rsidRPr="00B82623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</w:t>
      </w:r>
      <w:r w:rsidRPr="00B82623">
        <w:rPr>
          <w:rFonts w:ascii="Times New Roman" w:hAnsi="Times New Roman" w:cs="Times New Roman"/>
          <w:color w:val="000000"/>
          <w:spacing w:val="-1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привести</w:t>
      </w:r>
      <w:r w:rsidRPr="00B82623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82623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сокращению</w:t>
      </w:r>
      <w:r w:rsidRPr="00B82623">
        <w:rPr>
          <w:rFonts w:ascii="Times New Roman" w:hAnsi="Times New Roman" w:cs="Times New Roman"/>
          <w:color w:val="000000"/>
          <w:spacing w:val="-1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числа</w:t>
      </w:r>
      <w:r w:rsidRPr="00B82623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случаев</w:t>
      </w:r>
      <w:r w:rsidRPr="00B82623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</w:t>
      </w:r>
      <w:r w:rsidRPr="00B82623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pacing w:val="-1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дачи</w:t>
      </w:r>
    </w:p>
    <w:p w:rsidR="00782AA6" w:rsidRPr="00B82623" w:rsidRDefault="00B82623">
      <w:pPr>
        <w:framePr w:w="9594" w:wrap="auto" w:hAnchor="text" w:x="1702" w:y="2475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взятки,</w:t>
      </w:r>
      <w:r w:rsidRPr="00B82623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B82623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как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позволяет</w:t>
      </w:r>
      <w:r w:rsidRPr="00B82623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выявить</w:t>
      </w:r>
      <w:r w:rsidRPr="00B82623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недобросовестных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82623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</w:t>
      </w:r>
      <w:r w:rsidRPr="00B82623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82AA6" w:rsidRPr="00B82623" w:rsidRDefault="00B82623">
      <w:pPr>
        <w:framePr w:w="9594" w:wrap="auto" w:hAnchor="text" w:x="1702" w:y="2475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иных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граждан,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взаимодействующих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государственным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органом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организацией.</w:t>
      </w:r>
    </w:p>
    <w:p w:rsidR="00782AA6" w:rsidRPr="00B82623" w:rsidRDefault="00B82623">
      <w:pPr>
        <w:framePr w:w="9594" w:wrap="auto" w:hAnchor="text" w:x="1702" w:y="2475"/>
        <w:widowControl w:val="0"/>
        <w:autoSpaceDE w:val="0"/>
        <w:autoSpaceDN w:val="0"/>
        <w:spacing w:before="161" w:after="0" w:line="288" w:lineRule="exact"/>
        <w:ind w:left="566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Порядок</w:t>
      </w:r>
      <w:r w:rsidRPr="00B82623">
        <w:rPr>
          <w:rFonts w:ascii="Times New Roman" w:hAnsi="Times New Roman" w:cs="Times New Roman"/>
          <w:color w:val="000000"/>
          <w:spacing w:val="193"/>
          <w:sz w:val="24"/>
          <w:szCs w:val="24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действий</w:t>
      </w:r>
      <w:r w:rsidRPr="00B82623">
        <w:rPr>
          <w:rFonts w:ascii="Times New Roman" w:hAnsi="Times New Roman" w:cs="Times New Roman"/>
          <w:color w:val="000000"/>
          <w:spacing w:val="194"/>
          <w:sz w:val="24"/>
          <w:szCs w:val="24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работника</w:t>
      </w:r>
      <w:r w:rsidRPr="00B82623">
        <w:rPr>
          <w:rFonts w:ascii="Times New Roman" w:hAnsi="Times New Roman" w:cs="Times New Roman"/>
          <w:color w:val="000000"/>
          <w:spacing w:val="191"/>
          <w:sz w:val="24"/>
          <w:szCs w:val="24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при</w:t>
      </w:r>
      <w:r w:rsidRPr="00B82623">
        <w:rPr>
          <w:rFonts w:ascii="Times New Roman" w:hAnsi="Times New Roman" w:cs="Times New Roman"/>
          <w:color w:val="000000"/>
          <w:spacing w:val="195"/>
          <w:sz w:val="24"/>
          <w:szCs w:val="24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склонении</w:t>
      </w:r>
      <w:r w:rsidRPr="00B82623">
        <w:rPr>
          <w:rFonts w:ascii="Times New Roman" w:hAnsi="Times New Roman" w:cs="Times New Roman"/>
          <w:color w:val="000000"/>
          <w:spacing w:val="191"/>
          <w:sz w:val="24"/>
          <w:szCs w:val="24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его</w:t>
      </w:r>
      <w:r w:rsidRPr="00B82623">
        <w:rPr>
          <w:rFonts w:ascii="Times New Roman" w:hAnsi="Times New Roman" w:cs="Times New Roman"/>
          <w:color w:val="000000"/>
          <w:spacing w:val="191"/>
          <w:sz w:val="24"/>
          <w:szCs w:val="24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к</w:t>
      </w:r>
      <w:r w:rsidRPr="00B82623">
        <w:rPr>
          <w:rFonts w:ascii="Times New Roman" w:hAnsi="Times New Roman" w:cs="Times New Roman"/>
          <w:color w:val="000000"/>
          <w:spacing w:val="192"/>
          <w:sz w:val="24"/>
          <w:szCs w:val="24"/>
          <w:u w:val="single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коррупционным</w:t>
      </w:r>
      <w:proofErr w:type="gramEnd"/>
    </w:p>
    <w:p w:rsidR="00782AA6" w:rsidRPr="00B82623" w:rsidRDefault="00B82623">
      <w:pPr>
        <w:framePr w:w="9594" w:wrap="auto" w:hAnchor="text" w:x="1702" w:y="2475"/>
        <w:widowControl w:val="0"/>
        <w:autoSpaceDE w:val="0"/>
        <w:autoSpaceDN w:val="0"/>
        <w:spacing w:before="162" w:after="0" w:line="288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правонарушениям:</w:t>
      </w:r>
    </w:p>
    <w:p w:rsidR="00782AA6" w:rsidRPr="00B82623" w:rsidRDefault="00B82623">
      <w:pPr>
        <w:framePr w:w="370" w:wrap="auto" w:hAnchor="text" w:x="2268" w:y="47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782AA6" w:rsidRPr="00B82623" w:rsidRDefault="00B82623">
      <w:pPr>
        <w:framePr w:w="8892" w:wrap="auto" w:hAnchor="text" w:x="2398" w:y="47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82623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Уведомить</w:t>
      </w:r>
      <w:r w:rsidRPr="00B82623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нанимателя</w:t>
      </w:r>
      <w:r w:rsidRPr="00B82623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82623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факте</w:t>
      </w:r>
      <w:r w:rsidRPr="00B82623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склонения</w:t>
      </w:r>
      <w:r w:rsidRPr="00B82623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сотрудника</w:t>
      </w:r>
      <w:r w:rsidRPr="00B82623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82623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коррупционным</w:t>
      </w:r>
      <w:proofErr w:type="gramEnd"/>
    </w:p>
    <w:p w:rsidR="00782AA6" w:rsidRPr="00B82623" w:rsidRDefault="00B82623">
      <w:pPr>
        <w:framePr w:w="9587" w:wrap="auto" w:hAnchor="text" w:x="1702" w:y="51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правонарушениям.</w:t>
      </w:r>
      <w:r w:rsidRPr="00B82623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Уведомление</w:t>
      </w:r>
      <w:r w:rsidRPr="00B82623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оформляется</w:t>
      </w:r>
      <w:r w:rsidRPr="00B82623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82623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свободной</w:t>
      </w:r>
      <w:r w:rsidRPr="00B82623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B82623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передается</w:t>
      </w:r>
    </w:p>
    <w:p w:rsidR="00782AA6" w:rsidRPr="00B82623" w:rsidRDefault="00B82623">
      <w:pPr>
        <w:framePr w:w="9587" w:wrap="auto" w:hAnchor="text" w:x="1702" w:y="5166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руководителю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позднее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окончания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рабочего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дня.</w:t>
      </w:r>
    </w:p>
    <w:p w:rsidR="00782AA6" w:rsidRPr="00B82623" w:rsidRDefault="00B82623">
      <w:pPr>
        <w:framePr w:w="370" w:wrap="auto" w:hAnchor="text" w:x="2268" w:y="6064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782AA6" w:rsidRPr="00B82623" w:rsidRDefault="00B82623">
      <w:pPr>
        <w:framePr w:w="8892" w:wrap="auto" w:hAnchor="text" w:x="2398" w:y="6064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82623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При</w:t>
      </w:r>
      <w:r w:rsidRPr="00B826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нахождении</w:t>
      </w:r>
      <w:r w:rsidRPr="00B826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сотрудника</w:t>
      </w:r>
      <w:r w:rsidRPr="00B826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B826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826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B826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исполнении</w:t>
      </w:r>
      <w:r w:rsidRPr="00B826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должностных</w:t>
      </w:r>
      <w:proofErr w:type="gramEnd"/>
    </w:p>
    <w:p w:rsidR="00782AA6" w:rsidRPr="00B82623" w:rsidRDefault="00B82623">
      <w:pPr>
        <w:framePr w:w="9594" w:wrap="auto" w:hAnchor="text" w:x="1702" w:y="65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обязанностей</w:t>
      </w:r>
      <w:r w:rsidRPr="00B82623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либо</w:t>
      </w:r>
      <w:r w:rsidRPr="00B82623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вне</w:t>
      </w:r>
      <w:r w:rsidRPr="00B82623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пределов</w:t>
      </w:r>
      <w:r w:rsidRPr="00B82623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места</w:t>
      </w:r>
      <w:r w:rsidRPr="00B82623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B82623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82623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факте</w:t>
      </w:r>
      <w:r w:rsidRPr="00B82623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обращения</w:t>
      </w:r>
      <w:r w:rsidRPr="00B82623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82623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</w:t>
      </w:r>
      <w:r w:rsidRPr="00B82623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склонения</w:t>
      </w:r>
    </w:p>
    <w:p w:rsidR="00782AA6" w:rsidRPr="00B82623" w:rsidRDefault="00B82623">
      <w:pPr>
        <w:framePr w:w="9594" w:wrap="auto" w:hAnchor="text" w:x="1702" w:y="6512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B82623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82623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совершению</w:t>
      </w:r>
      <w:r w:rsidRPr="00B82623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коррупционного</w:t>
      </w:r>
      <w:r w:rsidRPr="00B82623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правонарушения</w:t>
      </w:r>
      <w:r w:rsidRPr="00B82623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</w:t>
      </w:r>
      <w:r w:rsidRPr="00B82623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уведомляет</w:t>
      </w:r>
      <w:r w:rsidRPr="00B82623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нанимателя</w:t>
      </w:r>
      <w:r w:rsidRPr="00B82623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proofErr w:type="gramEnd"/>
    </w:p>
    <w:p w:rsidR="00782AA6" w:rsidRPr="00B82623" w:rsidRDefault="00B82623">
      <w:pPr>
        <w:framePr w:w="9594" w:wrap="auto" w:hAnchor="text" w:x="1702" w:y="6512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любым</w:t>
      </w:r>
      <w:r w:rsidRPr="00B82623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доступным</w:t>
      </w:r>
      <w:r w:rsidRPr="00B82623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</w:t>
      </w:r>
      <w:r w:rsidRPr="00B82623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связи,</w:t>
      </w:r>
      <w:r w:rsidRPr="00B82623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82623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82623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прибытии</w:t>
      </w:r>
      <w:r w:rsidRPr="00B82623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B82623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место</w:t>
      </w:r>
      <w:r w:rsidRPr="00B82623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B82623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оформляет</w:t>
      </w:r>
    </w:p>
    <w:p w:rsidR="00782AA6" w:rsidRPr="00B82623" w:rsidRDefault="00B82623">
      <w:pPr>
        <w:framePr w:w="9594" w:wrap="auto" w:hAnchor="text" w:x="1702" w:y="6512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уведомление</w:t>
      </w:r>
      <w:r w:rsidRPr="00B826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течение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рабочего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дня.</w:t>
      </w:r>
    </w:p>
    <w:p w:rsidR="00782AA6" w:rsidRPr="00B82623" w:rsidRDefault="00B82623">
      <w:pPr>
        <w:framePr w:w="370" w:wrap="auto" w:hAnchor="text" w:x="2268" w:y="8306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782AA6" w:rsidRPr="00B82623" w:rsidRDefault="00B82623">
      <w:pPr>
        <w:framePr w:w="8898" w:wrap="auto" w:hAnchor="text" w:x="2398" w:y="8306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82623">
        <w:rPr>
          <w:rFonts w:ascii="Times New Roman" w:hAnsi="Times New Roman" w:cs="Times New Roman"/>
          <w:color w:val="000000"/>
          <w:spacing w:val="21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82623">
        <w:rPr>
          <w:rFonts w:ascii="Times New Roman" w:hAnsi="Times New Roman" w:cs="Times New Roman"/>
          <w:color w:val="000000"/>
          <w:spacing w:val="217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уведомлению</w:t>
      </w:r>
      <w:r w:rsidRPr="00B82623">
        <w:rPr>
          <w:rFonts w:ascii="Times New Roman" w:hAnsi="Times New Roman" w:cs="Times New Roman"/>
          <w:color w:val="000000"/>
          <w:spacing w:val="22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могут</w:t>
      </w:r>
      <w:r w:rsidRPr="00B82623">
        <w:rPr>
          <w:rFonts w:ascii="Times New Roman" w:hAnsi="Times New Roman" w:cs="Times New Roman"/>
          <w:color w:val="000000"/>
          <w:spacing w:val="217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прилагаться</w:t>
      </w:r>
      <w:r w:rsidRPr="00B82623">
        <w:rPr>
          <w:rFonts w:ascii="Times New Roman" w:hAnsi="Times New Roman" w:cs="Times New Roman"/>
          <w:color w:val="000000"/>
          <w:spacing w:val="21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материалы,</w:t>
      </w:r>
      <w:r w:rsidRPr="00B82623">
        <w:rPr>
          <w:rFonts w:ascii="Times New Roman" w:hAnsi="Times New Roman" w:cs="Times New Roman"/>
          <w:color w:val="000000"/>
          <w:spacing w:val="21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подтверждающие</w:t>
      </w:r>
    </w:p>
    <w:p w:rsidR="00782AA6" w:rsidRPr="00B82623" w:rsidRDefault="00B82623">
      <w:pPr>
        <w:framePr w:w="9588" w:wrap="auto" w:hAnchor="text" w:x="1702" w:y="87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обстоятельства</w:t>
      </w:r>
      <w:r w:rsidRPr="00B82623">
        <w:rPr>
          <w:rFonts w:ascii="Times New Roman" w:hAnsi="Times New Roman" w:cs="Times New Roman"/>
          <w:color w:val="000000"/>
          <w:spacing w:val="20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</w:t>
      </w:r>
      <w:r w:rsidRPr="00B82623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82623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</w:t>
      </w:r>
      <w:r w:rsidRPr="00B82623">
        <w:rPr>
          <w:rFonts w:ascii="Times New Roman" w:hAnsi="Times New Roman" w:cs="Times New Roman"/>
          <w:color w:val="000000"/>
          <w:spacing w:val="20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склонения</w:t>
      </w:r>
      <w:r w:rsidRPr="00B82623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работника</w:t>
      </w:r>
      <w:r w:rsidRPr="00B82623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82623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совершению</w:t>
      </w:r>
    </w:p>
    <w:p w:rsidR="00782AA6" w:rsidRPr="00B82623" w:rsidRDefault="00B82623">
      <w:pPr>
        <w:framePr w:w="9588" w:wrap="auto" w:hAnchor="text" w:x="1702" w:y="875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коррупционных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правонарушений.</w:t>
      </w:r>
    </w:p>
    <w:p w:rsidR="00782AA6" w:rsidRPr="00B82623" w:rsidRDefault="00B82623">
      <w:pPr>
        <w:framePr w:w="370" w:wrap="auto" w:hAnchor="text" w:x="2268" w:y="96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782AA6" w:rsidRPr="00B82623" w:rsidRDefault="00B82623">
      <w:pPr>
        <w:framePr w:w="8895" w:wrap="auto" w:hAnchor="text" w:x="2398" w:y="96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82623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Регистрация</w:t>
      </w:r>
      <w:r w:rsidRPr="00B82623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уведомлений</w:t>
      </w:r>
      <w:r w:rsidRPr="00B82623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82623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делопроизводителем</w:t>
      </w:r>
      <w:r w:rsidRPr="00B82623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82623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журнале</w:t>
      </w:r>
    </w:p>
    <w:p w:rsidR="00782AA6" w:rsidRPr="00B82623" w:rsidRDefault="00B82623">
      <w:pPr>
        <w:framePr w:w="9587" w:wrap="auto" w:hAnchor="text" w:x="1702" w:y="101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регистрации</w:t>
      </w:r>
      <w:r w:rsidRPr="00B82623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уведомлений</w:t>
      </w:r>
      <w:r w:rsidRPr="00B82623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82623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фактах</w:t>
      </w:r>
      <w:r w:rsidRPr="00B82623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</w:t>
      </w:r>
      <w:r w:rsidRPr="00B82623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82623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</w:t>
      </w:r>
      <w:r w:rsidRPr="00B82623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склонения</w:t>
      </w:r>
      <w:r w:rsidRPr="00B82623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82623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совершению</w:t>
      </w:r>
    </w:p>
    <w:p w:rsidR="00782AA6" w:rsidRPr="00B82623" w:rsidRDefault="00B82623">
      <w:pPr>
        <w:framePr w:w="9587" w:wrap="auto" w:hAnchor="text" w:x="1702" w:y="1010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коррупционных</w:t>
      </w:r>
      <w:r w:rsidRPr="00B82623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правонарушений.</w:t>
      </w:r>
      <w:r w:rsidRPr="00B82623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Листы</w:t>
      </w:r>
      <w:r w:rsidRPr="00B82623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журнала</w:t>
      </w:r>
      <w:r w:rsidRPr="00B82623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должны</w:t>
      </w:r>
      <w:r w:rsidRPr="00B82623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B82623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пронумерованы,</w:t>
      </w:r>
    </w:p>
    <w:p w:rsidR="00782AA6" w:rsidRPr="00B82623" w:rsidRDefault="00B82623">
      <w:pPr>
        <w:framePr w:w="9587" w:wrap="auto" w:hAnchor="text" w:x="1702" w:y="10101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прошнурованы</w:t>
      </w:r>
      <w:proofErr w:type="gramEnd"/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скреплены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печатью.</w:t>
      </w:r>
    </w:p>
    <w:p w:rsidR="00782AA6" w:rsidRPr="00B82623" w:rsidRDefault="00B82623">
      <w:pPr>
        <w:framePr w:w="370" w:wrap="auto" w:hAnchor="text" w:x="2268" w:y="114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</w:p>
    <w:p w:rsidR="00782AA6" w:rsidRPr="00B82623" w:rsidRDefault="00B82623">
      <w:pPr>
        <w:framePr w:w="8895" w:wrap="auto" w:hAnchor="text" w:x="2398" w:y="114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82623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Работодатель</w:t>
      </w:r>
      <w:r w:rsidRPr="00B82623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принимает</w:t>
      </w:r>
      <w:r w:rsidRPr="00B82623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меры</w:t>
      </w:r>
      <w:r w:rsidRPr="00B82623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82623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B82623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проверки</w:t>
      </w:r>
      <w:r w:rsidRPr="00B82623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сведений,</w:t>
      </w:r>
    </w:p>
    <w:p w:rsidR="00782AA6" w:rsidRPr="00B82623" w:rsidRDefault="00B82623">
      <w:pPr>
        <w:framePr w:w="9589" w:wrap="auto" w:hAnchor="text" w:x="1702" w:y="118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содержащихся</w:t>
      </w:r>
      <w:proofErr w:type="gramEnd"/>
      <w:r w:rsidRPr="00B82623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82623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уведомлении,</w:t>
      </w:r>
      <w:r w:rsidRPr="00B82623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82623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B82623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Pr="00B82623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направляет</w:t>
      </w:r>
      <w:r w:rsidRPr="00B82623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копии</w:t>
      </w:r>
      <w:r w:rsidRPr="00B82623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уведомления</w:t>
      </w:r>
      <w:r w:rsidRPr="00B82623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782AA6" w:rsidRPr="00B82623" w:rsidRDefault="00B82623">
      <w:pPr>
        <w:framePr w:w="9589" w:wrap="auto" w:hAnchor="text" w:x="1702" w:y="1189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соответствующих</w:t>
      </w:r>
      <w:r w:rsidRPr="00B82623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</w:t>
      </w:r>
      <w:r w:rsidRPr="00B82623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82623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территориальные</w:t>
      </w:r>
      <w:r w:rsidRPr="00B82623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органы</w:t>
      </w:r>
      <w:r w:rsidRPr="00B82623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прокуратуры</w:t>
      </w:r>
      <w:r w:rsidRPr="00B82623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82623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месту</w:t>
      </w:r>
    </w:p>
    <w:p w:rsidR="00782AA6" w:rsidRPr="00B82623" w:rsidRDefault="00B82623">
      <w:pPr>
        <w:framePr w:w="9589" w:wrap="auto" w:hAnchor="text" w:x="1702" w:y="1189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сотрудника.</w:t>
      </w:r>
    </w:p>
    <w:p w:rsidR="00782AA6" w:rsidRPr="00B82623" w:rsidRDefault="00B82623">
      <w:pPr>
        <w:framePr w:w="9587" w:wrap="auto" w:hAnchor="text" w:x="1702" w:y="13241"/>
        <w:widowControl w:val="0"/>
        <w:autoSpaceDE w:val="0"/>
        <w:autoSpaceDN w:val="0"/>
        <w:spacing w:before="0" w:after="0" w:line="287" w:lineRule="exact"/>
        <w:ind w:left="566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высказывания,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  <w:r w:rsidRPr="00B826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могут</w:t>
      </w:r>
      <w:r w:rsidRPr="00B826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восприняты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окружающими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</w:p>
    <w:p w:rsidR="00782AA6" w:rsidRPr="00B82623" w:rsidRDefault="00B82623">
      <w:pPr>
        <w:framePr w:w="9587" w:wrap="auto" w:hAnchor="text" w:x="1702" w:y="1324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согласие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принять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взятку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просьба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826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даче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взятки.</w:t>
      </w:r>
    </w:p>
    <w:p w:rsidR="00782AA6" w:rsidRPr="00B82623" w:rsidRDefault="00B82623">
      <w:pPr>
        <w:framePr w:w="9596" w:wrap="auto" w:hAnchor="text" w:x="1702" w:y="14136"/>
        <w:widowControl w:val="0"/>
        <w:autoSpaceDE w:val="0"/>
        <w:autoSpaceDN w:val="0"/>
        <w:spacing w:before="0" w:after="0" w:line="287" w:lineRule="exact"/>
        <w:ind w:left="566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Слова,</w:t>
      </w:r>
      <w:r w:rsidRPr="00B82623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выражения</w:t>
      </w:r>
      <w:r w:rsidRPr="00B82623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жесты,</w:t>
      </w:r>
      <w:r w:rsidRPr="00B82623">
        <w:rPr>
          <w:rFonts w:ascii="Times New Roman" w:hAnsi="Times New Roman" w:cs="Times New Roman"/>
          <w:color w:val="000000"/>
          <w:spacing w:val="-1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  <w:r w:rsidRPr="00B82623">
        <w:rPr>
          <w:rFonts w:ascii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могут</w:t>
      </w:r>
      <w:r w:rsidRPr="00B82623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быть</w:t>
      </w:r>
      <w:r w:rsidRPr="00B82623"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восприняты</w:t>
      </w:r>
      <w:r w:rsidRPr="00B82623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окружающими</w:t>
      </w:r>
      <w:r w:rsidRPr="00B82623">
        <w:rPr>
          <w:rFonts w:ascii="Times New Roman" w:hAnsi="Times New Roman" w:cs="Times New Roman"/>
          <w:color w:val="000000"/>
          <w:spacing w:val="-1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</w:p>
    <w:p w:rsidR="00782AA6" w:rsidRPr="00B82623" w:rsidRDefault="00B82623">
      <w:pPr>
        <w:framePr w:w="9596" w:wrap="auto" w:hAnchor="text" w:x="1702" w:y="14136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просьба</w:t>
      </w:r>
      <w:r w:rsidRPr="00B826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(намек)</w:t>
      </w:r>
      <w:r w:rsidRPr="00B82623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82623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даче</w:t>
      </w:r>
      <w:r w:rsidRPr="00B82623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взятки,</w:t>
      </w:r>
      <w:r w:rsidRPr="00B826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B82623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употребления</w:t>
      </w:r>
      <w:r w:rsidRPr="00B826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</w:t>
      </w:r>
      <w:r w:rsidRPr="00B826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следует</w:t>
      </w:r>
      <w:r w:rsidRPr="00B82623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воздерживаться</w:t>
      </w:r>
    </w:p>
    <w:p w:rsidR="00782AA6" w:rsidRPr="00B82623" w:rsidRDefault="00B82623">
      <w:pPr>
        <w:framePr w:w="9596" w:wrap="auto" w:hAnchor="text" w:x="1702" w:y="14136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сотрудникам</w:t>
      </w:r>
      <w:r w:rsidRPr="00B82623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учреждения:</w:t>
      </w:r>
    </w:p>
    <w:p w:rsidR="00782AA6" w:rsidRPr="00B82623" w:rsidRDefault="00B8262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5"/>
            <w10:wrap anchorx="page" anchory="page"/>
          </v:shape>
        </w:pict>
      </w:r>
      <w:r w:rsidRPr="00B82623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782AA6" w:rsidRPr="00B82623" w:rsidRDefault="00B8262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1" w:name="br2"/>
      <w:bookmarkEnd w:id="1"/>
      <w:r w:rsidRPr="00B82623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782AA6" w:rsidRPr="00B82623" w:rsidRDefault="00B82623">
      <w:pPr>
        <w:framePr w:w="370" w:wrap="auto" w:hAnchor="text" w:x="2268" w:y="11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</w:p>
    <w:p w:rsidR="00782AA6" w:rsidRPr="00B82623" w:rsidRDefault="00B82623">
      <w:pPr>
        <w:framePr w:w="8892" w:wrap="auto" w:hAnchor="text" w:x="2398" w:y="11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</w:t>
      </w:r>
      <w:r w:rsidRPr="00B82623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решить</w:t>
      </w:r>
      <w:r w:rsidRPr="00B82623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трудно,</w:t>
      </w:r>
      <w:r w:rsidRPr="00B82623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82623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можно»,</w:t>
      </w:r>
      <w:r w:rsidRPr="00B82623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«спасибо</w:t>
      </w:r>
      <w:r w:rsidRPr="00B82623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B82623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хлеб</w:t>
      </w:r>
      <w:r w:rsidRPr="00B82623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не</w:t>
      </w:r>
      <w:r w:rsidRPr="00B82623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намажешь»,</w:t>
      </w:r>
    </w:p>
    <w:p w:rsidR="00782AA6" w:rsidRPr="00B82623" w:rsidRDefault="00B82623">
      <w:pPr>
        <w:framePr w:w="370" w:wrap="auto" w:hAnchor="text" w:x="1702" w:y="15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</w:p>
    <w:p w:rsidR="00782AA6" w:rsidRPr="00B82623" w:rsidRDefault="00B82623">
      <w:pPr>
        <w:framePr w:w="370" w:wrap="auto" w:hAnchor="text" w:x="1702" w:y="1577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</w:p>
    <w:p w:rsidR="00782AA6" w:rsidRPr="00B82623" w:rsidRDefault="00B82623">
      <w:pPr>
        <w:framePr w:w="9463" w:wrap="auto" w:hAnchor="text" w:x="1832" w:y="15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договоримся»,</w:t>
      </w:r>
      <w:r w:rsidRPr="00B82623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«нужны</w:t>
      </w:r>
      <w:r w:rsidRPr="00B82623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</w:t>
      </w:r>
      <w:r w:rsidRPr="00B82623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веские</w:t>
      </w:r>
      <w:r w:rsidRPr="00B82623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аргументы»,</w:t>
      </w:r>
      <w:r w:rsidRPr="00B82623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«нужно</w:t>
      </w:r>
      <w:r w:rsidRPr="00B82623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обсудить</w:t>
      </w:r>
      <w:r w:rsidRPr="00B82623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параметры»,</w:t>
      </w:r>
    </w:p>
    <w:p w:rsidR="00782AA6" w:rsidRPr="00B82623" w:rsidRDefault="00B82623">
      <w:pPr>
        <w:framePr w:w="9463" w:wrap="auto" w:hAnchor="text" w:x="1832" w:y="1577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ну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будем?»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т.д.</w:t>
      </w:r>
    </w:p>
    <w:p w:rsidR="00782AA6" w:rsidRPr="00B82623" w:rsidRDefault="00B82623">
      <w:pPr>
        <w:framePr w:w="9024" w:wrap="auto" w:hAnchor="text" w:x="2268" w:y="24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</w:t>
      </w:r>
      <w:r w:rsidRPr="00B82623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понимать,</w:t>
      </w:r>
      <w:r w:rsidRPr="00B82623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что</w:t>
      </w:r>
      <w:r w:rsidRPr="00B82623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</w:t>
      </w:r>
      <w:r w:rsidRPr="00B82623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определенных</w:t>
      </w:r>
      <w:r w:rsidRPr="00B82623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</w:t>
      </w:r>
      <w:r w:rsidRPr="00B82623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82623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представителями</w:t>
      </w:r>
    </w:p>
    <w:p w:rsidR="00782AA6" w:rsidRPr="00B82623" w:rsidRDefault="00B82623">
      <w:pPr>
        <w:framePr w:w="9594" w:wrap="auto" w:hAnchor="text" w:x="1702" w:y="29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</w:t>
      </w:r>
      <w:r w:rsidRPr="00B826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гражданами,</w:t>
      </w:r>
      <w:r w:rsidRPr="00B826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</w:t>
      </w:r>
      <w:r w:rsidRPr="00B826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826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теми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B826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них,</w:t>
      </w:r>
      <w:r w:rsidRPr="00B826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чья</w:t>
      </w:r>
      <w:r w:rsidRPr="00B826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выгода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зависит</w:t>
      </w:r>
      <w:r w:rsidRPr="00B826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</w:t>
      </w:r>
    </w:p>
    <w:p w:rsidR="00782AA6" w:rsidRPr="00B82623" w:rsidRDefault="00B82623">
      <w:pPr>
        <w:framePr w:w="9594" w:wrap="auto" w:hAnchor="text" w:x="1702" w:y="292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B82623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служащих</w:t>
      </w:r>
      <w:r w:rsidRPr="00B82623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работников,</w:t>
      </w:r>
      <w:r w:rsidRPr="00B82623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может</w:t>
      </w:r>
      <w:r w:rsidRPr="00B82623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восприниматься</w:t>
      </w:r>
      <w:r w:rsidRPr="00B82623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как</w:t>
      </w:r>
      <w:r w:rsidRPr="00B82623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просьба</w:t>
      </w:r>
      <w:r w:rsidRPr="00B82623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82623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даче</w:t>
      </w:r>
    </w:p>
    <w:p w:rsidR="00782AA6" w:rsidRPr="00B82623" w:rsidRDefault="00B82623">
      <w:pPr>
        <w:framePr w:w="9594" w:wrap="auto" w:hAnchor="text" w:x="1702" w:y="292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взятки.</w:t>
      </w:r>
    </w:p>
    <w:p w:rsidR="00782AA6" w:rsidRPr="00B82623" w:rsidRDefault="00B82623">
      <w:pPr>
        <w:framePr w:w="4704" w:wrap="auto" w:hAnchor="text" w:x="2268" w:y="42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числу</w:t>
      </w:r>
      <w:r w:rsidRPr="00B826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таких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тем</w:t>
      </w:r>
      <w:r w:rsidRPr="00B82623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относятся,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например:</w:t>
      </w:r>
    </w:p>
    <w:p w:rsidR="00782AA6" w:rsidRPr="00B82623" w:rsidRDefault="00B82623">
      <w:pPr>
        <w:framePr w:w="326" w:wrap="auto" w:hAnchor="text" w:x="2268" w:y="47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782AA6" w:rsidRPr="00B82623" w:rsidRDefault="00B82623">
      <w:pPr>
        <w:framePr w:w="9588" w:wrap="auto" w:hAnchor="text" w:x="1702" w:y="4717"/>
        <w:widowControl w:val="0"/>
        <w:autoSpaceDE w:val="0"/>
        <w:autoSpaceDN w:val="0"/>
        <w:spacing w:before="0" w:after="0" w:line="287" w:lineRule="exact"/>
        <w:ind w:left="715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низкий</w:t>
      </w:r>
      <w:r w:rsidRPr="00B82623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уровень</w:t>
      </w:r>
      <w:r w:rsidRPr="00B82623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заработной</w:t>
      </w:r>
      <w:r w:rsidRPr="00B82623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платы</w:t>
      </w:r>
      <w:r w:rsidRPr="00B82623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работника</w:t>
      </w:r>
      <w:r w:rsidRPr="00B82623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нехватка</w:t>
      </w:r>
      <w:r w:rsidRPr="00B82623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денежных</w:t>
      </w:r>
      <w:r w:rsidRPr="00B82623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</w:t>
      </w:r>
      <w:r w:rsidRPr="00B82623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</w:p>
    <w:p w:rsidR="00782AA6" w:rsidRPr="00B82623" w:rsidRDefault="00B82623">
      <w:pPr>
        <w:framePr w:w="9588" w:wrap="auto" w:hAnchor="text" w:x="1702" w:y="4717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реализацию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иных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нужд;</w:t>
      </w:r>
    </w:p>
    <w:p w:rsidR="00782AA6" w:rsidRPr="00B82623" w:rsidRDefault="00B82623">
      <w:pPr>
        <w:framePr w:w="9588" w:wrap="auto" w:hAnchor="text" w:x="1702" w:y="4717"/>
        <w:widowControl w:val="0"/>
        <w:autoSpaceDE w:val="0"/>
        <w:autoSpaceDN w:val="0"/>
        <w:spacing w:before="162" w:after="0" w:line="287" w:lineRule="exact"/>
        <w:ind w:left="737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желание</w:t>
      </w:r>
      <w:r w:rsidRPr="00B82623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приобрести</w:t>
      </w:r>
      <w:r w:rsidRPr="00B82623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</w:t>
      </w:r>
      <w:r w:rsidRPr="00B82623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B82623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иное</w:t>
      </w:r>
      <w:r w:rsidRPr="00B82623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имущество,</w:t>
      </w:r>
      <w:r w:rsidRPr="00B82623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</w:t>
      </w:r>
      <w:r w:rsidRPr="00B82623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</w:t>
      </w:r>
      <w:r w:rsidRPr="00B82623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или</w:t>
      </w:r>
      <w:r w:rsidRPr="00B82623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иную</w:t>
      </w:r>
      <w:r w:rsidRPr="00B82623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услугу,</w:t>
      </w:r>
    </w:p>
    <w:p w:rsidR="00782AA6" w:rsidRPr="00B82623" w:rsidRDefault="00B82623">
      <w:pPr>
        <w:framePr w:w="9588" w:wrap="auto" w:hAnchor="text" w:x="1702" w:y="4717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отправиться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туристическую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поездку;</w:t>
      </w:r>
    </w:p>
    <w:p w:rsidR="00782AA6" w:rsidRPr="00B82623" w:rsidRDefault="00B82623">
      <w:pPr>
        <w:framePr w:w="326" w:wrap="auto" w:hAnchor="text" w:x="2268" w:y="56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782AA6" w:rsidRPr="00B82623" w:rsidRDefault="00B82623">
      <w:pPr>
        <w:framePr w:w="326" w:wrap="auto" w:hAnchor="text" w:x="2268" w:y="65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782AA6" w:rsidRPr="00B82623" w:rsidRDefault="00B82623">
      <w:pPr>
        <w:framePr w:w="326" w:wrap="auto" w:hAnchor="text" w:x="2268" w:y="6512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782AA6" w:rsidRPr="00B82623" w:rsidRDefault="00B82623">
      <w:pPr>
        <w:framePr w:w="5504" w:wrap="auto" w:hAnchor="text" w:x="2420" w:y="65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отсутствие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B826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родственников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работника;</w:t>
      </w:r>
    </w:p>
    <w:p w:rsidR="00782AA6" w:rsidRPr="00B82623" w:rsidRDefault="00B82623">
      <w:pPr>
        <w:framePr w:w="8862" w:wrap="auto" w:hAnchor="text" w:x="2427" w:y="69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</w:t>
      </w:r>
      <w:r w:rsidRPr="00B82623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поступления</w:t>
      </w:r>
      <w:r w:rsidRPr="00B82623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Pr="00B82623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работника</w:t>
      </w:r>
      <w:r w:rsidRPr="00B82623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82623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B82623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</w:t>
      </w:r>
    </w:p>
    <w:p w:rsidR="00782AA6" w:rsidRPr="00B82623" w:rsidRDefault="00B82623">
      <w:pPr>
        <w:framePr w:w="9586" w:wrap="auto" w:hAnchor="text" w:x="1702" w:y="74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т.д.</w:t>
      </w:r>
    </w:p>
    <w:p w:rsidR="00782AA6" w:rsidRPr="00B82623" w:rsidRDefault="00B82623">
      <w:pPr>
        <w:framePr w:w="9586" w:wrap="auto" w:hAnchor="text" w:x="1702" w:y="7410"/>
        <w:widowControl w:val="0"/>
        <w:autoSpaceDE w:val="0"/>
        <w:autoSpaceDN w:val="0"/>
        <w:spacing w:before="159" w:after="0" w:line="287" w:lineRule="exact"/>
        <w:ind w:left="566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Определенные</w:t>
      </w:r>
      <w:r w:rsidRPr="00B82623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исходящие</w:t>
      </w:r>
      <w:r w:rsidRPr="00B82623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B82623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сотрудников</w:t>
      </w:r>
      <w:r w:rsidRPr="00B82623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предложения,</w:t>
      </w:r>
      <w:r w:rsidRPr="00B82623">
        <w:rPr>
          <w:rFonts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</w:t>
      </w:r>
      <w:r w:rsidRPr="00B82623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</w:t>
      </w:r>
      <w:r w:rsidRPr="00B82623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</w:t>
      </w:r>
    </w:p>
    <w:p w:rsidR="00782AA6" w:rsidRPr="00B82623" w:rsidRDefault="00B82623">
      <w:pPr>
        <w:framePr w:w="9590" w:wrap="auto" w:hAnchor="text" w:x="1702" w:y="8306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адресованы</w:t>
      </w:r>
      <w:proofErr w:type="gramEnd"/>
      <w:r w:rsidRPr="00B82623">
        <w:rPr>
          <w:rFonts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представителям</w:t>
      </w:r>
      <w:r w:rsidRPr="00B82623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</w:t>
      </w:r>
      <w:r w:rsidRPr="00B82623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гражданам,</w:t>
      </w:r>
      <w:r w:rsidRPr="00B82623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чья</w:t>
      </w:r>
      <w:r w:rsidRPr="00B82623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выгода</w:t>
      </w:r>
      <w:r w:rsidRPr="00B82623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зависит</w:t>
      </w:r>
      <w:r w:rsidRPr="00B82623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B82623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</w:p>
    <w:p w:rsidR="00782AA6" w:rsidRPr="00B82623" w:rsidRDefault="00B82623">
      <w:pPr>
        <w:framePr w:w="9590" w:wrap="auto" w:hAnchor="text" w:x="1702" w:y="8306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</w:t>
      </w:r>
      <w:r w:rsidRPr="00B82623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</w:t>
      </w:r>
      <w:r w:rsidRPr="00B82623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могут</w:t>
      </w:r>
      <w:r w:rsidRPr="00B82623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восприниматься</w:t>
      </w:r>
      <w:r w:rsidRPr="00B82623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B82623">
        <w:rPr>
          <w:rFonts w:ascii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просьба</w:t>
      </w:r>
      <w:r w:rsidRPr="00B82623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82623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даче</w:t>
      </w:r>
      <w:r w:rsidRPr="00B82623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взятки.</w:t>
      </w:r>
      <w:r w:rsidRPr="00B82623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</w:t>
      </w:r>
    </w:p>
    <w:p w:rsidR="00782AA6" w:rsidRPr="00B82623" w:rsidRDefault="00B82623">
      <w:pPr>
        <w:framePr w:w="9590" w:wrap="auto" w:hAnchor="text" w:x="1702" w:y="8306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</w:t>
      </w:r>
      <w:r w:rsidRPr="00B82623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даже</w:t>
      </w:r>
      <w:r w:rsidRPr="00B82623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82623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B82623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случае,</w:t>
      </w:r>
      <w:r w:rsidRPr="00B82623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когда</w:t>
      </w:r>
      <w:r w:rsidRPr="00B82623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такие</w:t>
      </w:r>
      <w:r w:rsidRPr="00B82623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</w:t>
      </w:r>
      <w:r w:rsidRPr="00B82623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продиктованы</w:t>
      </w:r>
      <w:r w:rsidRPr="00B82623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благими</w:t>
      </w:r>
      <w:proofErr w:type="gramEnd"/>
    </w:p>
    <w:p w:rsidR="00782AA6" w:rsidRPr="00B82623" w:rsidRDefault="00B82623">
      <w:pPr>
        <w:framePr w:w="9590" w:wrap="auto" w:hAnchor="text" w:x="1702" w:y="8306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намерениями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никак</w:t>
      </w:r>
      <w:r w:rsidRPr="00B826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связаны</w:t>
      </w:r>
      <w:proofErr w:type="gramEnd"/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личной</w:t>
      </w:r>
      <w:r w:rsidRPr="00B826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выгодой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работника.</w:t>
      </w:r>
    </w:p>
    <w:p w:rsidR="00782AA6" w:rsidRPr="00B82623" w:rsidRDefault="00B82623">
      <w:pPr>
        <w:framePr w:w="7398" w:wrap="auto" w:hAnchor="text" w:x="2268" w:y="101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числу</w:t>
      </w:r>
      <w:r w:rsidRPr="00B826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таких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предложений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относятся,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например,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предложения:</w:t>
      </w:r>
    </w:p>
    <w:p w:rsidR="00782AA6" w:rsidRPr="00B82623" w:rsidRDefault="00B82623">
      <w:pPr>
        <w:framePr w:w="326" w:wrap="auto" w:hAnchor="text" w:x="2268" w:y="105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782AA6" w:rsidRPr="00B82623" w:rsidRDefault="00B82623">
      <w:pPr>
        <w:framePr w:w="326" w:wrap="auto" w:hAnchor="text" w:x="2268" w:y="10550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782AA6" w:rsidRPr="00B82623" w:rsidRDefault="00B82623">
      <w:pPr>
        <w:framePr w:w="6865" w:wrap="auto" w:hAnchor="text" w:x="2420" w:y="105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предоставить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работнику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(или)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родственникам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скидку;</w:t>
      </w:r>
    </w:p>
    <w:p w:rsidR="00782AA6" w:rsidRPr="00B82623" w:rsidRDefault="00B82623">
      <w:pPr>
        <w:framePr w:w="8778" w:wrap="auto" w:hAnchor="text" w:x="2511" w:y="109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воспользоваться</w:t>
      </w:r>
      <w:r w:rsidRPr="00B82623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услугами</w:t>
      </w:r>
      <w:r w:rsidRPr="00B82623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конкретной</w:t>
      </w:r>
      <w:r w:rsidRPr="00B82623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компании</w:t>
      </w:r>
      <w:r w:rsidRPr="00B82623">
        <w:rPr>
          <w:rFonts w:ascii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(или)</w:t>
      </w:r>
      <w:r w:rsidRPr="00B82623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экспертов</w:t>
      </w:r>
      <w:r w:rsidRPr="00B82623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proofErr w:type="gramEnd"/>
    </w:p>
    <w:p w:rsidR="00782AA6" w:rsidRPr="00B82623" w:rsidRDefault="00B82623">
      <w:pPr>
        <w:framePr w:w="9589" w:wrap="auto" w:hAnchor="text" w:x="1702" w:y="114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устранения</w:t>
      </w:r>
      <w:r w:rsidRPr="00B82623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выявленных</w:t>
      </w:r>
      <w:r w:rsidRPr="00B82623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нарушений,</w:t>
      </w:r>
      <w:r w:rsidRPr="00B82623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B82623">
        <w:rPr>
          <w:rFonts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</w:t>
      </w:r>
      <w:r w:rsidRPr="00B82623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82623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рамках</w:t>
      </w:r>
      <w:r w:rsidRPr="00B82623">
        <w:rPr>
          <w:rFonts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государственного</w:t>
      </w:r>
    </w:p>
    <w:p w:rsidR="00782AA6" w:rsidRPr="00B82623" w:rsidRDefault="00B82623">
      <w:pPr>
        <w:framePr w:w="9589" w:wrap="auto" w:hAnchor="text" w:x="1702" w:y="11445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контракта,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необходимых</w:t>
      </w:r>
      <w:r w:rsidRPr="00B826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документов;</w:t>
      </w:r>
    </w:p>
    <w:p w:rsidR="00782AA6" w:rsidRPr="00B82623" w:rsidRDefault="00B82623">
      <w:pPr>
        <w:framePr w:w="326" w:wrap="auto" w:hAnchor="text" w:x="2268" w:y="123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782AA6" w:rsidRPr="00B82623" w:rsidRDefault="00B82623">
      <w:pPr>
        <w:framePr w:w="326" w:wrap="auto" w:hAnchor="text" w:x="2268" w:y="12343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782AA6" w:rsidRPr="00B82623" w:rsidRDefault="00B82623">
      <w:pPr>
        <w:framePr w:w="6335" w:wrap="auto" w:hAnchor="text" w:x="2420" w:y="123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внести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деньги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конкретный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благотворительный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фонд;</w:t>
      </w:r>
    </w:p>
    <w:p w:rsidR="00782AA6" w:rsidRPr="00B82623" w:rsidRDefault="00B82623">
      <w:pPr>
        <w:framePr w:w="6335" w:wrap="auto" w:hAnchor="text" w:x="2420" w:y="12343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поддержать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конкретную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спортивную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команду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т.д.</w:t>
      </w:r>
    </w:p>
    <w:p w:rsidR="00782AA6" w:rsidRPr="00B82623" w:rsidRDefault="00B82623">
      <w:pPr>
        <w:framePr w:w="9590" w:wrap="auto" w:hAnchor="text" w:x="1702" w:y="13241"/>
        <w:widowControl w:val="0"/>
        <w:autoSpaceDE w:val="0"/>
        <w:autoSpaceDN w:val="0"/>
        <w:spacing w:before="0" w:after="0" w:line="287" w:lineRule="exact"/>
        <w:ind w:left="566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82623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совершение</w:t>
      </w:r>
      <w:r w:rsidRPr="00B82623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сотрудниками</w:t>
      </w:r>
      <w:r w:rsidRPr="00B82623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определенных</w:t>
      </w:r>
      <w:r w:rsidRPr="00B82623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B82623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</w:t>
      </w:r>
      <w:r w:rsidRPr="00B82623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восприниматься,</w:t>
      </w:r>
    </w:p>
    <w:p w:rsidR="00782AA6" w:rsidRPr="00B82623" w:rsidRDefault="00B82623">
      <w:pPr>
        <w:framePr w:w="9590" w:wrap="auto" w:hAnchor="text" w:x="1702" w:y="1324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B82623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согласие</w:t>
      </w:r>
      <w:r w:rsidRPr="00B82623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принять</w:t>
      </w:r>
      <w:r w:rsidRPr="00B82623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взятку</w:t>
      </w:r>
      <w:r w:rsidRPr="00B82623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B82623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просьба</w:t>
      </w:r>
      <w:r w:rsidRPr="00B82623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82623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даче</w:t>
      </w:r>
      <w:r w:rsidRPr="00B82623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взятки.</w:t>
      </w:r>
      <w:r w:rsidRPr="00B82623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82623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числу</w:t>
      </w:r>
      <w:r w:rsidRPr="00B82623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таких</w:t>
      </w:r>
      <w:r w:rsidRPr="00B82623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</w:t>
      </w:r>
    </w:p>
    <w:p w:rsidR="00782AA6" w:rsidRPr="00B82623" w:rsidRDefault="00B82623">
      <w:pPr>
        <w:framePr w:w="9590" w:wrap="auto" w:hAnchor="text" w:x="1702" w:y="13241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например,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относятся:</w:t>
      </w:r>
    </w:p>
    <w:p w:rsidR="00782AA6" w:rsidRPr="00B82623" w:rsidRDefault="00B82623">
      <w:pPr>
        <w:framePr w:w="326" w:wrap="auto" w:hAnchor="text" w:x="2268" w:y="145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782AA6" w:rsidRPr="00B82623" w:rsidRDefault="00B82623">
      <w:pPr>
        <w:framePr w:w="6782" w:wrap="auto" w:hAnchor="text" w:x="2420" w:y="145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получение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подарков,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даже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стоимостью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менее</w:t>
      </w:r>
      <w:r w:rsidRPr="00B826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3000 </w:t>
      </w:r>
      <w:r w:rsidRPr="00B826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рублей;</w:t>
      </w:r>
    </w:p>
    <w:p w:rsidR="00782AA6" w:rsidRPr="00B82623" w:rsidRDefault="00782AA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782AA6" w:rsidRPr="00B82623" w:rsidRDefault="00B8262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B82623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B82623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782AA6" w:rsidRPr="00B82623" w:rsidRDefault="00B8262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B8262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82AA6" w:rsidRPr="00B82623" w:rsidRDefault="00B82623">
      <w:pPr>
        <w:framePr w:w="326" w:wrap="auto" w:hAnchor="text" w:x="2268" w:y="11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/>
          <w:color w:val="000000"/>
          <w:sz w:val="26"/>
          <w:lang w:val="ru-RU"/>
        </w:rPr>
        <w:t>-</w:t>
      </w:r>
    </w:p>
    <w:p w:rsidR="00782AA6" w:rsidRPr="00B82623" w:rsidRDefault="00B82623">
      <w:pPr>
        <w:framePr w:w="8830" w:wrap="auto" w:hAnchor="text" w:x="2463" w:y="11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посещения</w:t>
      </w:r>
      <w:r w:rsidRPr="00B82623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ресторанов</w:t>
      </w:r>
      <w:r w:rsidRPr="00B82623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совместно</w:t>
      </w:r>
      <w:r w:rsidRPr="00B82623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B82623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представителями</w:t>
      </w:r>
      <w:r w:rsidRPr="00B82623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B82623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которая</w:t>
      </w:r>
    </w:p>
    <w:p w:rsidR="00782AA6" w:rsidRPr="00B82623" w:rsidRDefault="00B82623">
      <w:pPr>
        <w:framePr w:w="9593" w:wrap="auto" w:hAnchor="text" w:x="1702" w:y="15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извлекла,</w:t>
      </w:r>
      <w:r w:rsidRPr="00B82623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извлекает</w:t>
      </w:r>
      <w:r w:rsidRPr="00B82623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B82623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bookmarkStart w:id="3" w:name="_GoBack"/>
      <w:bookmarkEnd w:id="3"/>
      <w:r w:rsidRPr="00B82623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извлечь</w:t>
      </w:r>
      <w:r w:rsidRPr="00B82623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выгоду</w:t>
      </w:r>
      <w:r w:rsidRPr="00B82623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B82623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решений</w:t>
      </w:r>
      <w:r w:rsidRPr="00B82623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B82623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действий</w:t>
      </w:r>
    </w:p>
    <w:p w:rsidR="00782AA6" w:rsidRPr="00B82623" w:rsidRDefault="00B82623">
      <w:pPr>
        <w:framePr w:w="9593" w:wrap="auto" w:hAnchor="text" w:x="1702" w:y="1577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(бездействия)</w:t>
      </w:r>
      <w:r w:rsidRPr="00B82623">
        <w:rPr>
          <w:rFonts w:ascii="Times New Roman"/>
          <w:color w:val="0000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работника.</w:t>
      </w:r>
    </w:p>
    <w:p w:rsidR="00782AA6" w:rsidRPr="00B82623" w:rsidRDefault="00B82623">
      <w:pPr>
        <w:framePr w:w="9588" w:wrap="auto" w:hAnchor="text" w:x="1702" w:y="2475"/>
        <w:widowControl w:val="0"/>
        <w:autoSpaceDE w:val="0"/>
        <w:autoSpaceDN w:val="0"/>
        <w:spacing w:before="0" w:after="0" w:line="287" w:lineRule="exact"/>
        <w:ind w:left="566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Типовые</w:t>
      </w:r>
      <w:r w:rsidRPr="00B82623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ситуации</w:t>
      </w:r>
      <w:r w:rsidRPr="00B82623">
        <w:rPr>
          <w:rFonts w:ascii="Times New Roman"/>
          <w:color w:val="000000"/>
          <w:spacing w:val="20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конфликта</w:t>
      </w:r>
      <w:r w:rsidRPr="00B82623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интересов</w:t>
      </w:r>
      <w:r w:rsidRPr="00B82623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B82623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B82623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уведомления</w:t>
      </w:r>
      <w:r w:rsidRPr="00B82623">
        <w:rPr>
          <w:rFonts w:ascii="Times New Roman"/>
          <w:color w:val="000000"/>
          <w:spacing w:val="20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</w:t>
      </w:r>
    </w:p>
    <w:p w:rsidR="00782AA6" w:rsidRPr="00B82623" w:rsidRDefault="00B82623">
      <w:pPr>
        <w:framePr w:w="9588" w:wrap="auto" w:hAnchor="text" w:x="1702" w:y="2475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возникновении</w:t>
      </w:r>
      <w:proofErr w:type="gramEnd"/>
      <w:r w:rsidRPr="00B82623">
        <w:rPr>
          <w:rFonts w:ascii="Times New Roman"/>
          <w:color w:val="0000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личной</w:t>
      </w:r>
      <w:r w:rsidRPr="00B82623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заинтересованности</w:t>
      </w:r>
    </w:p>
    <w:p w:rsidR="00782AA6" w:rsidRPr="00B82623" w:rsidRDefault="00B82623">
      <w:pPr>
        <w:framePr w:w="370" w:wrap="auto" w:hAnchor="text" w:x="2268" w:y="33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/>
          <w:color w:val="000000"/>
          <w:sz w:val="26"/>
          <w:lang w:val="ru-RU"/>
        </w:rPr>
        <w:t>1</w:t>
      </w:r>
    </w:p>
    <w:p w:rsidR="00782AA6" w:rsidRPr="00B82623" w:rsidRDefault="00B82623">
      <w:pPr>
        <w:framePr w:w="8825" w:wrap="auto" w:hAnchor="text" w:x="2398" w:y="337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  <w:lang w:val="ru-RU"/>
        </w:rPr>
      </w:pPr>
      <w:r w:rsidRPr="00B82623">
        <w:rPr>
          <w:rFonts w:ascii="Times New Roman"/>
          <w:color w:val="000000"/>
          <w:sz w:val="26"/>
          <w:lang w:val="ru-RU"/>
        </w:rPr>
        <w:t xml:space="preserve">.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Конфликт</w:t>
      </w:r>
      <w:r w:rsidRPr="00B82623">
        <w:rPr>
          <w:rFonts w:ascii="Times New Roman"/>
          <w:color w:val="000000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интересов,</w:t>
      </w:r>
      <w:r w:rsidRPr="00B82623">
        <w:rPr>
          <w:rFonts w:ascii="Times New Roman"/>
          <w:color w:val="000000"/>
          <w:spacing w:val="-1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связанный</w:t>
      </w:r>
      <w:r w:rsidRPr="00B82623">
        <w:rPr>
          <w:rFonts w:ascii="Times New Roman"/>
          <w:color w:val="000000"/>
          <w:spacing w:val="-1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с</w:t>
      </w:r>
      <w:r w:rsidRPr="00B82623">
        <w:rPr>
          <w:rFonts w:ascii="Times New Roman"/>
          <w:color w:val="000000"/>
          <w:spacing w:val="-1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использованием</w:t>
      </w:r>
      <w:r w:rsidRPr="00B82623">
        <w:rPr>
          <w:rFonts w:ascii="Times New Roman"/>
          <w:color w:val="000000"/>
          <w:spacing w:val="-1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служебной</w:t>
      </w:r>
      <w:r w:rsidRPr="00B82623">
        <w:rPr>
          <w:rFonts w:ascii="Times New Roman"/>
          <w:color w:val="000000"/>
          <w:spacing w:val="4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информации.</w:t>
      </w:r>
    </w:p>
    <w:p w:rsidR="00782AA6" w:rsidRPr="00B82623" w:rsidRDefault="00B82623">
      <w:pPr>
        <w:framePr w:w="9594" w:wrap="auto" w:hAnchor="text" w:x="1702" w:y="3821"/>
        <w:widowControl w:val="0"/>
        <w:autoSpaceDE w:val="0"/>
        <w:autoSpaceDN w:val="0"/>
        <w:spacing w:before="0" w:after="0" w:line="287" w:lineRule="exact"/>
        <w:ind w:left="566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Описание</w:t>
      </w:r>
      <w:r w:rsidRPr="00B82623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ситуации:</w:t>
      </w:r>
      <w:r w:rsidRPr="00B82623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работник</w:t>
      </w:r>
      <w:r w:rsidRPr="00B82623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использует</w:t>
      </w:r>
      <w:r w:rsidRPr="00B82623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информацию,</w:t>
      </w:r>
      <w:r w:rsidRPr="00B82623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полученную</w:t>
      </w:r>
      <w:r w:rsidRPr="00B82623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ходе</w:t>
      </w:r>
    </w:p>
    <w:p w:rsidR="00782AA6" w:rsidRPr="00B82623" w:rsidRDefault="00B82623">
      <w:pPr>
        <w:framePr w:w="9594" w:wrap="auto" w:hAnchor="text" w:x="1702" w:y="382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исполнения</w:t>
      </w:r>
      <w:r w:rsidRPr="00B82623">
        <w:rPr>
          <w:rFonts w:ascii="Times New Roman"/>
          <w:color w:val="0000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служебных</w:t>
      </w:r>
      <w:r w:rsidRPr="00B82623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обязанностей</w:t>
      </w:r>
      <w:r w:rsidRPr="00B82623">
        <w:rPr>
          <w:rFonts w:ascii="Times New Roman"/>
          <w:color w:val="0000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B82623">
        <w:rPr>
          <w:rFonts w:ascii="Times New Roman"/>
          <w:color w:val="000000"/>
          <w:sz w:val="26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недоступную</w:t>
      </w:r>
      <w:proofErr w:type="gramEnd"/>
      <w:r w:rsidRPr="00B8262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широкой</w:t>
      </w:r>
      <w:r w:rsidRPr="00B82623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общественности.</w:t>
      </w:r>
    </w:p>
    <w:p w:rsidR="00782AA6" w:rsidRPr="00B82623" w:rsidRDefault="00B82623">
      <w:pPr>
        <w:framePr w:w="9594" w:wrap="auto" w:hAnchor="text" w:x="1702" w:y="3821"/>
        <w:widowControl w:val="0"/>
        <w:autoSpaceDE w:val="0"/>
        <w:autoSpaceDN w:val="0"/>
        <w:spacing w:before="159" w:after="0" w:line="287" w:lineRule="exact"/>
        <w:ind w:left="566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Меры</w:t>
      </w:r>
      <w:r w:rsidRPr="00B8262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предотвращения</w:t>
      </w:r>
      <w:r w:rsidRPr="00B82623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B82623">
        <w:rPr>
          <w:rFonts w:ascii="Times New Roman"/>
          <w:color w:val="0000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урегулирования:</w:t>
      </w:r>
      <w:r w:rsidRPr="00B82623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служащему</w:t>
      </w:r>
      <w:r w:rsidRPr="00B82623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запрещается</w:t>
      </w:r>
      <w:r w:rsidRPr="00B82623">
        <w:rPr>
          <w:rFonts w:ascii="Times New Roman"/>
          <w:color w:val="0000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разглашать</w:t>
      </w:r>
    </w:p>
    <w:p w:rsidR="00782AA6" w:rsidRPr="00B82623" w:rsidRDefault="00B82623">
      <w:pPr>
        <w:framePr w:w="9594" w:wrap="auto" w:hAnchor="text" w:x="1702" w:y="382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B82623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использовать,</w:t>
      </w:r>
      <w:r w:rsidRPr="00B82623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сведения,</w:t>
      </w:r>
      <w:r w:rsidRPr="00B82623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отнесенные</w:t>
      </w:r>
      <w:r w:rsidRPr="00B82623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B82623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B82623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федеральным</w:t>
      </w:r>
      <w:r w:rsidRPr="00B82623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законом</w:t>
      </w:r>
      <w:r w:rsidRPr="00B82623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к</w:t>
      </w:r>
      <w:proofErr w:type="gramEnd"/>
    </w:p>
    <w:p w:rsidR="00782AA6" w:rsidRPr="00B82623" w:rsidRDefault="00B82623">
      <w:pPr>
        <w:framePr w:w="9594" w:wrap="auto" w:hAnchor="text" w:x="1702" w:y="382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сведениям</w:t>
      </w:r>
      <w:r w:rsidRPr="00B82623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конфиденциального</w:t>
      </w:r>
      <w:r w:rsidRPr="00B82623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характера,</w:t>
      </w:r>
      <w:r w:rsidRPr="00B82623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B82623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служебную</w:t>
      </w:r>
      <w:r w:rsidRPr="00B82623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информацию,</w:t>
      </w:r>
      <w:r w:rsidRPr="00B82623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ставшие</w:t>
      </w:r>
      <w:proofErr w:type="gramEnd"/>
    </w:p>
    <w:p w:rsidR="00782AA6" w:rsidRPr="00B82623" w:rsidRDefault="00B82623">
      <w:pPr>
        <w:framePr w:w="9594" w:wrap="auto" w:hAnchor="text" w:x="1702" w:y="382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ему</w:t>
      </w:r>
      <w:r w:rsidRPr="00B82623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известными</w:t>
      </w:r>
      <w:proofErr w:type="gramEnd"/>
      <w:r w:rsidRPr="00B82623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связи</w:t>
      </w:r>
      <w:r w:rsidRPr="00B82623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B82623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исполнением</w:t>
      </w:r>
      <w:r w:rsidRPr="00B82623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должностных</w:t>
      </w:r>
      <w:r w:rsidRPr="00B82623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обязанностей.</w:t>
      </w:r>
      <w:r w:rsidRPr="00B82623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Указанный</w:t>
      </w:r>
    </w:p>
    <w:p w:rsidR="00782AA6" w:rsidRPr="00B82623" w:rsidRDefault="00B82623">
      <w:pPr>
        <w:framePr w:w="9594" w:wrap="auto" w:hAnchor="text" w:x="1702" w:y="382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запрет</w:t>
      </w:r>
      <w:r w:rsidRPr="00B82623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распространяется,</w:t>
      </w:r>
      <w:r w:rsidRPr="00B82623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B82623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числе</w:t>
      </w:r>
      <w:r w:rsidRPr="00B82623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B82623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2"/>
          <w:sz w:val="26"/>
          <w:lang w:val="ru-RU"/>
        </w:rPr>
        <w:t>на</w:t>
      </w:r>
      <w:r w:rsidRPr="00B82623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использование</w:t>
      </w:r>
      <w:r w:rsidRPr="00B82623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B82623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конфиденциальной</w:t>
      </w:r>
      <w:proofErr w:type="gramEnd"/>
    </w:p>
    <w:p w:rsidR="00782AA6" w:rsidRPr="00B82623" w:rsidRDefault="00B82623">
      <w:pPr>
        <w:framePr w:w="9594" w:wrap="auto" w:hAnchor="text" w:x="1702" w:y="382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информации,</w:t>
      </w:r>
      <w:r w:rsidRPr="00B82623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которая</w:t>
      </w:r>
      <w:r w:rsidRPr="00B82623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лишь</w:t>
      </w:r>
      <w:r w:rsidRPr="00B82623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временно</w:t>
      </w:r>
      <w:r w:rsidRPr="00B82623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недоступна</w:t>
      </w:r>
      <w:r w:rsidRPr="00B82623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широкой</w:t>
      </w:r>
      <w:r w:rsidRPr="00B82623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общественности.</w:t>
      </w:r>
      <w:r w:rsidRPr="00B82623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связи</w:t>
      </w:r>
    </w:p>
    <w:p w:rsidR="00782AA6" w:rsidRPr="00B82623" w:rsidRDefault="00B82623">
      <w:pPr>
        <w:framePr w:w="9594" w:wrap="auto" w:hAnchor="text" w:x="1702" w:y="382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B82623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этим</w:t>
      </w:r>
      <w:r w:rsidRPr="00B82623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работнику</w:t>
      </w:r>
      <w:r w:rsidRPr="00B82623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следует</w:t>
      </w:r>
      <w:r w:rsidRPr="00B82623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воздерживаться</w:t>
      </w:r>
      <w:r w:rsidRPr="00B82623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B82623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использования</w:t>
      </w:r>
      <w:r w:rsidRPr="00B82623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личных</w:t>
      </w:r>
      <w:r w:rsidRPr="00B82623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целях</w:t>
      </w:r>
    </w:p>
    <w:p w:rsidR="00782AA6" w:rsidRPr="00B82623" w:rsidRDefault="00B82623">
      <w:pPr>
        <w:framePr w:w="9594" w:wrap="auto" w:hAnchor="text" w:x="1702" w:y="3821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сведений,</w:t>
      </w:r>
      <w:r w:rsidRPr="00B82623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ставших</w:t>
      </w:r>
      <w:r w:rsidRPr="00B82623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6"/>
          <w:lang w:val="ru-RU"/>
        </w:rPr>
        <w:t>ему</w:t>
      </w:r>
      <w:r w:rsidRPr="00B82623">
        <w:rPr>
          <w:rFonts w:ascii="Times New Roman"/>
          <w:color w:val="0000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известными</w:t>
      </w:r>
      <w:r w:rsidRPr="00B82623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B82623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исполнения</w:t>
      </w:r>
      <w:r w:rsidRPr="00B82623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служебных</w:t>
      </w:r>
      <w:r w:rsidRPr="00B82623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обязанностей,</w:t>
      </w:r>
      <w:r w:rsidRPr="00B82623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до</w:t>
      </w:r>
      <w:proofErr w:type="gramEnd"/>
    </w:p>
    <w:p w:rsidR="00782AA6" w:rsidRPr="00B82623" w:rsidRDefault="00B82623">
      <w:pPr>
        <w:framePr w:w="9594" w:wrap="auto" w:hAnchor="text" w:x="1702" w:y="382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тех</w:t>
      </w:r>
      <w:r w:rsidRPr="00B82623">
        <w:rPr>
          <w:rFonts w:ascii="Times New Roman"/>
          <w:color w:val="0000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пор,</w:t>
      </w:r>
      <w:r w:rsidRPr="00B82623">
        <w:rPr>
          <w:rFonts w:ascii="Times New Roman"/>
          <w:color w:val="0000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пока</w:t>
      </w:r>
      <w:r w:rsidRPr="00B82623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эти</w:t>
      </w:r>
      <w:r w:rsidRPr="00B82623">
        <w:rPr>
          <w:rFonts w:ascii="Times New Roman"/>
          <w:color w:val="0000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сведения</w:t>
      </w:r>
      <w:r w:rsidRPr="00B82623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не</w:t>
      </w:r>
      <w:r w:rsidRPr="00B82623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станут</w:t>
      </w:r>
      <w:r w:rsidRPr="00B82623">
        <w:rPr>
          <w:rFonts w:ascii="Times New Roman"/>
          <w:color w:val="0000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достоянием</w:t>
      </w:r>
      <w:r w:rsidRPr="00B82623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широкой</w:t>
      </w:r>
      <w:r w:rsidRPr="00B82623">
        <w:rPr>
          <w:rFonts w:ascii="Times New Roman"/>
          <w:color w:val="0000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общественности.</w:t>
      </w:r>
    </w:p>
    <w:p w:rsidR="00782AA6" w:rsidRPr="00B82623" w:rsidRDefault="00B82623">
      <w:pPr>
        <w:framePr w:w="370" w:wrap="auto" w:hAnchor="text" w:x="2268" w:y="875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  <w:lang w:val="ru-RU"/>
        </w:rPr>
      </w:pPr>
      <w:r w:rsidRPr="00B82623">
        <w:rPr>
          <w:rFonts w:ascii="Times New Roman"/>
          <w:color w:val="000000"/>
          <w:sz w:val="26"/>
          <w:u w:val="single"/>
          <w:lang w:val="ru-RU"/>
        </w:rPr>
        <w:t>2</w:t>
      </w:r>
    </w:p>
    <w:p w:rsidR="00782AA6" w:rsidRPr="00B82623" w:rsidRDefault="00B82623">
      <w:pPr>
        <w:framePr w:w="7586" w:wrap="auto" w:hAnchor="text" w:x="2398" w:y="875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  <w:lang w:val="ru-RU"/>
        </w:rPr>
      </w:pPr>
      <w:r w:rsidRPr="00B82623">
        <w:rPr>
          <w:rFonts w:ascii="Times New Roman"/>
          <w:color w:val="000000"/>
          <w:sz w:val="26"/>
          <w:u w:val="single"/>
          <w:lang w:val="ru-RU"/>
        </w:rPr>
        <w:t xml:space="preserve">.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Конфликт</w:t>
      </w:r>
      <w:r w:rsidRPr="00B82623">
        <w:rPr>
          <w:rFonts w:ascii="Times New Roman"/>
          <w:color w:val="000000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интересов,</w:t>
      </w:r>
      <w:r w:rsidRPr="00B82623">
        <w:rPr>
          <w:rFonts w:ascii="Times New Roman"/>
          <w:color w:val="000000"/>
          <w:spacing w:val="-1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связанный</w:t>
      </w:r>
      <w:r w:rsidRPr="00B82623">
        <w:rPr>
          <w:rFonts w:ascii="Times New Roman"/>
          <w:color w:val="000000"/>
          <w:spacing w:val="-1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с</w:t>
      </w:r>
      <w:r w:rsidRPr="00B82623">
        <w:rPr>
          <w:rFonts w:ascii="Times New Roman"/>
          <w:color w:val="000000"/>
          <w:spacing w:val="-1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получением</w:t>
      </w:r>
      <w:r w:rsidRPr="00B82623">
        <w:rPr>
          <w:rFonts w:ascii="Times New Roman"/>
          <w:color w:val="000000"/>
          <w:spacing w:val="-1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подарков</w:t>
      </w:r>
      <w:r w:rsidRPr="00B82623">
        <w:rPr>
          <w:rFonts w:ascii="Times New Roman"/>
          <w:color w:val="000000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и</w:t>
      </w:r>
      <w:r w:rsidRPr="00B82623">
        <w:rPr>
          <w:rFonts w:ascii="Times New Roman"/>
          <w:color w:val="000000"/>
          <w:spacing w:val="2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услуг.</w:t>
      </w:r>
    </w:p>
    <w:p w:rsidR="00782AA6" w:rsidRPr="00B82623" w:rsidRDefault="00B82623">
      <w:pPr>
        <w:framePr w:w="9595" w:wrap="auto" w:hAnchor="text" w:x="1702" w:y="9203"/>
        <w:widowControl w:val="0"/>
        <w:autoSpaceDE w:val="0"/>
        <w:autoSpaceDN w:val="0"/>
        <w:spacing w:before="0" w:after="0" w:line="287" w:lineRule="exact"/>
        <w:ind w:left="566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Описание</w:t>
      </w:r>
      <w:r w:rsidRPr="00B82623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ситуации:</w:t>
      </w:r>
      <w:r w:rsidRPr="00B82623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служащий,</w:t>
      </w:r>
      <w:r w:rsidRPr="00B82623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6"/>
          <w:lang w:val="ru-RU"/>
        </w:rPr>
        <w:t>его</w:t>
      </w:r>
      <w:r w:rsidRPr="00B82623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родственники</w:t>
      </w:r>
      <w:r w:rsidRPr="00B82623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B82623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иные</w:t>
      </w:r>
      <w:r w:rsidRPr="00B82623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лица,</w:t>
      </w:r>
      <w:r w:rsidRPr="00B82623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B82623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которыми</w:t>
      </w:r>
    </w:p>
    <w:p w:rsidR="00782AA6" w:rsidRPr="00B82623" w:rsidRDefault="00B82623">
      <w:pPr>
        <w:framePr w:w="9595" w:wrap="auto" w:hAnchor="text" w:x="1702" w:y="9203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служащий</w:t>
      </w:r>
      <w:r w:rsidRPr="00B82623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поддерживает</w:t>
      </w:r>
      <w:r w:rsidRPr="00B82623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отношения,</w:t>
      </w:r>
      <w:r w:rsidRPr="00B82623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основанные</w:t>
      </w:r>
      <w:r w:rsidRPr="00B82623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B82623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нравственных</w:t>
      </w:r>
      <w:r w:rsidRPr="00B82623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обязательствах,</w:t>
      </w:r>
    </w:p>
    <w:p w:rsidR="00782AA6" w:rsidRPr="00B82623" w:rsidRDefault="00B82623">
      <w:pPr>
        <w:framePr w:w="9595" w:wrap="auto" w:hAnchor="text" w:x="1702" w:y="9203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получают</w:t>
      </w:r>
      <w:r w:rsidRPr="00B82623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подарки</w:t>
      </w:r>
      <w:r w:rsidRPr="00B82623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6"/>
          <w:lang w:val="ru-RU"/>
        </w:rPr>
        <w:t>или</w:t>
      </w:r>
      <w:r w:rsidRPr="00B82623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иные</w:t>
      </w:r>
      <w:r w:rsidRPr="00B82623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блага</w:t>
      </w:r>
      <w:r w:rsidRPr="00B82623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(бесплатные</w:t>
      </w:r>
      <w:r w:rsidRPr="00B82623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6"/>
          <w:lang w:val="ru-RU"/>
        </w:rPr>
        <w:t>услуги,</w:t>
      </w:r>
      <w:r w:rsidRPr="00B82623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скидки,</w:t>
      </w:r>
      <w:r w:rsidRPr="00B82623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ссуды,</w:t>
      </w:r>
      <w:r w:rsidRPr="00B82623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оплату</w:t>
      </w:r>
      <w:proofErr w:type="gramEnd"/>
    </w:p>
    <w:p w:rsidR="00782AA6" w:rsidRPr="00B82623" w:rsidRDefault="00B82623">
      <w:pPr>
        <w:framePr w:w="9595" w:wrap="auto" w:hAnchor="text" w:x="1702" w:y="9203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развлечений,</w:t>
      </w:r>
      <w:r w:rsidRPr="00B82623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отдыха,</w:t>
      </w:r>
      <w:r w:rsidRPr="00B82623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транспортных</w:t>
      </w:r>
      <w:r w:rsidRPr="00B82623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расходов</w:t>
      </w:r>
      <w:r w:rsidRPr="00B82623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B82623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т.д.)</w:t>
      </w:r>
      <w:r w:rsidRPr="00B82623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B82623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физических</w:t>
      </w:r>
      <w:r w:rsidRPr="00B82623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лиц</w:t>
      </w:r>
      <w:r w:rsidRPr="00B82623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или</w:t>
      </w:r>
    </w:p>
    <w:p w:rsidR="00782AA6" w:rsidRPr="00B82623" w:rsidRDefault="00B82623">
      <w:pPr>
        <w:framePr w:w="9595" w:wrap="auto" w:hAnchor="text" w:x="1702" w:y="9203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организаций,</w:t>
      </w:r>
      <w:r w:rsidRPr="00B82623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отношении</w:t>
      </w:r>
      <w:r w:rsidRPr="00B82623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которых</w:t>
      </w:r>
      <w:r w:rsidRPr="00B82623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служащий</w:t>
      </w:r>
      <w:r w:rsidRPr="00B82623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осуществляет</w:t>
      </w:r>
      <w:r w:rsidRPr="00B82623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6"/>
          <w:lang w:val="ru-RU"/>
        </w:rPr>
        <w:t>или</w:t>
      </w:r>
      <w:r w:rsidRPr="00B82623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ранее</w:t>
      </w:r>
      <w:r w:rsidRPr="00B82623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осуществлял</w:t>
      </w:r>
    </w:p>
    <w:p w:rsidR="00782AA6" w:rsidRPr="00B82623" w:rsidRDefault="00B82623">
      <w:pPr>
        <w:framePr w:w="9595" w:wrap="auto" w:hAnchor="text" w:x="1702" w:y="9203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отдельные</w:t>
      </w:r>
      <w:r w:rsidRPr="00B82623">
        <w:rPr>
          <w:rFonts w:ascii="Times New Roman"/>
          <w:color w:val="0000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функции</w:t>
      </w:r>
      <w:r w:rsidRPr="00B82623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государственного</w:t>
      </w:r>
      <w:r w:rsidRPr="00B82623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управления.</w:t>
      </w:r>
    </w:p>
    <w:p w:rsidR="00782AA6" w:rsidRPr="00B82623" w:rsidRDefault="00B82623">
      <w:pPr>
        <w:framePr w:w="9590" w:wrap="auto" w:hAnchor="text" w:x="1702" w:y="11894"/>
        <w:widowControl w:val="0"/>
        <w:autoSpaceDE w:val="0"/>
        <w:autoSpaceDN w:val="0"/>
        <w:spacing w:before="0" w:after="0" w:line="287" w:lineRule="exact"/>
        <w:ind w:left="566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Меры</w:t>
      </w:r>
      <w:r w:rsidRPr="00B82623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предотвращения</w:t>
      </w:r>
      <w:r w:rsidRPr="00B82623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B82623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урегулирования:</w:t>
      </w:r>
      <w:r w:rsidRPr="00B82623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служащему</w:t>
      </w:r>
      <w:r w:rsidRPr="00B82623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B82623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его</w:t>
      </w:r>
      <w:r w:rsidRPr="00B82623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родственникам</w:t>
      </w:r>
    </w:p>
    <w:p w:rsidR="00782AA6" w:rsidRPr="00B82623" w:rsidRDefault="00B82623">
      <w:pPr>
        <w:framePr w:w="9590" w:wrap="auto" w:hAnchor="text" w:x="1702" w:y="1189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рекомендуется</w:t>
      </w:r>
      <w:r w:rsidRPr="00B82623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B82623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принимать</w:t>
      </w:r>
      <w:r w:rsidRPr="00B82623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никаких</w:t>
      </w:r>
      <w:r w:rsidRPr="00B82623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подарков</w:t>
      </w:r>
      <w:r w:rsidRPr="00B82623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B82623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организаций,</w:t>
      </w:r>
      <w:r w:rsidRPr="00B82623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отношении</w:t>
      </w:r>
    </w:p>
    <w:p w:rsidR="00782AA6" w:rsidRPr="00B82623" w:rsidRDefault="00B82623">
      <w:pPr>
        <w:framePr w:w="9590" w:wrap="auto" w:hAnchor="text" w:x="1702" w:y="1189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которых</w:t>
      </w:r>
      <w:proofErr w:type="gramEnd"/>
      <w:r w:rsidRPr="00B82623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служащий</w:t>
      </w:r>
      <w:r w:rsidRPr="00B82623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осуществляет</w:t>
      </w:r>
      <w:r w:rsidRPr="00B82623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B82623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ранее</w:t>
      </w:r>
      <w:r w:rsidRPr="00B82623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осуществлял</w:t>
      </w:r>
      <w:r w:rsidRPr="00B82623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отдельные</w:t>
      </w:r>
      <w:r w:rsidRPr="00B82623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функции</w:t>
      </w:r>
    </w:p>
    <w:p w:rsidR="00782AA6" w:rsidRPr="00B82623" w:rsidRDefault="00B82623">
      <w:pPr>
        <w:framePr w:w="9590" w:wrap="auto" w:hAnchor="text" w:x="1702" w:y="1189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государственного</w:t>
      </w:r>
      <w:r w:rsidRPr="00B82623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управления,</w:t>
      </w:r>
      <w:r w:rsidRPr="00B82623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вне</w:t>
      </w:r>
      <w:r w:rsidRPr="00B82623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зависимости</w:t>
      </w:r>
      <w:r w:rsidRPr="00B82623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4"/>
          <w:sz w:val="26"/>
          <w:lang w:val="ru-RU"/>
        </w:rPr>
        <w:t>от</w:t>
      </w:r>
      <w:r w:rsidRPr="00B82623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стоимости</w:t>
      </w:r>
      <w:r w:rsidRPr="00B82623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этих</w:t>
      </w:r>
      <w:r w:rsidRPr="00B82623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подарков</w:t>
      </w:r>
      <w:r w:rsidRPr="00B82623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782AA6" w:rsidRPr="00B82623" w:rsidRDefault="00B82623">
      <w:pPr>
        <w:framePr w:w="9590" w:wrap="auto" w:hAnchor="text" w:x="1702" w:y="1189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поводов</w:t>
      </w:r>
      <w:r w:rsidRPr="00B82623">
        <w:rPr>
          <w:rFonts w:ascii="Times New Roman"/>
          <w:color w:val="000000"/>
          <w:spacing w:val="17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дарения.</w:t>
      </w:r>
      <w:r w:rsidRPr="00B82623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B82623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исключением</w:t>
      </w:r>
      <w:r w:rsidRPr="00B82623">
        <w:rPr>
          <w:rFonts w:ascii="Times New Roman"/>
          <w:color w:val="000000"/>
          <w:spacing w:val="16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случаев</w:t>
      </w:r>
      <w:r w:rsidRPr="00B82623">
        <w:rPr>
          <w:rFonts w:ascii="Times New Roman"/>
          <w:color w:val="000000"/>
          <w:spacing w:val="16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дарения</w:t>
      </w:r>
      <w:r w:rsidRPr="00B82623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подарков</w:t>
      </w:r>
      <w:r w:rsidRPr="00B82623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связи</w:t>
      </w:r>
      <w:r w:rsidRPr="00B82623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с</w:t>
      </w:r>
      <w:proofErr w:type="gramEnd"/>
    </w:p>
    <w:p w:rsidR="00782AA6" w:rsidRPr="00B82623" w:rsidRDefault="00B82623">
      <w:pPr>
        <w:framePr w:w="9590" w:wrap="auto" w:hAnchor="text" w:x="1702" w:y="11894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протокольными</w:t>
      </w:r>
      <w:r w:rsidRPr="00B82623">
        <w:rPr>
          <w:rFonts w:ascii="Times New Roman"/>
          <w:color w:val="000000"/>
          <w:spacing w:val="21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мероприятиями,</w:t>
      </w:r>
      <w:r w:rsidRPr="00B82623">
        <w:rPr>
          <w:rFonts w:ascii="Times New Roman"/>
          <w:color w:val="000000"/>
          <w:spacing w:val="21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служебными</w:t>
      </w:r>
      <w:r w:rsidRPr="00B82623">
        <w:rPr>
          <w:rFonts w:ascii="Times New Roman"/>
          <w:color w:val="000000"/>
          <w:spacing w:val="21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командировками</w:t>
      </w:r>
      <w:r w:rsidRPr="00B82623">
        <w:rPr>
          <w:rFonts w:ascii="Times New Roman"/>
          <w:color w:val="000000"/>
          <w:spacing w:val="21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B82623">
        <w:rPr>
          <w:rFonts w:ascii="Times New Roman"/>
          <w:color w:val="000000"/>
          <w:spacing w:val="21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другими</w:t>
      </w:r>
    </w:p>
    <w:p w:rsidR="00782AA6" w:rsidRPr="00B82623" w:rsidRDefault="00B82623">
      <w:pPr>
        <w:framePr w:w="9590" w:wrap="auto" w:hAnchor="text" w:x="1702" w:y="1189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официальными</w:t>
      </w:r>
      <w:r w:rsidRPr="00B82623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мероприятиями,</w:t>
      </w:r>
      <w:r w:rsidRPr="00B82623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стоимость</w:t>
      </w:r>
      <w:r w:rsidRPr="00B82623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которых</w:t>
      </w:r>
      <w:r w:rsidRPr="00B82623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превышает</w:t>
      </w:r>
      <w:r w:rsidRPr="00B82623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три</w:t>
      </w:r>
      <w:r w:rsidRPr="00B82623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тысячи</w:t>
      </w:r>
      <w:r w:rsidRPr="00B82623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рублей.</w:t>
      </w:r>
    </w:p>
    <w:p w:rsidR="00782AA6" w:rsidRPr="00B82623" w:rsidRDefault="00B82623">
      <w:pPr>
        <w:framePr w:w="9590" w:wrap="auto" w:hAnchor="text" w:x="1702" w:y="1189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данном</w:t>
      </w:r>
      <w:r w:rsidRPr="00B82623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  <w:r w:rsidRPr="00B82623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указанные</w:t>
      </w:r>
      <w:r w:rsidRPr="00B82623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подарки,</w:t>
      </w:r>
      <w:r w:rsidRPr="00B82623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полученные</w:t>
      </w:r>
      <w:r w:rsidRPr="00B82623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служащими</w:t>
      </w:r>
      <w:r w:rsidRPr="00B82623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признаются</w:t>
      </w:r>
      <w:proofErr w:type="gramEnd"/>
    </w:p>
    <w:p w:rsidR="00782AA6" w:rsidRPr="00B82623" w:rsidRDefault="00B8262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/>
            <w10:wrap anchorx="page" anchory="page"/>
          </v:shape>
        </w:pict>
      </w:r>
      <w:r w:rsidRPr="00B82623">
        <w:rPr>
          <w:rFonts w:ascii="Arial"/>
          <w:color w:val="FF0000"/>
          <w:sz w:val="2"/>
          <w:lang w:val="ru-RU"/>
        </w:rPr>
        <w:br w:type="page"/>
      </w:r>
    </w:p>
    <w:p w:rsidR="00782AA6" w:rsidRPr="00B82623" w:rsidRDefault="00B8262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B8262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82AA6" w:rsidRPr="00B82623" w:rsidRDefault="00B82623">
      <w:pPr>
        <w:framePr w:w="9592" w:wrap="auto" w:hAnchor="text" w:x="1702" w:y="11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соответственно</w:t>
      </w:r>
      <w:r w:rsidRPr="00B82623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федеральной</w:t>
      </w:r>
      <w:r w:rsidRPr="00B82623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собственностью</w:t>
      </w:r>
      <w:r w:rsidRPr="00B82623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B82623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Федерации</w:t>
      </w:r>
      <w:r w:rsidRPr="00B82623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B82623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передаются</w:t>
      </w:r>
    </w:p>
    <w:p w:rsidR="00782AA6" w:rsidRPr="00B82623" w:rsidRDefault="00B82623">
      <w:pPr>
        <w:framePr w:w="9592" w:wrap="auto" w:hAnchor="text" w:x="1702" w:y="112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служащим</w:t>
      </w:r>
      <w:r w:rsidRPr="00B82623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B82623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акту</w:t>
      </w:r>
      <w:r w:rsidRPr="00B82623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орган,</w:t>
      </w:r>
      <w:r w:rsidRPr="00B82623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котором</w:t>
      </w:r>
      <w:r w:rsidRPr="00B82623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указанное</w:t>
      </w:r>
      <w:r w:rsidRPr="00B82623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лицо</w:t>
      </w:r>
      <w:r w:rsidRPr="00B82623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замещает</w:t>
      </w:r>
      <w:r w:rsidRPr="00B82623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должность.</w:t>
      </w:r>
      <w:r w:rsidRPr="00B82623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Если</w:t>
      </w:r>
    </w:p>
    <w:p w:rsidR="00782AA6" w:rsidRPr="00B82623" w:rsidRDefault="00B82623">
      <w:pPr>
        <w:framePr w:w="9592" w:wrap="auto" w:hAnchor="text" w:x="1702" w:y="112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подарок</w:t>
      </w:r>
      <w:r w:rsidRPr="00B82623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связан</w:t>
      </w:r>
      <w:r w:rsidRPr="00B82623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B82623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исполнением</w:t>
      </w:r>
      <w:r w:rsidRPr="00B82623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должностных</w:t>
      </w:r>
      <w:r w:rsidRPr="00B82623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обязанностей</w:t>
      </w:r>
      <w:r w:rsidRPr="00B82623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B82623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служащий</w:t>
      </w:r>
      <w:r w:rsidRPr="00B82623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B82623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передал</w:t>
      </w:r>
    </w:p>
    <w:p w:rsidR="00782AA6" w:rsidRPr="00B82623" w:rsidRDefault="00B82623">
      <w:pPr>
        <w:framePr w:w="9592" w:wrap="auto" w:hAnchor="text" w:x="1702" w:y="112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его</w:t>
      </w:r>
      <w:r w:rsidRPr="00B82623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B82623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акту</w:t>
      </w:r>
      <w:r w:rsidRPr="00B82623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орган,</w:t>
      </w:r>
      <w:r w:rsidRPr="00B82623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то</w:t>
      </w:r>
      <w:r w:rsidRPr="00B82623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отношении</w:t>
      </w:r>
      <w:r w:rsidRPr="00B82623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служащего</w:t>
      </w:r>
      <w:r w:rsidRPr="00B82623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рекомендуется</w:t>
      </w:r>
      <w:r w:rsidRPr="00B82623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применить</w:t>
      </w:r>
      <w:r w:rsidRPr="00B82623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меры</w:t>
      </w:r>
    </w:p>
    <w:p w:rsidR="00782AA6" w:rsidRPr="00B82623" w:rsidRDefault="00B82623">
      <w:pPr>
        <w:framePr w:w="9592" w:wrap="auto" w:hAnchor="text" w:x="1702" w:y="112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дисциплинарной</w:t>
      </w:r>
      <w:r w:rsidRPr="00B82623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ответственности.</w:t>
      </w:r>
    </w:p>
    <w:p w:rsidR="00782AA6" w:rsidRPr="00B82623" w:rsidRDefault="00B82623">
      <w:pPr>
        <w:framePr w:w="370" w:wrap="auto" w:hAnchor="text" w:x="2268" w:y="337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  <w:lang w:val="ru-RU"/>
        </w:rPr>
      </w:pPr>
      <w:r w:rsidRPr="00B82623">
        <w:rPr>
          <w:rFonts w:ascii="Times New Roman"/>
          <w:color w:val="000000"/>
          <w:sz w:val="26"/>
          <w:u w:val="single"/>
          <w:lang w:val="ru-RU"/>
        </w:rPr>
        <w:t>3</w:t>
      </w:r>
    </w:p>
    <w:p w:rsidR="00782AA6" w:rsidRPr="00B82623" w:rsidRDefault="00B82623">
      <w:pPr>
        <w:framePr w:w="8285" w:wrap="auto" w:hAnchor="text" w:x="2398" w:y="337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  <w:lang w:val="ru-RU"/>
        </w:rPr>
      </w:pPr>
      <w:r w:rsidRPr="00B82623">
        <w:rPr>
          <w:rFonts w:ascii="Times New Roman"/>
          <w:color w:val="000000"/>
          <w:sz w:val="26"/>
          <w:u w:val="single"/>
          <w:lang w:val="ru-RU"/>
        </w:rPr>
        <w:t xml:space="preserve">.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Конфликт</w:t>
      </w:r>
      <w:r w:rsidRPr="00B82623">
        <w:rPr>
          <w:rFonts w:ascii="Times New Roman"/>
          <w:color w:val="000000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интересов,</w:t>
      </w:r>
      <w:r w:rsidRPr="00B82623">
        <w:rPr>
          <w:rFonts w:ascii="Times New Roman"/>
          <w:color w:val="000000"/>
          <w:spacing w:val="-1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связанный</w:t>
      </w:r>
      <w:r w:rsidRPr="00B82623">
        <w:rPr>
          <w:rFonts w:ascii="Times New Roman"/>
          <w:color w:val="000000"/>
          <w:spacing w:val="-1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с</w:t>
      </w:r>
      <w:r w:rsidRPr="00B82623">
        <w:rPr>
          <w:rFonts w:ascii="Times New Roman"/>
          <w:color w:val="000000"/>
          <w:spacing w:val="-1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выполнением</w:t>
      </w:r>
      <w:r w:rsidRPr="00B82623">
        <w:rPr>
          <w:rFonts w:ascii="Times New Roman"/>
          <w:color w:val="000000"/>
          <w:spacing w:val="-1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оплачиваемой</w:t>
      </w:r>
      <w:r w:rsidRPr="00B82623">
        <w:rPr>
          <w:rFonts w:ascii="Times New Roman"/>
          <w:color w:val="000000"/>
          <w:spacing w:val="2"/>
          <w:sz w:val="26"/>
          <w:u w:val="single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u w:val="single"/>
          <w:lang w:val="ru-RU"/>
        </w:rPr>
        <w:t>работы.</w:t>
      </w:r>
    </w:p>
    <w:p w:rsidR="00782AA6" w:rsidRPr="00B82623" w:rsidRDefault="00B82623">
      <w:pPr>
        <w:framePr w:w="9596" w:wrap="auto" w:hAnchor="text" w:x="1702" w:y="3821"/>
        <w:widowControl w:val="0"/>
        <w:autoSpaceDE w:val="0"/>
        <w:autoSpaceDN w:val="0"/>
        <w:spacing w:before="0" w:after="0" w:line="287" w:lineRule="exact"/>
        <w:ind w:left="566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Описание</w:t>
      </w:r>
      <w:r w:rsidRPr="00B82623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ситуации:</w:t>
      </w:r>
      <w:r w:rsidRPr="00B82623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служащий,</w:t>
      </w:r>
      <w:r w:rsidRPr="00B82623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6"/>
          <w:lang w:val="ru-RU"/>
        </w:rPr>
        <w:t>его</w:t>
      </w:r>
      <w:r w:rsidRPr="00B82623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родственники</w:t>
      </w:r>
      <w:r w:rsidRPr="00B82623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B82623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иные</w:t>
      </w:r>
      <w:r w:rsidRPr="00B82623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лица,</w:t>
      </w:r>
      <w:r w:rsidRPr="00B82623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B82623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которыми</w:t>
      </w:r>
    </w:p>
    <w:p w:rsidR="00782AA6" w:rsidRPr="00B82623" w:rsidRDefault="00B82623">
      <w:pPr>
        <w:framePr w:w="9596" w:wrap="auto" w:hAnchor="text" w:x="1702" w:y="382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служащий</w:t>
      </w:r>
      <w:r w:rsidRPr="00B82623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поддерживает</w:t>
      </w:r>
      <w:r w:rsidRPr="00B82623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отношения,</w:t>
      </w:r>
      <w:r w:rsidRPr="00B82623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основанные</w:t>
      </w:r>
      <w:r w:rsidRPr="00B82623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B82623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нравственных</w:t>
      </w:r>
      <w:r w:rsidRPr="00B82623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обязательствах,</w:t>
      </w:r>
    </w:p>
    <w:p w:rsidR="00782AA6" w:rsidRPr="00B82623" w:rsidRDefault="00B82623">
      <w:pPr>
        <w:framePr w:w="9596" w:wrap="auto" w:hAnchor="text" w:x="1702" w:y="3821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выполняют</w:t>
      </w:r>
      <w:r w:rsidRPr="00B82623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B82623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собираются</w:t>
      </w:r>
      <w:r w:rsidRPr="00B8262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выполнять</w:t>
      </w:r>
      <w:r w:rsidRPr="00B82623">
        <w:rPr>
          <w:rFonts w:ascii="Times New Roman"/>
          <w:color w:val="000000"/>
          <w:spacing w:val="-1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оплачиваемую</w:t>
      </w:r>
      <w:r w:rsidRPr="00B82623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работу</w:t>
      </w:r>
      <w:r w:rsidRPr="00B82623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B82623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условиях</w:t>
      </w:r>
      <w:r w:rsidRPr="00B8262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трудового</w:t>
      </w:r>
      <w:proofErr w:type="gramEnd"/>
    </w:p>
    <w:p w:rsidR="00782AA6" w:rsidRPr="00B82623" w:rsidRDefault="00B82623">
      <w:pPr>
        <w:framePr w:w="9596" w:wrap="auto" w:hAnchor="text" w:x="1702" w:y="382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B82623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гражданско</w:t>
      </w:r>
      <w:r w:rsidRPr="00B82623">
        <w:rPr>
          <w:rFonts w:ascii="Times New Roman"/>
          <w:color w:val="000000"/>
          <w:sz w:val="26"/>
          <w:lang w:val="ru-RU"/>
        </w:rPr>
        <w:t>-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правового</w:t>
      </w:r>
      <w:r w:rsidRPr="00B8262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договора</w:t>
      </w:r>
      <w:r w:rsidRPr="00B82623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B82623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отношении</w:t>
      </w:r>
      <w:r w:rsidRPr="00B82623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B82623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служащий</w:t>
      </w:r>
    </w:p>
    <w:p w:rsidR="00782AA6" w:rsidRPr="00B82623" w:rsidRDefault="00B82623">
      <w:pPr>
        <w:framePr w:w="9596" w:wrap="auto" w:hAnchor="text" w:x="1702" w:y="382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осуществляет</w:t>
      </w:r>
      <w:r w:rsidRPr="00B82623">
        <w:rPr>
          <w:rFonts w:ascii="Times New Roman"/>
          <w:color w:val="00000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отдельные</w:t>
      </w:r>
      <w:r w:rsidRPr="00B82623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функции</w:t>
      </w:r>
      <w:r w:rsidRPr="00B82623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государственного</w:t>
      </w:r>
      <w:r w:rsidRPr="00B8262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управления.</w:t>
      </w:r>
    </w:p>
    <w:p w:rsidR="00782AA6" w:rsidRPr="00B82623" w:rsidRDefault="00B82623">
      <w:pPr>
        <w:framePr w:w="9594" w:wrap="auto" w:hAnchor="text" w:x="1702" w:y="6064"/>
        <w:widowControl w:val="0"/>
        <w:autoSpaceDE w:val="0"/>
        <w:autoSpaceDN w:val="0"/>
        <w:spacing w:before="0" w:after="0" w:line="287" w:lineRule="exact"/>
        <w:ind w:left="566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Меры</w:t>
      </w:r>
      <w:r w:rsidRPr="00B82623">
        <w:rPr>
          <w:rFonts w:ascii="Times New Roman"/>
          <w:color w:val="000000"/>
          <w:spacing w:val="2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предотвращения</w:t>
      </w:r>
      <w:r w:rsidRPr="00B82623">
        <w:rPr>
          <w:rFonts w:ascii="Times New Roman"/>
          <w:color w:val="000000"/>
          <w:spacing w:val="21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B82623">
        <w:rPr>
          <w:rFonts w:ascii="Times New Roman"/>
          <w:color w:val="000000"/>
          <w:spacing w:val="21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урегулирования:</w:t>
      </w:r>
      <w:r w:rsidRPr="00B82623">
        <w:rPr>
          <w:rFonts w:ascii="Times New Roman"/>
          <w:color w:val="000000"/>
          <w:spacing w:val="2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служащему</w:t>
      </w:r>
      <w:r w:rsidRPr="00B82623">
        <w:rPr>
          <w:rFonts w:ascii="Times New Roman"/>
          <w:color w:val="000000"/>
          <w:spacing w:val="21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рекомендуется</w:t>
      </w:r>
    </w:p>
    <w:p w:rsidR="00782AA6" w:rsidRPr="00B82623" w:rsidRDefault="00B82623">
      <w:pPr>
        <w:framePr w:w="9594" w:wrap="auto" w:hAnchor="text" w:x="1702" w:y="606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отказаться</w:t>
      </w:r>
      <w:r w:rsidRPr="00B82623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B82623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предложений</w:t>
      </w:r>
      <w:r w:rsidRPr="00B82623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B82623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выполнении</w:t>
      </w:r>
      <w:r w:rsidRPr="00B82623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оплачиваемой</w:t>
      </w:r>
      <w:r w:rsidRPr="00B82623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работы</w:t>
      </w:r>
      <w:r w:rsidRPr="00B82623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B82623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proofErr w:type="gramEnd"/>
    </w:p>
    <w:p w:rsidR="00782AA6" w:rsidRPr="00B82623" w:rsidRDefault="00B82623">
      <w:pPr>
        <w:framePr w:w="9594" w:wrap="auto" w:hAnchor="text" w:x="1702" w:y="606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отношении</w:t>
      </w:r>
      <w:proofErr w:type="gramEnd"/>
      <w:r w:rsidRPr="00B82623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B82623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служащий</w:t>
      </w:r>
      <w:r w:rsidRPr="00B82623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осуществляет</w:t>
      </w:r>
      <w:r w:rsidRPr="00B82623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отдельные</w:t>
      </w:r>
      <w:r w:rsidRPr="00B82623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функции</w:t>
      </w:r>
      <w:r w:rsidRPr="00B82623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государственного</w:t>
      </w:r>
    </w:p>
    <w:p w:rsidR="00782AA6" w:rsidRPr="00B82623" w:rsidRDefault="00B82623">
      <w:pPr>
        <w:framePr w:w="9594" w:wrap="auto" w:hAnchor="text" w:x="1702" w:y="606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управления.</w:t>
      </w:r>
      <w:r w:rsidRPr="00B82623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  <w:r w:rsidRPr="00B82623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B82623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B82623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момент</w:t>
      </w:r>
      <w:r w:rsidRPr="00B82623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начала</w:t>
      </w:r>
      <w:r w:rsidRPr="00B82623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выполнения</w:t>
      </w:r>
      <w:r w:rsidRPr="00B82623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отдельных</w:t>
      </w:r>
      <w:r w:rsidRPr="00B82623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функций</w:t>
      </w:r>
    </w:p>
    <w:p w:rsidR="00782AA6" w:rsidRPr="00B82623" w:rsidRDefault="00B82623">
      <w:pPr>
        <w:framePr w:w="9594" w:wrap="auto" w:hAnchor="text" w:x="1702" w:y="6064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государственного</w:t>
      </w:r>
      <w:r w:rsidRPr="00B82623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управления</w:t>
      </w:r>
      <w:r w:rsidRPr="00B8262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отношении</w:t>
      </w:r>
      <w:r w:rsidRPr="00B8262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B82623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служащий</w:t>
      </w:r>
      <w:r w:rsidRPr="00B8262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уже</w:t>
      </w:r>
      <w:r w:rsidRPr="00B82623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выполнял</w:t>
      </w:r>
    </w:p>
    <w:p w:rsidR="00782AA6" w:rsidRPr="00B82623" w:rsidRDefault="00B82623">
      <w:pPr>
        <w:framePr w:w="9594" w:wrap="auto" w:hAnchor="text" w:x="1702" w:y="606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B82623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выполняет</w:t>
      </w:r>
      <w:r w:rsidRPr="00B82623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ней</w:t>
      </w:r>
      <w:r w:rsidRPr="00B82623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оплачиваемую</w:t>
      </w:r>
      <w:r w:rsidRPr="00B82623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работу,</w:t>
      </w:r>
      <w:r w:rsidRPr="00B82623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следует</w:t>
      </w:r>
      <w:r w:rsidRPr="00B82623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уведомить</w:t>
      </w:r>
      <w:r w:rsidRPr="00B82623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B82623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наличии</w:t>
      </w:r>
      <w:r w:rsidRPr="00B82623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личной</w:t>
      </w:r>
    </w:p>
    <w:p w:rsidR="00782AA6" w:rsidRPr="00B82623" w:rsidRDefault="00B82623">
      <w:pPr>
        <w:framePr w:w="9594" w:wrap="auto" w:hAnchor="text" w:x="1702" w:y="606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заинтересованности</w:t>
      </w:r>
      <w:r w:rsidRPr="00B82623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непосредственного</w:t>
      </w:r>
      <w:r w:rsidRPr="00B82623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руководителя</w:t>
      </w:r>
      <w:r w:rsidRPr="00B82623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письменной</w:t>
      </w:r>
      <w:r w:rsidRPr="00B82623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форме.</w:t>
      </w:r>
      <w:r w:rsidRPr="00B82623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При</w:t>
      </w:r>
    </w:p>
    <w:p w:rsidR="00782AA6" w:rsidRPr="00B82623" w:rsidRDefault="00B82623">
      <w:pPr>
        <w:framePr w:w="9594" w:wrap="auto" w:hAnchor="text" w:x="1702" w:y="606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этом</w:t>
      </w:r>
      <w:r w:rsidRPr="00B82623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рекомендуется</w:t>
      </w:r>
      <w:r w:rsidRPr="00B82623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отказаться</w:t>
      </w:r>
      <w:r w:rsidRPr="00B82623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B82623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выполнения</w:t>
      </w:r>
      <w:r w:rsidRPr="00B82623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такой</w:t>
      </w:r>
      <w:r w:rsidRPr="00B82623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оплачиваемой</w:t>
      </w:r>
      <w:r w:rsidRPr="00B82623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работы</w:t>
      </w:r>
      <w:r w:rsidRPr="00B82623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proofErr w:type="gramEnd"/>
      <w:r w:rsidRPr="00B82623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данной</w:t>
      </w:r>
    </w:p>
    <w:p w:rsidR="00782AA6" w:rsidRPr="00B82623" w:rsidRDefault="00B82623">
      <w:pPr>
        <w:framePr w:w="9594" w:wrap="auto" w:hAnchor="text" w:x="1702" w:y="606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организации.</w:t>
      </w:r>
      <w:r w:rsidRPr="00B82623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  <w:r w:rsidRPr="00B82623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B82623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B82623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момент</w:t>
      </w:r>
      <w:r w:rsidRPr="00B82623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начала</w:t>
      </w:r>
      <w:r w:rsidRPr="00B82623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выполнения</w:t>
      </w:r>
      <w:r w:rsidRPr="00B82623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отдельных</w:t>
      </w:r>
      <w:r w:rsidRPr="00B82623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функций</w:t>
      </w:r>
    </w:p>
    <w:p w:rsidR="00782AA6" w:rsidRPr="00B82623" w:rsidRDefault="00B82623">
      <w:pPr>
        <w:framePr w:w="9594" w:wrap="auto" w:hAnchor="text" w:x="1702" w:y="606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государственного</w:t>
      </w:r>
      <w:r w:rsidRPr="00B82623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управления</w:t>
      </w:r>
      <w:r w:rsidRPr="00B8262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отношении</w:t>
      </w:r>
      <w:r w:rsidRPr="00B8262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B8262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1"/>
          <w:sz w:val="26"/>
          <w:lang w:val="ru-RU"/>
        </w:rPr>
        <w:t>родственники</w:t>
      </w:r>
      <w:r w:rsidRPr="00B82623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служащего</w:t>
      </w:r>
    </w:p>
    <w:p w:rsidR="00782AA6" w:rsidRPr="00B82623" w:rsidRDefault="00B82623">
      <w:pPr>
        <w:framePr w:w="9594" w:wrap="auto" w:hAnchor="text" w:x="1702" w:y="606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выполняют</w:t>
      </w:r>
      <w:r w:rsidRPr="00B82623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ней</w:t>
      </w:r>
      <w:r w:rsidRPr="00B82623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оплачиваемую</w:t>
      </w:r>
      <w:r w:rsidRPr="00B82623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работу,</w:t>
      </w:r>
      <w:r w:rsidRPr="00B82623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следует</w:t>
      </w:r>
      <w:r w:rsidRPr="00B82623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также</w:t>
      </w:r>
      <w:r w:rsidRPr="00B82623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уведомить</w:t>
      </w:r>
      <w:r w:rsidRPr="00B82623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B82623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наличии</w:t>
      </w:r>
      <w:r w:rsidRPr="00B82623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личной</w:t>
      </w:r>
    </w:p>
    <w:p w:rsidR="00782AA6" w:rsidRPr="00B82623" w:rsidRDefault="00B82623">
      <w:pPr>
        <w:framePr w:w="9594" w:wrap="auto" w:hAnchor="text" w:x="1702" w:y="6064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заинтересованности</w:t>
      </w:r>
      <w:r w:rsidRPr="00B82623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непосредственного</w:t>
      </w:r>
      <w:r w:rsidRPr="00B82623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руководителя</w:t>
      </w:r>
      <w:r w:rsidRPr="00B82623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письменной</w:t>
      </w:r>
      <w:r w:rsidRPr="00B82623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форме.</w:t>
      </w:r>
      <w:r w:rsidRPr="00B82623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782AA6" w:rsidRPr="00B82623" w:rsidRDefault="00B82623">
      <w:pPr>
        <w:framePr w:w="9594" w:wrap="auto" w:hAnchor="text" w:x="1702" w:y="606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  <w:proofErr w:type="gramEnd"/>
      <w:r w:rsidRPr="00B82623">
        <w:rPr>
          <w:rFonts w:ascii="Times New Roman" w:hAnsi="Times New Roman" w:cs="Times New Roman"/>
          <w:color w:val="000000"/>
          <w:sz w:val="26"/>
          <w:lang w:val="ru-RU"/>
        </w:rPr>
        <w:t>,</w:t>
      </w:r>
      <w:r w:rsidRPr="00B82623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если</w:t>
      </w:r>
      <w:r w:rsidRPr="00B82623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служащий</w:t>
      </w:r>
      <w:r w:rsidRPr="00B82623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самостоятельно</w:t>
      </w:r>
      <w:r w:rsidRPr="00B82623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2"/>
          <w:sz w:val="26"/>
          <w:lang w:val="ru-RU"/>
        </w:rPr>
        <w:t>не</w:t>
      </w:r>
      <w:r w:rsidRPr="00B82623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предпринял</w:t>
      </w:r>
      <w:r w:rsidRPr="00B82623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мер</w:t>
      </w:r>
      <w:r w:rsidRPr="00B82623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pacing w:val="2"/>
          <w:sz w:val="26"/>
          <w:lang w:val="ru-RU"/>
        </w:rPr>
        <w:t>по</w:t>
      </w:r>
      <w:r w:rsidRPr="00B82623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урегулированию</w:t>
      </w:r>
    </w:p>
    <w:p w:rsidR="00782AA6" w:rsidRPr="00B82623" w:rsidRDefault="00B82623">
      <w:pPr>
        <w:framePr w:w="9594" w:wrap="auto" w:hAnchor="text" w:x="1702" w:y="606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конфликта</w:t>
      </w:r>
      <w:r w:rsidRPr="00B82623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интересов,</w:t>
      </w:r>
      <w:r w:rsidRPr="00B82623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представителю</w:t>
      </w:r>
      <w:r w:rsidRPr="00B82623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нанимателя</w:t>
      </w:r>
      <w:r w:rsidRPr="00B82623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рекомендуется</w:t>
      </w:r>
      <w:r w:rsidRPr="00B82623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отстранить</w:t>
      </w:r>
    </w:p>
    <w:p w:rsidR="00782AA6" w:rsidRPr="00B82623" w:rsidRDefault="00B82623">
      <w:pPr>
        <w:framePr w:w="9594" w:wrap="auto" w:hAnchor="text" w:x="1702" w:y="606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служащего</w:t>
      </w:r>
      <w:r w:rsidRPr="00B82623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B82623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выполнения</w:t>
      </w:r>
      <w:r w:rsidRPr="00B82623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отдельных</w:t>
      </w:r>
      <w:r w:rsidRPr="00B82623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функций</w:t>
      </w:r>
      <w:r w:rsidRPr="00B82623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государственного</w:t>
      </w:r>
      <w:r w:rsidRPr="00B82623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управления</w:t>
      </w:r>
      <w:r w:rsidRPr="00B82623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proofErr w:type="gramEnd"/>
    </w:p>
    <w:p w:rsidR="00782AA6" w:rsidRPr="00B82623" w:rsidRDefault="00B82623">
      <w:pPr>
        <w:framePr w:w="9594" w:wrap="auto" w:hAnchor="text" w:x="1702" w:y="606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отношении</w:t>
      </w:r>
      <w:proofErr w:type="gramEnd"/>
      <w:r w:rsidRPr="00B82623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B82623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B82623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B82623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служащий</w:t>
      </w:r>
      <w:r w:rsidRPr="00B82623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B82623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его</w:t>
      </w:r>
      <w:r w:rsidRPr="00B82623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родственники</w:t>
      </w:r>
      <w:r w:rsidRPr="00B82623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B82623">
        <w:rPr>
          <w:rFonts w:ascii="Times New Roman" w:hAnsi="Times New Roman" w:cs="Times New Roman"/>
          <w:color w:val="000000"/>
          <w:sz w:val="26"/>
          <w:lang w:val="ru-RU"/>
        </w:rPr>
        <w:t>выполняют</w:t>
      </w:r>
    </w:p>
    <w:p w:rsidR="00782AA6" w:rsidRDefault="00B82623">
      <w:pPr>
        <w:framePr w:w="9594" w:wrap="auto" w:hAnchor="text" w:x="1702" w:y="606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6"/>
        </w:rPr>
        <w:t>оплачиваемую</w:t>
      </w:r>
      <w:proofErr w:type="spellEnd"/>
      <w:proofErr w:type="gramEnd"/>
      <w:r>
        <w:rPr>
          <w:rFonts w:ascii="Times New Roman"/>
          <w:color w:val="000000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</w:rPr>
        <w:t>работу</w:t>
      </w:r>
      <w:proofErr w:type="spellEnd"/>
      <w:r>
        <w:rPr>
          <w:rFonts w:ascii="Times New Roman" w:hAnsi="Times New Roman" w:cs="Times New Roman"/>
          <w:color w:val="000000"/>
          <w:sz w:val="26"/>
        </w:rPr>
        <w:t>.</w:t>
      </w:r>
    </w:p>
    <w:p w:rsidR="00782AA6" w:rsidRDefault="00B826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6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7"/>
            <w10:wrap anchorx="page" anchory="page"/>
          </v:shape>
        </w:pict>
      </w:r>
    </w:p>
    <w:sectPr w:rsidR="00782AA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74E3CD9-A1F0-4892-ADA1-8921D6FB2658}"/>
    <w:embedBold r:id="rId2" w:fontKey="{6FCA6795-DC9B-4271-AF8A-EC9E3DF590E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72E76977-6CB4-46DF-A58C-C5ED1ED00D44}"/>
    <w:embedBold r:id="rId4" w:fontKey="{8754821A-E151-4F01-9647-CFC0D5261C5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B83E1F4D-A0F3-442C-B1FE-D676B2D47A8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F02148A3-CA72-4349-827D-7B6DAEF80D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82AA6"/>
    <w:rsid w:val="00B06B85"/>
    <w:rsid w:val="00B82623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ooxWord://word/media/image3.jpe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ooxWord://word/media/image2.jpeg" TargetMode="External"/><Relationship Id="rId5" Type="http://schemas.openxmlformats.org/officeDocument/2006/relationships/image" Target="ooxWord://word/media/image1.jpe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1173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2023-12-16T07:48:00Z</dcterms:created>
  <dcterms:modified xsi:type="dcterms:W3CDTF">2023-12-16T14:11:00Z</dcterms:modified>
</cp:coreProperties>
</file>