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8" w:rsidRPr="001A28A8" w:rsidRDefault="001A28A8" w:rsidP="001A28A8">
      <w:pPr>
        <w:adjustRightInd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28A8" w:rsidRPr="001A28A8" w:rsidRDefault="001A28A8" w:rsidP="001A2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8A8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  <w:r w:rsidRPr="001A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1A28A8" w:rsidRPr="001A28A8" w:rsidRDefault="00FA0647" w:rsidP="001A28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BC1AB7" wp14:editId="3C59B28D">
            <wp:simplePos x="0" y="0"/>
            <wp:positionH relativeFrom="column">
              <wp:posOffset>2787015</wp:posOffset>
            </wp:positionH>
            <wp:positionV relativeFrom="paragraph">
              <wp:posOffset>168910</wp:posOffset>
            </wp:positionV>
            <wp:extent cx="1482725" cy="124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A8" w:rsidRPr="001A2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A28A8" w:rsidRPr="001A28A8" w:rsidRDefault="001A28A8" w:rsidP="001A28A8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28A8">
        <w:rPr>
          <w:rFonts w:ascii="Times New Roman" w:eastAsia="Calibri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1A28A8">
        <w:rPr>
          <w:rFonts w:ascii="Times New Roman" w:eastAsia="Calibri" w:hAnsi="Times New Roman" w:cs="Times New Roman"/>
          <w:b/>
          <w:sz w:val="20"/>
          <w:szCs w:val="20"/>
        </w:rPr>
        <w:t>Ортатюбе</w:t>
      </w:r>
      <w:proofErr w:type="spellEnd"/>
      <w:r w:rsidRPr="001A28A8">
        <w:rPr>
          <w:rFonts w:ascii="Times New Roman" w:eastAsia="Calibri" w:hAnsi="Times New Roman" w:cs="Times New Roman"/>
          <w:b/>
          <w:sz w:val="20"/>
          <w:szCs w:val="20"/>
        </w:rPr>
        <w:t xml:space="preserve"> ул. </w:t>
      </w:r>
      <w:proofErr w:type="spellStart"/>
      <w:r w:rsidRPr="001A28A8">
        <w:rPr>
          <w:rFonts w:ascii="Times New Roman" w:eastAsia="Calibri" w:hAnsi="Times New Roman" w:cs="Times New Roman"/>
          <w:b/>
          <w:sz w:val="20"/>
          <w:szCs w:val="20"/>
        </w:rPr>
        <w:t>Курманалиева</w:t>
      </w:r>
      <w:proofErr w:type="spellEnd"/>
      <w:r w:rsidRPr="001A28A8">
        <w:rPr>
          <w:rFonts w:ascii="Times New Roman" w:eastAsia="Calibri" w:hAnsi="Times New Roman" w:cs="Times New Roman"/>
          <w:b/>
          <w:sz w:val="20"/>
          <w:szCs w:val="20"/>
        </w:rPr>
        <w:t xml:space="preserve">, 1  тел: 89894783600,  </w:t>
      </w:r>
      <w:r w:rsidRPr="001A28A8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Pr="001A28A8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1A28A8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1A28A8"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spellStart"/>
      <w:r w:rsidRPr="001A28A8">
        <w:rPr>
          <w:rFonts w:ascii="Times New Roman" w:eastAsia="Calibri" w:hAnsi="Times New Roman" w:cs="Times New Roman"/>
          <w:b/>
          <w:sz w:val="20"/>
          <w:szCs w:val="20"/>
          <w:lang w:val="en-US"/>
        </w:rPr>
        <w:t>mouorta</w:t>
      </w:r>
      <w:proofErr w:type="spellEnd"/>
      <w:r w:rsidRPr="001A28A8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1A28A8">
        <w:rPr>
          <w:rFonts w:ascii="Times New Roman" w:eastAsia="Calibri" w:hAnsi="Times New Roman" w:cs="Times New Roman"/>
          <w:b/>
          <w:sz w:val="20"/>
          <w:szCs w:val="20"/>
          <w:lang w:val="en-US"/>
        </w:rPr>
        <w:t>tyube</w:t>
      </w:r>
      <w:proofErr w:type="spellEnd"/>
      <w:r w:rsidRPr="001A28A8">
        <w:rPr>
          <w:rFonts w:ascii="Times New Roman" w:eastAsia="Calibri" w:hAnsi="Times New Roman" w:cs="Times New Roman"/>
          <w:b/>
          <w:sz w:val="20"/>
          <w:szCs w:val="20"/>
        </w:rPr>
        <w:t>2010@</w:t>
      </w:r>
      <w:proofErr w:type="spellStart"/>
      <w:r w:rsidRPr="001A28A8">
        <w:rPr>
          <w:rFonts w:ascii="Times New Roman" w:eastAsia="Calibri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1A28A8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1A28A8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1A28A8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1A28A8" w:rsidRPr="001A28A8" w:rsidRDefault="001A28A8" w:rsidP="001A2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A28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                                                           Утверждаю:</w:t>
      </w:r>
      <w:r w:rsidR="00FA0647" w:rsidRPr="00FA0647">
        <w:rPr>
          <w:noProof/>
          <w:lang w:eastAsia="ru-RU"/>
        </w:rPr>
        <w:t xml:space="preserve"> </w:t>
      </w:r>
    </w:p>
    <w:p w:rsidR="00A903C0" w:rsidRDefault="001A28A8" w:rsidP="001A28A8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  <w:r w:rsidRPr="001A28A8">
        <w:rPr>
          <w:rFonts w:ascii="Times New Roman" w:eastAsia="Calibri" w:hAnsi="Times New Roman" w:cs="Times New Roman"/>
          <w:b/>
          <w:color w:val="222222"/>
          <w:sz w:val="24"/>
          <w:szCs w:val="24"/>
        </w:rPr>
        <w:t xml:space="preserve">                                                                    Директор школы:  С.Б. </w:t>
      </w:r>
      <w:proofErr w:type="spellStart"/>
      <w:r w:rsidRPr="001A28A8">
        <w:rPr>
          <w:rFonts w:ascii="Times New Roman" w:eastAsia="Calibri" w:hAnsi="Times New Roman" w:cs="Times New Roman"/>
          <w:b/>
          <w:color w:val="222222"/>
          <w:sz w:val="24"/>
          <w:szCs w:val="24"/>
        </w:rPr>
        <w:t>Межитова</w:t>
      </w:r>
      <w:proofErr w:type="spellEnd"/>
    </w:p>
    <w:p w:rsidR="001A28A8" w:rsidRDefault="001A28A8" w:rsidP="001A28A8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:rsidR="001A28A8" w:rsidRDefault="001A28A8" w:rsidP="001A28A8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:rsidR="001A28A8" w:rsidRDefault="001A28A8" w:rsidP="001A28A8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:rsidR="001A28A8" w:rsidRDefault="001A28A8" w:rsidP="001A28A8">
      <w:pPr>
        <w:spacing w:after="0" w:line="240" w:lineRule="auto"/>
        <w:rPr>
          <w:rFonts w:ascii="Times New Roman" w:eastAsia="Calibri" w:hAnsi="Times New Roman" w:cs="Times New Roman"/>
          <w:b/>
          <w:color w:val="222222"/>
          <w:sz w:val="24"/>
          <w:szCs w:val="24"/>
        </w:rPr>
      </w:pPr>
    </w:p>
    <w:p w:rsidR="001A28A8" w:rsidRPr="00A903C0" w:rsidRDefault="001A28A8" w:rsidP="001A28A8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903C0" w:rsidRPr="00A903C0" w:rsidRDefault="00A903C0" w:rsidP="00A903C0">
      <w:pPr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 работы шко</w:t>
      </w:r>
      <w:r w:rsidR="008B136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</w:t>
      </w:r>
      <w:r w:rsidR="001A28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ьного спортивного клуба « Импульс</w:t>
      </w: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</w:p>
    <w:p w:rsidR="00A903C0" w:rsidRPr="00A903C0" w:rsidRDefault="001A28A8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2023/2024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 работы ШСК: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 вовлечение учащихся в систематические занятия физической культурой и спортом;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 проведение школьных спортивно-массовых мероприятий и соревнований по направлениям;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 создание нормативно-правовой базы;</w:t>
      </w:r>
    </w:p>
    <w:p w:rsidR="00A903C0" w:rsidRDefault="00A903C0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 комплектование и подготовка учащихся к ВФСК «Готов к труду и обороне».</w:t>
      </w: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Pr="00A903C0" w:rsidRDefault="004B1791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03C0" w:rsidRPr="00A903C0" w:rsidRDefault="00A903C0" w:rsidP="00A903C0">
      <w:pPr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357" w:type="dxa"/>
        <w:tblInd w:w="-4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93"/>
        <w:gridCol w:w="1515"/>
        <w:gridCol w:w="3305"/>
      </w:tblGrid>
      <w:tr w:rsidR="00A903C0" w:rsidRPr="00A903C0" w:rsidTr="004B1791">
        <w:trPr>
          <w:trHeight w:val="354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A903C0" w:rsidRPr="00A903C0" w:rsidTr="004B1791">
        <w:trPr>
          <w:trHeight w:val="187"/>
        </w:trPr>
        <w:tc>
          <w:tcPr>
            <w:tcW w:w="93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18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A903C0" w:rsidRPr="00A903C0" w:rsidTr="004B1791">
        <w:trPr>
          <w:trHeight w:val="89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ШСК;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A903C0" w:rsidRPr="00A903C0" w:rsidTr="004B1791">
        <w:trPr>
          <w:trHeight w:val="4386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утвер</w:t>
            </w:r>
            <w:r w:rsidR="008B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планов работы ШСК на 2021-2022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8B1366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2021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3C0" w:rsidRPr="00A903C0" w:rsidTr="004B1791">
        <w:trPr>
          <w:trHeight w:val="94"/>
        </w:trPr>
        <w:tc>
          <w:tcPr>
            <w:tcW w:w="93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  <w:p w:rsidR="00A903C0" w:rsidRPr="00A903C0" w:rsidRDefault="00A903C0" w:rsidP="00A903C0">
            <w:pPr>
              <w:spacing w:after="0" w:line="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имеющихся программ ДО;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написание программ ДО.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1372F" w:rsidP="00A1372F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ШСК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 методических объединениях педагогов ДО (на уровне района);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 по плану и годовому плану ОО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ШСК 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E02D0E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2022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 сельского поселения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Руководитель ШСК, </w:t>
            </w:r>
          </w:p>
        </w:tc>
      </w:tr>
      <w:tr w:rsidR="00A903C0" w:rsidRPr="00A903C0" w:rsidTr="004B1791">
        <w:trPr>
          <w:trHeight w:val="718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ведения журналов педагогами ДО.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94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мероприятия.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 (Приложение 1)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753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списков учащихся допущенные к сдаче норм ГТО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списков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121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информационного стенд по ВФСК ГТО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всех участников  образовательного процесса о мероприятиях по ВФСК «Готов к труду и обороне» ( ГТО)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45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 сайте школы специального раздела, содержащий информацию ВФСК ГТО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ВФСК ГТО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7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отв. за сайт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4B1791">
        <w:trPr>
          <w:trHeight w:val="1942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физической подготовленности,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нормативы по усвоению навыков, умений развитию двигательных качеств,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(мониторинг)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3C0" w:rsidRPr="00A903C0" w:rsidRDefault="00A903C0" w:rsidP="00A1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E23E4C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="00E23E4C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E23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Руководитель ШСК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Default="00A903C0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Default="004B1791" w:rsidP="00A903C0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B1791" w:rsidRPr="00A903C0" w:rsidRDefault="004B1791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A903C0" w:rsidRPr="00A903C0" w:rsidRDefault="00C10747" w:rsidP="00C1074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</w:t>
      </w:r>
      <w:r w:rsidR="00E23E4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Мероприятия на 2023-2024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по внедрению Всероссийского </w:t>
      </w:r>
      <w:proofErr w:type="spellStart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</w:t>
      </w:r>
      <w:proofErr w:type="spellEnd"/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– спортивного комплекса «Готов к труду и обороне»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284"/>
        <w:gridCol w:w="2590"/>
        <w:gridCol w:w="2233"/>
      </w:tblGrid>
      <w:tr w:rsidR="00A903C0" w:rsidRPr="00A903C0" w:rsidTr="00E23E4C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  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30, 60, 100 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 2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         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3C0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E4C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23E4C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 на 1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23E4C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23E4C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E4C" w:rsidRPr="00A903C0" w:rsidTr="00E23E4C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снаряда на дальность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3E4C" w:rsidRPr="00A903C0" w:rsidRDefault="00E23E4C" w:rsidP="00E23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C10747" w:rsidRDefault="00C10747" w:rsidP="00C1074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                                                        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физкультурно-оздоровительных и спортивно-массовых мероприятий</w:t>
      </w:r>
    </w:p>
    <w:p w:rsidR="00A903C0" w:rsidRPr="00A903C0" w:rsidRDefault="00E23E4C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 2023 – 2024</w:t>
      </w:r>
      <w:r w:rsidR="00A903C0"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903C0" w:rsidRPr="00A903C0" w:rsidRDefault="00A903C0" w:rsidP="00A903C0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876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1701"/>
        <w:gridCol w:w="8504"/>
      </w:tblGrid>
      <w:tr w:rsidR="00E02D0E" w:rsidRPr="00A903C0" w:rsidTr="007772EC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 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13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легкой атлетике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Декада физкультуры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плану)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Общешкольные соревнования по настольному теннису 5- 9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ЗДВР., 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для учащихся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элементами баскетбола среди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 среди 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пионербол среди учащихся 1-4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бадминтону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шахматам и шашкам среди 1-9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мини футболу среди 5-9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2EC" w:rsidRDefault="00C10747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«В здоровом теле здоровый дух». 1-9 классов.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1372F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C10747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 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03C0"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E02D0E" w:rsidRPr="00A903C0" w:rsidTr="007772EC">
        <w:tc>
          <w:tcPr>
            <w:tcW w:w="5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3C0" w:rsidRPr="00A903C0" w:rsidRDefault="00A903C0" w:rsidP="00A90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начальник лагеря, </w:t>
            </w:r>
            <w:r w:rsidR="00777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="00A13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</w:t>
            </w:r>
            <w:proofErr w:type="spellEnd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0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bookmarkStart w:id="0" w:name="_GoBack"/>
            <w:bookmarkEnd w:id="0"/>
            <w:proofErr w:type="spellEnd"/>
          </w:p>
        </w:tc>
      </w:tr>
    </w:tbl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903C0" w:rsidRPr="00A903C0" w:rsidRDefault="00A903C0" w:rsidP="00A903C0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66D1D" w:rsidRPr="001A28A8" w:rsidRDefault="00A903C0" w:rsidP="001A28A8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903C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466D1D" w:rsidRPr="001A28A8" w:rsidSect="004B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3C0"/>
    <w:rsid w:val="001A28A8"/>
    <w:rsid w:val="004B1791"/>
    <w:rsid w:val="0075160A"/>
    <w:rsid w:val="007772EC"/>
    <w:rsid w:val="008736AD"/>
    <w:rsid w:val="008B1366"/>
    <w:rsid w:val="00A1372F"/>
    <w:rsid w:val="00A903C0"/>
    <w:rsid w:val="00C10747"/>
    <w:rsid w:val="00D45CA2"/>
    <w:rsid w:val="00E02D0E"/>
    <w:rsid w:val="00E23E4C"/>
    <w:rsid w:val="00E32BBC"/>
    <w:rsid w:val="00F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A90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17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1602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физика ТР</cp:lastModifiedBy>
  <cp:revision>11</cp:revision>
  <dcterms:created xsi:type="dcterms:W3CDTF">2021-12-17T14:03:00Z</dcterms:created>
  <dcterms:modified xsi:type="dcterms:W3CDTF">2023-11-10T12:21:00Z</dcterms:modified>
</cp:coreProperties>
</file>