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90" w:rsidRDefault="00265490" w:rsidP="00265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265490" w:rsidRDefault="00265490" w:rsidP="00265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</w:t>
      </w:r>
    </w:p>
    <w:p w:rsidR="00265490" w:rsidRPr="00265490" w:rsidRDefault="00265490" w:rsidP="0026549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65490">
        <w:rPr>
          <w:rFonts w:ascii="Times New Roman" w:hAnsi="Times New Roman"/>
          <w:b/>
          <w:sz w:val="20"/>
          <w:szCs w:val="20"/>
          <w:lang w:val="ru-RU"/>
        </w:rPr>
        <w:t xml:space="preserve">368856 РД с. </w:t>
      </w:r>
      <w:proofErr w:type="spellStart"/>
      <w:r w:rsidRPr="00265490">
        <w:rPr>
          <w:rFonts w:ascii="Times New Roman" w:hAnsi="Times New Roman"/>
          <w:b/>
          <w:sz w:val="20"/>
          <w:szCs w:val="20"/>
          <w:lang w:val="ru-RU"/>
        </w:rPr>
        <w:t>Ортатюбе</w:t>
      </w:r>
      <w:proofErr w:type="spellEnd"/>
      <w:r w:rsidRPr="00265490">
        <w:rPr>
          <w:rFonts w:ascii="Times New Roman" w:hAnsi="Times New Roman"/>
          <w:b/>
          <w:sz w:val="20"/>
          <w:szCs w:val="20"/>
          <w:lang w:val="ru-RU"/>
        </w:rPr>
        <w:t xml:space="preserve"> ул. </w:t>
      </w:r>
      <w:proofErr w:type="spellStart"/>
      <w:r w:rsidRPr="00265490">
        <w:rPr>
          <w:rFonts w:ascii="Times New Roman" w:hAnsi="Times New Roman"/>
          <w:b/>
          <w:sz w:val="20"/>
          <w:szCs w:val="20"/>
          <w:lang w:val="ru-RU"/>
        </w:rPr>
        <w:t>Курманалиева</w:t>
      </w:r>
      <w:proofErr w:type="spellEnd"/>
      <w:r w:rsidRPr="00265490">
        <w:rPr>
          <w:rFonts w:ascii="Times New Roman" w:hAnsi="Times New Roman"/>
          <w:b/>
          <w:sz w:val="20"/>
          <w:szCs w:val="20"/>
          <w:lang w:val="ru-RU"/>
        </w:rPr>
        <w:t xml:space="preserve">, 1  тел: 89894783600,  </w:t>
      </w:r>
      <w:r>
        <w:rPr>
          <w:rFonts w:ascii="Times New Roman" w:hAnsi="Times New Roman"/>
          <w:b/>
          <w:sz w:val="20"/>
          <w:szCs w:val="20"/>
        </w:rPr>
        <w:t>e</w:t>
      </w:r>
      <w:r w:rsidRPr="00265490">
        <w:rPr>
          <w:rFonts w:ascii="Times New Roman" w:hAnsi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sz w:val="20"/>
          <w:szCs w:val="20"/>
        </w:rPr>
        <w:t>mail</w:t>
      </w:r>
      <w:r w:rsidRPr="00265490">
        <w:rPr>
          <w:rFonts w:ascii="Times New Roman" w:hAnsi="Times New Roman"/>
          <w:b/>
          <w:sz w:val="20"/>
          <w:szCs w:val="20"/>
          <w:lang w:val="ru-RU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</w:rPr>
        <w:t>mouorta</w:t>
      </w:r>
      <w:proofErr w:type="spellEnd"/>
      <w:r w:rsidRPr="00265490">
        <w:rPr>
          <w:rFonts w:ascii="Times New Roman" w:hAnsi="Times New Roman"/>
          <w:b/>
          <w:sz w:val="20"/>
          <w:szCs w:val="20"/>
          <w:lang w:val="ru-RU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</w:rPr>
        <w:t>tyube</w:t>
      </w:r>
      <w:proofErr w:type="spellEnd"/>
      <w:r w:rsidRPr="00265490">
        <w:rPr>
          <w:rFonts w:ascii="Times New Roman" w:hAnsi="Times New Roman"/>
          <w:b/>
          <w:sz w:val="20"/>
          <w:szCs w:val="20"/>
          <w:lang w:val="ru-RU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</w:rPr>
        <w:t>yandex</w:t>
      </w:r>
      <w:proofErr w:type="spellEnd"/>
      <w:r w:rsidRPr="00265490">
        <w:rPr>
          <w:rFonts w:ascii="Times New Roman" w:hAnsi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  <w:r w:rsidRPr="00265490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2C2AC3" w:rsidRDefault="00265490" w:rsidP="002C2AC3">
      <w:pPr>
        <w:rPr>
          <w:rFonts w:ascii="Times New Roman" w:hAnsi="Times New Roman"/>
          <w:sz w:val="24"/>
          <w:szCs w:val="24"/>
          <w:lang w:val="ru-RU"/>
        </w:rPr>
      </w:pPr>
      <w:r w:rsidRPr="00265490">
        <w:rPr>
          <w:rFonts w:ascii="Times New Roman" w:hAnsi="Times New Roman"/>
          <w:sz w:val="24"/>
          <w:szCs w:val="24"/>
          <w:lang w:val="ru-RU"/>
        </w:rPr>
        <w:t xml:space="preserve">               №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26549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«0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65490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марта </w:t>
      </w:r>
      <w:r w:rsidRPr="00265490">
        <w:rPr>
          <w:rFonts w:ascii="Times New Roman" w:hAnsi="Times New Roman"/>
          <w:sz w:val="24"/>
          <w:szCs w:val="24"/>
          <w:lang w:val="ru-RU"/>
        </w:rPr>
        <w:t xml:space="preserve"> 2023 г.</w:t>
      </w:r>
    </w:p>
    <w:p w:rsidR="00CF4D48" w:rsidRPr="002C2AC3" w:rsidRDefault="002C2AC3" w:rsidP="002C2AC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Pr="00265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 в</w:t>
      </w:r>
      <w:r w:rsidR="00265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265490">
        <w:rPr>
          <w:lang w:val="ru-RU"/>
        </w:rPr>
        <w:br/>
      </w:r>
      <w:r w:rsidRPr="00265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16.08.2021 № 1139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организатором всероссийских проверочных работ (далее – ВПР)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по УВР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Теминдар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организатору ВПР: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ВПР:</w:t>
      </w:r>
    </w:p>
    <w:p w:rsidR="00CF4D48" w:rsidRPr="00265490" w:rsidRDefault="002C2A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проведение подготовительных мероприятий для включения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Ортатюбинская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СОШЦ 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материалы;</w:t>
      </w:r>
    </w:p>
    <w:p w:rsidR="00CF4D48" w:rsidRPr="00265490" w:rsidRDefault="002C2A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ВПР в компьютерной форме в  5–8-х классов внести в ФИС ОКО следующую информацию: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 в параллели;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- наименование классов;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в каждом классе;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даты проведения ВПР по каждому предмету.</w:t>
      </w:r>
    </w:p>
    <w:p w:rsidR="00CF4D48" w:rsidRPr="00265490" w:rsidRDefault="002C2A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сроками, указанными в плане-графике проведения ВПР, направленным письмом </w:t>
      </w:r>
      <w:proofErr w:type="spell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21.01.2022 № 02-12;</w:t>
      </w:r>
    </w:p>
    <w:p w:rsidR="00CF4D48" w:rsidRPr="00265490" w:rsidRDefault="002C2A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ВПР,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21.01.2022 № 02-12.</w:t>
      </w:r>
    </w:p>
    <w:p w:rsidR="00CF4D48" w:rsidRDefault="002C2A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день проведения ВПР:</w:t>
      </w:r>
    </w:p>
    <w:p w:rsidR="00CF4D48" w:rsidRPr="00265490" w:rsidRDefault="002C2A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протокол и коды участников;</w:t>
      </w:r>
    </w:p>
    <w:p w:rsidR="00CF4D48" w:rsidRPr="00265490" w:rsidRDefault="002C2A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раздать каждому ученику–участнику ВПР код (один на все работы) и вариант ВПР, для проведения ВПР в компьютерной форме раздать логины и пароли;</w:t>
      </w:r>
    </w:p>
    <w:p w:rsidR="00CF4D48" w:rsidRPr="00265490" w:rsidRDefault="002C2A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CF4D48" w:rsidRPr="00265490" w:rsidRDefault="002C2A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в течение не более двух рабочих дней с момента окончания ВПР по соответствующему предмету;</w:t>
      </w:r>
    </w:p>
    <w:p w:rsidR="00CF4D48" w:rsidRPr="00265490" w:rsidRDefault="002C2A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работ, проведенных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в компьютерной форме, в системе электронной проверки заданий «Эксперт».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2.3. Заполнить по итогам проверки ВПР форму сбора результатов в личном кабинете ФИС ОКО.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</w:t>
      </w: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 заместителя директора по ВР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Теминдар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ВПР:</w:t>
      </w:r>
    </w:p>
    <w:p w:rsidR="00CF4D48" w:rsidRPr="00265490" w:rsidRDefault="002C2A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ВПР;</w:t>
      </w:r>
    </w:p>
    <w:p w:rsidR="00CF4D48" w:rsidRPr="00265490" w:rsidRDefault="002C2A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CF4D48" w:rsidRDefault="002C2A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Организаторам в аудитории:</w:t>
      </w:r>
    </w:p>
    <w:p w:rsidR="00CF4D48" w:rsidRPr="00265490" w:rsidRDefault="002C2A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CF4D48" w:rsidRPr="00265490" w:rsidRDefault="002C2AC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7. Назначить экспертами по проверке ВПР: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</w:t>
      </w:r>
      <w:proofErr w:type="spell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разову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Ф.С.,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Янакаеву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Н.А. и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Зарманбетову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А.К.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proofErr w:type="gramStart"/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олдасову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С.С. и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Абубекерову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С.М.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миру: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Сагиндикову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Э.А.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истории: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Зарманбетову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К.С и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Межитову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С.Б. 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биологии: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Халилову Ф.Н.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географии: </w:t>
      </w:r>
      <w:proofErr w:type="spellStart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Кишинееву</w:t>
      </w:r>
      <w:proofErr w:type="spellEnd"/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>Р.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А.;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обществознанию: </w:t>
      </w:r>
      <w:r w:rsid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Зарманбетову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К.С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Межитову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С.Б.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иностранному языку: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Джумагишиеву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С.К.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Абдулгапову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Н.О.</w:t>
      </w: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4D48" w:rsidRPr="00265490" w:rsidRDefault="002C2A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Шандиеву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К.Т.</w:t>
      </w:r>
    </w:p>
    <w:p w:rsidR="00CF4D48" w:rsidRDefault="002C2A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Теминдарову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О.Я.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4D48" w:rsidRPr="00265490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490">
        <w:rPr>
          <w:rFonts w:hAnsi="Times New Roman" w:cs="Times New Roman"/>
          <w:color w:val="000000"/>
          <w:sz w:val="24"/>
          <w:szCs w:val="24"/>
          <w:lang w:val="ru-RU"/>
        </w:rPr>
        <w:t>8.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CF4D48" w:rsidRDefault="001844F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CABC26" wp14:editId="77A0D146">
            <wp:simplePos x="0" y="0"/>
            <wp:positionH relativeFrom="column">
              <wp:posOffset>1483360</wp:posOffset>
            </wp:positionH>
            <wp:positionV relativeFrom="paragraph">
              <wp:posOffset>31115</wp:posOffset>
            </wp:positionV>
            <wp:extent cx="1482725" cy="1244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2AC3" w:rsidRPr="00265490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приказа оставляю за собой.</w:t>
      </w:r>
    </w:p>
    <w:p w:rsidR="00CF4D48" w:rsidRPr="002C2AC3" w:rsidRDefault="002C2A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Директор школы __________ С.Б.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Межитова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4D48" w:rsidRPr="001844FB" w:rsidRDefault="00CF4D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4D48" w:rsidRPr="001844FB" w:rsidRDefault="00CF4D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F4D48" w:rsidRPr="001844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3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90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E5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60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22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44FB"/>
    <w:rsid w:val="00265490"/>
    <w:rsid w:val="002C2AC3"/>
    <w:rsid w:val="002D33B1"/>
    <w:rsid w:val="002D3591"/>
    <w:rsid w:val="003514A0"/>
    <w:rsid w:val="004F7E17"/>
    <w:rsid w:val="005A05CE"/>
    <w:rsid w:val="00653AF6"/>
    <w:rsid w:val="00B73A5A"/>
    <w:rsid w:val="00CF4D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6549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6549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физика ТР</cp:lastModifiedBy>
  <cp:revision>4</cp:revision>
  <dcterms:created xsi:type="dcterms:W3CDTF">2011-11-02T04:15:00Z</dcterms:created>
  <dcterms:modified xsi:type="dcterms:W3CDTF">2023-08-15T15:19:00Z</dcterms:modified>
</cp:coreProperties>
</file>