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D" w:rsidRPr="00721E2B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ПЛАН РАБОТЫ</w:t>
      </w:r>
    </w:p>
    <w:p w:rsidR="004D2684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 xml:space="preserve">УПРАВЛЯЮЩЕГО СОВЕТА </w:t>
      </w:r>
    </w:p>
    <w:p w:rsidR="0012786E" w:rsidRPr="00721E2B" w:rsidRDefault="004D2684" w:rsidP="002074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«Ортатюбинская СОШ»  </w:t>
      </w:r>
      <w:r w:rsidR="002074CD" w:rsidRPr="00721E2B">
        <w:rPr>
          <w:rFonts w:ascii="Times New Roman" w:hAnsi="Times New Roman" w:cs="Times New Roman"/>
          <w:sz w:val="24"/>
          <w:szCs w:val="24"/>
        </w:rPr>
        <w:t>НА 2022-2023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1E2B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1.О готовности школы к началу нового 2022/2023 уч. г.,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учебно-воспитательного процесса, участии в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проектах.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 обеспечении безопасности обучающихся, сотрудников в здании школы. 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3. Об организации системы дополнительного образования.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4. Довыборы (представители учащихся) в Управляющий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школы на 2022/2023 уч. г.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 Итоги летней занятости учащихся в 2022 году.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6.О</w:t>
      </w:r>
      <w:r w:rsidRPr="00721E2B">
        <w:rPr>
          <w:rFonts w:ascii="Times New Roman" w:hAnsi="Times New Roman" w:cs="Times New Roman"/>
          <w:sz w:val="24"/>
          <w:szCs w:val="24"/>
        </w:rPr>
        <w:t xml:space="preserve"> рассмотрении ООП НОО и ООП ООО в условиях обновленных ФГОС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7. Утверждение плана работы  Управляющего совета на 2022/2023 уч. г.</w:t>
      </w:r>
    </w:p>
    <w:p w:rsidR="002074CD" w:rsidRPr="00721E2B" w:rsidRDefault="002074CD" w:rsidP="00207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4CD" w:rsidRPr="00721E2B" w:rsidRDefault="002074CD" w:rsidP="004D2684">
      <w:pPr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Сентябрь</w:t>
      </w:r>
    </w:p>
    <w:p w:rsidR="002074CD" w:rsidRPr="00721E2B" w:rsidRDefault="002074CD" w:rsidP="002074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4CD" w:rsidRPr="00721E2B" w:rsidRDefault="002074CD" w:rsidP="002074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горячего питания в МКОУ   «Ортатюбинская СОШ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074CD" w:rsidRPr="00721E2B" w:rsidRDefault="002074CD" w:rsidP="002074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О недопущении незаконных сборов денежных средств с родителей (законных представителей).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</w:p>
    <w:p w:rsidR="002074CD" w:rsidRPr="00721E2B" w:rsidRDefault="002074CD" w:rsidP="002074CD">
      <w:pPr>
        <w:pStyle w:val="a4"/>
        <w:numPr>
          <w:ilvl w:val="0"/>
          <w:numId w:val="2"/>
        </w:numPr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</w:t>
      </w:r>
      <w:r w:rsidR="00EB06E7">
        <w:rPr>
          <w:rFonts w:ascii="Times New Roman" w:eastAsia="Times New Roman" w:hAnsi="Times New Roman" w:cs="Times New Roman"/>
          <w:sz w:val="24"/>
          <w:szCs w:val="24"/>
        </w:rPr>
        <w:t xml:space="preserve">направлений расходов на  </w:t>
      </w:r>
      <w:r w:rsidRPr="00721E2B">
        <w:rPr>
          <w:rFonts w:ascii="Times New Roman" w:eastAsia="Times New Roman" w:hAnsi="Times New Roman" w:cs="Times New Roman"/>
          <w:sz w:val="24"/>
          <w:szCs w:val="24"/>
        </w:rPr>
        <w:t>новый финансовый год.</w:t>
      </w:r>
    </w:p>
    <w:p w:rsidR="002074CD" w:rsidRPr="00721E2B" w:rsidRDefault="002074CD" w:rsidP="002074CD">
      <w:pPr>
        <w:pStyle w:val="a3"/>
        <w:numPr>
          <w:ilvl w:val="0"/>
          <w:numId w:val="2"/>
        </w:numPr>
        <w:spacing w:after="0"/>
        <w:ind w:left="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О подготовке и проведении новогодних праздников.</w:t>
      </w:r>
    </w:p>
    <w:p w:rsidR="002074CD" w:rsidRPr="00721E2B" w:rsidRDefault="002074CD" w:rsidP="00207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721E2B">
        <w:rPr>
          <w:rFonts w:ascii="Times New Roman" w:hAnsi="Times New Roman" w:cs="Times New Roman"/>
          <w:sz w:val="24"/>
          <w:szCs w:val="24"/>
        </w:rPr>
        <w:t>Заслушивание отчета директора школы о финансовой деятельности учреждения за истекший финансовый год.</w:t>
      </w:r>
    </w:p>
    <w:p w:rsidR="002074CD" w:rsidRPr="00721E2B" w:rsidRDefault="002074CD" w:rsidP="002074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 4. Внеурочная занятость обучающихся. Реализация проектов «Успех каждого ребенка» и «Точка роста» в </w:t>
      </w:r>
      <w:r w:rsidR="00EB06E7">
        <w:rPr>
          <w:rFonts w:ascii="Times New Roman" w:eastAsia="Times New Roman" w:hAnsi="Times New Roman" w:cs="Times New Roman"/>
          <w:sz w:val="24"/>
          <w:szCs w:val="24"/>
        </w:rPr>
        <w:t xml:space="preserve"> школе.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Январь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работы по профилактике правонарушений обучающихся. </w:t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Охрана жизни и здоровья учащихся в режиме работы школы.</w:t>
      </w:r>
    </w:p>
    <w:p w:rsidR="002074CD" w:rsidRPr="00721E2B" w:rsidRDefault="002074CD" w:rsidP="002074CD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Работа с одаренными детьми. Об итогах участия в муниципальном этапе всероссийской предметной олимпиады школьников в 2022-2023учебном году.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74CD" w:rsidRPr="00721E2B" w:rsidRDefault="002074CD" w:rsidP="002074CD">
      <w:pPr>
        <w:numPr>
          <w:ilvl w:val="0"/>
          <w:numId w:val="4"/>
        </w:numPr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Занятость обучающихся в системе дополнительного образования.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sz w:val="24"/>
          <w:szCs w:val="24"/>
        </w:rPr>
        <w:t>2.  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обеспеченности учебниками обучающихся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согласовании перечня учебников из числа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 министерством просвещения  РФ при реализации программ начального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 основного общего и среднего общего об</w:t>
      </w:r>
      <w:r w:rsidR="00EB06E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 в  коле.</w:t>
      </w:r>
      <w:bookmarkStart w:id="0" w:name="_GoBack"/>
      <w:bookmarkEnd w:id="0"/>
    </w:p>
    <w:p w:rsidR="002074CD" w:rsidRPr="00721E2B" w:rsidRDefault="002074CD" w:rsidP="002074CD">
      <w:pPr>
        <w:spacing w:after="0"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  <w:r w:rsidRPr="00721E2B">
        <w:rPr>
          <w:rFonts w:ascii="Times New Roman" w:hAnsi="Times New Roman" w:cs="Times New Roman"/>
          <w:sz w:val="24"/>
          <w:szCs w:val="24"/>
        </w:rPr>
        <w:t>3.О гражданско-патриотическом воспитании обучающихся школы.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E2B">
        <w:rPr>
          <w:rFonts w:ascii="Times New Roman" w:eastAsia="Times New Roman" w:hAnsi="Times New Roman" w:cs="Times New Roman"/>
          <w:color w:val="000000"/>
          <w:sz w:val="24"/>
          <w:szCs w:val="24"/>
        </w:rPr>
        <w:t>4. Обсуждение воспитательной работы, роли волонтёрского движения.</w:t>
      </w:r>
    </w:p>
    <w:p w:rsidR="002074CD" w:rsidRPr="00721E2B" w:rsidRDefault="002074CD" w:rsidP="00207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4CD" w:rsidRPr="00721E2B" w:rsidRDefault="002074CD" w:rsidP="002074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74CD" w:rsidRPr="0072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35AF"/>
    <w:multiLevelType w:val="hybridMultilevel"/>
    <w:tmpl w:val="DEF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A7D48"/>
    <w:multiLevelType w:val="hybridMultilevel"/>
    <w:tmpl w:val="C60A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4CD"/>
    <w:rsid w:val="0012786E"/>
    <w:rsid w:val="002074CD"/>
    <w:rsid w:val="004D2684"/>
    <w:rsid w:val="00721E2B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CD"/>
    <w:pPr>
      <w:ind w:left="720"/>
      <w:contextualSpacing/>
    </w:pPr>
  </w:style>
  <w:style w:type="paragraph" w:styleId="a4">
    <w:name w:val="No Spacing"/>
    <w:uiPriority w:val="1"/>
    <w:qFormat/>
    <w:rsid w:val="002074CD"/>
    <w:pPr>
      <w:spacing w:after="0" w:line="240" w:lineRule="auto"/>
    </w:pPr>
  </w:style>
  <w:style w:type="character" w:styleId="a5">
    <w:name w:val="Strong"/>
    <w:basedOn w:val="a0"/>
    <w:uiPriority w:val="22"/>
    <w:qFormat/>
    <w:rsid w:val="00207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</cp:lastModifiedBy>
  <cp:revision>6</cp:revision>
  <dcterms:created xsi:type="dcterms:W3CDTF">2023-05-13T06:24:00Z</dcterms:created>
  <dcterms:modified xsi:type="dcterms:W3CDTF">2023-12-10T07:33:00Z</dcterms:modified>
</cp:coreProperties>
</file>