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6D8" w:rsidRDefault="000936D8" w:rsidP="000936D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53525"/>
            <wp:effectExtent l="0" t="0" r="0" b="0"/>
            <wp:docPr id="1" name="Рисунок 1" descr="C:\Users\Admin\Documents\Scanned Documents\выш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canned Documents\выш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6D8" w:rsidRDefault="000936D8" w:rsidP="000936D8">
      <w:pPr>
        <w:spacing w:line="240" w:lineRule="auto"/>
        <w:jc w:val="center"/>
        <w:rPr>
          <w:b/>
          <w:sz w:val="28"/>
          <w:szCs w:val="28"/>
        </w:rPr>
      </w:pPr>
    </w:p>
    <w:p w:rsidR="000936D8" w:rsidRDefault="000936D8" w:rsidP="000936D8">
      <w:pPr>
        <w:spacing w:line="240" w:lineRule="auto"/>
        <w:jc w:val="center"/>
        <w:rPr>
          <w:b/>
          <w:sz w:val="28"/>
          <w:szCs w:val="28"/>
        </w:rPr>
      </w:pPr>
    </w:p>
    <w:p w:rsidR="000936D8" w:rsidRDefault="000936D8" w:rsidP="000936D8">
      <w:pPr>
        <w:spacing w:line="240" w:lineRule="auto"/>
        <w:jc w:val="center"/>
        <w:rPr>
          <w:b/>
          <w:sz w:val="28"/>
          <w:szCs w:val="28"/>
        </w:rPr>
      </w:pPr>
    </w:p>
    <w:p w:rsidR="00AC2987" w:rsidRPr="000936D8" w:rsidRDefault="00AC2987" w:rsidP="000936D8">
      <w:pPr>
        <w:spacing w:line="240" w:lineRule="auto"/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 xml:space="preserve">ПРОГРАММА </w:t>
      </w:r>
    </w:p>
    <w:p w:rsidR="00AC2987" w:rsidRDefault="00BF5485" w:rsidP="00AC29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0698B">
        <w:rPr>
          <w:b/>
          <w:sz w:val="28"/>
          <w:szCs w:val="28"/>
        </w:rPr>
        <w:t xml:space="preserve"> курса</w:t>
      </w:r>
      <w:r w:rsidR="00AC29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внеурочной деятельности </w:t>
      </w:r>
      <w:r w:rsidR="00AC2987">
        <w:rPr>
          <w:b/>
          <w:sz w:val="28"/>
          <w:szCs w:val="28"/>
        </w:rPr>
        <w:t xml:space="preserve">«Вышивка. Первые шаги». </w:t>
      </w:r>
    </w:p>
    <w:p w:rsidR="00AC2987" w:rsidRDefault="00AC2987" w:rsidP="00AC29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Пояснительная записка. </w:t>
      </w:r>
    </w:p>
    <w:p w:rsidR="00AC2987" w:rsidRDefault="00AC2987" w:rsidP="00AC29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Программа «Вышивка. Первые шаги» создана для обучения детей одному из видов декоративно-при</w:t>
      </w:r>
      <w:r w:rsidR="006E308F">
        <w:rPr>
          <w:sz w:val="24"/>
          <w:szCs w:val="24"/>
        </w:rPr>
        <w:t>кладного творчества – вышиванию</w:t>
      </w:r>
      <w:r>
        <w:rPr>
          <w:sz w:val="24"/>
          <w:szCs w:val="24"/>
        </w:rPr>
        <w:t>,   предназначена для учеников с</w:t>
      </w:r>
      <w:r w:rsidR="00C7208F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C7208F">
        <w:rPr>
          <w:sz w:val="24"/>
          <w:szCs w:val="24"/>
        </w:rPr>
        <w:t>2</w:t>
      </w:r>
      <w:r>
        <w:rPr>
          <w:sz w:val="24"/>
          <w:szCs w:val="24"/>
        </w:rPr>
        <w:t xml:space="preserve"> по 4 класс и рассчитана на 34 часа.  Содержание курса знакомит обучающихся с историей развития искусства вышивания,  цветового решения вышивки, необходимыми материалами и инструментами,   приемами выполнения различных видов декоративных швов,   способствует овладению некоторыми техниками вышивки  и позволяет приобрести полезное увлечение в свободное время. </w:t>
      </w:r>
    </w:p>
    <w:p w:rsidR="00AC2987" w:rsidRDefault="00AC2987" w:rsidP="00AC29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ЦЕЛИ И ЗАДАЧИ: </w:t>
      </w:r>
    </w:p>
    <w:p w:rsidR="00AC2987" w:rsidRDefault="00AC2987" w:rsidP="00AC298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приобщение обучающихся к одному из увлекательных видов художественного творчества – вышиванию; </w:t>
      </w:r>
    </w:p>
    <w:p w:rsidR="00AC2987" w:rsidRDefault="00AC2987" w:rsidP="00AC298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формирование знаний обучающихся об истории вышивки и ее значении  в современной жизни, о технических приемах вышивания и предшествующих им подготовительных работах, об исполнении вышивки в некоторых техниках, способах оформления готовых работ; </w:t>
      </w:r>
    </w:p>
    <w:p w:rsidR="00AC2987" w:rsidRDefault="00AC2987" w:rsidP="00AC298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формирование умений в  предшествующих вышиванию работах, в исполнении некоторых техник вышивки   с помощью необходимых  материалов, инструментов и дополнительных приспособлений, оформлении готовых изделий; </w:t>
      </w:r>
    </w:p>
    <w:p w:rsidR="00AC2987" w:rsidRDefault="00AC2987" w:rsidP="00AC298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развитие художественного вкуса на основе подбора материала, формы, сочетания цветов, рисунка, пропорций; </w:t>
      </w:r>
    </w:p>
    <w:p w:rsidR="00AC2987" w:rsidRDefault="00AC2987" w:rsidP="00AC298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удовлетворение эстетических потребностей, развитие воображения, творческих способностей;</w:t>
      </w:r>
    </w:p>
    <w:p w:rsidR="00AC2987" w:rsidRDefault="00AC2987" w:rsidP="00AC298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воспитание культуры на основе народных традиций, связанных с простотой изготовления  несложных техник вышивания – преображения простой ткани в художественное произведение; </w:t>
      </w:r>
    </w:p>
    <w:p w:rsidR="00AC2987" w:rsidRDefault="00AC2987" w:rsidP="00AC298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овладение умением видеть  красоту природы, воспитание восторженного и бережного к ней отношения;</w:t>
      </w:r>
    </w:p>
    <w:p w:rsidR="00AC2987" w:rsidRDefault="00AC2987" w:rsidP="00AC298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ориентирование на профессии, связанные с декоративно-прикладными  видами искусства;  </w:t>
      </w:r>
    </w:p>
    <w:p w:rsidR="00AC2987" w:rsidRDefault="00AC2987" w:rsidP="00AC298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использование полученных знаний и умений для самостоятельной творческой работы.   </w:t>
      </w:r>
    </w:p>
    <w:p w:rsidR="00AC2987" w:rsidRDefault="00AC2987" w:rsidP="00AC29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 результате реализации данной программы обучающиеся должны </w:t>
      </w:r>
    </w:p>
    <w:p w:rsidR="00AC2987" w:rsidRDefault="00AC2987" w:rsidP="00AC2987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знать:  </w:t>
      </w:r>
    </w:p>
    <w:p w:rsidR="00AC2987" w:rsidRDefault="00AC2987" w:rsidP="00AC2987">
      <w:pPr>
        <w:pStyle w:val="a3"/>
        <w:numPr>
          <w:ilvl w:val="1"/>
          <w:numId w:val="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историю развития искусства вышивания</w:t>
      </w:r>
      <w:r w:rsidR="00B0698B">
        <w:rPr>
          <w:sz w:val="24"/>
          <w:szCs w:val="24"/>
        </w:rPr>
        <w:t xml:space="preserve"> в мире и </w:t>
      </w:r>
      <w:r>
        <w:rPr>
          <w:sz w:val="24"/>
          <w:szCs w:val="24"/>
        </w:rPr>
        <w:t xml:space="preserve"> на Руси и назначении предмета в быту,   </w:t>
      </w:r>
    </w:p>
    <w:p w:rsidR="00AC2987" w:rsidRDefault="00AC2987" w:rsidP="00AC2987">
      <w:pPr>
        <w:pStyle w:val="a3"/>
        <w:numPr>
          <w:ilvl w:val="1"/>
          <w:numId w:val="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инструменты и дополнительные материалы для вышивания и оформления готовых изделий, правила безопасной работы с ними; </w:t>
      </w:r>
    </w:p>
    <w:p w:rsidR="00AC2987" w:rsidRDefault="00AC2987" w:rsidP="00AC2987">
      <w:pPr>
        <w:pStyle w:val="a3"/>
        <w:numPr>
          <w:ilvl w:val="1"/>
          <w:numId w:val="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приёмы выполнения швов; </w:t>
      </w:r>
    </w:p>
    <w:p w:rsidR="00AC2987" w:rsidRDefault="00AC2987" w:rsidP="00AC2987">
      <w:pPr>
        <w:pStyle w:val="a3"/>
        <w:numPr>
          <w:ilvl w:val="1"/>
          <w:numId w:val="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правила цветовой гармонии в вышивке;</w:t>
      </w:r>
    </w:p>
    <w:p w:rsidR="00AC2987" w:rsidRDefault="00AC2987" w:rsidP="00AC2987">
      <w:pPr>
        <w:pStyle w:val="a3"/>
        <w:numPr>
          <w:ilvl w:val="1"/>
          <w:numId w:val="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правила создания композиций в вышивке; </w:t>
      </w:r>
    </w:p>
    <w:p w:rsidR="00AC2987" w:rsidRDefault="00AC2987" w:rsidP="00AC2987">
      <w:pPr>
        <w:pStyle w:val="a3"/>
        <w:numPr>
          <w:ilvl w:val="1"/>
          <w:numId w:val="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технологию изготовления изделий и способы их оформления; </w:t>
      </w:r>
    </w:p>
    <w:p w:rsidR="00AC2987" w:rsidRDefault="00AC2987" w:rsidP="00AC2987">
      <w:pPr>
        <w:pStyle w:val="a3"/>
        <w:numPr>
          <w:ilvl w:val="1"/>
          <w:numId w:val="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области использования готовых изделий</w:t>
      </w:r>
      <w:r w:rsidR="009C77B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C77B1">
        <w:rPr>
          <w:sz w:val="24"/>
          <w:szCs w:val="24"/>
        </w:rPr>
        <w:t xml:space="preserve"> </w:t>
      </w:r>
    </w:p>
    <w:p w:rsidR="00AC2987" w:rsidRDefault="00AC2987" w:rsidP="00AC2987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уметь: </w:t>
      </w:r>
    </w:p>
    <w:p w:rsidR="00AC2987" w:rsidRDefault="00AC2987" w:rsidP="00AC2987">
      <w:pPr>
        <w:pStyle w:val="a3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работать с необходимыми инструментами и дополнительными материалами, соблюдая правила техники безопасности; </w:t>
      </w:r>
    </w:p>
    <w:p w:rsidR="00AC2987" w:rsidRDefault="00AC2987" w:rsidP="00AC2987">
      <w:pPr>
        <w:pStyle w:val="a3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подбирать нити и ткань для вышивания; </w:t>
      </w:r>
    </w:p>
    <w:p w:rsidR="00AC2987" w:rsidRDefault="00AC2987" w:rsidP="00AC2987">
      <w:pPr>
        <w:pStyle w:val="a3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перенести рисунок с вышивки на бумагу и осуществить обратную операцию; </w:t>
      </w:r>
    </w:p>
    <w:p w:rsidR="00AC2987" w:rsidRDefault="00AC2987" w:rsidP="00AC2987">
      <w:pPr>
        <w:pStyle w:val="a3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увеличить или уменьшить рисунок для вышивки;</w:t>
      </w:r>
    </w:p>
    <w:p w:rsidR="00AC2987" w:rsidRDefault="00AC2987" w:rsidP="00AC2987">
      <w:pPr>
        <w:pStyle w:val="a3"/>
        <w:numPr>
          <w:ilvl w:val="1"/>
          <w:numId w:val="3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выполнять швы: «вперед иголку», «назад иголку», стебельчатый, тамбурный, петельный, узелки, рококо, гладь, крест; </w:t>
      </w:r>
      <w:proofErr w:type="gramEnd"/>
    </w:p>
    <w:p w:rsidR="00AC2987" w:rsidRDefault="00AC2987" w:rsidP="00AC2987">
      <w:pPr>
        <w:pStyle w:val="a3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изготавливать вышивки с помощью данных видов швов; </w:t>
      </w:r>
    </w:p>
    <w:p w:rsidR="00AC2987" w:rsidRDefault="00AC2987" w:rsidP="00AC2987">
      <w:pPr>
        <w:pStyle w:val="a3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изготовить самостоятельно  изделие в любой из освоенных техник; </w:t>
      </w:r>
    </w:p>
    <w:p w:rsidR="00AC2987" w:rsidRDefault="00AC2987" w:rsidP="00AC2987">
      <w:pPr>
        <w:pStyle w:val="a3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оформить готовое изделие;</w:t>
      </w:r>
    </w:p>
    <w:p w:rsidR="00AC2987" w:rsidRDefault="00AC2987" w:rsidP="00AC2987">
      <w:pPr>
        <w:pStyle w:val="a3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проводить презентацию изготовленных изделий. </w:t>
      </w:r>
    </w:p>
    <w:p w:rsidR="00AC2987" w:rsidRDefault="00AC2987" w:rsidP="00AC298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При изучении курса предполагаются разнообразные виды деятельности: сообщения, сбор и подготовка необходимых материалов, практические работы, самостоятельные творческие проектные работы, презентация готовых изделий. </w:t>
      </w:r>
    </w:p>
    <w:p w:rsidR="00AC2987" w:rsidRDefault="00AC2987" w:rsidP="00AC2987">
      <w:pPr>
        <w:ind w:left="360"/>
        <w:jc w:val="both"/>
        <w:rPr>
          <w:sz w:val="24"/>
          <w:szCs w:val="24"/>
        </w:rPr>
      </w:pPr>
    </w:p>
    <w:p w:rsidR="00AC2987" w:rsidRDefault="00AC2987" w:rsidP="00AC2987">
      <w:pPr>
        <w:ind w:left="360"/>
        <w:jc w:val="center"/>
        <w:rPr>
          <w:b/>
          <w:sz w:val="28"/>
          <w:szCs w:val="28"/>
        </w:rPr>
      </w:pPr>
    </w:p>
    <w:p w:rsidR="00AC2987" w:rsidRDefault="00AC2987" w:rsidP="00AC2987">
      <w:pPr>
        <w:ind w:left="360"/>
        <w:jc w:val="center"/>
        <w:rPr>
          <w:b/>
          <w:sz w:val="28"/>
          <w:szCs w:val="28"/>
        </w:rPr>
      </w:pPr>
    </w:p>
    <w:p w:rsidR="00AC2987" w:rsidRDefault="00AC2987" w:rsidP="00AC2987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«Вышив</w:t>
      </w:r>
      <w:r w:rsidR="007C73A6">
        <w:rPr>
          <w:b/>
          <w:sz w:val="28"/>
          <w:szCs w:val="28"/>
        </w:rPr>
        <w:t>ка</w:t>
      </w:r>
      <w:r>
        <w:rPr>
          <w:b/>
          <w:sz w:val="28"/>
          <w:szCs w:val="28"/>
        </w:rPr>
        <w:t xml:space="preserve">. Первые шаги» (34 часа) </w:t>
      </w:r>
    </w:p>
    <w:p w:rsidR="00AC2987" w:rsidRDefault="00AC2987" w:rsidP="00AC2987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Введение (1 час.)  Из бабушкиного сундука</w:t>
      </w:r>
      <w:r w:rsidR="009C77B1">
        <w:rPr>
          <w:b/>
          <w:sz w:val="24"/>
          <w:szCs w:val="24"/>
        </w:rPr>
        <w:t xml:space="preserve"> и сети Интернет</w:t>
      </w:r>
    </w:p>
    <w:p w:rsidR="00AC2987" w:rsidRDefault="00AC2987" w:rsidP="00AC298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Как и когда возникло искусство вышивания. Из истории русской вышивки. </w:t>
      </w:r>
      <w:r w:rsidR="009C77B1">
        <w:rPr>
          <w:sz w:val="24"/>
          <w:szCs w:val="24"/>
        </w:rPr>
        <w:t>Вышивка сегодня.</w:t>
      </w:r>
      <w:r>
        <w:rPr>
          <w:sz w:val="24"/>
          <w:szCs w:val="24"/>
        </w:rPr>
        <w:t xml:space="preserve">  </w:t>
      </w:r>
    </w:p>
    <w:p w:rsidR="00AC2987" w:rsidRDefault="00AC2987" w:rsidP="00AC2987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Начинаем с радуги. (2 час.)  </w:t>
      </w:r>
    </w:p>
    <w:p w:rsidR="00AC2987" w:rsidRDefault="00AC2987" w:rsidP="00AC2987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Основные и дополнительные цвета. Цветовой круг.  Цветовая гармония вышивки.</w:t>
      </w:r>
    </w:p>
    <w:p w:rsidR="00AC2987" w:rsidRDefault="00AC2987" w:rsidP="00AC2987">
      <w:pPr>
        <w:spacing w:line="240" w:lineRule="auto"/>
        <w:ind w:left="360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Практическая работа</w:t>
      </w:r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Изготовление цветового круга и таблицы сочетаемости цветов.</w:t>
      </w:r>
      <w:r>
        <w:rPr>
          <w:sz w:val="24"/>
          <w:szCs w:val="24"/>
        </w:rPr>
        <w:t xml:space="preserve"> </w:t>
      </w:r>
    </w:p>
    <w:p w:rsidR="00AC2987" w:rsidRDefault="00AC2987" w:rsidP="00AC2987">
      <w:pPr>
        <w:spacing w:line="240" w:lineRule="auto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Подготовка к вышиванию. (</w:t>
      </w:r>
      <w:r w:rsidR="002A53F5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час.) </w:t>
      </w:r>
    </w:p>
    <w:p w:rsidR="00AC2987" w:rsidRDefault="00AC2987" w:rsidP="00AC2987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Инструменты и правила обращения с ними: пяльцы, иглы, наперсток, ножницы. Техника безопасности при использовании инструментов. Дополнительные материалы. Организация рабочего места. Определение качества нитей, правила работы с нитью. Выбор ткани для вышивки. Канва. Фон. Способы перевода рисунка с ткани на бумагу и с бумаги на ткань. Увеличение и уменьшение рисунка. Правила создания композиций.</w:t>
      </w:r>
    </w:p>
    <w:p w:rsidR="00AC2987" w:rsidRDefault="00AC2987" w:rsidP="00AC2987">
      <w:pPr>
        <w:spacing w:line="240" w:lineRule="auto"/>
        <w:ind w:left="360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Практическая работа</w:t>
      </w:r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Правила работы с нитью</w:t>
      </w:r>
      <w:r>
        <w:rPr>
          <w:sz w:val="24"/>
          <w:szCs w:val="24"/>
        </w:rPr>
        <w:t xml:space="preserve"> </w:t>
      </w:r>
    </w:p>
    <w:p w:rsidR="00AC2987" w:rsidRDefault="00AC2987" w:rsidP="00AC2987">
      <w:pPr>
        <w:spacing w:line="240" w:lineRule="auto"/>
        <w:ind w:left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Практическая работа</w:t>
      </w:r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Выбор ткани. Создание фона.</w:t>
      </w:r>
    </w:p>
    <w:p w:rsidR="00AC2987" w:rsidRDefault="00AC2987" w:rsidP="00AC2987">
      <w:pPr>
        <w:spacing w:line="240" w:lineRule="auto"/>
        <w:ind w:left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Практическая работа</w:t>
      </w:r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 xml:space="preserve">Освоение способов перевода рисунков с ткани на бумагу и с бумаги на ткань.  </w:t>
      </w:r>
    </w:p>
    <w:p w:rsidR="00AC2987" w:rsidRDefault="00AC2987" w:rsidP="00AC2987">
      <w:pPr>
        <w:spacing w:line="240" w:lineRule="auto"/>
        <w:ind w:left="360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Практическая работа</w:t>
      </w:r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Уменьшение и увеличение рисунка.</w:t>
      </w:r>
    </w:p>
    <w:p w:rsidR="00AC2987" w:rsidRDefault="00AC2987" w:rsidP="00AC2987">
      <w:pPr>
        <w:spacing w:line="240" w:lineRule="auto"/>
        <w:ind w:left="360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Практическая работа</w:t>
      </w:r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Создание орнаментальных композиций для вышивки.</w:t>
      </w:r>
    </w:p>
    <w:p w:rsidR="00AC2987" w:rsidRDefault="00AC2987" w:rsidP="00AC2987">
      <w:pPr>
        <w:spacing w:line="240" w:lineRule="auto"/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Впервые за пяльцами. (10 час.) </w:t>
      </w:r>
    </w:p>
    <w:p w:rsidR="00AC2987" w:rsidRDefault="00AC2987" w:rsidP="00AC2987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Учебный образец. </w:t>
      </w:r>
      <w:proofErr w:type="gramStart"/>
      <w:r>
        <w:rPr>
          <w:sz w:val="24"/>
          <w:szCs w:val="24"/>
        </w:rPr>
        <w:t xml:space="preserve">Азбука вышивальной грамоты (виды швов): шов «вперед иголку», шов «назад иголку», стебельчатый шов, тамбурный шов, петельный шов, узелки,  рококо, гладь, крест.  </w:t>
      </w:r>
      <w:proofErr w:type="gramEnd"/>
    </w:p>
    <w:p w:rsidR="00AC2987" w:rsidRDefault="00AC2987" w:rsidP="00AC2987">
      <w:pPr>
        <w:spacing w:line="240" w:lineRule="auto"/>
        <w:ind w:left="360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Практическая работа</w:t>
      </w:r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Шов «вперед иголку» и его декоративные возможности. Изготовление учебного образца.</w:t>
      </w:r>
      <w:r>
        <w:rPr>
          <w:sz w:val="24"/>
          <w:szCs w:val="24"/>
        </w:rPr>
        <w:t xml:space="preserve">   </w:t>
      </w:r>
    </w:p>
    <w:p w:rsidR="00AC2987" w:rsidRDefault="00AC2987" w:rsidP="00AC2987">
      <w:pPr>
        <w:spacing w:line="240" w:lineRule="auto"/>
        <w:ind w:left="360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Практическая работа</w:t>
      </w:r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Шов «назад иголку» и его разновидности россыпь и строчка</w:t>
      </w:r>
      <w:r>
        <w:rPr>
          <w:sz w:val="24"/>
          <w:szCs w:val="24"/>
        </w:rPr>
        <w:t>.</w:t>
      </w:r>
      <w:r>
        <w:rPr>
          <w:i/>
          <w:sz w:val="24"/>
          <w:szCs w:val="24"/>
        </w:rPr>
        <w:t xml:space="preserve"> Изготовление учебного образца.</w:t>
      </w:r>
      <w:r>
        <w:rPr>
          <w:sz w:val="24"/>
          <w:szCs w:val="24"/>
        </w:rPr>
        <w:t xml:space="preserve">       </w:t>
      </w:r>
    </w:p>
    <w:p w:rsidR="00AC2987" w:rsidRDefault="00AC2987" w:rsidP="00AC2987">
      <w:pPr>
        <w:spacing w:line="240" w:lineRule="auto"/>
        <w:ind w:left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Практическая работа</w:t>
      </w:r>
      <w:r>
        <w:rPr>
          <w:sz w:val="24"/>
          <w:szCs w:val="24"/>
        </w:rPr>
        <w:t xml:space="preserve">.  </w:t>
      </w:r>
      <w:r>
        <w:rPr>
          <w:i/>
          <w:sz w:val="24"/>
          <w:szCs w:val="24"/>
        </w:rPr>
        <w:t xml:space="preserve">Шов стебелек. Изготовление учебного образца. </w:t>
      </w:r>
    </w:p>
    <w:p w:rsidR="00AC2987" w:rsidRDefault="00AC2987" w:rsidP="00AC2987">
      <w:pPr>
        <w:spacing w:line="240" w:lineRule="auto"/>
        <w:ind w:left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Практическая работа</w:t>
      </w:r>
      <w:r>
        <w:rPr>
          <w:sz w:val="24"/>
          <w:szCs w:val="24"/>
        </w:rPr>
        <w:t xml:space="preserve">.  </w:t>
      </w:r>
      <w:r>
        <w:rPr>
          <w:i/>
          <w:sz w:val="24"/>
          <w:szCs w:val="24"/>
        </w:rPr>
        <w:t xml:space="preserve">Тамбурный шов и его разновидности. Изготовление учебного образца. </w:t>
      </w:r>
    </w:p>
    <w:p w:rsidR="00AC2987" w:rsidRDefault="00AC2987" w:rsidP="00AC2987">
      <w:pPr>
        <w:spacing w:line="240" w:lineRule="auto"/>
        <w:ind w:left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Практическая работа</w:t>
      </w:r>
      <w:r>
        <w:rPr>
          <w:sz w:val="24"/>
          <w:szCs w:val="24"/>
        </w:rPr>
        <w:t xml:space="preserve">.  </w:t>
      </w:r>
      <w:r>
        <w:rPr>
          <w:i/>
          <w:sz w:val="24"/>
          <w:szCs w:val="24"/>
        </w:rPr>
        <w:t>Петельный шов, его виды и использование. Изготовление учебного образца.</w:t>
      </w:r>
    </w:p>
    <w:p w:rsidR="00AC2987" w:rsidRDefault="00AC2987" w:rsidP="00AC2987">
      <w:pPr>
        <w:spacing w:line="240" w:lineRule="auto"/>
        <w:ind w:left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Практическая работа</w:t>
      </w:r>
      <w:r>
        <w:rPr>
          <w:sz w:val="24"/>
          <w:szCs w:val="24"/>
        </w:rPr>
        <w:t xml:space="preserve">.  </w:t>
      </w:r>
      <w:r>
        <w:rPr>
          <w:i/>
          <w:sz w:val="24"/>
          <w:szCs w:val="24"/>
        </w:rPr>
        <w:t xml:space="preserve">Узелки. Рококо. Изготовление учебного образца. </w:t>
      </w:r>
    </w:p>
    <w:p w:rsidR="00AC2987" w:rsidRDefault="00AC2987" w:rsidP="00AC2987">
      <w:pPr>
        <w:spacing w:line="240" w:lineRule="auto"/>
        <w:ind w:left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Практическая работа</w:t>
      </w:r>
      <w:r>
        <w:rPr>
          <w:sz w:val="24"/>
          <w:szCs w:val="24"/>
        </w:rPr>
        <w:t xml:space="preserve">.  </w:t>
      </w:r>
      <w:r>
        <w:rPr>
          <w:i/>
          <w:sz w:val="24"/>
          <w:szCs w:val="24"/>
        </w:rPr>
        <w:t xml:space="preserve">Швы «козлик» и «косичка». Изготовление учебного образца. </w:t>
      </w:r>
    </w:p>
    <w:p w:rsidR="00AC2987" w:rsidRDefault="00AC2987" w:rsidP="00AC2987">
      <w:p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Практическая работа</w:t>
      </w:r>
      <w:r>
        <w:rPr>
          <w:sz w:val="24"/>
          <w:szCs w:val="24"/>
        </w:rPr>
        <w:t xml:space="preserve">.  </w:t>
      </w:r>
      <w:r>
        <w:rPr>
          <w:i/>
          <w:sz w:val="24"/>
          <w:szCs w:val="24"/>
        </w:rPr>
        <w:t xml:space="preserve">Гладь и ее виды. Изготовление учебного образца. </w:t>
      </w:r>
    </w:p>
    <w:p w:rsidR="00AC2987" w:rsidRDefault="00AC2987" w:rsidP="00AC2987">
      <w:pPr>
        <w:spacing w:line="240" w:lineRule="auto"/>
        <w:ind w:left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Практическая работа</w:t>
      </w:r>
      <w:r>
        <w:rPr>
          <w:sz w:val="24"/>
          <w:szCs w:val="24"/>
        </w:rPr>
        <w:t xml:space="preserve">.  </w:t>
      </w:r>
      <w:r>
        <w:rPr>
          <w:i/>
          <w:sz w:val="24"/>
          <w:szCs w:val="24"/>
        </w:rPr>
        <w:t xml:space="preserve">Крест и его разновидности. Изготовление учебного образца. </w:t>
      </w:r>
    </w:p>
    <w:p w:rsidR="00AC2987" w:rsidRDefault="00AC2987" w:rsidP="00AC2987">
      <w:pPr>
        <w:spacing w:line="240" w:lineRule="auto"/>
        <w:ind w:left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AC2987" w:rsidRDefault="00AC2987" w:rsidP="00AC2987">
      <w:pPr>
        <w:spacing w:line="240" w:lineRule="auto"/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Научились вышивать (1</w:t>
      </w:r>
      <w:r w:rsidR="002A53F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часов)</w:t>
      </w:r>
    </w:p>
    <w:p w:rsidR="00AC2987" w:rsidRDefault="00AC2987" w:rsidP="00AC2987">
      <w:pPr>
        <w:spacing w:line="240" w:lineRule="auto"/>
        <w:ind w:left="360"/>
        <w:jc w:val="both"/>
        <w:rPr>
          <w:sz w:val="24"/>
          <w:szCs w:val="24"/>
        </w:rPr>
      </w:pPr>
      <w:r>
        <w:rPr>
          <w:i/>
          <w:sz w:val="24"/>
          <w:szCs w:val="24"/>
        </w:rPr>
        <w:t>Творческий проект. Вышивание работы в любой технике.</w:t>
      </w:r>
    </w:p>
    <w:p w:rsidR="00AC2987" w:rsidRDefault="00AC2987" w:rsidP="00AC2987">
      <w:pPr>
        <w:spacing w:line="240" w:lineRule="auto"/>
        <w:ind w:left="36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Практическая работа</w:t>
      </w:r>
      <w:r>
        <w:rPr>
          <w:sz w:val="24"/>
          <w:szCs w:val="24"/>
        </w:rPr>
        <w:t xml:space="preserve">.  </w:t>
      </w:r>
      <w:r>
        <w:rPr>
          <w:i/>
          <w:sz w:val="24"/>
          <w:szCs w:val="24"/>
        </w:rPr>
        <w:t>Оформление готового изделия.</w:t>
      </w:r>
    </w:p>
    <w:p w:rsidR="00AC2987" w:rsidRDefault="00AC2987" w:rsidP="00AC2987">
      <w:pPr>
        <w:spacing w:line="240" w:lineRule="auto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Итоговый урок «Мой мир». Презентация готовых проектов (1 час.)</w:t>
      </w:r>
    </w:p>
    <w:p w:rsidR="00AC2987" w:rsidRDefault="00AC2987" w:rsidP="00AC2987">
      <w:pPr>
        <w:spacing w:line="240" w:lineRule="auto"/>
        <w:ind w:left="360"/>
        <w:jc w:val="both"/>
        <w:rPr>
          <w:b/>
          <w:sz w:val="24"/>
          <w:szCs w:val="24"/>
        </w:rPr>
      </w:pPr>
    </w:p>
    <w:p w:rsidR="00AC2987" w:rsidRDefault="00AC2987" w:rsidP="00AC2987">
      <w:pPr>
        <w:spacing w:line="24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УЧЕБНО-ТЕМАТИЧЕСКИЙ   ПЛАН  КУРСА «Вышив</w:t>
      </w:r>
      <w:r w:rsidR="007C73A6">
        <w:rPr>
          <w:b/>
          <w:sz w:val="28"/>
          <w:szCs w:val="28"/>
        </w:rPr>
        <w:t>ка</w:t>
      </w:r>
      <w:r>
        <w:rPr>
          <w:b/>
          <w:sz w:val="28"/>
          <w:szCs w:val="28"/>
        </w:rPr>
        <w:t>. Первые шаги».</w:t>
      </w:r>
    </w:p>
    <w:p w:rsidR="00AC2987" w:rsidRDefault="00AC2987" w:rsidP="00AC2987">
      <w:pPr>
        <w:jc w:val="both"/>
        <w:rPr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82"/>
        <w:gridCol w:w="4509"/>
        <w:gridCol w:w="1393"/>
        <w:gridCol w:w="1260"/>
        <w:gridCol w:w="1167"/>
      </w:tblGrid>
      <w:tr w:rsidR="00AC2987" w:rsidTr="00AC2987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87" w:rsidRDefault="00AC29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87" w:rsidRDefault="00AC2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87" w:rsidRDefault="00AC2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87" w:rsidRDefault="00AC2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87" w:rsidRDefault="00AC29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</w:tr>
      <w:tr w:rsidR="00AC2987" w:rsidTr="00AC2987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87" w:rsidRDefault="00AC29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87" w:rsidRDefault="00AC298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Введение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87" w:rsidRDefault="00AC29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87" w:rsidRDefault="00AC29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87" w:rsidRDefault="00AC29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C2987" w:rsidTr="00AC2987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87" w:rsidRDefault="00AC29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87" w:rsidRDefault="00AC298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Начинаем с радуги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87" w:rsidRDefault="00AC29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87" w:rsidRDefault="00AC29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87" w:rsidRDefault="00AC29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AC2987" w:rsidTr="00AC2987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87" w:rsidRDefault="00AC29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87" w:rsidRDefault="00AC298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к вышиванию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87" w:rsidRDefault="009C77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87" w:rsidRDefault="00AC29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87" w:rsidRDefault="00AC29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AC2987" w:rsidTr="00AC2987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87" w:rsidRDefault="00AC29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87" w:rsidRDefault="00AC298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Впервые за пяльцами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87" w:rsidRDefault="00AC29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87" w:rsidRDefault="00AC29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87" w:rsidRDefault="00AC29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AC2987" w:rsidTr="00AC2987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87" w:rsidRDefault="00AC29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87" w:rsidRDefault="00AC298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Научились вышивать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87" w:rsidRDefault="00AC2987" w:rsidP="002A53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A53F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87" w:rsidRDefault="00AC29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87" w:rsidRDefault="00AC2987" w:rsidP="002A53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A53F5">
              <w:rPr>
                <w:b/>
                <w:sz w:val="24"/>
                <w:szCs w:val="24"/>
              </w:rPr>
              <w:t>0</w:t>
            </w:r>
          </w:p>
        </w:tc>
      </w:tr>
      <w:tr w:rsidR="00AC2987" w:rsidTr="00AC2987">
        <w:trPr>
          <w:trHeight w:val="641"/>
        </w:trPr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87" w:rsidRDefault="00AC29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87" w:rsidRDefault="00AC298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Итоговое занятие. Презентация готовых проектов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87" w:rsidRDefault="00AC29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87" w:rsidRDefault="00AC29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AC2987" w:rsidRDefault="00AC29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87" w:rsidRDefault="00AC29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AC2987" w:rsidTr="00AC2987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87" w:rsidRDefault="00AC29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87" w:rsidRDefault="00AC2987">
            <w:pPr>
              <w:tabs>
                <w:tab w:val="left" w:pos="277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>Итого: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87" w:rsidRDefault="00AC29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87" w:rsidRDefault="002A53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87" w:rsidRDefault="002A53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</w:tr>
    </w:tbl>
    <w:p w:rsidR="00AC2987" w:rsidRDefault="00AC2987" w:rsidP="00AC2987">
      <w:pPr>
        <w:jc w:val="both"/>
        <w:rPr>
          <w:b/>
          <w:sz w:val="28"/>
          <w:szCs w:val="28"/>
        </w:rPr>
      </w:pPr>
    </w:p>
    <w:p w:rsidR="00AC2987" w:rsidRDefault="00AC2987" w:rsidP="00AC2987">
      <w:pPr>
        <w:jc w:val="both"/>
        <w:rPr>
          <w:b/>
          <w:sz w:val="28"/>
          <w:szCs w:val="28"/>
        </w:rPr>
      </w:pPr>
    </w:p>
    <w:p w:rsidR="00AC2987" w:rsidRDefault="00AC2987" w:rsidP="00AC2987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>КАЛЕНДАРНО-ТЕМАТИЧЕСКОЕ ПЛАНИРОВАНИЕ КУРСА «Вышив</w:t>
      </w:r>
      <w:r w:rsidR="007C73A6">
        <w:rPr>
          <w:b/>
          <w:sz w:val="28"/>
          <w:szCs w:val="28"/>
        </w:rPr>
        <w:t>ка</w:t>
      </w:r>
      <w:r>
        <w:rPr>
          <w:b/>
          <w:sz w:val="28"/>
          <w:szCs w:val="28"/>
        </w:rPr>
        <w:t>. Первые шаги» (34 часа).</w:t>
      </w:r>
    </w:p>
    <w:p w:rsidR="00AC2987" w:rsidRDefault="00AC2987" w:rsidP="00AC2987">
      <w:pPr>
        <w:ind w:left="360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82"/>
        <w:gridCol w:w="5529"/>
        <w:gridCol w:w="1417"/>
        <w:gridCol w:w="1383"/>
      </w:tblGrid>
      <w:tr w:rsidR="00AC2987" w:rsidTr="00AC2987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87" w:rsidRDefault="00AC2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87" w:rsidRDefault="00AC2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87" w:rsidRDefault="00AC2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87" w:rsidRDefault="00AC2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  <w:tr w:rsidR="002A53F5" w:rsidTr="00407E4F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53F5" w:rsidRDefault="002A53F5" w:rsidP="00407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53F5" w:rsidRDefault="002A53F5" w:rsidP="00407E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Введение.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53F5" w:rsidRDefault="002A53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53F5" w:rsidRDefault="002A53F5">
            <w:pPr>
              <w:jc w:val="center"/>
              <w:rPr>
                <w:sz w:val="24"/>
                <w:szCs w:val="24"/>
              </w:rPr>
            </w:pPr>
          </w:p>
        </w:tc>
      </w:tr>
      <w:tr w:rsidR="002A53F5" w:rsidTr="00407E4F">
        <w:trPr>
          <w:trHeight w:val="570"/>
        </w:trPr>
        <w:tc>
          <w:tcPr>
            <w:tcW w:w="8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7E4F" w:rsidRDefault="00407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2A53F5" w:rsidRDefault="00407E4F" w:rsidP="002A5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53F5" w:rsidRDefault="00407E4F" w:rsidP="002A5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Как и когда возникло искусство вышивания. Из истории русской вышивки. Вышивка сегодня.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53F5" w:rsidRDefault="002A5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A53F5" w:rsidRDefault="002A53F5" w:rsidP="002A5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A53F5" w:rsidRDefault="002A53F5" w:rsidP="00A81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A53F5" w:rsidRDefault="002A53F5" w:rsidP="00AD7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53F5" w:rsidRDefault="002A53F5">
            <w:pPr>
              <w:jc w:val="center"/>
              <w:rPr>
                <w:sz w:val="24"/>
                <w:szCs w:val="24"/>
              </w:rPr>
            </w:pPr>
          </w:p>
        </w:tc>
      </w:tr>
      <w:tr w:rsidR="002A53F5" w:rsidTr="00407E4F">
        <w:trPr>
          <w:trHeight w:val="415"/>
        </w:trPr>
        <w:tc>
          <w:tcPr>
            <w:tcW w:w="88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A53F5" w:rsidRDefault="002A53F5" w:rsidP="00407E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A53F5" w:rsidRDefault="002A53F5" w:rsidP="00897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Начинаем с радуги.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A53F5" w:rsidRDefault="002A53F5" w:rsidP="00201DC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A53F5" w:rsidRDefault="002A53F5">
            <w:pPr>
              <w:jc w:val="center"/>
              <w:rPr>
                <w:sz w:val="24"/>
                <w:szCs w:val="24"/>
              </w:rPr>
            </w:pPr>
          </w:p>
        </w:tc>
      </w:tr>
      <w:tr w:rsidR="00AC2987" w:rsidTr="00AC2987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87" w:rsidRDefault="00272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C2987">
              <w:rPr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87" w:rsidRDefault="00AC2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и дополнительные цвета. Цветовой круг. Цветовая гармония вышивки.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87" w:rsidRDefault="00AC2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87" w:rsidRDefault="00AC2987">
            <w:pPr>
              <w:jc w:val="center"/>
              <w:rPr>
                <w:sz w:val="24"/>
                <w:szCs w:val="24"/>
              </w:rPr>
            </w:pPr>
          </w:p>
        </w:tc>
      </w:tr>
      <w:tr w:rsidR="00AC2987" w:rsidTr="00AC2987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87" w:rsidRDefault="00272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C2987">
              <w:rPr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87" w:rsidRDefault="00AC2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Практическая работа. Изготовление цветового круга и таблицы сочетаемости цветов.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87" w:rsidRDefault="00AC2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87" w:rsidRDefault="00AC2987">
            <w:pPr>
              <w:jc w:val="center"/>
              <w:rPr>
                <w:sz w:val="24"/>
                <w:szCs w:val="24"/>
              </w:rPr>
            </w:pPr>
          </w:p>
        </w:tc>
      </w:tr>
      <w:tr w:rsidR="00AC2987" w:rsidTr="00AC2987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87" w:rsidRDefault="00AC2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87" w:rsidRDefault="00AC29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к  вышиванию.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87" w:rsidRDefault="00AC2987" w:rsidP="00407E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07E4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87" w:rsidRDefault="00AC2987">
            <w:pPr>
              <w:jc w:val="center"/>
              <w:rPr>
                <w:sz w:val="24"/>
                <w:szCs w:val="24"/>
              </w:rPr>
            </w:pPr>
          </w:p>
        </w:tc>
      </w:tr>
      <w:tr w:rsidR="00407E4F" w:rsidTr="000A06C7">
        <w:trPr>
          <w:trHeight w:val="1475"/>
        </w:trPr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7E4F" w:rsidRDefault="00272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07E4F">
              <w:rPr>
                <w:sz w:val="24"/>
                <w:szCs w:val="24"/>
              </w:rPr>
              <w:t>.</w:t>
            </w:r>
          </w:p>
          <w:p w:rsidR="00407E4F" w:rsidRDefault="00407E4F" w:rsidP="00376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07E4F" w:rsidRDefault="00407E4F" w:rsidP="0042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7E4F" w:rsidRDefault="00407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Инструменты и правила обращения с ними: пяльцы, иглы, наперсток, ножницы. Техника безопасности при работе с инструментами.</w:t>
            </w:r>
          </w:p>
          <w:p w:rsidR="00407E4F" w:rsidRDefault="00407E4F" w:rsidP="0002717D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Дополнительные материалы. Организация рабочего места.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7E4F" w:rsidRDefault="00407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07E4F" w:rsidRDefault="00407E4F" w:rsidP="00E54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07E4F" w:rsidRDefault="00407E4F" w:rsidP="00391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07E4F" w:rsidRDefault="00407E4F">
            <w:pPr>
              <w:jc w:val="center"/>
              <w:rPr>
                <w:sz w:val="24"/>
                <w:szCs w:val="24"/>
              </w:rPr>
            </w:pPr>
          </w:p>
        </w:tc>
      </w:tr>
      <w:tr w:rsidR="00407E4F" w:rsidTr="00272621">
        <w:trPr>
          <w:trHeight w:val="625"/>
        </w:trPr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7E4F" w:rsidRDefault="00272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07E4F">
              <w:rPr>
                <w:sz w:val="24"/>
                <w:szCs w:val="24"/>
              </w:rPr>
              <w:t>.</w:t>
            </w:r>
          </w:p>
          <w:p w:rsidR="00407E4F" w:rsidRDefault="00407E4F" w:rsidP="00407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7E4F" w:rsidRDefault="00407E4F" w:rsidP="006D6C2F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Определение качества нитей. Правила работы с нитью. Выбор ткани для вышивки. Канва. Фон.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7E4F" w:rsidRDefault="00407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  <w:p w:rsidR="00407E4F" w:rsidRDefault="00407E4F" w:rsidP="00407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7E4F" w:rsidRDefault="00407E4F">
            <w:pPr>
              <w:jc w:val="center"/>
              <w:rPr>
                <w:sz w:val="24"/>
                <w:szCs w:val="24"/>
              </w:rPr>
            </w:pPr>
          </w:p>
        </w:tc>
      </w:tr>
      <w:tr w:rsidR="00272621" w:rsidTr="00272621">
        <w:trPr>
          <w:trHeight w:val="630"/>
        </w:trPr>
        <w:tc>
          <w:tcPr>
            <w:tcW w:w="88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72621" w:rsidRDefault="00272621" w:rsidP="00855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72621" w:rsidRDefault="00272621" w:rsidP="00EE28A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Способы перевода рисунка с ткани на бумагу и с бумаги на ткань.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72621" w:rsidRDefault="00272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  <w:p w:rsidR="00272621" w:rsidRDefault="00272621" w:rsidP="00125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72621" w:rsidRDefault="00272621">
            <w:pPr>
              <w:jc w:val="center"/>
              <w:rPr>
                <w:sz w:val="24"/>
                <w:szCs w:val="24"/>
              </w:rPr>
            </w:pPr>
          </w:p>
        </w:tc>
      </w:tr>
      <w:tr w:rsidR="00AC2987" w:rsidTr="00AC2987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87" w:rsidRDefault="00272621" w:rsidP="00272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87" w:rsidRDefault="00AC298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Практическая работа.  Освоение способов </w:t>
            </w:r>
            <w:r>
              <w:rPr>
                <w:i/>
                <w:sz w:val="24"/>
                <w:szCs w:val="24"/>
              </w:rPr>
              <w:lastRenderedPageBreak/>
              <w:t>перевода рисунков с ткани на бумагу и с бумаги на ткань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87" w:rsidRDefault="00272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87" w:rsidRDefault="00AC2987">
            <w:pPr>
              <w:jc w:val="center"/>
              <w:rPr>
                <w:sz w:val="24"/>
                <w:szCs w:val="24"/>
              </w:rPr>
            </w:pPr>
          </w:p>
        </w:tc>
      </w:tr>
      <w:tr w:rsidR="00AC2987" w:rsidTr="00AC2987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87" w:rsidRDefault="00272621" w:rsidP="00407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87" w:rsidRDefault="00AC2987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Увеличение и уменьшение рисунка.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87" w:rsidRDefault="00AC2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87" w:rsidRDefault="00AC2987">
            <w:pPr>
              <w:jc w:val="center"/>
              <w:rPr>
                <w:sz w:val="24"/>
                <w:szCs w:val="24"/>
              </w:rPr>
            </w:pPr>
          </w:p>
        </w:tc>
      </w:tr>
      <w:tr w:rsidR="00AC2987" w:rsidTr="00AC2987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87" w:rsidRDefault="00272621" w:rsidP="00407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07E4F">
              <w:rPr>
                <w:sz w:val="24"/>
                <w:szCs w:val="24"/>
              </w:rPr>
              <w:t xml:space="preserve"> </w:t>
            </w:r>
            <w:r w:rsidR="00AC2987">
              <w:rPr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87" w:rsidRDefault="00AC2987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Правила создания композиций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87" w:rsidRDefault="00AC2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87" w:rsidRDefault="00AC2987">
            <w:pPr>
              <w:jc w:val="center"/>
              <w:rPr>
                <w:sz w:val="24"/>
                <w:szCs w:val="24"/>
              </w:rPr>
            </w:pPr>
          </w:p>
        </w:tc>
      </w:tr>
      <w:tr w:rsidR="00AC2987" w:rsidTr="00AC2987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87" w:rsidRDefault="00272621" w:rsidP="00272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</w:t>
            </w:r>
            <w:r w:rsidR="00AC2987">
              <w:rPr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87" w:rsidRDefault="00AC298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Практическая работа. Увеличение и уменьшение рисунка.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87" w:rsidRDefault="00AC2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87" w:rsidRDefault="00AC2987">
            <w:pPr>
              <w:jc w:val="center"/>
              <w:rPr>
                <w:sz w:val="24"/>
                <w:szCs w:val="24"/>
              </w:rPr>
            </w:pPr>
          </w:p>
        </w:tc>
      </w:tr>
      <w:tr w:rsidR="00AC2987" w:rsidTr="00407E4F">
        <w:trPr>
          <w:trHeight w:val="580"/>
        </w:trPr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87" w:rsidRDefault="00272621" w:rsidP="00272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C2987">
              <w:rPr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87" w:rsidRDefault="00AC298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Практическая работа. Создание орнаментальных композиций для вышивки.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87" w:rsidRDefault="00272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87" w:rsidRDefault="00AC2987">
            <w:pPr>
              <w:jc w:val="center"/>
              <w:rPr>
                <w:sz w:val="24"/>
                <w:szCs w:val="24"/>
              </w:rPr>
            </w:pPr>
          </w:p>
        </w:tc>
      </w:tr>
      <w:tr w:rsidR="00AC2987" w:rsidTr="00AC2987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87" w:rsidRDefault="00AC2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87" w:rsidRDefault="00AC2987">
            <w:pPr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Впервые за пяльцами.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87" w:rsidRDefault="002726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87" w:rsidRDefault="00AC2987">
            <w:pPr>
              <w:jc w:val="center"/>
              <w:rPr>
                <w:sz w:val="24"/>
                <w:szCs w:val="24"/>
              </w:rPr>
            </w:pPr>
          </w:p>
        </w:tc>
      </w:tr>
      <w:tr w:rsidR="00272621" w:rsidTr="00272621">
        <w:trPr>
          <w:trHeight w:val="1246"/>
        </w:trPr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72621" w:rsidRDefault="00272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  <w:p w:rsidR="00272621" w:rsidRDefault="00272621" w:rsidP="00060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2621" w:rsidRDefault="00272621" w:rsidP="00594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2621" w:rsidRDefault="00272621" w:rsidP="004F5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72621" w:rsidRDefault="00272621" w:rsidP="00B60EED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Учебный образец. Виды швов:   «вперед иголку», «назад иголку», стебельчатый, тамбурный, петельный, узелки</w:t>
            </w:r>
            <w:proofErr w:type="gramStart"/>
            <w:r>
              <w:rPr>
                <w:sz w:val="24"/>
                <w:szCs w:val="24"/>
              </w:rPr>
              <w:t>,р</w:t>
            </w:r>
            <w:proofErr w:type="gramEnd"/>
            <w:r>
              <w:rPr>
                <w:sz w:val="24"/>
                <w:szCs w:val="24"/>
              </w:rPr>
              <w:t>ококо, гладь, крест, козлик. Возможности перечисленных швов.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72621" w:rsidRDefault="00272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72621" w:rsidRDefault="00272621" w:rsidP="00652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2621" w:rsidRDefault="00272621" w:rsidP="00EB6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2621" w:rsidRDefault="00272621" w:rsidP="00C87C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72621" w:rsidRDefault="00272621">
            <w:pPr>
              <w:jc w:val="center"/>
              <w:rPr>
                <w:sz w:val="24"/>
                <w:szCs w:val="24"/>
              </w:rPr>
            </w:pPr>
          </w:p>
        </w:tc>
      </w:tr>
      <w:tr w:rsidR="00AC2987" w:rsidTr="00AC2987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87" w:rsidRDefault="00272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87" w:rsidRDefault="00AC298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Практическая работа. Шов «вперед иголку» и его декоративные возможности. Изготовление учебного образца.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87" w:rsidRDefault="00272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87" w:rsidRDefault="00AC2987">
            <w:pPr>
              <w:jc w:val="center"/>
              <w:rPr>
                <w:sz w:val="24"/>
                <w:szCs w:val="24"/>
              </w:rPr>
            </w:pPr>
          </w:p>
        </w:tc>
      </w:tr>
      <w:tr w:rsidR="00AC2987" w:rsidTr="00AC2987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87" w:rsidRDefault="00272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AC2987">
              <w:rPr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87" w:rsidRDefault="00AC298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Практическая работа. Шов «назад иголку» и его разновидности россыпь и строчка. Изготовление учебного образца.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87" w:rsidRDefault="00272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87" w:rsidRDefault="00AC2987">
            <w:pPr>
              <w:jc w:val="center"/>
              <w:rPr>
                <w:sz w:val="24"/>
                <w:szCs w:val="24"/>
              </w:rPr>
            </w:pPr>
          </w:p>
        </w:tc>
      </w:tr>
      <w:tr w:rsidR="00AC2987" w:rsidTr="00AC2987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87" w:rsidRDefault="00272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AC2987">
              <w:rPr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87" w:rsidRDefault="00AC298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Практическая работа. Шов стебелёк. Изготовление учебного образца.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87" w:rsidRDefault="00272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87" w:rsidRDefault="00AC2987">
            <w:pPr>
              <w:jc w:val="center"/>
              <w:rPr>
                <w:sz w:val="24"/>
                <w:szCs w:val="24"/>
              </w:rPr>
            </w:pPr>
          </w:p>
        </w:tc>
      </w:tr>
      <w:tr w:rsidR="00AC2987" w:rsidTr="00AC2987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87" w:rsidRDefault="00272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AC2987">
              <w:rPr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87" w:rsidRDefault="00AC298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Практическая работа. Тамбурный шов  и его разновидности. Изготовление учебного образца.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87" w:rsidRDefault="00272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87" w:rsidRDefault="00AC2987">
            <w:pPr>
              <w:jc w:val="center"/>
              <w:rPr>
                <w:sz w:val="24"/>
                <w:szCs w:val="24"/>
              </w:rPr>
            </w:pPr>
          </w:p>
        </w:tc>
      </w:tr>
      <w:tr w:rsidR="00AC2987" w:rsidTr="00AC2987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87" w:rsidRDefault="00272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AC2987">
              <w:rPr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87" w:rsidRDefault="00AC298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Практическая работа. Петельный шов, его виды и  использование.  Изготовление учебного образца.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87" w:rsidRDefault="00272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87" w:rsidRDefault="00AC2987">
            <w:pPr>
              <w:jc w:val="center"/>
              <w:rPr>
                <w:sz w:val="24"/>
                <w:szCs w:val="24"/>
              </w:rPr>
            </w:pPr>
          </w:p>
        </w:tc>
      </w:tr>
      <w:tr w:rsidR="00AC2987" w:rsidTr="00AC2987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87" w:rsidRDefault="00272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C2987">
              <w:rPr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87" w:rsidRDefault="00AC298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Практическая работа. Узелки. Рококо. Изготовление учебного образца.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87" w:rsidRDefault="00272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87" w:rsidRDefault="00AC2987">
            <w:pPr>
              <w:jc w:val="center"/>
              <w:rPr>
                <w:sz w:val="24"/>
                <w:szCs w:val="24"/>
              </w:rPr>
            </w:pPr>
          </w:p>
        </w:tc>
      </w:tr>
      <w:tr w:rsidR="0051170F" w:rsidTr="00AC2987">
        <w:trPr>
          <w:trHeight w:val="600"/>
        </w:trPr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0F" w:rsidRDefault="00511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 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0F" w:rsidRDefault="0051170F" w:rsidP="0020280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Практическая работа. Козлик. Косичка. Изготовление учебного образца.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0F" w:rsidRDefault="00511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Default="0051170F">
            <w:pPr>
              <w:jc w:val="center"/>
              <w:rPr>
                <w:sz w:val="24"/>
                <w:szCs w:val="24"/>
              </w:rPr>
            </w:pPr>
          </w:p>
        </w:tc>
      </w:tr>
      <w:tr w:rsidR="0051170F" w:rsidTr="00AC2987">
        <w:trPr>
          <w:trHeight w:val="557"/>
        </w:trPr>
        <w:tc>
          <w:tcPr>
            <w:tcW w:w="8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70F" w:rsidRDefault="00511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70F" w:rsidRDefault="0051170F" w:rsidP="0051170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Практическая работа. Гладь и ее разновидности. Изготовление учебного образца.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70F" w:rsidRDefault="0051170F" w:rsidP="005117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170F" w:rsidRDefault="0051170F">
            <w:pPr>
              <w:jc w:val="center"/>
              <w:rPr>
                <w:sz w:val="24"/>
                <w:szCs w:val="24"/>
              </w:rPr>
            </w:pPr>
          </w:p>
        </w:tc>
      </w:tr>
      <w:tr w:rsidR="0051170F" w:rsidTr="00AC2987">
        <w:trPr>
          <w:trHeight w:val="510"/>
        </w:trPr>
        <w:tc>
          <w:tcPr>
            <w:tcW w:w="8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70F" w:rsidRDefault="00511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70F" w:rsidRDefault="0051170F" w:rsidP="0020280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Практическая работа. Крест и его разновидности. Изготовление учебного образца.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70F" w:rsidRDefault="00511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170F" w:rsidRDefault="0051170F">
            <w:pPr>
              <w:jc w:val="center"/>
              <w:rPr>
                <w:sz w:val="24"/>
                <w:szCs w:val="24"/>
              </w:rPr>
            </w:pPr>
          </w:p>
        </w:tc>
      </w:tr>
      <w:tr w:rsidR="0051170F" w:rsidTr="0051170F">
        <w:trPr>
          <w:trHeight w:val="388"/>
        </w:trPr>
        <w:tc>
          <w:tcPr>
            <w:tcW w:w="88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1170F" w:rsidRDefault="0051170F" w:rsidP="00511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1170F" w:rsidRDefault="0051170F" w:rsidP="00086B8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Научились вышивать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1170F" w:rsidRDefault="0051170F" w:rsidP="00742FB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1170F" w:rsidRDefault="0051170F">
            <w:pPr>
              <w:jc w:val="center"/>
              <w:rPr>
                <w:sz w:val="24"/>
                <w:szCs w:val="24"/>
              </w:rPr>
            </w:pPr>
          </w:p>
        </w:tc>
      </w:tr>
      <w:tr w:rsidR="0051170F" w:rsidTr="0051170F">
        <w:trPr>
          <w:trHeight w:val="549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1170F" w:rsidRDefault="0051170F" w:rsidP="00511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24-33.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70F" w:rsidRDefault="0051170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Практическая работа. Выполнение творческого проекта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170F" w:rsidRDefault="00511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51170F" w:rsidRDefault="0051170F" w:rsidP="00511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170F" w:rsidRDefault="0051170F">
            <w:pPr>
              <w:jc w:val="center"/>
              <w:rPr>
                <w:sz w:val="24"/>
                <w:szCs w:val="24"/>
              </w:rPr>
            </w:pPr>
          </w:p>
        </w:tc>
      </w:tr>
      <w:tr w:rsidR="0051170F" w:rsidTr="00AC2987">
        <w:trPr>
          <w:trHeight w:val="498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0F" w:rsidRDefault="00511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7C73A6">
              <w:rPr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0F" w:rsidRDefault="00511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готовых проектов.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0F" w:rsidRDefault="00511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Default="0051170F">
            <w:pPr>
              <w:jc w:val="center"/>
              <w:rPr>
                <w:sz w:val="24"/>
                <w:szCs w:val="24"/>
              </w:rPr>
            </w:pPr>
          </w:p>
        </w:tc>
      </w:tr>
    </w:tbl>
    <w:p w:rsidR="00AC2987" w:rsidRDefault="00AC2987" w:rsidP="00AC2987">
      <w:pPr>
        <w:tabs>
          <w:tab w:val="left" w:pos="82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AC2987" w:rsidRDefault="00AC2987" w:rsidP="00AC2987">
      <w:pPr>
        <w:tabs>
          <w:tab w:val="left" w:pos="82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AC2987" w:rsidRDefault="00AC2987" w:rsidP="00AC2987">
      <w:pPr>
        <w:tabs>
          <w:tab w:val="left" w:pos="822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Литература  </w:t>
      </w:r>
    </w:p>
    <w:p w:rsidR="00AC2987" w:rsidRDefault="00AC2987" w:rsidP="00AC2987">
      <w:pPr>
        <w:tabs>
          <w:tab w:val="left" w:pos="82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М.В. Максимова, М.А. Кузьмина </w:t>
      </w:r>
      <w:r>
        <w:rPr>
          <w:b/>
          <w:sz w:val="24"/>
          <w:szCs w:val="24"/>
        </w:rPr>
        <w:t>Вышивка. Первые шаги</w:t>
      </w:r>
      <w:proofErr w:type="gramStart"/>
      <w:r>
        <w:rPr>
          <w:sz w:val="24"/>
          <w:szCs w:val="24"/>
        </w:rPr>
        <w:t xml:space="preserve">., </w:t>
      </w:r>
      <w:proofErr w:type="gramEnd"/>
      <w:r>
        <w:rPr>
          <w:sz w:val="24"/>
          <w:szCs w:val="24"/>
        </w:rPr>
        <w:t>М, «ЭКСМО-ПРЕСС», 1997.</w:t>
      </w:r>
    </w:p>
    <w:p w:rsidR="00AC2987" w:rsidRDefault="0051170F" w:rsidP="00AC2987">
      <w:pPr>
        <w:tabs>
          <w:tab w:val="left" w:pos="82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C2987" w:rsidRDefault="00AC2987" w:rsidP="00AC2987">
      <w:pPr>
        <w:tabs>
          <w:tab w:val="left" w:pos="8220"/>
        </w:tabs>
        <w:jc w:val="both"/>
        <w:rPr>
          <w:sz w:val="24"/>
          <w:szCs w:val="24"/>
        </w:rPr>
      </w:pPr>
    </w:p>
    <w:p w:rsidR="00532EBC" w:rsidRDefault="00532EBC"/>
    <w:sectPr w:rsidR="00532EBC" w:rsidSect="00532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771C"/>
    <w:multiLevelType w:val="hybridMultilevel"/>
    <w:tmpl w:val="4878B8FA"/>
    <w:lvl w:ilvl="0" w:tplc="D2DCB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CF747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2E16357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2987"/>
    <w:rsid w:val="000936D8"/>
    <w:rsid w:val="00272621"/>
    <w:rsid w:val="002A53F5"/>
    <w:rsid w:val="002F465F"/>
    <w:rsid w:val="003204EA"/>
    <w:rsid w:val="00407E4F"/>
    <w:rsid w:val="004B0FF8"/>
    <w:rsid w:val="0051170F"/>
    <w:rsid w:val="0051491B"/>
    <w:rsid w:val="00532EBC"/>
    <w:rsid w:val="006E308F"/>
    <w:rsid w:val="007C73A6"/>
    <w:rsid w:val="009C77B1"/>
    <w:rsid w:val="00AC2987"/>
    <w:rsid w:val="00B0698B"/>
    <w:rsid w:val="00BF5485"/>
    <w:rsid w:val="00C7208F"/>
    <w:rsid w:val="00CE6980"/>
    <w:rsid w:val="00F37C90"/>
    <w:rsid w:val="00FB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987"/>
    <w:pPr>
      <w:ind w:left="720"/>
      <w:contextualSpacing/>
    </w:pPr>
  </w:style>
  <w:style w:type="table" w:styleId="a4">
    <w:name w:val="Table Grid"/>
    <w:basedOn w:val="a1"/>
    <w:uiPriority w:val="59"/>
    <w:rsid w:val="00AC29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93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36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12</cp:revision>
  <cp:lastPrinted>2016-11-01T09:25:00Z</cp:lastPrinted>
  <dcterms:created xsi:type="dcterms:W3CDTF">2016-10-31T06:52:00Z</dcterms:created>
  <dcterms:modified xsi:type="dcterms:W3CDTF">2023-10-09T08:28:00Z</dcterms:modified>
</cp:coreProperties>
</file>