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58" w:rsidRPr="00940558" w:rsidRDefault="00940558" w:rsidP="0094055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94055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Проект решения педсовета:</w:t>
      </w:r>
    </w:p>
    <w:p w:rsidR="00940558" w:rsidRPr="00940558" w:rsidRDefault="00940558" w:rsidP="0094055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Использовать оптимальные формы совместной работы школы и семьи в интересах личности ребенка.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0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Pr="0094055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Ответственные:</w:t>
      </w:r>
      <w:r w:rsidRPr="00940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директор школы, зам. директора по УВР, учителя, кл. руководители 1-11 кл., постоянно).</w:t>
      </w:r>
    </w:p>
    <w:p w:rsidR="00940558" w:rsidRPr="00940558" w:rsidRDefault="00940558" w:rsidP="0094055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При планировании работы с родителями на 2024 - 2025 учебный год учесть современные требования личностно-ориентированного образования.</w:t>
      </w:r>
      <w:r w:rsidRPr="0094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0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Pr="0094055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Ответственные:</w:t>
      </w:r>
      <w:r w:rsidRPr="00940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кл. руководители 1-11 кл., до 01.06.2024).</w:t>
      </w:r>
    </w:p>
    <w:p w:rsidR="00940558" w:rsidRPr="00940558" w:rsidRDefault="00940558" w:rsidP="0094055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Создать копилку передовых педагогических находок в работе с родителями учащихся по классам.</w:t>
      </w:r>
      <w:r w:rsidRPr="0094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0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Pr="0094055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Ответственные:</w:t>
      </w:r>
      <w:r w:rsidRPr="00940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зам. директора по УВР Шурупова О.С., кл. руководители 1-11 кл., до 01.06.2024).</w:t>
      </w:r>
    </w:p>
    <w:p w:rsidR="00940558" w:rsidRPr="00940558" w:rsidRDefault="00940558" w:rsidP="00940558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Активизировать деятельность по привлечению родителей к совместной работе по различным направлениям (совместные праздники, приглашение на выставки работ учащихся, совместное оформление стенгазет и т.д.)</w:t>
      </w:r>
      <w:r w:rsidRPr="0094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0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Pr="0094055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Ответственные:</w:t>
      </w:r>
      <w:r w:rsidRPr="00940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зам. директора по ВР Джумагишиева С.К, кл. руководители 1-11 кл., постоянно).</w:t>
      </w:r>
    </w:p>
    <w:p w:rsidR="00940558" w:rsidRPr="00940558" w:rsidRDefault="00940558" w:rsidP="00940558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Подготовить советы родителям по взаимодействию семьи и школы в современных условиях.</w:t>
      </w:r>
      <w:r w:rsidRPr="0094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0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Pr="0094055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Ответственные:</w:t>
      </w:r>
      <w:r w:rsidRPr="00940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психологи школы Кокенеев Р.М.до 01.04.2024).</w:t>
      </w:r>
    </w:p>
    <w:p w:rsidR="00940558" w:rsidRPr="00940558" w:rsidRDefault="00940558" w:rsidP="00940558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На родительских собраниях распространить памятки родителям «Мы вместе». (</w:t>
      </w:r>
      <w:r w:rsidRPr="0094055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Ответственные:</w:t>
      </w:r>
      <w:r w:rsidRPr="00940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кл. руководители 1-11 кл., март 2024).</w:t>
      </w:r>
    </w:p>
    <w:p w:rsidR="00940558" w:rsidRPr="00940558" w:rsidRDefault="00940558" w:rsidP="00940558">
      <w:pPr>
        <w:pStyle w:val="c4"/>
        <w:shd w:val="clear" w:color="auto" w:fill="FFFFFF"/>
        <w:spacing w:before="0" w:beforeAutospacing="0" w:after="200" w:afterAutospacing="0"/>
        <w:rPr>
          <w:rStyle w:val="c3"/>
          <w:color w:val="000000"/>
          <w:sz w:val="28"/>
          <w:szCs w:val="28"/>
        </w:rPr>
      </w:pPr>
      <w:r w:rsidRPr="00940558">
        <w:rPr>
          <w:sz w:val="28"/>
          <w:szCs w:val="28"/>
          <w:bdr w:val="none" w:sz="0" w:space="0" w:color="auto" w:frame="1"/>
        </w:rPr>
        <w:t>7</w:t>
      </w:r>
      <w:r w:rsidRPr="00940558">
        <w:rPr>
          <w:rStyle w:val="c3"/>
          <w:color w:val="000000"/>
          <w:sz w:val="28"/>
          <w:szCs w:val="28"/>
        </w:rPr>
        <w:t>. Продолжать искать оптимальные формы совместной работы школы – семьи в интересах личности ребенка.</w:t>
      </w:r>
      <w:r w:rsidRPr="00940558">
        <w:rPr>
          <w:rStyle w:val="c3"/>
          <w:color w:val="000000"/>
          <w:sz w:val="28"/>
          <w:szCs w:val="28"/>
        </w:rPr>
        <w:t xml:space="preserve"> (ответственные: кл рук 1-11 классов).</w:t>
      </w:r>
    </w:p>
    <w:p w:rsidR="00940558" w:rsidRPr="00940558" w:rsidRDefault="00940558" w:rsidP="00940558">
      <w:pPr>
        <w:pStyle w:val="c4"/>
        <w:shd w:val="clear" w:color="auto" w:fill="FFFFFF"/>
        <w:spacing w:before="0" w:beforeAutospacing="0" w:after="200" w:afterAutospacing="0"/>
        <w:rPr>
          <w:rStyle w:val="c3"/>
          <w:color w:val="000000"/>
          <w:sz w:val="28"/>
          <w:szCs w:val="28"/>
        </w:rPr>
      </w:pPr>
      <w:r w:rsidRPr="00940558">
        <w:rPr>
          <w:rStyle w:val="c3"/>
          <w:color w:val="000000"/>
          <w:sz w:val="28"/>
          <w:szCs w:val="28"/>
        </w:rPr>
        <w:t>8</w:t>
      </w:r>
      <w:r w:rsidRPr="00940558">
        <w:rPr>
          <w:rStyle w:val="c3"/>
          <w:color w:val="000000"/>
          <w:sz w:val="28"/>
          <w:szCs w:val="28"/>
        </w:rPr>
        <w:t>. Работу с родителями “Педагогический всеобуч” спланировать с учетом современных требований личностно-ориентированного образования. Создать копилку передовых педагогических находок в работе с родителями учащихся по классам.</w:t>
      </w:r>
      <w:r w:rsidRPr="00940558">
        <w:rPr>
          <w:rStyle w:val="c3"/>
          <w:color w:val="000000"/>
          <w:sz w:val="28"/>
          <w:szCs w:val="28"/>
        </w:rPr>
        <w:t xml:space="preserve"> (ответственные: зам дир по ВР, педагог-психолог).</w:t>
      </w:r>
    </w:p>
    <w:p w:rsidR="00940558" w:rsidRPr="00940558" w:rsidRDefault="00940558" w:rsidP="00940558">
      <w:pPr>
        <w:pStyle w:val="c27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940558">
        <w:rPr>
          <w:rStyle w:val="c3"/>
          <w:color w:val="000000"/>
          <w:sz w:val="28"/>
          <w:szCs w:val="28"/>
        </w:rPr>
        <w:t>9</w:t>
      </w:r>
      <w:r w:rsidRPr="00940558">
        <w:rPr>
          <w:rStyle w:val="c3"/>
          <w:color w:val="000000"/>
          <w:sz w:val="28"/>
          <w:szCs w:val="28"/>
        </w:rPr>
        <w:t>. Проведение в конце учебного года анкетирования родителей учащихся “Удовлетворенность учебным процессом и внеклассной деятельностью»</w:t>
      </w:r>
      <w:r w:rsidRPr="00940558">
        <w:rPr>
          <w:rStyle w:val="c3"/>
          <w:color w:val="000000"/>
          <w:sz w:val="28"/>
          <w:szCs w:val="28"/>
        </w:rPr>
        <w:t xml:space="preserve"> (ответственные</w:t>
      </w:r>
      <w:r>
        <w:rPr>
          <w:rStyle w:val="c3"/>
          <w:color w:val="000000"/>
          <w:sz w:val="28"/>
          <w:szCs w:val="28"/>
        </w:rPr>
        <w:t xml:space="preserve">: </w:t>
      </w:r>
      <w:bookmarkStart w:id="0" w:name="_GoBack"/>
      <w:bookmarkEnd w:id="0"/>
      <w:r w:rsidRPr="00940558">
        <w:rPr>
          <w:rStyle w:val="c3"/>
          <w:color w:val="000000"/>
          <w:sz w:val="28"/>
          <w:szCs w:val="28"/>
        </w:rPr>
        <w:t xml:space="preserve"> кл рук 1-11 кл и зам дир по ВР).</w:t>
      </w:r>
    </w:p>
    <w:p w:rsidR="00940558" w:rsidRPr="00940558" w:rsidRDefault="00940558" w:rsidP="00940558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40558" w:rsidRPr="00940558" w:rsidRDefault="00940558" w:rsidP="00940558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20" w:rsidRPr="00940558" w:rsidRDefault="00940558" w:rsidP="00940558">
      <w:pPr>
        <w:spacing w:line="240" w:lineRule="auto"/>
        <w:rPr>
          <w:rFonts w:ascii="Times New Roman" w:hAnsi="Times New Roman" w:cs="Times New Roman"/>
        </w:rPr>
      </w:pPr>
      <w:r w:rsidRPr="00940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sectPr w:rsidR="00106320" w:rsidRPr="00940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58"/>
    <w:rsid w:val="00106320"/>
    <w:rsid w:val="0094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4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0558"/>
  </w:style>
  <w:style w:type="character" w:customStyle="1" w:styleId="c3">
    <w:name w:val="c3"/>
    <w:basedOn w:val="a0"/>
    <w:rsid w:val="00940558"/>
  </w:style>
  <w:style w:type="paragraph" w:customStyle="1" w:styleId="c27">
    <w:name w:val="c27"/>
    <w:basedOn w:val="a"/>
    <w:rsid w:val="0094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4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0558"/>
  </w:style>
  <w:style w:type="character" w:customStyle="1" w:styleId="c3">
    <w:name w:val="c3"/>
    <w:basedOn w:val="a0"/>
    <w:rsid w:val="00940558"/>
  </w:style>
  <w:style w:type="paragraph" w:customStyle="1" w:styleId="c27">
    <w:name w:val="c27"/>
    <w:basedOn w:val="a"/>
    <w:rsid w:val="0094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2023-11-21T15:30:00Z</dcterms:created>
  <dcterms:modified xsi:type="dcterms:W3CDTF">2023-11-21T15:39:00Z</dcterms:modified>
</cp:coreProperties>
</file>