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1A" w:rsidRDefault="00800608" w:rsidP="0042531A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333333"/>
        </w:rPr>
      </w:pPr>
      <w:r w:rsidRPr="00800608">
        <w:rPr>
          <w:color w:val="333333"/>
        </w:rPr>
        <w:t>В первичной профсоюзной организации МКОУ «</w:t>
      </w:r>
      <w:proofErr w:type="spellStart"/>
      <w:r w:rsidRPr="00800608">
        <w:rPr>
          <w:color w:val="333333"/>
        </w:rPr>
        <w:t>Ортатюбинская</w:t>
      </w:r>
      <w:proofErr w:type="spellEnd"/>
      <w:r w:rsidRPr="00800608">
        <w:rPr>
          <w:color w:val="333333"/>
        </w:rPr>
        <w:t xml:space="preserve"> СОШ» прошло праздничное мероприятие, посвященное дню Защитника Отечества!</w:t>
      </w:r>
      <w:r w:rsidR="0042531A">
        <w:rPr>
          <w:color w:val="333333"/>
        </w:rPr>
        <w:t xml:space="preserve">  </w:t>
      </w:r>
      <w:r w:rsidRPr="00800608">
        <w:rPr>
          <w:color w:val="333333"/>
        </w:rPr>
        <w:t>В рамках данного мероприятия сотрудники учреждения поздравили своих коллег — мужчин с праздником.</w:t>
      </w:r>
      <w:r>
        <w:rPr>
          <w:color w:val="333333"/>
        </w:rPr>
        <w:t xml:space="preserve"> Было чаепитие и за столом играли в игру «Угадай мелодию», угадывая песни на патриотическую тему.</w:t>
      </w:r>
    </w:p>
    <w:p w:rsidR="00800608" w:rsidRDefault="0042531A" w:rsidP="0042531A">
      <w:pPr>
        <w:pStyle w:val="a3"/>
        <w:shd w:val="clear" w:color="auto" w:fill="FFFFFF"/>
        <w:spacing w:before="0" w:beforeAutospacing="0" w:after="300" w:afterAutospacing="0"/>
        <w:textAlignment w:val="baseline"/>
        <w:rPr>
          <w:color w:val="101010"/>
        </w:rPr>
      </w:pPr>
      <w:r>
        <w:rPr>
          <w:color w:val="333333"/>
        </w:rPr>
        <w:t xml:space="preserve">    </w:t>
      </w:r>
      <w:r w:rsidR="00800608" w:rsidRPr="00800608">
        <w:rPr>
          <w:color w:val="101010"/>
        </w:rPr>
        <w:t>23 февраля – это праздник не только для тех, кто служил в армии, но и тех, кто всегда готов защитить и быть опорой для своей Родины, семьи, родных и близких!</w:t>
      </w:r>
    </w:p>
    <w:p w:rsidR="00A1412D" w:rsidRDefault="00A1412D" w:rsidP="0042531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55pt;height:291.8pt">
            <v:imagedata r:id="rId5" o:title="4c8c149d-7693-45ff-a622-c4a9de4d6c42"/>
          </v:shape>
        </w:pict>
      </w:r>
    </w:p>
    <w:p w:rsidR="00A1412D" w:rsidRDefault="00A1412D" w:rsidP="0042531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00608" w:rsidRDefault="0042531A" w:rsidP="0042531A">
      <w:pPr>
        <w:rPr>
          <w:rFonts w:ascii="Times New Roman" w:hAnsi="Times New Roman" w:cs="Times New Roman"/>
          <w:color w:val="101010"/>
          <w:sz w:val="24"/>
          <w:szCs w:val="24"/>
        </w:rPr>
      </w:pPr>
      <w:r w:rsidRPr="00800608">
        <w:rPr>
          <w:rFonts w:ascii="Times New Roman" w:hAnsi="Times New Roman" w:cs="Times New Roman"/>
          <w:sz w:val="24"/>
          <w:szCs w:val="24"/>
          <w:shd w:val="clear" w:color="auto" w:fill="FFFFFF"/>
        </w:rPr>
        <w:t>День защитника Отечества – праздник мужественных и сильных людей, настоящих патриотов своей страны. Мы гордимся нашими мужественными коллегами, чтим память о тех, кого больше нет с нами, желаем каждому мужчине, каждому защитнику, чтобы в вашей жизни было только мирное небо над головой, крепкий тыл, любовь и понимание близких.</w:t>
      </w:r>
      <w:r w:rsidR="00800608" w:rsidRPr="00800608">
        <w:rPr>
          <w:rFonts w:ascii="Times New Roman" w:hAnsi="Times New Roman" w:cs="Times New Roman"/>
          <w:color w:val="101010"/>
          <w:sz w:val="24"/>
          <w:szCs w:val="24"/>
        </w:rPr>
        <w:t xml:space="preserve"> Желаем мирного неба над головой, здоровья, бодрости, сил и добра! Уверенности в завтрашнем дне, стойкости и благополучия!</w:t>
      </w:r>
    </w:p>
    <w:p w:rsidR="00A1412D" w:rsidRPr="0042531A" w:rsidRDefault="00A1412D" w:rsidP="0042531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color w:val="101010"/>
          <w:sz w:val="24"/>
          <w:szCs w:val="24"/>
        </w:rPr>
        <w:pict>
          <v:shape id="_x0000_i1026" type="#_x0000_t75" style="width:237.45pt;height:174.95pt">
            <v:imagedata r:id="rId6" o:title="8c38e411-c8d6-4313-b93b-68ff8ab644ee"/>
          </v:shape>
        </w:pict>
      </w:r>
      <w:bookmarkEnd w:id="0"/>
    </w:p>
    <w:sectPr w:rsidR="00A1412D" w:rsidRPr="00425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608"/>
    <w:rsid w:val="002740F2"/>
    <w:rsid w:val="0042531A"/>
    <w:rsid w:val="00800608"/>
    <w:rsid w:val="00A1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ext-format">
    <w:name w:val="a-text-format"/>
    <w:basedOn w:val="a"/>
    <w:rsid w:val="0080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-text-format">
    <w:name w:val="a-text-format"/>
    <w:basedOn w:val="a"/>
    <w:rsid w:val="0080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9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Магомедовна</dc:creator>
  <cp:keywords/>
  <dc:description/>
  <cp:lastModifiedBy>физика ТР</cp:lastModifiedBy>
  <cp:revision>4</cp:revision>
  <dcterms:created xsi:type="dcterms:W3CDTF">2025-02-25T05:14:00Z</dcterms:created>
  <dcterms:modified xsi:type="dcterms:W3CDTF">2025-02-26T09:27:00Z</dcterms:modified>
</cp:coreProperties>
</file>