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124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42"/>
      </w:tblGrid>
      <w:tr w:rsidR="00142F4B" w:rsidTr="00D75804">
        <w:trPr>
          <w:trHeight w:val="700"/>
        </w:trPr>
        <w:tc>
          <w:tcPr>
            <w:tcW w:w="11242" w:type="dxa"/>
          </w:tcPr>
          <w:p w:rsidR="00816C67" w:rsidRPr="00816C67" w:rsidRDefault="00270174" w:rsidP="00816C67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72"/>
              </w:rPr>
              <w:t>№5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70C0"/>
                <w:sz w:val="40"/>
              </w:rPr>
              <w:t>13.01.2018</w:t>
            </w:r>
            <w:r w:rsidR="008E2AF5">
              <w:rPr>
                <w:rFonts w:ascii="Times New Roman" w:hAnsi="Times New Roman" w:cs="Times New Roman"/>
                <w:b/>
                <w:color w:val="0070C0"/>
                <w:sz w:val="40"/>
              </w:rPr>
              <w:t xml:space="preserve">  </w:t>
            </w:r>
            <w:r w:rsidR="00816C67" w:rsidRPr="008E2AF5">
              <w:rPr>
                <w:rFonts w:ascii="Times New Roman" w:hAnsi="Times New Roman" w:cs="Times New Roman"/>
                <w:b/>
                <w:color w:val="FF0000"/>
                <w:sz w:val="72"/>
              </w:rPr>
              <w:t xml:space="preserve">        </w:t>
            </w:r>
            <w:r w:rsidR="00816C67" w:rsidRPr="00816C67">
              <w:rPr>
                <w:rFonts w:ascii="Times New Roman" w:hAnsi="Times New Roman" w:cs="Times New Roman"/>
                <w:b/>
                <w:color w:val="FF0000"/>
                <w:sz w:val="72"/>
              </w:rPr>
              <w:t>ПРОФСОЮЗНЫЙ</w:t>
            </w:r>
          </w:p>
        </w:tc>
      </w:tr>
      <w:tr w:rsidR="00142F4B" w:rsidTr="00D75804">
        <w:trPr>
          <w:trHeight w:val="261"/>
        </w:trPr>
        <w:tc>
          <w:tcPr>
            <w:tcW w:w="11242" w:type="dxa"/>
          </w:tcPr>
          <w:p w:rsidR="00142F4B" w:rsidRPr="00142F4B" w:rsidRDefault="00142F4B" w:rsidP="00270174">
            <w:pPr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</w:pPr>
            <w:r w:rsidRPr="00142F4B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 xml:space="preserve">С </w:t>
            </w:r>
            <w:r w:rsidR="00270174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  <w:t>новым годом, с новым счастьем!</w:t>
            </w:r>
          </w:p>
        </w:tc>
      </w:tr>
      <w:tr w:rsidR="00142F4B" w:rsidTr="00D75804">
        <w:trPr>
          <w:trHeight w:val="261"/>
        </w:trPr>
        <w:tc>
          <w:tcPr>
            <w:tcW w:w="11242" w:type="dxa"/>
          </w:tcPr>
          <w:p w:rsidR="00142F4B" w:rsidRPr="005273EB" w:rsidRDefault="00C73B77" w:rsidP="002A5D1D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</w:pPr>
            <w:r w:rsidRPr="00C73B77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3349322</wp:posOffset>
                  </wp:positionV>
                  <wp:extent cx="3344545" cy="2346960"/>
                  <wp:effectExtent l="0" t="0" r="8255" b="0"/>
                  <wp:wrapSquare wrapText="bothSides"/>
                  <wp:docPr id="7" name="Рисунок 7" descr="C:\Users\Насипли\Desktop\профком рисунки\slid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ипли\Desktop\профком рисунки\slide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" b="3776"/>
                          <a:stretch/>
                        </pic:blipFill>
                        <pic:spPr bwMode="auto">
                          <a:xfrm>
                            <a:off x="0" y="0"/>
                            <a:ext cx="3344545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C73B77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3330783</wp:posOffset>
                  </wp:positionH>
                  <wp:positionV relativeFrom="paragraph">
                    <wp:posOffset>3361425</wp:posOffset>
                  </wp:positionV>
                  <wp:extent cx="3739515" cy="2334260"/>
                  <wp:effectExtent l="0" t="0" r="0" b="8890"/>
                  <wp:wrapSquare wrapText="bothSides"/>
                  <wp:docPr id="12" name="Рисунок 12" descr="C:\Users\Насипли\Desktop\профком рисунки\pozdravleniya-s-novym-2018-godom-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ипли\Desktop\профком рисунки\pozdravleniya-s-novym-2018-godom-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9515" cy="23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273EB" w:rsidRPr="005273EB">
              <w:rPr>
                <w:rStyle w:val="a7"/>
                <w:rFonts w:ascii="Times New Roman" w:hAnsi="Times New Roman" w:cs="Times New Roman"/>
                <w:b w:val="0"/>
                <w:bCs w:val="0"/>
                <w:i/>
                <w:iCs/>
                <w:color w:val="002060"/>
                <w:sz w:val="28"/>
                <w:szCs w:val="28"/>
                <w:bdr w:val="none" w:sz="0" w:space="0" w:color="auto" w:frame="1"/>
                <w:shd w:val="clear" w:color="auto" w:fill="FFFFFF"/>
              </w:rPr>
              <w:t>Любимые коллеги!</w:t>
            </w:r>
            <w:r w:rsidR="005273EB" w:rsidRPr="005273E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 Новый год - это праздник, который объединяет всю страну. Миллионы людей с замиранием сердца слушают бой курантов, загадывают свои желания и по-настоящему верят, что они обязательно сбудутся. Так же и мы с вами когда-то объединились в один дружный коллектив, который постепенно стал для нас с вами большой и крепкой семьёй. Мы с вами через многое прошли, мы вместе </w:t>
            </w:r>
            <w:proofErr w:type="gramStart"/>
            <w:r w:rsidR="005273EB" w:rsidRPr="005273E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решали казалось бы</w:t>
            </w:r>
            <w:proofErr w:type="gramEnd"/>
            <w:r w:rsidR="005273EB" w:rsidRPr="005273E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самые невыполнимые задачи, мы радовались нашим общим успехам и достижениям, мы верили в себя, в свои возможности, в свой профессионализм, в свой личный успех и успех всего нашего предприятия. Мы с вами очень хорошо потрудились, а теперь давайте отпразднуем Новый год, хорошенько отдохнём и с новыми силами приступим к воплощению в жизнь наших самых смелых и амбициозных проектов. Я желаю вам, дорогие коллеги, неиссякаемого источника вдохновения, творческого подъёма, позитивного настроя, тёплой и душевной атмосферы в коллективе. Пусть в стенах нашего предприятия каждому из вас будет также уютно, тепло и комфортно, как дома. Очень хочется верить, что в новом году труд каждого из нас будет оценён по заслугам. Желаю вам уважения и понимания в коллективе. И пусть вера в честность, справедливость, любовь и доброту яркой звездой озаряет </w:t>
            </w:r>
            <w:proofErr w:type="gramStart"/>
            <w:r w:rsidR="005273EB" w:rsidRPr="005273E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ваш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5273EB" w:rsidRPr="005273E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жизненный</w:t>
            </w:r>
            <w:proofErr w:type="gramEnd"/>
            <w:r w:rsidR="005273EB" w:rsidRPr="005273EB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путь!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2A5D1D" w:rsidTr="00D75804">
        <w:trPr>
          <w:trHeight w:val="261"/>
        </w:trPr>
        <w:tc>
          <w:tcPr>
            <w:tcW w:w="11242" w:type="dxa"/>
          </w:tcPr>
          <w:p w:rsidR="002A5D1D" w:rsidRPr="002A5D1D" w:rsidRDefault="004E32EE" w:rsidP="002A5D1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Конкурс «Учитель года»</w:t>
            </w:r>
          </w:p>
        </w:tc>
      </w:tr>
      <w:tr w:rsidR="002A5D1D" w:rsidTr="00D75804">
        <w:trPr>
          <w:trHeight w:val="261"/>
        </w:trPr>
        <w:tc>
          <w:tcPr>
            <w:tcW w:w="11242" w:type="dxa"/>
          </w:tcPr>
          <w:p w:rsidR="00C73B77" w:rsidRPr="00C73B77" w:rsidRDefault="002C12E4" w:rsidP="00C73B77">
            <w:pPr>
              <w:tabs>
                <w:tab w:val="left" w:pos="6363"/>
              </w:tabs>
              <w:rPr>
                <w:rFonts w:ascii="Times New Roman" w:hAnsi="Times New Roman" w:cs="Times New Roman"/>
                <w:color w:val="0070C0"/>
                <w:sz w:val="28"/>
                <w:szCs w:val="36"/>
              </w:rPr>
            </w:pPr>
            <w:r w:rsidRPr="002C12E4">
              <w:rPr>
                <w:rFonts w:ascii="Times New Roman" w:hAnsi="Times New Roman" w:cs="Times New Roman"/>
                <w:noProof/>
                <w:color w:val="0070C0"/>
                <w:sz w:val="28"/>
                <w:szCs w:val="36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28575</wp:posOffset>
                  </wp:positionV>
                  <wp:extent cx="1895475" cy="2579370"/>
                  <wp:effectExtent l="0" t="0" r="9525" b="0"/>
                  <wp:wrapTight wrapText="bothSides">
                    <wp:wrapPolygon edited="0">
                      <wp:start x="0" y="0"/>
                      <wp:lineTo x="0" y="21377"/>
                      <wp:lineTo x="21491" y="21377"/>
                      <wp:lineTo x="21491" y="0"/>
                      <wp:lineTo x="0" y="0"/>
                    </wp:wrapPolygon>
                  </wp:wrapTight>
                  <wp:docPr id="14" name="Рисунок 14" descr="C:\Users\Насипли\Desktop\фото\педкадры\oformi-foto.ru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сипли\Desktop\фото\педкадры\oformi-foto.ru (10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2" t="10630" r="4835" b="6740"/>
                          <a:stretch/>
                        </pic:blipFill>
                        <pic:spPr bwMode="auto">
                          <a:xfrm>
                            <a:off x="0" y="0"/>
                            <a:ext cx="1895475" cy="257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73B77" w:rsidRP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В этом году в </w:t>
            </w:r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муниципальном этапе конкурса</w:t>
            </w:r>
            <w:r w:rsidR="00C73B77" w:rsidRP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 </w:t>
            </w:r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ч</w:t>
            </w:r>
            <w:r w:rsidR="00C73B77" w:rsidRP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есть нашей образовательной организации </w:t>
            </w:r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будет</w:t>
            </w:r>
            <w:r w:rsidR="00C73B77" w:rsidRP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 защищать</w:t>
            </w:r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 учитель английского языка Абдулгапова </w:t>
            </w:r>
            <w:proofErr w:type="spellStart"/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Насият</w:t>
            </w:r>
            <w:proofErr w:type="spellEnd"/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 </w:t>
            </w:r>
            <w:proofErr w:type="spellStart"/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Оразалиевна</w:t>
            </w:r>
            <w:proofErr w:type="spellEnd"/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. Она, выиграв школьный тур конкурса, доказала</w:t>
            </w:r>
            <w:r w:rsidR="00C73B77" w:rsidRP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, что педагогический дар - это, прежде всего, призвание и огромный труд, а современный высококлассный педагог - не просто носитель глубоких знаний о предмете, но человек по-настоящему творческий, энергичный, бес</w:t>
            </w:r>
            <w:r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конечно преданный своему делу.</w:t>
            </w:r>
            <w:r w:rsidR="00C73B77" w:rsidRP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 Коллектив М</w:t>
            </w:r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К</w:t>
            </w:r>
            <w:r w:rsidR="00C73B77" w:rsidRP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ОУ «</w:t>
            </w:r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Ортатюбинская</w:t>
            </w:r>
            <w:r w:rsidR="00C73B77" w:rsidRP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 СОШ» гордится замечательным педагогом </w:t>
            </w:r>
            <w:proofErr w:type="spellStart"/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Абдулгаповой</w:t>
            </w:r>
            <w:proofErr w:type="spellEnd"/>
            <w:r w:rsid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 xml:space="preserve"> Н.О.</w:t>
            </w:r>
            <w:r w:rsidR="00C73B77" w:rsidRPr="00C73B77">
              <w:rPr>
                <w:rFonts w:ascii="Times New Roman" w:hAnsi="Times New Roman" w:cs="Times New Roman"/>
                <w:color w:val="0070C0"/>
                <w:sz w:val="28"/>
                <w:szCs w:val="36"/>
              </w:rPr>
              <w:t>, радуется неиссякаемым источникам её педагогического мастерства, поздравляет её с победой, желает ей дальнейших творческих успехов, не останавливаться на достигнутом, а самое главное - оставаться верной нашей профессии, потому что Педагог - это не просто профессия, это миссия служения детям.</w:t>
            </w:r>
          </w:p>
          <w:p w:rsidR="002A5D1D" w:rsidRPr="002A5D1D" w:rsidRDefault="002A5D1D" w:rsidP="00C73B77">
            <w:pPr>
              <w:tabs>
                <w:tab w:val="left" w:pos="6363"/>
              </w:tabs>
              <w:rPr>
                <w:rFonts w:ascii="Times New Roman" w:hAnsi="Times New Roman" w:cs="Times New Roman"/>
                <w:color w:val="0070C0"/>
                <w:sz w:val="28"/>
                <w:szCs w:val="36"/>
              </w:rPr>
            </w:pPr>
          </w:p>
        </w:tc>
      </w:tr>
      <w:tr w:rsidR="008C71E4" w:rsidTr="00D75804">
        <w:trPr>
          <w:trHeight w:val="261"/>
        </w:trPr>
        <w:tc>
          <w:tcPr>
            <w:tcW w:w="11242" w:type="dxa"/>
          </w:tcPr>
          <w:p w:rsidR="008C71E4" w:rsidRPr="009D20FB" w:rsidRDefault="008C71E4" w:rsidP="009D20FB">
            <w:pPr>
              <w:tabs>
                <w:tab w:val="left" w:pos="6363"/>
              </w:tabs>
              <w:rPr>
                <w:rFonts w:ascii="Times New Roman" w:hAnsi="Times New Roman" w:cs="Times New Roman"/>
                <w:noProof/>
                <w:color w:val="00B050"/>
                <w:sz w:val="28"/>
                <w:szCs w:val="28"/>
                <w:lang w:eastAsia="ru-RU"/>
              </w:rPr>
            </w:pPr>
          </w:p>
        </w:tc>
      </w:tr>
      <w:tr w:rsidR="00142F4B" w:rsidTr="00D75804">
        <w:trPr>
          <w:trHeight w:val="811"/>
        </w:trPr>
        <w:tc>
          <w:tcPr>
            <w:tcW w:w="11242" w:type="dxa"/>
          </w:tcPr>
          <w:p w:rsidR="00816C67" w:rsidRDefault="00816C67" w:rsidP="00816C67">
            <w:pPr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</w:pPr>
            <w:r w:rsidRPr="00816C67">
              <w:rPr>
                <w:rFonts w:ascii="Times New Roman" w:hAnsi="Times New Roman" w:cs="Times New Roman"/>
                <w:b/>
                <w:noProof/>
                <w:color w:val="FF000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5527040</wp:posOffset>
                  </wp:positionH>
                  <wp:positionV relativeFrom="paragraph">
                    <wp:posOffset>0</wp:posOffset>
                  </wp:positionV>
                  <wp:extent cx="1409700" cy="1595666"/>
                  <wp:effectExtent l="0" t="0" r="0" b="5080"/>
                  <wp:wrapTight wrapText="bothSides">
                    <wp:wrapPolygon edited="0">
                      <wp:start x="9924" y="0"/>
                      <wp:lineTo x="2919" y="2064"/>
                      <wp:lineTo x="292" y="3096"/>
                      <wp:lineTo x="0" y="4385"/>
                      <wp:lineTo x="0" y="18831"/>
                      <wp:lineTo x="9049" y="21411"/>
                      <wp:lineTo x="9341" y="21411"/>
                      <wp:lineTo x="11968" y="21411"/>
                      <wp:lineTo x="12259" y="21411"/>
                      <wp:lineTo x="21308" y="18831"/>
                      <wp:lineTo x="21308" y="3354"/>
                      <wp:lineTo x="17805" y="1806"/>
                      <wp:lineTo x="11384" y="0"/>
                      <wp:lineTo x="9924" y="0"/>
                    </wp:wrapPolygon>
                  </wp:wrapTight>
                  <wp:docPr id="4" name="Рисунок 4" descr="C:\Users\Насипли\Desktop\профком рисунки\эмблем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асипли\Desktop\профком рисунки\эмблем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95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6C67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ВЕСТНИК</w:t>
            </w:r>
          </w:p>
          <w:p w:rsidR="0062431B" w:rsidRPr="00EA7E3C" w:rsidRDefault="00816C67" w:rsidP="00816C67">
            <w:pPr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</w:pPr>
            <w:r w:rsidRPr="00EA7E3C">
              <w:rPr>
                <w:rFonts w:ascii="Times New Roman" w:hAnsi="Times New Roman" w:cs="Times New Roman"/>
                <w:b/>
                <w:color w:val="00B050"/>
                <w:sz w:val="32"/>
                <w:szCs w:val="28"/>
              </w:rPr>
              <w:t>Наш девиз - Профсоюз – твой защитник в работе и жизни!</w:t>
            </w:r>
          </w:p>
          <w:p w:rsidR="004E32EE" w:rsidRPr="004E32EE" w:rsidRDefault="004E32EE" w:rsidP="004E32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4E32EE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Профсоюз – победы и борьба,</w:t>
            </w:r>
          </w:p>
          <w:p w:rsidR="004E32EE" w:rsidRPr="004E32EE" w:rsidRDefault="004E32EE" w:rsidP="004E32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4E32EE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Профсоюз – моя судьба!</w:t>
            </w:r>
          </w:p>
          <w:p w:rsidR="004E32EE" w:rsidRPr="004E32EE" w:rsidRDefault="004E32EE" w:rsidP="004E32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4E32EE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Профсоюз – это жизнь!</w:t>
            </w:r>
          </w:p>
          <w:p w:rsidR="00816C67" w:rsidRPr="00767B25" w:rsidRDefault="004E32EE" w:rsidP="004E32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</w:pPr>
            <w:r w:rsidRPr="004E32EE">
              <w:rPr>
                <w:rFonts w:ascii="Times New Roman" w:hAnsi="Times New Roman" w:cs="Times New Roman"/>
                <w:b/>
                <w:color w:val="002060"/>
                <w:sz w:val="32"/>
                <w:szCs w:val="28"/>
              </w:rPr>
              <w:t>Несправедливость – держись!</w:t>
            </w:r>
          </w:p>
        </w:tc>
      </w:tr>
      <w:tr w:rsidR="00142F4B" w:rsidTr="00D75804">
        <w:trPr>
          <w:trHeight w:val="1708"/>
        </w:trPr>
        <w:tc>
          <w:tcPr>
            <w:tcW w:w="11242" w:type="dxa"/>
          </w:tcPr>
          <w:p w:rsidR="0062431B" w:rsidRDefault="0062431B" w:rsidP="00AC060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 xml:space="preserve">Коротко о планах на </w:t>
            </w:r>
            <w:r w:rsidR="004E32EE">
              <w:rPr>
                <w:rFonts w:ascii="Times New Roman" w:hAnsi="Times New Roman" w:cs="Times New Roman"/>
                <w:b/>
                <w:color w:val="FF0000"/>
                <w:sz w:val="32"/>
                <w:szCs w:val="28"/>
              </w:rPr>
              <w:t>январь</w:t>
            </w:r>
          </w:p>
          <w:p w:rsidR="004E32EE" w:rsidRPr="004E32EE" w:rsidRDefault="004E32EE" w:rsidP="004E32EE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E32E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1. Инструктаж по ОТ в зимний период. Инструктаж кочегаров. Контроль за выполнением инструкций.</w:t>
            </w:r>
          </w:p>
          <w:p w:rsidR="004E32EE" w:rsidRPr="004E32EE" w:rsidRDefault="004E32EE" w:rsidP="004E32EE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E32E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2. Профсоюзная елка</w:t>
            </w:r>
          </w:p>
          <w:p w:rsidR="004E32EE" w:rsidRPr="004E32EE" w:rsidRDefault="004E32EE" w:rsidP="004E32EE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4. С</w:t>
            </w:r>
            <w:r w:rsidRPr="004E32E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отрудничество с газетой «Голос Профсоюза»</w:t>
            </w:r>
          </w:p>
          <w:p w:rsidR="004E32EE" w:rsidRDefault="004E32EE" w:rsidP="004E32EE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E32E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5. Отчет председателя об итогах проверки «Распределения стимулирующего фо</w:t>
            </w:r>
            <w:r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нда педагогическим работникам».</w:t>
            </w:r>
          </w:p>
          <w:p w:rsidR="004E32EE" w:rsidRDefault="004E32EE" w:rsidP="004E32EE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4E32EE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6. Работа с документацией (обновление, согласование)</w:t>
            </w:r>
          </w:p>
          <w:p w:rsidR="0062431B" w:rsidRPr="004E32EE" w:rsidRDefault="0062431B" w:rsidP="004E32EE">
            <w:pPr>
              <w:jc w:val="right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62431B">
              <w:rPr>
                <w:rFonts w:ascii="Times New Roman" w:hAnsi="Times New Roman" w:cs="Times New Roman"/>
                <w:color w:val="00B050"/>
                <w:sz w:val="32"/>
                <w:szCs w:val="28"/>
              </w:rPr>
              <w:t>Председатель ППО Сагиндикова А.М</w:t>
            </w:r>
          </w:p>
        </w:tc>
      </w:tr>
      <w:tr w:rsidR="00142F4B" w:rsidTr="00D75804">
        <w:trPr>
          <w:trHeight w:val="488"/>
        </w:trPr>
        <w:tc>
          <w:tcPr>
            <w:tcW w:w="11242" w:type="dxa"/>
          </w:tcPr>
          <w:p w:rsidR="00142F4B" w:rsidRPr="00142F4B" w:rsidRDefault="008C71E4" w:rsidP="00142F4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  <w:t>Поздравляем</w:t>
            </w:r>
            <w:r w:rsidR="00142F4B" w:rsidRPr="00142F4B"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  <w:t>!</w:t>
            </w:r>
          </w:p>
        </w:tc>
      </w:tr>
      <w:tr w:rsidR="00142F4B" w:rsidTr="00D75804">
        <w:trPr>
          <w:trHeight w:val="488"/>
        </w:trPr>
        <w:tc>
          <w:tcPr>
            <w:tcW w:w="11242" w:type="dxa"/>
          </w:tcPr>
          <w:p w:rsidR="00142F4B" w:rsidRPr="00142F4B" w:rsidRDefault="00B23AD3" w:rsidP="00142F4B">
            <w:pPr>
              <w:rPr>
                <w:rFonts w:ascii="Times New Roman" w:hAnsi="Times New Roman" w:cs="Times New Roman"/>
                <w:b/>
                <w:color w:val="FF0000"/>
                <w:sz w:val="40"/>
                <w:szCs w:val="28"/>
              </w:rPr>
            </w:pPr>
            <w:r w:rsidRPr="00B23AD3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21590</wp:posOffset>
                  </wp:positionV>
                  <wp:extent cx="3118485" cy="2190750"/>
                  <wp:effectExtent l="0" t="0" r="5715" b="0"/>
                  <wp:wrapSquare wrapText="bothSides"/>
                  <wp:docPr id="1" name="Рисунок 1" descr="C:\Users\Насипли\Pictures\рисунки\ГРАМОТЫ\айгуль\профком\Ф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ипли\Pictures\рисунки\ГРАМОТЫ\айгуль\профком\Ф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8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229C" w:rsidRPr="00EF229C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Оразова Фатима </w:t>
            </w:r>
            <w:proofErr w:type="spellStart"/>
            <w:r w:rsidR="00EF229C" w:rsidRPr="00EF229C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Салимовна</w:t>
            </w:r>
            <w:proofErr w:type="spellEnd"/>
            <w:r w:rsidR="00EF229C" w:rsidRPr="00EF229C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учитель русского языка и литературы участвовала в конкурсе "Профсоюзный репортёр" на лучшую публикацию в газете "Мой Профсоюз" который проводился в рамках Года профсоюзного PR-движения в номинации "Лучший </w:t>
            </w:r>
            <w:proofErr w:type="spellStart"/>
            <w:r w:rsidR="00EF229C" w:rsidRPr="00EF229C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очерк".Организаторы</w:t>
            </w:r>
            <w:proofErr w:type="spellEnd"/>
            <w:r w:rsidR="00EF229C" w:rsidRPr="00EF229C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 xml:space="preserve"> конкурса - издательский дом "Учительская газета" и Общероссийский Профсоюз образования.</w:t>
            </w:r>
          </w:p>
        </w:tc>
      </w:tr>
      <w:tr w:rsidR="00D75804" w:rsidTr="00D75804">
        <w:trPr>
          <w:trHeight w:val="488"/>
        </w:trPr>
        <w:tc>
          <w:tcPr>
            <w:tcW w:w="11242" w:type="dxa"/>
          </w:tcPr>
          <w:p w:rsidR="00D75804" w:rsidRPr="00D75804" w:rsidRDefault="00D75804" w:rsidP="00224372">
            <w:pPr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  <w:r w:rsidRPr="00EF229C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shd w:val="clear" w:color="auto" w:fill="FFFFFF"/>
                <w:lang w:eastAsia="ru-RU"/>
              </w:rPr>
              <w:t xml:space="preserve">С юбилеем, </w:t>
            </w:r>
            <w:r w:rsidR="00224372" w:rsidRPr="00EF229C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shd w:val="clear" w:color="auto" w:fill="FFFFFF"/>
                <w:lang w:eastAsia="ru-RU"/>
              </w:rPr>
              <w:t>Мавлизат Муслимовна</w:t>
            </w:r>
            <w:r w:rsidRPr="00EF229C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28"/>
                <w:shd w:val="clear" w:color="auto" w:fill="FFFFFF"/>
                <w:lang w:eastAsia="ru-RU"/>
              </w:rPr>
              <w:t>!</w:t>
            </w:r>
          </w:p>
        </w:tc>
      </w:tr>
      <w:tr w:rsidR="00142F4B" w:rsidTr="00D75804">
        <w:trPr>
          <w:trHeight w:val="488"/>
        </w:trPr>
        <w:tc>
          <w:tcPr>
            <w:tcW w:w="11242" w:type="dxa"/>
          </w:tcPr>
          <w:p w:rsidR="00142F4B" w:rsidRPr="00142F4B" w:rsidRDefault="00A57D4B" w:rsidP="00D75804">
            <w:pPr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</w:pPr>
            <w:r w:rsidRPr="00A57D4B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0</wp:posOffset>
                  </wp:positionV>
                  <wp:extent cx="1944542" cy="2533650"/>
                  <wp:effectExtent l="0" t="0" r="0" b="0"/>
                  <wp:wrapSquare wrapText="bothSides"/>
                  <wp:docPr id="2" name="Рисунок 2" descr="C:\Users\Насипли\Desktop\фото\блютуз\IMG-20180104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сипли\Desktop\фото\блютуз\IMG-20180104-WA00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1" t="23242" r="4166" b="12890"/>
                          <a:stretch/>
                        </pic:blipFill>
                        <pic:spPr bwMode="auto">
                          <a:xfrm>
                            <a:off x="0" y="0"/>
                            <a:ext cx="1947263" cy="2537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1143" w:rsidRPr="00A71143">
              <w:rPr>
                <w:rFonts w:ascii="Times New Roman" w:hAnsi="Times New Roman" w:cs="Times New Roman"/>
                <w:color w:val="002060"/>
                <w:sz w:val="28"/>
                <w:szCs w:val="28"/>
                <w:shd w:val="clear" w:color="auto" w:fill="FFFFFF"/>
              </w:rPr>
              <w:t>Разрешите от всего сердца поздравить Вас со знаменательным юбилеем – 70-летием! Вы прошли славный жизненный путь, реализовали все свои таланты, всегда помогали и продолжаете помогать тем, кто в этом нуждается. У Вас искреннее любящее сердце, вы вырастили прекрасных детей и внуков. Вас всегда очень ценили и уважали на работе. И сейчас Вы продолжаете восхищать окружающих своей энергией и удивительным трудолюбием. Вы согреваете всех своим душевным теплом, дарите радость и мудрость. Спасибо Вам за все, дай Вам Бог крепкого здоровья и долгих лет жизни! И пусть они будут наполнены нежностью, семейным теплом и заботой.</w:t>
            </w:r>
          </w:p>
        </w:tc>
      </w:tr>
      <w:tr w:rsidR="00EF229C" w:rsidTr="00D75804">
        <w:trPr>
          <w:trHeight w:val="488"/>
        </w:trPr>
        <w:tc>
          <w:tcPr>
            <w:tcW w:w="11242" w:type="dxa"/>
          </w:tcPr>
          <w:p w:rsidR="00EF229C" w:rsidRPr="00EF229C" w:rsidRDefault="00EF229C" w:rsidP="00EF229C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EF22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Какое гордое призванье -</w:t>
            </w:r>
            <w:bookmarkStart w:id="0" w:name="_GoBack"/>
            <w:bookmarkEnd w:id="0"/>
          </w:p>
          <w:p w:rsidR="00EF229C" w:rsidRPr="00EF229C" w:rsidRDefault="00EF229C" w:rsidP="00EF229C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EF22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Давать другим образование!</w:t>
            </w:r>
          </w:p>
          <w:p w:rsidR="00EF229C" w:rsidRPr="00EF229C" w:rsidRDefault="00EF229C" w:rsidP="00EF229C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EF22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Частицу сердца отдавать,</w:t>
            </w:r>
          </w:p>
          <w:p w:rsidR="00EF229C" w:rsidRPr="00EF229C" w:rsidRDefault="00EF229C" w:rsidP="00EF229C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EF229C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И профсоюз не забывать!</w:t>
            </w:r>
          </w:p>
          <w:p w:rsidR="00EF229C" w:rsidRPr="00A57D4B" w:rsidRDefault="00EF229C" w:rsidP="00D75804">
            <w:pPr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</w:tbl>
    <w:p w:rsidR="000E4484" w:rsidRDefault="000E4484"/>
    <w:sectPr w:rsidR="000E4484" w:rsidSect="00816C67">
      <w:pgSz w:w="11906" w:h="16838" w:code="9"/>
      <w:pgMar w:top="510" w:right="510" w:bottom="142" w:left="510" w:header="0" w:footer="28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93572"/>
    <w:multiLevelType w:val="hybridMultilevel"/>
    <w:tmpl w:val="0BA05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BB2245"/>
    <w:multiLevelType w:val="hybridMultilevel"/>
    <w:tmpl w:val="ED58D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mirrorMargin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C67"/>
    <w:rsid w:val="000141B0"/>
    <w:rsid w:val="000E4484"/>
    <w:rsid w:val="00142F4B"/>
    <w:rsid w:val="00224372"/>
    <w:rsid w:val="00257C52"/>
    <w:rsid w:val="00270174"/>
    <w:rsid w:val="002A5D1D"/>
    <w:rsid w:val="002C12E4"/>
    <w:rsid w:val="00314E94"/>
    <w:rsid w:val="004E32EE"/>
    <w:rsid w:val="00516A2B"/>
    <w:rsid w:val="005273EB"/>
    <w:rsid w:val="005411DF"/>
    <w:rsid w:val="005C27D2"/>
    <w:rsid w:val="0062431B"/>
    <w:rsid w:val="00767B25"/>
    <w:rsid w:val="00816C67"/>
    <w:rsid w:val="00825E54"/>
    <w:rsid w:val="008A2C14"/>
    <w:rsid w:val="008C71E4"/>
    <w:rsid w:val="008E2AF5"/>
    <w:rsid w:val="008F16A0"/>
    <w:rsid w:val="00921427"/>
    <w:rsid w:val="00951344"/>
    <w:rsid w:val="009D20FB"/>
    <w:rsid w:val="00A57D4B"/>
    <w:rsid w:val="00A71143"/>
    <w:rsid w:val="00AC0607"/>
    <w:rsid w:val="00AE011E"/>
    <w:rsid w:val="00B23AD3"/>
    <w:rsid w:val="00BB2859"/>
    <w:rsid w:val="00BC38B8"/>
    <w:rsid w:val="00C65EDD"/>
    <w:rsid w:val="00C73B77"/>
    <w:rsid w:val="00D5480F"/>
    <w:rsid w:val="00D75804"/>
    <w:rsid w:val="00E05F69"/>
    <w:rsid w:val="00EA7E3C"/>
    <w:rsid w:val="00ED2AC0"/>
    <w:rsid w:val="00EF229C"/>
    <w:rsid w:val="00F86D9F"/>
    <w:rsid w:val="00FA6201"/>
    <w:rsid w:val="00FB67F8"/>
    <w:rsid w:val="00FF5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F1569"/>
  <w15:chartTrackingRefBased/>
  <w15:docId w15:val="{CCA3FE4A-AAE3-4898-AAFA-A44F4F4E5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6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4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14E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14E94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9D20FB"/>
    <w:rPr>
      <w:b/>
      <w:bCs/>
    </w:rPr>
  </w:style>
  <w:style w:type="character" w:styleId="a8">
    <w:name w:val="Hyperlink"/>
    <w:basedOn w:val="a0"/>
    <w:uiPriority w:val="99"/>
    <w:unhideWhenUsed/>
    <w:rsid w:val="00A711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58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Насипли</dc:creator>
  <cp:keywords/>
  <dc:description/>
  <cp:lastModifiedBy>Насипли</cp:lastModifiedBy>
  <cp:revision>6</cp:revision>
  <cp:lastPrinted>2018-03-27T16:09:00Z</cp:lastPrinted>
  <dcterms:created xsi:type="dcterms:W3CDTF">2018-03-26T13:16:00Z</dcterms:created>
  <dcterms:modified xsi:type="dcterms:W3CDTF">2018-03-27T16:09:00Z</dcterms:modified>
</cp:coreProperties>
</file>