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FE" w:rsidRPr="003C3CD2" w:rsidRDefault="00A847FE" w:rsidP="00A847FE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C3CD2">
        <w:rPr>
          <w:rFonts w:ascii="Calibri" w:eastAsia="Calibri" w:hAnsi="Calibri" w:cs="Times New Roman"/>
        </w:rPr>
        <w:tab/>
      </w:r>
      <w:r w:rsidRPr="003C3CD2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31759E88" wp14:editId="084FA49F">
            <wp:extent cx="906780" cy="1028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FE" w:rsidRPr="003C3CD2" w:rsidRDefault="00A847FE" w:rsidP="00A84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  <w:t>ПРОФСОЮЗ РАБОТНИКОВ НАРОДНОГО ОБРАЗОВАНИЯ И НАУКИ РОССИЙСКОЙ ФЕДЕРАЦИИ</w:t>
      </w:r>
    </w:p>
    <w:p w:rsidR="00A847FE" w:rsidRPr="003C3CD2" w:rsidRDefault="00A847FE" w:rsidP="00A84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6"/>
          <w:szCs w:val="18"/>
          <w:lang w:eastAsia="ru-RU"/>
        </w:rPr>
      </w:pPr>
      <w:r w:rsidRPr="003C3CD2"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  <w:t>(</w:t>
      </w:r>
      <w:r w:rsidRPr="003C3CD2">
        <w:rPr>
          <w:rFonts w:ascii="Times New Roman" w:eastAsia="Times New Roman" w:hAnsi="Times New Roman" w:cs="Arial"/>
          <w:spacing w:val="-6"/>
          <w:sz w:val="16"/>
          <w:szCs w:val="18"/>
          <w:lang w:eastAsia="ru-RU"/>
        </w:rPr>
        <w:t>ОБЩЕРОССИЙСКИЙ ПРОФСОЮЗ ОБРАЗОВАНИЯ)</w:t>
      </w:r>
    </w:p>
    <w:p w:rsidR="00A847FE" w:rsidRPr="003C3CD2" w:rsidRDefault="00A847FE" w:rsidP="00A847FE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ru-RU"/>
        </w:rPr>
      </w:pPr>
      <w:r w:rsidRPr="003C3CD2"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ru-RU"/>
        </w:rPr>
        <w:t>Дагестанская республиканская организация</w:t>
      </w:r>
    </w:p>
    <w:p w:rsidR="00A847FE" w:rsidRPr="003C3CD2" w:rsidRDefault="00A847FE" w:rsidP="00A847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3C3C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НОГАЙСКАЯ РАЙОННАЯ ОРГАНИЗАЦИЯ ПРОФСОЮЗА</w:t>
      </w:r>
    </w:p>
    <w:p w:rsidR="00A847FE" w:rsidRPr="003C3CD2" w:rsidRDefault="00A847FE" w:rsidP="00A847FE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368850 Республика Дагестан Ногайский район </w:t>
      </w:r>
      <w:proofErr w:type="spellStart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с.Терекли</w:t>
      </w:r>
      <w:proofErr w:type="spellEnd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– </w:t>
      </w:r>
      <w:proofErr w:type="spellStart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Мектебул.К.Маркса</w:t>
      </w:r>
      <w:proofErr w:type="spellEnd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nogairop</w:t>
      </w:r>
      <w:proofErr w:type="spellEnd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@ 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</w:p>
    <w:p w:rsidR="00A847FE" w:rsidRPr="003C3CD2" w:rsidRDefault="00A847FE" w:rsidP="00A847FE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Первичная профсоюзная организация МКОУ «</w:t>
      </w:r>
      <w:proofErr w:type="spellStart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Ортатюбинская</w:t>
      </w:r>
      <w:proofErr w:type="spellEnd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СОШ» </w:t>
      </w:r>
      <w:proofErr w:type="spellStart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с.Орта-Тюбе</w:t>
      </w:r>
      <w:proofErr w:type="spellEnd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Ногайского района РД</w:t>
      </w:r>
    </w:p>
    <w:p w:rsidR="00A847FE" w:rsidRPr="003C3CD2" w:rsidRDefault="00A847FE" w:rsidP="00A847F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</w:t>
      </w:r>
    </w:p>
    <w:p w:rsidR="00081863" w:rsidRPr="00081863" w:rsidRDefault="00A847FE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</w:t>
      </w:r>
      <w:r w:rsidR="00081863"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Протокол №1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профсоюзного собрания 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первичной профсоюзной организации МКОУ «</w:t>
      </w:r>
      <w:proofErr w:type="spellStart"/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Ортатюбинская</w:t>
      </w:r>
      <w:proofErr w:type="spellEnd"/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СОШ»</w:t>
      </w:r>
    </w:p>
    <w:p w:rsidR="00081863" w:rsidRPr="00D554C3" w:rsidRDefault="004A2411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A84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20. 02.2023</w:t>
      </w:r>
      <w:r w:rsidR="00081863"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 </w:t>
      </w:r>
      <w:proofErr w:type="gram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списку  членов</w:t>
      </w:r>
      <w:proofErr w:type="gram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профсоюза:.38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Присутствуют на собрании: 31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1863" w:rsidRPr="00081863" w:rsidRDefault="00081863" w:rsidP="00081863">
      <w:pPr>
        <w:tabs>
          <w:tab w:val="left" w:pos="1960"/>
        </w:tabs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Повестка дня:</w:t>
      </w: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081863" w:rsidRPr="00081863" w:rsidRDefault="00081863" w:rsidP="00081863">
      <w:pPr>
        <w:tabs>
          <w:tab w:val="left" w:pos="1960"/>
        </w:tabs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08186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Ознакомление коллектива </w:t>
      </w:r>
      <w:r w:rsidR="004A241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 планом работы профкома на 2023</w:t>
      </w:r>
      <w:r w:rsidRPr="0008186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год.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="004A24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</w:t>
      </w:r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ение заявлений кочегаров школы </w:t>
      </w:r>
      <w:proofErr w:type="spellStart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Апшикова</w:t>
      </w:r>
      <w:proofErr w:type="spellEnd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Далгата</w:t>
      </w:r>
      <w:proofErr w:type="spellEnd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Алибековича</w:t>
      </w:r>
      <w:proofErr w:type="spellEnd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</w:t>
      </w:r>
      <w:proofErr w:type="gramEnd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Эспергенова</w:t>
      </w:r>
      <w:proofErr w:type="spellEnd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Алимхана</w:t>
      </w:r>
      <w:proofErr w:type="spellEnd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Залимхановича</w:t>
      </w:r>
      <w:proofErr w:type="spellEnd"/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Подготовка и организация </w:t>
      </w:r>
      <w:r w:rsidR="004A24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праздничных мероприятий к 23 февраля и 8 марта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первому </w:t>
      </w:r>
      <w:proofErr w:type="gram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вопросу  председателя</w:t>
      </w:r>
      <w:proofErr w:type="gram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профкома </w:t>
      </w:r>
      <w:proofErr w:type="spell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Сагиндикова</w:t>
      </w:r>
      <w:proofErr w:type="spell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А.М. (план работы прилагается)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первому вопросу выступила </w:t>
      </w:r>
      <w:proofErr w:type="spell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Кошанова</w:t>
      </w:r>
      <w:proofErr w:type="spell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СН. с предложением включить в план работы мероприятия с детьми членов профсоюза, </w:t>
      </w:r>
      <w:proofErr w:type="gram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соревнования по волейболу, шахматы или игры для малышей.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Постановили:  план</w:t>
      </w:r>
      <w:proofErr w:type="gram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 комитета считать  очень хорошим. Включить дополнения в работу с детьми.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второму вопросу выступила председатель профкома </w:t>
      </w:r>
      <w:proofErr w:type="spell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Сагиндикова</w:t>
      </w:r>
      <w:proofErr w:type="spell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А.М.,</w:t>
      </w:r>
    </w:p>
    <w:p w:rsidR="00081863" w:rsidRPr="00081863" w:rsidRDefault="00D554C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она ознакомила заявлениями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Апшикова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Далгата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Алибековича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Эспергенова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Алимхана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Залимхановича</w:t>
      </w:r>
      <w:proofErr w:type="spell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просьбой принять их</w:t>
      </w:r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члены Профсоюзной организации МКОУ «</w:t>
      </w:r>
      <w:proofErr w:type="spellStart"/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Ортатюбинская</w:t>
      </w:r>
      <w:proofErr w:type="spellEnd"/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СОШ».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Постановили: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Принять в члены Профсоюза</w:t>
      </w:r>
      <w:r w:rsidR="004A2411" w:rsidRPr="004A24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Апшикова</w:t>
      </w:r>
      <w:proofErr w:type="spellEnd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Далгата</w:t>
      </w:r>
      <w:proofErr w:type="spellEnd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Алибековича</w:t>
      </w:r>
      <w:proofErr w:type="spellEnd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</w:t>
      </w:r>
      <w:proofErr w:type="gramEnd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Эспергенова</w:t>
      </w:r>
      <w:proofErr w:type="spellEnd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Алимхана</w:t>
      </w:r>
      <w:proofErr w:type="spellEnd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Залимхановича</w:t>
      </w:r>
      <w:proofErr w:type="spellEnd"/>
      <w:r w:rsidR="00D554C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их заявлениям</w:t>
      </w: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Пожелать удачи и успехов в работе.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1863" w:rsidRDefault="00081863" w:rsidP="004A2411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4A24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23 февраля провести турнир по волейболу 3+3 </w:t>
      </w:r>
      <w:proofErr w:type="gramStart"/>
      <w:r w:rsidR="004A24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в</w:t>
      </w:r>
      <w:proofErr w:type="gramEnd"/>
      <w:r w:rsidR="004A24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команде три женщины и три мужчины). </w:t>
      </w:r>
    </w:p>
    <w:p w:rsidR="004A2411" w:rsidRDefault="004A2411" w:rsidP="004A2411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Янакаева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Н.А.( руководитель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школьного шахматного кружка)  выступила с предложением провести не только волейбол , но и соревнования по шахматам и шашкам среди работников школы с приглашением ветеранов.</w:t>
      </w:r>
    </w:p>
    <w:p w:rsidR="004A2411" w:rsidRPr="00081863" w:rsidRDefault="004A2411" w:rsidP="004A2411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Предложение принято со стопроцентной поддержкой. 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</w:t>
      </w:r>
    </w:p>
    <w:p w:rsidR="00D554C3" w:rsidRDefault="00081863" w:rsidP="00A84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     Председатель </w:t>
      </w:r>
      <w:proofErr w:type="gram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собрания:   </w:t>
      </w:r>
      <w:proofErr w:type="gram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</w:t>
      </w:r>
      <w:proofErr w:type="spell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Сагиндикова</w:t>
      </w:r>
      <w:proofErr w:type="spell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А.М.</w:t>
      </w:r>
    </w:p>
    <w:p w:rsidR="00081863" w:rsidRPr="00081863" w:rsidRDefault="00D554C3" w:rsidP="00A84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Секретарь </w:t>
      </w:r>
      <w:proofErr w:type="gramStart"/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собрания:   </w:t>
      </w:r>
      <w:proofErr w:type="gramEnd"/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</w:t>
      </w:r>
      <w:proofErr w:type="spellStart"/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Янакаева</w:t>
      </w:r>
      <w:proofErr w:type="spellEnd"/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Н.А.</w:t>
      </w:r>
    </w:p>
    <w:p w:rsidR="00081863" w:rsidRPr="00081863" w:rsidRDefault="00A847FE" w:rsidP="00A8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847FE" w:rsidRPr="003C3CD2" w:rsidRDefault="00A847FE" w:rsidP="00A847FE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C3CD2">
        <w:rPr>
          <w:rFonts w:ascii="Calibri" w:eastAsia="Calibri" w:hAnsi="Calibri" w:cs="Times New Roman"/>
        </w:rPr>
        <w:tab/>
      </w:r>
      <w:r w:rsidRPr="003C3CD2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31759E88" wp14:editId="084FA49F">
            <wp:extent cx="906780" cy="10287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FE" w:rsidRPr="003C3CD2" w:rsidRDefault="00A847FE" w:rsidP="00A84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  <w:t>ПРОФСОЮЗ РАБОТНИКОВ НАРОДНОГО ОБРАЗОВАНИЯ И НАУКИ РОССИЙСКОЙ ФЕДЕРАЦИИ</w:t>
      </w:r>
    </w:p>
    <w:p w:rsidR="00A847FE" w:rsidRPr="003C3CD2" w:rsidRDefault="00A847FE" w:rsidP="00A84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6"/>
          <w:szCs w:val="18"/>
          <w:lang w:eastAsia="ru-RU"/>
        </w:rPr>
      </w:pPr>
      <w:r w:rsidRPr="003C3CD2"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  <w:t>(</w:t>
      </w:r>
      <w:r w:rsidRPr="003C3CD2">
        <w:rPr>
          <w:rFonts w:ascii="Times New Roman" w:eastAsia="Times New Roman" w:hAnsi="Times New Roman" w:cs="Arial"/>
          <w:spacing w:val="-6"/>
          <w:sz w:val="16"/>
          <w:szCs w:val="18"/>
          <w:lang w:eastAsia="ru-RU"/>
        </w:rPr>
        <w:t>ОБЩЕРОССИЙСКИЙ ПРОФСОЮЗ ОБРАЗОВАНИЯ)</w:t>
      </w:r>
    </w:p>
    <w:p w:rsidR="00A847FE" w:rsidRPr="003C3CD2" w:rsidRDefault="00A847FE" w:rsidP="00A847FE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ru-RU"/>
        </w:rPr>
      </w:pPr>
      <w:r w:rsidRPr="003C3CD2"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ru-RU"/>
        </w:rPr>
        <w:t>Дагестанская республиканская организация</w:t>
      </w:r>
    </w:p>
    <w:p w:rsidR="00A847FE" w:rsidRPr="003C3CD2" w:rsidRDefault="00A847FE" w:rsidP="00A847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3C3C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НОГАЙСКАЯ РАЙОННАЯ ОРГАНИЗАЦИЯ ПРОФСОЮЗА</w:t>
      </w:r>
    </w:p>
    <w:p w:rsidR="00A847FE" w:rsidRPr="003C3CD2" w:rsidRDefault="00A847FE" w:rsidP="00A847FE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368850 Республика Дагестан Ногайский район </w:t>
      </w:r>
      <w:proofErr w:type="spellStart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с.Терекли</w:t>
      </w:r>
      <w:proofErr w:type="spellEnd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– </w:t>
      </w:r>
      <w:proofErr w:type="spellStart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Мектебул.К.Маркса</w:t>
      </w:r>
      <w:proofErr w:type="spellEnd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nogairop</w:t>
      </w:r>
      <w:proofErr w:type="spellEnd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@ 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</w:p>
    <w:p w:rsidR="00A847FE" w:rsidRPr="003C3CD2" w:rsidRDefault="00A847FE" w:rsidP="00A847FE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Первичная профсоюзная организация МКОУ «</w:t>
      </w:r>
      <w:proofErr w:type="spellStart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Ортатюбинская</w:t>
      </w:r>
      <w:proofErr w:type="spellEnd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СОШ» </w:t>
      </w:r>
      <w:proofErr w:type="spellStart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с.Орта-Тюбе</w:t>
      </w:r>
      <w:proofErr w:type="spellEnd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Ногайского района РД</w:t>
      </w:r>
    </w:p>
    <w:p w:rsidR="00081863" w:rsidRPr="00A847FE" w:rsidRDefault="00A847FE" w:rsidP="00A847F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Протокол №2 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профсоюзного собрания 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первичной профсоюзной организации МКОУ «</w:t>
      </w:r>
      <w:proofErr w:type="spellStart"/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Ортатюбинская</w:t>
      </w:r>
      <w:proofErr w:type="spellEnd"/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СОШ»</w:t>
      </w:r>
    </w:p>
    <w:p w:rsidR="00081863" w:rsidRPr="00081863" w:rsidRDefault="004A2411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  07. 10.2023</w:t>
      </w:r>
      <w:r w:rsidR="00081863"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1863" w:rsidRPr="00081863" w:rsidRDefault="004A2411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списку  членов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профсоюза:.38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Присутствуют на собрании: 31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</w:t>
      </w: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Повестка дня:</w:t>
      </w:r>
    </w:p>
    <w:p w:rsidR="00081863" w:rsidRPr="00081863" w:rsidRDefault="00081863" w:rsidP="000818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«Достойный труд – достойное будущее»</w:t>
      </w:r>
    </w:p>
    <w:p w:rsidR="00081863" w:rsidRPr="00081863" w:rsidRDefault="00081863" w:rsidP="000818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охране труда и социальных гарантиях работников.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 слушали: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Выступление председателя профкома </w:t>
      </w:r>
      <w:proofErr w:type="spell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Сагиндикова</w:t>
      </w:r>
      <w:proofErr w:type="spell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А.М. Она кратко ознакомила с </w:t>
      </w:r>
      <w:proofErr w:type="gram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материалами  Международной</w:t>
      </w:r>
      <w:proofErr w:type="gram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Конференции Профсоюзов и о Всемирном дне действий «За достойный труд!», который состоялся 7 октября 2009 г. Остановилась на социально-экономическом положении России. Ознакомила действиями членских организаций ФНПР в условиях кризиса по защите прав и интересов работников.  Зачитала рекомендации первичным профсоюзным организациям по защите социально-экономических прав работников в условиях кризиса, в частности по нашей школьной профсоюзной организации.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.Слушали:</w:t>
      </w:r>
    </w:p>
    <w:p w:rsidR="00081863" w:rsidRPr="00081863" w:rsidRDefault="00081863" w:rsidP="00A847FE">
      <w:pPr>
        <w:spacing w:before="35" w:after="35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Выступление дирек</w:t>
      </w:r>
      <w:r w:rsidR="00A84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тора школы </w:t>
      </w:r>
      <w:proofErr w:type="spellStart"/>
      <w:r w:rsidR="00A84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Межитовой</w:t>
      </w:r>
      <w:proofErr w:type="spellEnd"/>
      <w:r w:rsidR="00A84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A84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С.Б</w:t>
      </w:r>
      <w:r w:rsidR="004A24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Подробно ознакомила охраной труда и социальных гарантий работников школы. Остановилась на вопросах о сокращении штатов, о бюджете школы до конца года, о стимулирующей надбавке работникам школы.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Постановили: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1.Одобрить действия членских организаций ФНПР в условиях кризиса по защите прав и интересов работников.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2.Создать антикризисную комиссию в составе представителей работодателя и </w:t>
      </w:r>
      <w:proofErr w:type="spell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профкомитета</w:t>
      </w:r>
      <w:proofErr w:type="spell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целью защиты социально-трудовых прав и усиления поддержки работников.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3.Включить в коллективный договор раздел «Социальная защита работников при снижении объёма работ.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                   Председатель </w:t>
      </w:r>
      <w:proofErr w:type="gram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собрания:   </w:t>
      </w:r>
      <w:proofErr w:type="gram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</w:t>
      </w:r>
      <w:proofErr w:type="spell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Сагиндикова</w:t>
      </w:r>
      <w:proofErr w:type="spell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А.М.</w:t>
      </w:r>
    </w:p>
    <w:p w:rsidR="00081863" w:rsidRPr="00081863" w:rsidRDefault="00081863" w:rsidP="00081863">
      <w:pPr>
        <w:spacing w:before="35" w:after="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</w:t>
      </w:r>
      <w:r w:rsidR="004A24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proofErr w:type="gram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Секретарь:   </w:t>
      </w:r>
      <w:proofErr w:type="gram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Янакаева Н.А.</w:t>
      </w: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1863" w:rsidRPr="00081863" w:rsidRDefault="00081863" w:rsidP="00081863">
      <w:pPr>
        <w:spacing w:before="35" w:after="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863" w:rsidRPr="00081863" w:rsidRDefault="00081863" w:rsidP="0008186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847FE" w:rsidRPr="003C3CD2" w:rsidRDefault="00A847FE" w:rsidP="00A847FE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C3CD2">
        <w:rPr>
          <w:rFonts w:ascii="Calibri" w:eastAsia="Calibri" w:hAnsi="Calibri" w:cs="Times New Roman"/>
        </w:rPr>
        <w:tab/>
      </w:r>
      <w:r w:rsidRPr="003C3CD2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31759E88" wp14:editId="084FA49F">
            <wp:extent cx="906780" cy="10287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FE" w:rsidRPr="003C3CD2" w:rsidRDefault="00A847FE" w:rsidP="00A84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  <w:t>ПРОФСОЮЗ РАБОТНИКОВ НАРОДНОГО ОБРАЗОВАНИЯ И НАУКИ РОССИЙСКОЙ ФЕДЕРАЦИИ</w:t>
      </w:r>
    </w:p>
    <w:p w:rsidR="00A847FE" w:rsidRPr="003C3CD2" w:rsidRDefault="00A847FE" w:rsidP="00A84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6"/>
          <w:szCs w:val="18"/>
          <w:lang w:eastAsia="ru-RU"/>
        </w:rPr>
      </w:pPr>
      <w:r w:rsidRPr="003C3CD2">
        <w:rPr>
          <w:rFonts w:ascii="Times New Roman" w:eastAsia="Times New Roman" w:hAnsi="Times New Roman" w:cs="Arial"/>
          <w:spacing w:val="-6"/>
          <w:sz w:val="18"/>
          <w:szCs w:val="20"/>
          <w:lang w:eastAsia="ru-RU"/>
        </w:rPr>
        <w:t>(</w:t>
      </w:r>
      <w:r w:rsidRPr="003C3CD2">
        <w:rPr>
          <w:rFonts w:ascii="Times New Roman" w:eastAsia="Times New Roman" w:hAnsi="Times New Roman" w:cs="Arial"/>
          <w:spacing w:val="-6"/>
          <w:sz w:val="16"/>
          <w:szCs w:val="18"/>
          <w:lang w:eastAsia="ru-RU"/>
        </w:rPr>
        <w:t>ОБЩЕРОССИЙСКИЙ ПРОФСОЮЗ ОБРАЗОВАНИЯ)</w:t>
      </w:r>
    </w:p>
    <w:p w:rsidR="00A847FE" w:rsidRPr="003C3CD2" w:rsidRDefault="00A847FE" w:rsidP="00A847FE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ru-RU"/>
        </w:rPr>
      </w:pPr>
      <w:r w:rsidRPr="003C3CD2"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ru-RU"/>
        </w:rPr>
        <w:t>Дагестанская республиканская организация</w:t>
      </w:r>
    </w:p>
    <w:p w:rsidR="00A847FE" w:rsidRPr="003C3CD2" w:rsidRDefault="00A847FE" w:rsidP="00A847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3C3C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НОГАЙСКАЯ РАЙОННАЯ ОРГАНИЗАЦИЯ ПРОФСОЮЗА</w:t>
      </w:r>
    </w:p>
    <w:p w:rsidR="00A847FE" w:rsidRPr="003C3CD2" w:rsidRDefault="00A847FE" w:rsidP="00A847FE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368850 Республика Дагестан Ногайский район </w:t>
      </w:r>
      <w:proofErr w:type="spellStart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с.Терекли</w:t>
      </w:r>
      <w:proofErr w:type="spellEnd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– </w:t>
      </w:r>
      <w:proofErr w:type="spellStart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Мектебул.К.Маркса</w:t>
      </w:r>
      <w:proofErr w:type="spellEnd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nogairop</w:t>
      </w:r>
      <w:proofErr w:type="spellEnd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@ </w:t>
      </w:r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3C3CD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</w:p>
    <w:p w:rsidR="00A847FE" w:rsidRPr="003C3CD2" w:rsidRDefault="00A847FE" w:rsidP="00A847FE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Первичная профсоюзная организация МКОУ «</w:t>
      </w:r>
      <w:proofErr w:type="spellStart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Ортатюбинская</w:t>
      </w:r>
      <w:proofErr w:type="spellEnd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СОШ» </w:t>
      </w:r>
      <w:proofErr w:type="spellStart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с.Орта-Тюбе</w:t>
      </w:r>
      <w:proofErr w:type="spellEnd"/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Ногайского района РД</w:t>
      </w:r>
    </w:p>
    <w:p w:rsidR="00081863" w:rsidRPr="00A847FE" w:rsidRDefault="00A847FE" w:rsidP="00A847F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C3CD2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</w:t>
      </w: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Протокол №3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профсоюзного собрания 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первичной профсоюзной организации МКОУ «</w:t>
      </w:r>
      <w:proofErr w:type="spellStart"/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Ортатюбинская</w:t>
      </w:r>
      <w:proofErr w:type="spellEnd"/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СОШ»</w:t>
      </w:r>
    </w:p>
    <w:p w:rsidR="00081863" w:rsidRPr="00081863" w:rsidRDefault="00A847FE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12. 12.2023</w:t>
      </w:r>
      <w:r w:rsidR="00081863"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 </w:t>
      </w:r>
      <w:proofErr w:type="gram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списку  членов</w:t>
      </w:r>
      <w:proofErr w:type="gram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профсоюза:.38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Присутствуют на собрании: 25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Повестка дня:</w:t>
      </w:r>
    </w:p>
    <w:p w:rsidR="00D554C3" w:rsidRPr="009661A9" w:rsidRDefault="00081863" w:rsidP="009661A9">
      <w:pPr>
        <w:rPr>
          <w:rFonts w:ascii="Times New Roman" w:hAnsi="Times New Roman" w:cs="Times New Roman"/>
          <w:sz w:val="24"/>
          <w:szCs w:val="24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D55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661A9" w:rsidRPr="0082250E">
        <w:rPr>
          <w:rFonts w:ascii="Times New Roman" w:hAnsi="Times New Roman" w:cs="Times New Roman"/>
          <w:sz w:val="24"/>
          <w:szCs w:val="24"/>
        </w:rPr>
        <w:t xml:space="preserve"> Отчет администрации школы по выполнению коллективного договора за 2023 года </w:t>
      </w:r>
    </w:p>
    <w:p w:rsidR="00081863" w:rsidRDefault="00D554C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выдвижении кандидатур на награждение званиями Почетный работник общего </w:t>
      </w:r>
      <w:proofErr w:type="gramStart"/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образования  РФ</w:t>
      </w:r>
      <w:proofErr w:type="gramEnd"/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847FE" w:rsidRPr="00081863" w:rsidRDefault="00A847FE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Ознакомление с графиком профсоюзных отпусков работников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Ортатюбинская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СОШ»</w:t>
      </w:r>
    </w:p>
    <w:p w:rsidR="009661A9" w:rsidRDefault="009661A9" w:rsidP="009661A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9661A9" w:rsidRPr="0082250E" w:rsidRDefault="009661A9" w:rsidP="009661A9">
      <w:pPr>
        <w:rPr>
          <w:rFonts w:ascii="Times New Roman" w:hAnsi="Times New Roman" w:cs="Times New Roman"/>
          <w:sz w:val="24"/>
          <w:szCs w:val="24"/>
        </w:rPr>
      </w:pPr>
      <w:r w:rsidRPr="0082250E">
        <w:rPr>
          <w:rFonts w:ascii="Times New Roman" w:hAnsi="Times New Roman" w:cs="Times New Roman"/>
          <w:sz w:val="24"/>
          <w:szCs w:val="24"/>
        </w:rPr>
        <w:t xml:space="preserve">СЛУШАЛИ: по первому вопросу выступила директор школы </w:t>
      </w:r>
      <w:proofErr w:type="spellStart"/>
      <w:r w:rsidRPr="0082250E">
        <w:rPr>
          <w:rFonts w:ascii="Times New Roman" w:hAnsi="Times New Roman" w:cs="Times New Roman"/>
          <w:sz w:val="24"/>
          <w:szCs w:val="24"/>
        </w:rPr>
        <w:t>Межитова</w:t>
      </w:r>
      <w:proofErr w:type="spellEnd"/>
      <w:r w:rsidRPr="0082250E">
        <w:rPr>
          <w:rFonts w:ascii="Times New Roman" w:hAnsi="Times New Roman" w:cs="Times New Roman"/>
          <w:sz w:val="24"/>
          <w:szCs w:val="24"/>
        </w:rPr>
        <w:t xml:space="preserve"> С.Б.,  она осветила следующее по данной теме: Коллективный договор является локальным актом (информативным), заключённым с целью определения взаимных обязательств по регулированию социально-трудовых отношений между работодателем и работником, установлению дополнительных социально-экономических, правовых и профессиональных гарантий и льгот и созданию более благоприятных условий труда по сравнению с действующим законодательством, иными правами актами и Отраслевыми соглашениями. Рассмотрим выполнение коллективного договора по разделам.</w:t>
      </w:r>
    </w:p>
    <w:p w:rsidR="009661A9" w:rsidRPr="0082250E" w:rsidRDefault="009661A9" w:rsidP="009661A9">
      <w:pPr>
        <w:rPr>
          <w:rFonts w:ascii="Times New Roman" w:hAnsi="Times New Roman" w:cs="Times New Roman"/>
          <w:sz w:val="24"/>
          <w:szCs w:val="24"/>
        </w:rPr>
      </w:pPr>
      <w:r w:rsidRPr="0082250E">
        <w:rPr>
          <w:rFonts w:ascii="Times New Roman" w:hAnsi="Times New Roman" w:cs="Times New Roman"/>
          <w:sz w:val="24"/>
          <w:szCs w:val="24"/>
        </w:rPr>
        <w:t xml:space="preserve"> • «Трудовые отношения» - трудовые отношения при поступлении на работу оформляются заключением трудового договора (ТД) и оформлением приказа, на основании соглашения, работник знакомится по роспись, с действующими в </w:t>
      </w:r>
      <w:proofErr w:type="gramStart"/>
      <w:r w:rsidRPr="0082250E">
        <w:rPr>
          <w:rFonts w:ascii="Times New Roman" w:hAnsi="Times New Roman" w:cs="Times New Roman"/>
          <w:sz w:val="24"/>
          <w:szCs w:val="24"/>
        </w:rPr>
        <w:t>МКОУ  Правилами</w:t>
      </w:r>
      <w:proofErr w:type="gramEnd"/>
      <w:r w:rsidRPr="0082250E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распорядка, другими локальными актами, имеющими отношение к трудовой функции работника. Испытание для работников в целях проверки его соответствия поручаемой работе устанавливаются на срок не более 3-х месяцев. Укомплектование школы 100% </w:t>
      </w:r>
    </w:p>
    <w:p w:rsidR="009661A9" w:rsidRPr="0082250E" w:rsidRDefault="009661A9" w:rsidP="009661A9">
      <w:pPr>
        <w:rPr>
          <w:rFonts w:ascii="Times New Roman" w:hAnsi="Times New Roman" w:cs="Times New Roman"/>
          <w:sz w:val="24"/>
          <w:szCs w:val="24"/>
        </w:rPr>
      </w:pPr>
      <w:r w:rsidRPr="0082250E">
        <w:rPr>
          <w:rFonts w:ascii="Times New Roman" w:hAnsi="Times New Roman" w:cs="Times New Roman"/>
          <w:sz w:val="24"/>
          <w:szCs w:val="24"/>
        </w:rPr>
        <w:t xml:space="preserve"> «Рабочее время и время отдыха»- режим работы в школы определяется Правилами </w:t>
      </w:r>
      <w:proofErr w:type="gramStart"/>
      <w:r w:rsidRPr="0082250E">
        <w:rPr>
          <w:rFonts w:ascii="Times New Roman" w:hAnsi="Times New Roman" w:cs="Times New Roman"/>
          <w:sz w:val="24"/>
          <w:szCs w:val="24"/>
        </w:rPr>
        <w:t>внутреннего трудового распорядка</w:t>
      </w:r>
      <w:proofErr w:type="gramEnd"/>
      <w:r w:rsidRPr="0082250E">
        <w:rPr>
          <w:rFonts w:ascii="Times New Roman" w:hAnsi="Times New Roman" w:cs="Times New Roman"/>
          <w:sz w:val="24"/>
          <w:szCs w:val="24"/>
        </w:rPr>
        <w:t xml:space="preserve"> являющегося приложением к КД. Работодатель ведёт учёт времени, фактически отработанным каждым работником, ведь соблюдение рабочего времени обеспечивает охрану здоровья работника, повышает его работоспособность, позволяет ему повысить свой интеллектуальный уровень. </w:t>
      </w:r>
    </w:p>
    <w:p w:rsidR="009661A9" w:rsidRPr="0082250E" w:rsidRDefault="009661A9" w:rsidP="009661A9">
      <w:pPr>
        <w:rPr>
          <w:rFonts w:ascii="Times New Roman" w:hAnsi="Times New Roman" w:cs="Times New Roman"/>
          <w:sz w:val="24"/>
          <w:szCs w:val="24"/>
        </w:rPr>
      </w:pPr>
      <w:r w:rsidRPr="0082250E">
        <w:rPr>
          <w:rFonts w:ascii="Times New Roman" w:hAnsi="Times New Roman" w:cs="Times New Roman"/>
          <w:sz w:val="24"/>
          <w:szCs w:val="24"/>
        </w:rPr>
        <w:lastRenderedPageBreak/>
        <w:t xml:space="preserve">«Оплата и формирование труда»- оплата и стимулирование труда работников учреждения производится согласно, положению о порядке и условиях оплаты труда работников МКОУ, утверждающего с учётом мотивированного лечения на общем собрании трудового коллектива заработанная плата за отчётный период выплачивается вовремя без задержек, в регламентированные КД сроки: 25 числа месяца и 5 числа следующего </w:t>
      </w:r>
    </w:p>
    <w:p w:rsidR="009661A9" w:rsidRPr="0082250E" w:rsidRDefault="009661A9" w:rsidP="009661A9">
      <w:pPr>
        <w:rPr>
          <w:rFonts w:ascii="Times New Roman" w:hAnsi="Times New Roman" w:cs="Times New Roman"/>
          <w:sz w:val="24"/>
          <w:szCs w:val="24"/>
        </w:rPr>
      </w:pPr>
      <w:r w:rsidRPr="0082250E">
        <w:rPr>
          <w:rFonts w:ascii="Times New Roman" w:hAnsi="Times New Roman" w:cs="Times New Roman"/>
          <w:sz w:val="24"/>
          <w:szCs w:val="24"/>
        </w:rPr>
        <w:t xml:space="preserve">«Охрана труда и здоровья» - в учреждении создана комиссия по ОТ. Учреждению положение о компенсации по ОТ. Для поступающих на работу проводились инструктажи по ОТ, организовывались обучения безопасным методам и приёмам выполнения работ и оказания первой медицинской помощи. Работникам бесплатно выдавались спец одежда и другие средства индивидуальной защиты в соответствии с установленными нормами по перечню профессий и должностей. В 2023 году были вакцинированы работники от гриппа. В 2023 году несчастных случаев на производство и профессиональных заболеваний не зарегистрировано. В учреждении проводится административная проверка по комплексной безопасности. Одно из направлений - проверка охраны труда на рабочих местах. Вся документация по вопросам ОТ и техники безопасности, профилактике травматизма и созданию безопасных условий труда, в учреждении ведется в соответствии с действующем законодательством и требованиями действующих нормативных актов. </w:t>
      </w:r>
    </w:p>
    <w:p w:rsidR="009661A9" w:rsidRPr="0082250E" w:rsidRDefault="009661A9" w:rsidP="009661A9">
      <w:pPr>
        <w:rPr>
          <w:rFonts w:ascii="Times New Roman" w:hAnsi="Times New Roman" w:cs="Times New Roman"/>
          <w:sz w:val="24"/>
          <w:szCs w:val="24"/>
        </w:rPr>
      </w:pPr>
      <w:r w:rsidRPr="0082250E">
        <w:rPr>
          <w:rFonts w:ascii="Times New Roman" w:hAnsi="Times New Roman" w:cs="Times New Roman"/>
          <w:sz w:val="24"/>
          <w:szCs w:val="24"/>
        </w:rPr>
        <w:t xml:space="preserve">Выступила, председатель </w:t>
      </w:r>
      <w:proofErr w:type="spellStart"/>
      <w:r w:rsidRPr="0082250E">
        <w:rPr>
          <w:rFonts w:ascii="Times New Roman" w:hAnsi="Times New Roman" w:cs="Times New Roman"/>
          <w:sz w:val="24"/>
          <w:szCs w:val="24"/>
        </w:rPr>
        <w:t>Сагиндикова</w:t>
      </w:r>
      <w:proofErr w:type="spellEnd"/>
      <w:r w:rsidRPr="0082250E">
        <w:rPr>
          <w:rFonts w:ascii="Times New Roman" w:hAnsi="Times New Roman" w:cs="Times New Roman"/>
          <w:sz w:val="24"/>
          <w:szCs w:val="24"/>
        </w:rPr>
        <w:t xml:space="preserve"> А.М. она осветила следующее по данному вопросу: </w:t>
      </w:r>
      <w:proofErr w:type="gramStart"/>
      <w:r w:rsidRPr="0082250E">
        <w:rPr>
          <w:rFonts w:ascii="Times New Roman" w:hAnsi="Times New Roman" w:cs="Times New Roman"/>
          <w:sz w:val="24"/>
          <w:szCs w:val="24"/>
        </w:rPr>
        <w:t>« На</w:t>
      </w:r>
      <w:proofErr w:type="gramEnd"/>
      <w:r w:rsidRPr="0082250E">
        <w:rPr>
          <w:rFonts w:ascii="Times New Roman" w:hAnsi="Times New Roman" w:cs="Times New Roman"/>
          <w:sz w:val="24"/>
          <w:szCs w:val="24"/>
        </w:rPr>
        <w:t xml:space="preserve"> учёте в профсоюзной организации МКОУ на сегодняшний день 40 человек. Общий процент охвата профсоюзным членством составляет 100%. 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также комиссия по трудовым спорам. Профсоюзный комитет и директор </w:t>
      </w:r>
      <w:proofErr w:type="gramStart"/>
      <w:r w:rsidRPr="0082250E">
        <w:rPr>
          <w:rFonts w:ascii="Times New Roman" w:hAnsi="Times New Roman" w:cs="Times New Roman"/>
          <w:sz w:val="24"/>
          <w:szCs w:val="24"/>
        </w:rPr>
        <w:t>школы  составляют</w:t>
      </w:r>
      <w:proofErr w:type="gramEnd"/>
      <w:r w:rsidRPr="0082250E">
        <w:rPr>
          <w:rFonts w:ascii="Times New Roman" w:hAnsi="Times New Roman" w:cs="Times New Roman"/>
          <w:sz w:val="24"/>
          <w:szCs w:val="24"/>
        </w:rPr>
        <w:t xml:space="preserve"> соглашение по охране труда. </w:t>
      </w:r>
    </w:p>
    <w:p w:rsidR="009661A9" w:rsidRPr="0082250E" w:rsidRDefault="009661A9" w:rsidP="009661A9">
      <w:pPr>
        <w:rPr>
          <w:rFonts w:ascii="Times New Roman" w:hAnsi="Times New Roman" w:cs="Times New Roman"/>
          <w:sz w:val="24"/>
          <w:szCs w:val="24"/>
        </w:rPr>
      </w:pPr>
      <w:r w:rsidRPr="0082250E">
        <w:rPr>
          <w:rFonts w:ascii="Times New Roman" w:hAnsi="Times New Roman" w:cs="Times New Roman"/>
          <w:sz w:val="24"/>
          <w:szCs w:val="24"/>
        </w:rPr>
        <w:t xml:space="preserve">Помощником в информированности членов профсоюзной организации является профсоюзный уголок «Мой профсоюз», </w:t>
      </w:r>
      <w:proofErr w:type="gramStart"/>
      <w:r w:rsidRPr="0082250E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Pr="0082250E">
        <w:rPr>
          <w:rFonts w:ascii="Times New Roman" w:hAnsi="Times New Roman" w:cs="Times New Roman"/>
          <w:sz w:val="24"/>
          <w:szCs w:val="24"/>
        </w:rPr>
        <w:t xml:space="preserve"> можно познакомиться с информацией профсоюзной организации работников образования нашего города, профсоюзного комитета школы, материалами периодической печати, поступившими документами. Профсоюз силён наличием чёткой вертикальной структуры и возможностью довести информацию от самого высокого выборного органа до рядового члена организации. Коллектив разделяет радость и боль сотрудников. Каждый член коллектива может рассчитывать на поддержку в трудной ситуации. Материальная помощь оказывалась после операций на лечение, в связи со смертью близких </w:t>
      </w:r>
      <w:proofErr w:type="gramStart"/>
      <w:r w:rsidRPr="0082250E">
        <w:rPr>
          <w:rFonts w:ascii="Times New Roman" w:hAnsi="Times New Roman" w:cs="Times New Roman"/>
          <w:sz w:val="24"/>
          <w:szCs w:val="24"/>
        </w:rPr>
        <w:t>людей .</w:t>
      </w:r>
      <w:proofErr w:type="gramEnd"/>
      <w:r w:rsidRPr="0082250E">
        <w:rPr>
          <w:rFonts w:ascii="Times New Roman" w:hAnsi="Times New Roman" w:cs="Times New Roman"/>
          <w:sz w:val="24"/>
          <w:szCs w:val="24"/>
        </w:rPr>
        <w:t xml:space="preserve"> Ежегодно составляется график отпусков, который учитывает интересы каждого сотрудника и школы в целом. В </w:t>
      </w:r>
      <w:proofErr w:type="gramStart"/>
      <w:r w:rsidRPr="0082250E">
        <w:rPr>
          <w:rFonts w:ascii="Times New Roman" w:hAnsi="Times New Roman" w:cs="Times New Roman"/>
          <w:sz w:val="24"/>
          <w:szCs w:val="24"/>
        </w:rPr>
        <w:t>школы  сложились</w:t>
      </w:r>
      <w:proofErr w:type="gramEnd"/>
      <w:r w:rsidRPr="0082250E">
        <w:rPr>
          <w:rFonts w:ascii="Times New Roman" w:hAnsi="Times New Roman" w:cs="Times New Roman"/>
          <w:sz w:val="24"/>
          <w:szCs w:val="24"/>
        </w:rPr>
        <w:t xml:space="preserve"> свои традиции, своя система работы с молодыми кадрами, выбираются те формы и методы, которые в конечном итоге содействуют дальнейшему профессиональному становлению молодого специалиста. За этот год сотрудники нашего </w:t>
      </w:r>
      <w:proofErr w:type="gramStart"/>
      <w:r w:rsidRPr="0082250E">
        <w:rPr>
          <w:rFonts w:ascii="Times New Roman" w:hAnsi="Times New Roman" w:cs="Times New Roman"/>
          <w:sz w:val="24"/>
          <w:szCs w:val="24"/>
        </w:rPr>
        <w:t>школы  участвовали</w:t>
      </w:r>
      <w:proofErr w:type="gramEnd"/>
      <w:r w:rsidRPr="0082250E">
        <w:rPr>
          <w:rFonts w:ascii="Times New Roman" w:hAnsi="Times New Roman" w:cs="Times New Roman"/>
          <w:sz w:val="24"/>
          <w:szCs w:val="24"/>
        </w:rPr>
        <w:t xml:space="preserve"> во всех спортивных соревнованиях, проводимых по линии управления образования</w:t>
      </w:r>
    </w:p>
    <w:p w:rsidR="00D554C3" w:rsidRPr="009661A9" w:rsidRDefault="009661A9" w:rsidP="009661A9">
      <w:pPr>
        <w:rPr>
          <w:rFonts w:ascii="Times New Roman" w:hAnsi="Times New Roman" w:cs="Times New Roman"/>
          <w:sz w:val="24"/>
          <w:szCs w:val="24"/>
        </w:rPr>
      </w:pPr>
      <w:r w:rsidRPr="0082250E">
        <w:rPr>
          <w:rFonts w:ascii="Times New Roman" w:hAnsi="Times New Roman" w:cs="Times New Roman"/>
          <w:sz w:val="24"/>
          <w:szCs w:val="24"/>
        </w:rPr>
        <w:t xml:space="preserve">1. Итоги выполнения коллективного договора за 2023 год считать удовлетворительным. Отчёт принять к сведению. </w:t>
      </w:r>
    </w:p>
    <w:p w:rsidR="00081863" w:rsidRPr="00081863" w:rsidRDefault="009661A9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второму </w:t>
      </w:r>
      <w:bookmarkStart w:id="0" w:name="_GoBack"/>
      <w:bookmarkEnd w:id="0"/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</w:t>
      </w:r>
      <w:proofErr w:type="gramEnd"/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председателя профкома </w:t>
      </w:r>
      <w:proofErr w:type="spellStart"/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Сагиндикова</w:t>
      </w:r>
      <w:proofErr w:type="spellEnd"/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А.М. о выдвижении кандидатуры на награждение званием Почетный работник общего образования РФ.  Она сказала, что в районной администрации пройдет отбор среди кандидатов. На район выделена квота. Была предложена кандидатура </w:t>
      </w:r>
      <w:proofErr w:type="spellStart"/>
      <w:r w:rsidR="00A84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Зарманбетовой</w:t>
      </w:r>
      <w:proofErr w:type="spellEnd"/>
      <w:r w:rsidR="00A84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84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Курасхан</w:t>
      </w:r>
      <w:proofErr w:type="spellEnd"/>
      <w:r w:rsidR="00A84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84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Сейдахметовны</w:t>
      </w:r>
      <w:proofErr w:type="spellEnd"/>
      <w:r w:rsidR="00A84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учителя истории и обществознания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Выступила </w:t>
      </w:r>
      <w:proofErr w:type="spell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Оразова</w:t>
      </w:r>
      <w:proofErr w:type="spell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Ф.С. (учитель русского языка и </w:t>
      </w:r>
      <w:r w:rsidR="00A84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литературы), что </w:t>
      </w:r>
      <w:proofErr w:type="spellStart"/>
      <w:r w:rsidR="00A84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Курасхан</w:t>
      </w:r>
      <w:proofErr w:type="spellEnd"/>
      <w:r w:rsidR="00A84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84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Сейдахметовна</w:t>
      </w:r>
      <w:proofErr w:type="spell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давно должна была </w:t>
      </w:r>
      <w:proofErr w:type="spell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поощрится</w:t>
      </w:r>
      <w:proofErr w:type="spell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добросовестный труд.</w:t>
      </w:r>
      <w:r w:rsidR="00A84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Она очень хороший учитель истории</w:t>
      </w: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наставник для молодых учителей и пример для подражания. </w:t>
      </w:r>
    </w:p>
    <w:p w:rsidR="00081863" w:rsidRPr="00081863" w:rsidRDefault="00A847FE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 физкультуры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Кишинеев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Р.М.</w:t>
      </w:r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поддержал кандидатуру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Зарманбетовой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К.С.</w:t>
      </w:r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., сказ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ав, что это учитель с большой буквы. Ее уроки</w:t>
      </w:r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проходят на высшем уровне.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Постановили:</w:t>
      </w:r>
    </w:p>
    <w:p w:rsidR="00081863" w:rsidRPr="00081863" w:rsidRDefault="00A847FE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Выдвинуть кандидатуру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Зарманбетовой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К.С. </w:t>
      </w:r>
      <w:r w:rsidR="00081863"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районный отборочный тур.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    Председатель </w:t>
      </w:r>
      <w:proofErr w:type="gram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собрания:   </w:t>
      </w:r>
      <w:proofErr w:type="gram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</w:t>
      </w:r>
      <w:proofErr w:type="spell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Сагиндикова</w:t>
      </w:r>
      <w:proofErr w:type="spell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А.М.</w:t>
      </w:r>
    </w:p>
    <w:p w:rsidR="00081863" w:rsidRPr="00081863" w:rsidRDefault="00081863" w:rsidP="00081863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         Секретарь </w:t>
      </w:r>
      <w:proofErr w:type="gramStart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собрания:   </w:t>
      </w:r>
      <w:proofErr w:type="gramEnd"/>
      <w:r w:rsidRPr="00081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="00A84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</w:t>
      </w:r>
      <w:proofErr w:type="spellStart"/>
      <w:r w:rsidR="00A84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Янакаева</w:t>
      </w:r>
      <w:proofErr w:type="spellEnd"/>
      <w:r w:rsidR="00A84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Н.А.</w:t>
      </w:r>
    </w:p>
    <w:p w:rsidR="00081863" w:rsidRDefault="00081863" w:rsidP="00081863">
      <w:pPr>
        <w:tabs>
          <w:tab w:val="left" w:pos="902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554C3" w:rsidRDefault="00D554C3" w:rsidP="00081863">
      <w:pPr>
        <w:tabs>
          <w:tab w:val="left" w:pos="902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554C3" w:rsidRDefault="00D554C3" w:rsidP="00081863">
      <w:pPr>
        <w:tabs>
          <w:tab w:val="left" w:pos="902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554C3" w:rsidRDefault="00D554C3" w:rsidP="00081863">
      <w:pPr>
        <w:tabs>
          <w:tab w:val="left" w:pos="902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554C3" w:rsidRPr="00081863" w:rsidRDefault="00D554C3" w:rsidP="00081863">
      <w:pPr>
        <w:tabs>
          <w:tab w:val="left" w:pos="902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F4C92" w:rsidRDefault="004F4C92"/>
    <w:sectPr w:rsidR="004F4C92" w:rsidSect="00A847FE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B7C7A"/>
    <w:multiLevelType w:val="multilevel"/>
    <w:tmpl w:val="9D44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CD3B1C"/>
    <w:multiLevelType w:val="multilevel"/>
    <w:tmpl w:val="9D44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87"/>
    <w:rsid w:val="0001215D"/>
    <w:rsid w:val="00081863"/>
    <w:rsid w:val="004A2411"/>
    <w:rsid w:val="004F4C92"/>
    <w:rsid w:val="009661A9"/>
    <w:rsid w:val="00A847FE"/>
    <w:rsid w:val="00C97A87"/>
    <w:rsid w:val="00D5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FA75"/>
  <w15:chartTrackingRefBased/>
  <w15:docId w15:val="{138CCA03-1A89-4CB1-9012-6E3451F8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2025-02-19T18:20:00Z</dcterms:created>
  <dcterms:modified xsi:type="dcterms:W3CDTF">2025-02-23T19:00:00Z</dcterms:modified>
</cp:coreProperties>
</file>