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B4" w:rsidRPr="00BB6FB4" w:rsidRDefault="00BB6FB4" w:rsidP="00BB6FB4">
      <w:pPr>
        <w:widowControl w:val="0"/>
        <w:autoSpaceDE w:val="0"/>
        <w:autoSpaceDN w:val="0"/>
        <w:adjustRightInd w:val="0"/>
        <w:spacing w:line="25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5F6E74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BB6FB4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41891D4C" wp14:editId="4435C5ED">
            <wp:extent cx="861060" cy="9768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43" cy="9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B4" w:rsidRPr="00BB6FB4" w:rsidRDefault="00BB6FB4" w:rsidP="00BB6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</w:rPr>
      </w:pPr>
      <w:r w:rsidRPr="00BB6FB4">
        <w:rPr>
          <w:rFonts w:ascii="Times New Roman" w:eastAsia="Times New Roman" w:hAnsi="Times New Roman" w:cs="Arial"/>
          <w:spacing w:val="-6"/>
          <w:sz w:val="18"/>
          <w:szCs w:val="20"/>
        </w:rPr>
        <w:t>ПРОФСОЮЗ РАБОТНИКОВ НАРОДНОГО ОБРАЗОВАНИЯ И НАУКИ РОССИЙСКОЙ ФЕДЕРАЦИИ</w:t>
      </w:r>
    </w:p>
    <w:p w:rsidR="00BB6FB4" w:rsidRPr="00BB6FB4" w:rsidRDefault="00BB6FB4" w:rsidP="00BB6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</w:rPr>
      </w:pPr>
      <w:r w:rsidRPr="00BB6FB4">
        <w:rPr>
          <w:rFonts w:ascii="Times New Roman" w:eastAsia="Times New Roman" w:hAnsi="Times New Roman" w:cs="Arial"/>
          <w:spacing w:val="-6"/>
          <w:sz w:val="18"/>
          <w:szCs w:val="20"/>
        </w:rPr>
        <w:t>(</w:t>
      </w:r>
      <w:r w:rsidRPr="00BB6FB4">
        <w:rPr>
          <w:rFonts w:ascii="Times New Roman" w:eastAsia="Times New Roman" w:hAnsi="Times New Roman" w:cs="Arial"/>
          <w:spacing w:val="-6"/>
          <w:sz w:val="16"/>
          <w:szCs w:val="18"/>
        </w:rPr>
        <w:t>ОБЩЕРОССИЙСКИЙ ПРОФСОЮЗ ОБРАЗОВАНИЯ)</w:t>
      </w:r>
    </w:p>
    <w:p w:rsidR="00BB6FB4" w:rsidRPr="00BB6FB4" w:rsidRDefault="00BB6FB4" w:rsidP="00BB6F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</w:pPr>
      <w:r w:rsidRPr="00BB6FB4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  <w:t>Дагестанская республиканская организация</w:t>
      </w:r>
    </w:p>
    <w:p w:rsidR="00BB6FB4" w:rsidRPr="00BB6FB4" w:rsidRDefault="00BB6FB4" w:rsidP="00BB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B6FB4">
        <w:rPr>
          <w:rFonts w:ascii="Times New Roman" w:eastAsia="Times New Roman" w:hAnsi="Times New Roman" w:cs="Times New Roman"/>
          <w:b/>
          <w:sz w:val="28"/>
          <w:szCs w:val="32"/>
        </w:rPr>
        <w:t>НОГАЙСКАЯ РАЙОННАЯ ОРГАНИЗАЦИЯ ПРОФСОЮЗА</w:t>
      </w:r>
    </w:p>
    <w:p w:rsidR="00BB6FB4" w:rsidRPr="00BB6FB4" w:rsidRDefault="00BB6FB4" w:rsidP="00BB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368850 Республика Дагестан Ногайский район 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</w:rPr>
        <w:t>с.Терекли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 – 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</w:rPr>
        <w:t>Мектебул.К.Маркса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  <w:lang w:val="en-US"/>
        </w:rPr>
        <w:t>nogairop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@ </w:t>
      </w:r>
      <w:r w:rsidRPr="00BB6FB4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r w:rsidRPr="00BB6FB4">
        <w:rPr>
          <w:rFonts w:ascii="Times New Roman" w:eastAsia="Times New Roman" w:hAnsi="Times New Roman" w:cs="Times New Roman"/>
          <w:sz w:val="18"/>
          <w:szCs w:val="20"/>
        </w:rPr>
        <w:t>.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  <w:lang w:val="en-US"/>
        </w:rPr>
        <w:t>ru</w:t>
      </w:r>
      <w:proofErr w:type="spellEnd"/>
    </w:p>
    <w:p w:rsidR="00BB6FB4" w:rsidRPr="00BB6FB4" w:rsidRDefault="00BB6FB4" w:rsidP="00BB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BB6FB4">
        <w:rPr>
          <w:rFonts w:ascii="Times New Roman" w:eastAsia="Times New Roman" w:hAnsi="Times New Roman" w:cs="Times New Roman"/>
          <w:sz w:val="18"/>
          <w:szCs w:val="20"/>
        </w:rPr>
        <w:t>Первичная профсоюзная организация МКОУ «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</w:rPr>
        <w:t>Ортатюбинская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 СОШ» 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</w:rPr>
        <w:t>с.Орта-Тюбе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 Ногайского района РД</w:t>
      </w:r>
    </w:p>
    <w:p w:rsidR="00BB6FB4" w:rsidRPr="00BB6FB4" w:rsidRDefault="00BB6FB4" w:rsidP="00BB6F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B6FB4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</w:t>
      </w:r>
    </w:p>
    <w:p w:rsidR="006B3935" w:rsidRPr="006B3935" w:rsidRDefault="006B3935" w:rsidP="00BB6FB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B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Протокол №1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профсоюзного собрания 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первичной профсоюзной организации МКОУ «Ортатюбинская СОШ»</w:t>
      </w:r>
    </w:p>
    <w:p w:rsidR="006B3935" w:rsidRDefault="007064A1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BB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05. 02.2024</w:t>
      </w:r>
      <w:r w:rsidR="006B3935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года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B3935" w:rsidRDefault="007064A1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списку  членов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профсоюза:.42</w:t>
      </w:r>
    </w:p>
    <w:p w:rsid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 на собрании: 31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B3935" w:rsidRDefault="00CD1EE5" w:rsidP="006B3935">
      <w:pPr>
        <w:tabs>
          <w:tab w:val="left" w:pos="1960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6B3935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Повестка дня:</w:t>
      </w:r>
      <w:r w:rsidR="006B3935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</w:p>
    <w:p w:rsidR="006B3935" w:rsidRPr="006B3935" w:rsidRDefault="006B3935" w:rsidP="006B3935">
      <w:pPr>
        <w:tabs>
          <w:tab w:val="left" w:pos="1960"/>
        </w:tabs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6841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Ознакомление коллектива с пла</w:t>
      </w:r>
      <w:r w:rsidR="007064A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ном работы профкома </w:t>
      </w:r>
      <w:r w:rsidR="006F22E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2024</w:t>
      </w:r>
      <w:bookmarkStart w:id="0" w:name="_GoBack"/>
      <w:bookmarkEnd w:id="0"/>
      <w:r w:rsidRPr="0068416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год.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Рассмотрение заявления </w:t>
      </w:r>
      <w:proofErr w:type="spellStart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Аджековой</w:t>
      </w:r>
      <w:proofErr w:type="spellEnd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Айгуль</w:t>
      </w:r>
      <w:proofErr w:type="spellEnd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Дагалдиевны</w:t>
      </w:r>
      <w:proofErr w:type="spellEnd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делопроизводителя школы</w:t>
      </w:r>
    </w:p>
    <w:p w:rsidR="006B3935" w:rsidRDefault="0068416B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B3935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6B3935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одготов</w:t>
      </w:r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 и организация календарных мероприятий</w:t>
      </w:r>
      <w:r w:rsidR="006B3935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первому вопросу  председателя профкома Сагиндикова А.М. (план работы прилагается)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первому вопросу выступила Кошанова СН. </w:t>
      </w:r>
      <w:r w:rsidR="006841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предложением включить в план работы мероприятия с детьми членов профсоюза, например соревнования по волейболу, шахматы или игры для малышей.</w:t>
      </w:r>
    </w:p>
    <w:p w:rsid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Постановили:  план работы комитета считать  очень хорошим.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Включить дополнения в работу с детьми.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второму вопросу выступила председатель профкома Сагиндикова А.М.,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ознакомила заявлением делопроизводителя </w:t>
      </w:r>
      <w:proofErr w:type="spellStart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Аджековой</w:t>
      </w:r>
      <w:proofErr w:type="spellEnd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А.Д.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просьбой принять её в члены Профсоюзной организации МКОУ «Ортатюбинская СОШ».</w:t>
      </w:r>
    </w:p>
    <w:p w:rsidR="006B3935" w:rsidRPr="00CD1EE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1EE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Постановили:</w:t>
      </w:r>
    </w:p>
    <w:p w:rsid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Принять в члены Профсоюза </w:t>
      </w:r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делопроизводителя </w:t>
      </w:r>
      <w:proofErr w:type="spellStart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Аджековой</w:t>
      </w:r>
      <w:proofErr w:type="spellEnd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А.Д.</w:t>
      </w:r>
      <w:r w:rsidR="007064A1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согласно её заявлению.</w:t>
      </w:r>
      <w:r w:rsidR="00CD1E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Пожелать удачи и успехов в работе.</w:t>
      </w:r>
    </w:p>
    <w:p w:rsidR="00CD1EE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8416B" w:rsidRDefault="0068416B" w:rsidP="0068416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Внесено предложение провести </w:t>
      </w:r>
      <w:proofErr w:type="spellStart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Брейн</w:t>
      </w:r>
      <w:proofErr w:type="spellEnd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ринг среди работников. Единогласно приняли предложение провести мероприятие. Отметить международный женский день решили отметить в </w:t>
      </w:r>
      <w:proofErr w:type="spellStart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Терекли</w:t>
      </w:r>
      <w:proofErr w:type="spellEnd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мектеб</w:t>
      </w:r>
      <w:proofErr w:type="spellEnd"/>
      <w:r w:rsidR="007064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кафе.</w:t>
      </w:r>
    </w:p>
    <w:p w:rsidR="006B3935" w:rsidRPr="006B3935" w:rsidRDefault="006B3935" w:rsidP="006B3935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этому вопросу выступила Межитова С.Б. с предложение посетить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Сулакский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каньон, она принесла фото материалы. Коллектив единогласно поддержал эту идею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</w:t>
      </w:r>
    </w:p>
    <w:p w:rsidR="00CD1EE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</w:t>
      </w:r>
    </w:p>
    <w:p w:rsidR="00CD1EE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935" w:rsidRPr="006B3935" w:rsidRDefault="00CD1EE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B3935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Председатель собрания:                          Сагиндикова А.М.</w:t>
      </w:r>
    </w:p>
    <w:p w:rsidR="006B3935" w:rsidRPr="006B3935" w:rsidRDefault="006B3935" w:rsidP="006B3935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Секретарь собрания:                                Янакаева Н.А.</w:t>
      </w:r>
    </w:p>
    <w:p w:rsidR="0068416B" w:rsidRDefault="005F6E74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</w:p>
    <w:p w:rsidR="00C942BE" w:rsidRPr="00C942BE" w:rsidRDefault="00C942BE" w:rsidP="00C942BE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942BE">
        <w:rPr>
          <w:rFonts w:ascii="Calibri" w:eastAsia="Calibri" w:hAnsi="Calibri" w:cs="Times New Roman"/>
          <w:sz w:val="24"/>
          <w:szCs w:val="24"/>
          <w:lang w:eastAsia="en-US"/>
        </w:rPr>
        <w:lastRenderedPageBreak/>
        <w:tab/>
      </w:r>
      <w:r w:rsidRPr="00C942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6B083B" wp14:editId="7B279706">
            <wp:extent cx="906780" cy="1028700"/>
            <wp:effectExtent l="0" t="0" r="762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BE" w:rsidRPr="00C942BE" w:rsidRDefault="00C942BE" w:rsidP="00C9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24"/>
          <w:szCs w:val="24"/>
        </w:rPr>
      </w:pPr>
      <w:r w:rsidRPr="00C942BE">
        <w:rPr>
          <w:rFonts w:ascii="Times New Roman" w:eastAsia="Times New Roman" w:hAnsi="Times New Roman" w:cs="Arial"/>
          <w:spacing w:val="-6"/>
          <w:sz w:val="24"/>
          <w:szCs w:val="24"/>
        </w:rPr>
        <w:t>ПРОФСОЮЗ РАБОТНИКОВ НАРОДНОГО ОБРАЗОВАНИЯ И НАУКИ РОССИЙСКОЙ ФЕДЕРАЦИИ</w:t>
      </w:r>
    </w:p>
    <w:p w:rsidR="00C942BE" w:rsidRPr="00C942BE" w:rsidRDefault="00C942BE" w:rsidP="00C9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24"/>
          <w:szCs w:val="24"/>
        </w:rPr>
      </w:pPr>
      <w:r w:rsidRPr="00C942BE">
        <w:rPr>
          <w:rFonts w:ascii="Times New Roman" w:eastAsia="Times New Roman" w:hAnsi="Times New Roman" w:cs="Arial"/>
          <w:spacing w:val="-6"/>
          <w:sz w:val="24"/>
          <w:szCs w:val="24"/>
        </w:rPr>
        <w:t>(ОБЩЕРОССИЙСКИЙ ПРОФСОЮЗ ОБРАЗОВАНИЯ)</w:t>
      </w:r>
    </w:p>
    <w:p w:rsidR="00C942BE" w:rsidRPr="00C942BE" w:rsidRDefault="00C942BE" w:rsidP="00C942B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Дагестанская республиканская организация</w:t>
      </w:r>
    </w:p>
    <w:p w:rsidR="00C942BE" w:rsidRPr="00C942BE" w:rsidRDefault="00C942BE" w:rsidP="00C94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/>
          <w:sz w:val="24"/>
          <w:szCs w:val="24"/>
        </w:rPr>
        <w:t>НОГАЙСКАЯ РАЙОННАЯ ОРГАНИЗАЦИЯ ПРОФСОЮЗА</w:t>
      </w:r>
    </w:p>
    <w:p w:rsidR="00C942BE" w:rsidRPr="00C942BE" w:rsidRDefault="00C942BE" w:rsidP="00C9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368850 Республика Дагестан Ногайский район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с.Терекли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Мектебул.К.Маркса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  <w:lang w:val="en-US"/>
        </w:rPr>
        <w:t>nogairop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@ </w:t>
      </w:r>
      <w:r w:rsidRPr="00C942B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942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942BE" w:rsidRPr="00C942BE" w:rsidRDefault="00C942BE" w:rsidP="00C9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Первичная профсоюзная организация МКОУ «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Ортатюбинская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с.Орта-Тюбе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Ногайского района РД</w:t>
      </w:r>
    </w:p>
    <w:p w:rsidR="00C942BE" w:rsidRPr="00C942BE" w:rsidRDefault="00C942BE" w:rsidP="00C942B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2BE" w:rsidRPr="00C942BE" w:rsidRDefault="00C942BE" w:rsidP="00C942BE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ОТЧЕТНО-ВЫБОРНОГО ПРОФСОЮЗНОГО СОБРАНИЯ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МКОУ «</w:t>
      </w: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Ортатюбинская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«17» </w:t>
      </w:r>
      <w:proofErr w:type="gram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май  2024</w:t>
      </w:r>
      <w:proofErr w:type="gram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Состоит на </w:t>
      </w:r>
      <w:proofErr w:type="gram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учете  40</w:t>
      </w:r>
      <w:proofErr w:type="gram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Профсоюза.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Присутствуют на собрании 32 члена Профсоюза.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ПОВЕСТКА ДНЯ: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Отчет о работе профсоюзного комитета за период 2021-2024гг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Отчет о работе ревизионной комиссии за период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2021-2024г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Выборы председателя первичной организации Профсоюза.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Выборы профкома. Выборы ревизионной комиссии.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Выборы делегата на отчетно- выборную конференцию (1чел)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Председателем собрания избрали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Колдасову</w:t>
      </w:r>
      <w:proofErr w:type="spell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Сеперхан</w:t>
      </w:r>
      <w:proofErr w:type="spell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Сепералиевну</w:t>
      </w:r>
      <w:proofErr w:type="spell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секретарем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Зарманбетова</w:t>
      </w:r>
      <w:proofErr w:type="spell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Курасхан</w:t>
      </w:r>
      <w:proofErr w:type="spell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Сейдахметовна</w:t>
      </w:r>
      <w:proofErr w:type="spell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СЛУШАЛИ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Доклад председателя первичной организации Профсоюза </w:t>
      </w: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Сагиндиковой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«Отчет   о   работе    профсоюзного    комитета    за    период </w:t>
      </w:r>
      <w:proofErr w:type="gram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с мая 2021г до мая 2024г) отчет прилагается)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СЛУШАЛИ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: Доклад председателя реви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зионной комиссии </w:t>
      </w: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Кошановой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С.Н</w:t>
      </w: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Отчет о работе ревизионной комиссии за период с 25.05.2021г. </w:t>
      </w:r>
      <w:proofErr w:type="gram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по  17</w:t>
      </w:r>
      <w:proofErr w:type="gram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.05.2024г. (доклад на 1  листе прилагается).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контрольно-ревизионной комиссии проверили протоколы собраний и заседаний, выписки из заседаний профкомов за период </w:t>
      </w: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25.05.2021г. </w:t>
      </w:r>
      <w:proofErr w:type="gram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по  17</w:t>
      </w:r>
      <w:proofErr w:type="gram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.05.2024года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пришли к выводу, что все документы в надлежащем порядке, вся отчетность по </w:t>
      </w: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профвзносам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зафиксирована и показана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Деньги были потрачены </w:t>
      </w: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организацию</w:t>
      </w:r>
      <w:proofErr w:type="gram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праздников и мероприятий, на новогодние подарки членам Профсоюза,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поздравительные букеты юбилярам и учителям, на подачу слов соболезнования в местную газету «</w:t>
      </w:r>
      <w:proofErr w:type="spell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Шоьл</w:t>
      </w:r>
      <w:proofErr w:type="spell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тавысы</w:t>
      </w:r>
      <w:proofErr w:type="spell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». 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2BE" w:rsidRPr="00C942BE" w:rsidRDefault="00C942BE" w:rsidP="00C9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отчетным докладам профсоюзного комитета и ревизион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   комиссии в прениях </w:t>
      </w: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ВЫСТУПИЛИ: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Межитова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С.Б. </w:t>
      </w:r>
      <w:proofErr w:type="gram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 школы</w:t>
      </w:r>
      <w:proofErr w:type="gram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Работа профкома школы была очень активной и во благо коллектива. 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Абдулгапова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Н.О.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- 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отчетный период было проведено 16 заседаний профкома на различные темы. Решение вопросов было только в положительную сторону работника. Профком опирался на такие законодательные документы, как «Трудовой кодекс», «Закон об образовании», «Устав школы» и др. Мне кажется, больше внимания надо уделять производственной сфере, дисциплине, соблюдение охраны труда. Я предлагаю работу профкома признать удовлетворительной.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Оразова</w:t>
      </w:r>
      <w:proofErr w:type="spell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Ф.С.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Я благодарна профкому за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то, что было </w:t>
      </w: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оценено  мое</w:t>
      </w:r>
      <w:proofErr w:type="gram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участие в муниципальном конкурсе «Учитель года», мое участие в конкурсе «Профсоюзный репортер».  Я считаю, что нужно б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ольше внимания уделять работе членов Профсоюза и награждать лучших. Предлагаю работу профкома признать удовлетворительной.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Зарманбетова</w:t>
      </w:r>
      <w:proofErr w:type="spell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А.К.. 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говорила о положительной работе профкома, о помощи профкома в социальной сфере, о работе Профсоюза в целом и оказании им помощи членам Профсоюза, в частности мне оказана материальная помощь, когда были проблемы у моего ребенка в размере пяти тысяч рублей. 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Теминдарова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О.Я. работу профкома школы можно оценить на «отлично»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ПОСТАНОВИЛИ 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</w:t>
      </w:r>
      <w:proofErr w:type="gram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ревизионной    комиссии  утвердить.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За- </w:t>
      </w:r>
      <w:proofErr w:type="gram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40  против</w:t>
      </w:r>
      <w:proofErr w:type="gram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-0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СЛУШАЛИ:  </w:t>
      </w:r>
      <w:r w:rsidRPr="00C942BE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proofErr w:type="gramEnd"/>
      <w:r w:rsidRPr="00C942BE">
        <w:rPr>
          <w:rFonts w:ascii="Times New Roman" w:eastAsia="Calibri" w:hAnsi="Times New Roman" w:cs="Times New Roman"/>
          <w:sz w:val="24"/>
          <w:szCs w:val="24"/>
        </w:rPr>
        <w:t xml:space="preserve"> собрания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</w:rPr>
        <w:t>Колдасова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</w:rPr>
        <w:t xml:space="preserve"> С.С.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2BE">
        <w:rPr>
          <w:rFonts w:ascii="Times New Roman" w:eastAsia="Calibri" w:hAnsi="Times New Roman" w:cs="Times New Roman"/>
          <w:sz w:val="24"/>
          <w:szCs w:val="24"/>
        </w:rPr>
        <w:t>- Предлагаю избрать комиссию по подготовке проекта постановления собрания.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2BE">
        <w:rPr>
          <w:rFonts w:ascii="Times New Roman" w:eastAsia="Calibri" w:hAnsi="Times New Roman" w:cs="Times New Roman"/>
          <w:sz w:val="24"/>
          <w:szCs w:val="24"/>
        </w:rPr>
        <w:t xml:space="preserve">Поступило предложение выбрать в комиссию по подготовке проекта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</w:rPr>
        <w:t>Абдулгапову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</w:rPr>
        <w:t xml:space="preserve"> Н.О,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</w:rPr>
        <w:t>Кишинеева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</w:rPr>
        <w:t xml:space="preserve"> Р.М.,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</w:rPr>
        <w:t>Кокенееву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</w:rPr>
        <w:t xml:space="preserve"> М.Я.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2BE">
        <w:rPr>
          <w:rFonts w:ascii="Times New Roman" w:eastAsia="Calibri" w:hAnsi="Times New Roman" w:cs="Times New Roman"/>
          <w:sz w:val="24"/>
          <w:szCs w:val="24"/>
        </w:rPr>
        <w:t>Состоялось открытое голосование.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ГОЛОСОВАЛИ: «за» - 40чел., «против» -</w:t>
      </w: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0 ,</w:t>
      </w:r>
      <w:proofErr w:type="gram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«воздержались» -0 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2BE">
        <w:rPr>
          <w:rFonts w:ascii="Times New Roman" w:eastAsia="Calibri" w:hAnsi="Times New Roman" w:cs="Times New Roman"/>
          <w:sz w:val="24"/>
          <w:szCs w:val="24"/>
        </w:rPr>
        <w:t>Принято единогласно.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2BE">
        <w:rPr>
          <w:rFonts w:ascii="Times New Roman" w:eastAsia="Calibri" w:hAnsi="Times New Roman" w:cs="Times New Roman"/>
          <w:sz w:val="24"/>
          <w:szCs w:val="24"/>
        </w:rPr>
        <w:t>Поручить комиссии подготовить проект Постановления.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2BE">
        <w:rPr>
          <w:rFonts w:ascii="Times New Roman" w:eastAsia="Calibri" w:hAnsi="Times New Roman" w:cs="Times New Roman"/>
          <w:sz w:val="24"/>
          <w:szCs w:val="24"/>
        </w:rPr>
        <w:t>СЛУШАЛИ: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42BE">
        <w:rPr>
          <w:rFonts w:ascii="Times New Roman" w:eastAsia="Calibri" w:hAnsi="Times New Roman" w:cs="Times New Roman"/>
          <w:sz w:val="24"/>
          <w:szCs w:val="24"/>
        </w:rPr>
        <w:t xml:space="preserve">О проекте постановления отчетно-выборного собрания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</w:rPr>
        <w:t>Колдасову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</w:rPr>
        <w:t xml:space="preserve"> С.С.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ПОСТАНОВИЛИ: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1.Признать работу профкома за отчетный период</w:t>
      </w: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25.05.2021г. </w:t>
      </w:r>
      <w:proofErr w:type="gram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по  17</w:t>
      </w:r>
      <w:proofErr w:type="gram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.05.2024г. 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удовлетворительной.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2.Утвердить отчетный доклад ревизионной комиссии.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3.Считать главной задачей профсоюзной организации защиту социально-трудовых прав и профессиональных интересов членов Профсоюза, обеспечение контроля за соблюдением трудового законодательства, создании благоприятных условий труда, быта и отдыха членов Профсоюза и их семей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4.Принимать участие во всех акциях Профсоюза.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5.Больше внимания уделять работе членов Профсоюза и награждать лучших.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6.Контроль выполнения Постановления возложить на профсоюзный комитет.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СЛУШАЛИ: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Джумагишиева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С.К. 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выборах председателя пер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вичной организации Профсоюза. 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Она предложила оставить прежнего председателя профкома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Состоялось открытое голосование.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ГОЛОСОВАЛИ: «за» - 40чел., «против» -</w:t>
      </w: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0 ,</w:t>
      </w:r>
      <w:proofErr w:type="gram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«воздержались» -0 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ПОСТАНОВИЛИ: Председателем профсоюз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ного комитета </w:t>
      </w:r>
      <w:proofErr w:type="gram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оставить 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Сагиндикову</w:t>
      </w:r>
      <w:proofErr w:type="spellEnd"/>
      <w:proofErr w:type="gram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Ай-Гуль Магомедовну на срок до 17.05.2028год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СЛУШАЛИ:  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Колдасова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С.С. 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выборах проф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союзного комитета в количестве 8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Было предложено оставить в комитет в прежнем составе 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ПОСТАНОВИЛИ: 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1.Оставить </w:t>
      </w:r>
      <w:proofErr w:type="gram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профсоюзный  комитет</w:t>
      </w:r>
      <w:proofErr w:type="gram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прежнем составе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Состоялось открытое голосование.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ГОЛОСОВАЛИ: «за» - 40чел., «против» -</w:t>
      </w: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0 ,</w:t>
      </w:r>
      <w:proofErr w:type="gram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«воздержались» - 0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ПОСТАНОВИЛИ: сост</w:t>
      </w: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ав контрольно-ревизионной комиссии не менять.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Оставить </w:t>
      </w: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председателем  контрольно</w:t>
      </w:r>
      <w:proofErr w:type="gram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-ревизионной комиссии </w:t>
      </w:r>
      <w:proofErr w:type="spell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Кошанову</w:t>
      </w:r>
      <w:proofErr w:type="spell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С.Н.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Колдасова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С.С. зачитала </w:t>
      </w:r>
      <w:proofErr w:type="gram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</w:t>
      </w: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профсоюзного</w:t>
      </w:r>
      <w:proofErr w:type="gram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комитета.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Состоялось открытое голосование за предложенный состав профсоюзного комитета.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ГОЛОСОВАЛИ: «за» - 40чел., «против» -</w:t>
      </w: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0 ,</w:t>
      </w:r>
      <w:proofErr w:type="gram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«воздержались» - 0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ПОСТАНОВИЛИ: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 следующий</w:t>
      </w:r>
      <w:proofErr w:type="gram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профсоюзного комитета: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Председатель профсоюзного </w:t>
      </w: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комитета  МКОУ</w:t>
      </w:r>
      <w:proofErr w:type="gram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</w:t>
      </w:r>
      <w:proofErr w:type="spell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Ортатюбинская</w:t>
      </w:r>
      <w:proofErr w:type="spell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СОШ: </w:t>
      </w:r>
      <w:proofErr w:type="spell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Сагиндикова</w:t>
      </w:r>
      <w:proofErr w:type="spell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А.М.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Заместитель  председателя</w:t>
      </w:r>
      <w:proofErr w:type="gram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ППО:  </w:t>
      </w:r>
      <w:proofErr w:type="spellStart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Янакаева</w:t>
      </w:r>
      <w:proofErr w:type="spellEnd"/>
      <w:r w:rsidRPr="00C942B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Н.А.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контрольно- </w:t>
      </w:r>
      <w:proofErr w:type="gram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ревизионной  комиссии</w:t>
      </w:r>
      <w:proofErr w:type="gram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Кошанова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С.Н.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составе комиссии: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Кишинеева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Р.А.,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Джумагишиева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С.К.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комиссии по организационно- массовой работе и информации: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Сагиндикова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Н.Н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комиссии по спортивно- массовой работе и работе с молодежью: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Кишинеев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Р.М.</w:t>
      </w:r>
    </w:p>
    <w:p w:rsidR="00C942BE" w:rsidRPr="00C942BE" w:rsidRDefault="00C942BE" w:rsidP="00C9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Уполномоченный по охране труда, председатель </w:t>
      </w:r>
      <w:proofErr w:type="gram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 по</w:t>
      </w:r>
      <w:proofErr w:type="gram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охране труда и социальным вопросам: </w:t>
      </w:r>
      <w:proofErr w:type="spellStart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>Кокенеев</w:t>
      </w:r>
      <w:proofErr w:type="spellEnd"/>
      <w:r w:rsidRPr="00C9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Р.М.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Кандидатом на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отчетно</w:t>
      </w:r>
      <w:proofErr w:type="spell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выборную районную конференцию единогласно избрана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Кошанова</w:t>
      </w:r>
      <w:proofErr w:type="spell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Сания</w:t>
      </w:r>
      <w:proofErr w:type="spell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Нумеровна</w:t>
      </w:r>
      <w:proofErr w:type="spellEnd"/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proofErr w:type="gramStart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Председатель  собрания</w:t>
      </w:r>
      <w:proofErr w:type="gramEnd"/>
      <w:r w:rsidRPr="00C942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 </w:t>
      </w: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Колдасова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С.С.                        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Секретарь собрания_______________</w:t>
      </w:r>
      <w:proofErr w:type="spellStart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>Зарманбетова</w:t>
      </w:r>
      <w:proofErr w:type="spellEnd"/>
      <w:r w:rsidRPr="00C94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К.С</w:t>
      </w:r>
    </w:p>
    <w:p w:rsidR="00C942BE" w:rsidRPr="00C942BE" w:rsidRDefault="00C942BE" w:rsidP="00C942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P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Pr="00C942BE" w:rsidRDefault="00C942BE" w:rsidP="00C942BE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Pr="00C942BE" w:rsidRDefault="00C942BE" w:rsidP="00C942BE">
      <w:pPr>
        <w:widowControl w:val="0"/>
        <w:autoSpaceDE w:val="0"/>
        <w:autoSpaceDN w:val="0"/>
        <w:adjustRightInd w:val="0"/>
        <w:spacing w:after="160" w:line="256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942BE">
        <w:rPr>
          <w:rFonts w:ascii="Calibri" w:eastAsia="Calibri" w:hAnsi="Calibri" w:cs="Times New Roman"/>
          <w:lang w:eastAsia="en-US"/>
        </w:rPr>
        <w:lastRenderedPageBreak/>
        <w:tab/>
      </w:r>
      <w:r w:rsidRPr="00C942BE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23005119" wp14:editId="5E33E58D">
            <wp:extent cx="861060" cy="9768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43" cy="9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BE" w:rsidRPr="00C942BE" w:rsidRDefault="00C942BE" w:rsidP="00C9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</w:rPr>
      </w:pPr>
      <w:r w:rsidRPr="00C942BE">
        <w:rPr>
          <w:rFonts w:ascii="Times New Roman" w:eastAsia="Times New Roman" w:hAnsi="Times New Roman" w:cs="Arial"/>
          <w:spacing w:val="-6"/>
          <w:sz w:val="18"/>
          <w:szCs w:val="20"/>
        </w:rPr>
        <w:t>ПРОФСОЮЗ РАБОТНИКОВ НАРОДНОГО ОБРАЗОВАНИЯ И НАУКИ РОССИЙСКОЙ ФЕДЕРАЦИИ</w:t>
      </w:r>
    </w:p>
    <w:p w:rsidR="00C942BE" w:rsidRPr="00C942BE" w:rsidRDefault="00C942BE" w:rsidP="00C94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</w:rPr>
      </w:pPr>
      <w:r w:rsidRPr="00C942BE">
        <w:rPr>
          <w:rFonts w:ascii="Times New Roman" w:eastAsia="Times New Roman" w:hAnsi="Times New Roman" w:cs="Arial"/>
          <w:spacing w:val="-6"/>
          <w:sz w:val="18"/>
          <w:szCs w:val="20"/>
        </w:rPr>
        <w:t>(</w:t>
      </w:r>
      <w:r w:rsidRPr="00C942BE">
        <w:rPr>
          <w:rFonts w:ascii="Times New Roman" w:eastAsia="Times New Roman" w:hAnsi="Times New Roman" w:cs="Arial"/>
          <w:spacing w:val="-6"/>
          <w:sz w:val="16"/>
          <w:szCs w:val="18"/>
        </w:rPr>
        <w:t>ОБЩЕРОССИЙСКИЙ ПРОФСОЮЗ ОБРАЗОВАНИЯ)</w:t>
      </w:r>
    </w:p>
    <w:p w:rsidR="00C942BE" w:rsidRPr="00C942BE" w:rsidRDefault="00C942BE" w:rsidP="00C942BE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</w:pPr>
      <w:r w:rsidRPr="00C942BE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  <w:t>Дагестанская республиканская организация</w:t>
      </w:r>
    </w:p>
    <w:p w:rsidR="00C942BE" w:rsidRPr="00C942BE" w:rsidRDefault="00C942BE" w:rsidP="00C942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C942BE">
        <w:rPr>
          <w:rFonts w:ascii="Times New Roman" w:eastAsia="Times New Roman" w:hAnsi="Times New Roman" w:cs="Times New Roman"/>
          <w:b/>
          <w:sz w:val="28"/>
          <w:szCs w:val="32"/>
        </w:rPr>
        <w:t>НОГАЙСКАЯ РАЙОННАЯ ОРГАНИЗАЦИЯ ПРОФСОЮЗА</w:t>
      </w:r>
    </w:p>
    <w:p w:rsidR="00C942BE" w:rsidRPr="00C942BE" w:rsidRDefault="00C942BE" w:rsidP="00C942B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C942BE">
        <w:rPr>
          <w:rFonts w:ascii="Times New Roman" w:eastAsia="Times New Roman" w:hAnsi="Times New Roman" w:cs="Times New Roman"/>
          <w:sz w:val="18"/>
          <w:szCs w:val="20"/>
        </w:rPr>
        <w:t xml:space="preserve">368850 Республика Дагестан Ногайский район </w:t>
      </w:r>
      <w:proofErr w:type="spellStart"/>
      <w:r w:rsidRPr="00C942BE">
        <w:rPr>
          <w:rFonts w:ascii="Times New Roman" w:eastAsia="Times New Roman" w:hAnsi="Times New Roman" w:cs="Times New Roman"/>
          <w:sz w:val="18"/>
          <w:szCs w:val="20"/>
        </w:rPr>
        <w:t>с.Терекли</w:t>
      </w:r>
      <w:proofErr w:type="spellEnd"/>
      <w:r w:rsidRPr="00C942BE">
        <w:rPr>
          <w:rFonts w:ascii="Times New Roman" w:eastAsia="Times New Roman" w:hAnsi="Times New Roman" w:cs="Times New Roman"/>
          <w:sz w:val="18"/>
          <w:szCs w:val="20"/>
        </w:rPr>
        <w:t xml:space="preserve"> – </w:t>
      </w:r>
      <w:proofErr w:type="spellStart"/>
      <w:r w:rsidRPr="00C942BE">
        <w:rPr>
          <w:rFonts w:ascii="Times New Roman" w:eastAsia="Times New Roman" w:hAnsi="Times New Roman" w:cs="Times New Roman"/>
          <w:sz w:val="18"/>
          <w:szCs w:val="20"/>
        </w:rPr>
        <w:t>Мектебул.К.Маркса</w:t>
      </w:r>
      <w:proofErr w:type="spellEnd"/>
      <w:r w:rsidRPr="00C942BE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sz w:val="18"/>
          <w:szCs w:val="20"/>
          <w:lang w:val="en-US"/>
        </w:rPr>
        <w:t>nogairop</w:t>
      </w:r>
      <w:proofErr w:type="spellEnd"/>
      <w:r w:rsidRPr="00C942BE">
        <w:rPr>
          <w:rFonts w:ascii="Times New Roman" w:eastAsia="Times New Roman" w:hAnsi="Times New Roman" w:cs="Times New Roman"/>
          <w:sz w:val="18"/>
          <w:szCs w:val="20"/>
        </w:rPr>
        <w:t xml:space="preserve">@ </w:t>
      </w:r>
      <w:r w:rsidRPr="00C942BE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r w:rsidRPr="00C942BE">
        <w:rPr>
          <w:rFonts w:ascii="Times New Roman" w:eastAsia="Times New Roman" w:hAnsi="Times New Roman" w:cs="Times New Roman"/>
          <w:sz w:val="18"/>
          <w:szCs w:val="20"/>
        </w:rPr>
        <w:t>.</w:t>
      </w:r>
      <w:proofErr w:type="spellStart"/>
      <w:r w:rsidRPr="00C942BE">
        <w:rPr>
          <w:rFonts w:ascii="Times New Roman" w:eastAsia="Times New Roman" w:hAnsi="Times New Roman" w:cs="Times New Roman"/>
          <w:sz w:val="18"/>
          <w:szCs w:val="20"/>
          <w:lang w:val="en-US"/>
        </w:rPr>
        <w:t>ru</w:t>
      </w:r>
      <w:proofErr w:type="spellEnd"/>
    </w:p>
    <w:p w:rsidR="00C942BE" w:rsidRPr="00C942BE" w:rsidRDefault="00C942BE" w:rsidP="00C942BE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C942BE">
        <w:rPr>
          <w:rFonts w:ascii="Times New Roman" w:eastAsia="Times New Roman" w:hAnsi="Times New Roman" w:cs="Times New Roman"/>
          <w:sz w:val="18"/>
          <w:szCs w:val="20"/>
        </w:rPr>
        <w:t>Первичная профсоюзная организация МКОУ «</w:t>
      </w:r>
      <w:proofErr w:type="spellStart"/>
      <w:r w:rsidRPr="00C942BE">
        <w:rPr>
          <w:rFonts w:ascii="Times New Roman" w:eastAsia="Times New Roman" w:hAnsi="Times New Roman" w:cs="Times New Roman"/>
          <w:sz w:val="18"/>
          <w:szCs w:val="20"/>
        </w:rPr>
        <w:t>Ортатюбинская</w:t>
      </w:r>
      <w:proofErr w:type="spellEnd"/>
      <w:r w:rsidRPr="00C942BE">
        <w:rPr>
          <w:rFonts w:ascii="Times New Roman" w:eastAsia="Times New Roman" w:hAnsi="Times New Roman" w:cs="Times New Roman"/>
          <w:sz w:val="18"/>
          <w:szCs w:val="20"/>
        </w:rPr>
        <w:t xml:space="preserve"> СОШ» </w:t>
      </w:r>
      <w:proofErr w:type="spellStart"/>
      <w:r w:rsidRPr="00C942BE">
        <w:rPr>
          <w:rFonts w:ascii="Times New Roman" w:eastAsia="Times New Roman" w:hAnsi="Times New Roman" w:cs="Times New Roman"/>
          <w:sz w:val="18"/>
          <w:szCs w:val="20"/>
        </w:rPr>
        <w:t>с.Орта-Тюбе</w:t>
      </w:r>
      <w:proofErr w:type="spellEnd"/>
      <w:r w:rsidRPr="00C942BE">
        <w:rPr>
          <w:rFonts w:ascii="Times New Roman" w:eastAsia="Times New Roman" w:hAnsi="Times New Roman" w:cs="Times New Roman"/>
          <w:sz w:val="18"/>
          <w:szCs w:val="20"/>
        </w:rPr>
        <w:t xml:space="preserve"> Ногайского района РД</w:t>
      </w:r>
    </w:p>
    <w:p w:rsidR="00C942BE" w:rsidRPr="00C942BE" w:rsidRDefault="00C942BE" w:rsidP="00C942B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942BE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</w:t>
      </w:r>
    </w:p>
    <w:p w:rsidR="00C942BE" w:rsidRPr="00C942BE" w:rsidRDefault="00C942BE" w:rsidP="00C942BE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2BE" w:rsidRPr="00C942BE" w:rsidRDefault="00C942BE" w:rsidP="00C942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/>
          <w:sz w:val="24"/>
          <w:szCs w:val="24"/>
        </w:rPr>
        <w:t>ПРОТОКОЛ № 3</w:t>
      </w:r>
    </w:p>
    <w:p w:rsidR="00C942BE" w:rsidRPr="00C942BE" w:rsidRDefault="00C942BE" w:rsidP="00C942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/>
          <w:sz w:val="24"/>
          <w:szCs w:val="24"/>
        </w:rPr>
        <w:t>общего профсоюзного собрания работников</w:t>
      </w:r>
      <w:r w:rsidRPr="00C942BE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  <w:u w:val="single"/>
        </w:rPr>
        <w:t>07  »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42BE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  2024 г.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color w:val="4B0082"/>
          <w:sz w:val="20"/>
          <w:szCs w:val="20"/>
        </w:rPr>
        <w:t xml:space="preserve"> </w:t>
      </w:r>
      <w:r w:rsidRPr="00C942BE">
        <w:rPr>
          <w:rFonts w:ascii="Times New Roman" w:eastAsia="Times New Roman" w:hAnsi="Times New Roman" w:cs="Times New Roman"/>
          <w:sz w:val="24"/>
          <w:szCs w:val="24"/>
        </w:rPr>
        <w:t>Присутствует членов Профсоюза - 40 человек.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Отсутствует - 2 человек (по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уважительной  причине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Президиум собрания: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Сагиндикова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А.М.. – председатель собрания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Кошанова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С.Н. - секретарь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Абдулгапова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Н.О. - член президиума.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Президиум избран единогласно.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На собрании присутствует председатель районного комитета Профсоюза Ногайского района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Бакиев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Арслан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Амирханович</w:t>
      </w:r>
      <w:proofErr w:type="spellEnd"/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2BE" w:rsidRPr="00C942BE" w:rsidRDefault="00C942BE" w:rsidP="00C942BE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7 октября -Всемирный день действий за достойный труд</w:t>
      </w:r>
    </w:p>
    <w:p w:rsidR="00C942BE" w:rsidRPr="00C942BE" w:rsidRDefault="00C942BE" w:rsidP="00C942BE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«Об использовании ППО прав и возможностей, данных Трудовым кодексом РФ для улучшения условий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труда  работников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942BE" w:rsidRPr="00C942BE" w:rsidRDefault="00C942BE" w:rsidP="00C942B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Обсуждением хода выполнения коллективного договора и соглашений</w:t>
      </w:r>
    </w:p>
    <w:p w:rsidR="00C942BE" w:rsidRPr="00C942BE" w:rsidRDefault="00C942BE" w:rsidP="00C942BE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Выдвижение кандидатур на звание Почетный работник образования РФ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 Слушали: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Сагиндикову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А.М. – председателя первичной профсоюзной организации. Она сообщила, что 7 октября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ежегодно  все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первичные профсоюзные организации проводят профсоюзные собрания с единой повесткой дня, т.к. этот день считается «Всемирным днем действий за достойный труд».  Трудовые отношения между работником и работодателем регулируются Трудовым Кодексом и возникают на основе трудового договора – соглашения между работником и работодателем. В МКОУ «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Ортатюбинская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СОШ» трудовые договоры с работниками заключены в письменной форме (ст. 67 ТК РФ) в двух экземплярах. При приеме на работу вновь принятые под роспись знакомятся с правилами внутреннего трудового распорядка и иными локальными нормативными актами, непосредственно связанными с трудовой деятельностью работника, коллективным договором. В ОУ согласно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ст.68 ТК РФ прием на работу оформляется приказом, изданным на основании заключенного трудового договора. Приказ о приеме на работу объявляется работнику под роспись в трехдневный срок со дня фактического начала работы.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 Далее Ай-Гуль Магомедовна остановилась на выполнении Коллективного договора по регулированию социально-трудовых отношений между работодателем и работниками на 2022-2025 годы, так как именно Коллективный договор является способом повышения защищенности работника.  В ОУ пока не было случаев задержки заработной платы.  Стимулирующие выплаты в ОУ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делятся  распределяются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ежемесячно за сложность и интенсивность в работе. Проекты приказа по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распределению  доплат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согласовываются с профсоюзным комитетом, в профсоюзном уголке вывешивается приказ и еще рассылается всем работникам по электронной почте. 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В прениях выступили: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Директор школы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Межитова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С.Б. – по вопросу о ходе выполнения Коллективного договора на 2022-2025 годы и о порядке аттестации педагогических работников. Она сообщила, что работник сам должен заранее думать об аттестации и активнее участвовать в открытых мероприятиях на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районном  уровне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и  в мероприятиях ОУ (выступления на педсоветах, семинарах, мастер-классы и т.п.).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Нурманбетова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Н.Ш. – по вопросу аттестации педагогических работников. Она сообщила,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что  в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критериями оценивания профессиональной деятельности педагогов отправляла по электронной почте, что очень удобно, но недовольна тем, почему учителя, имеющие почетные звания не могут в упрощенной форме получить категорию.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Поступило предложение прекратить прения.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Голосовали: «за» -  40                   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   «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>против» -  0  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                  </w:t>
      </w:r>
      <w:r w:rsidRPr="00C942BE">
        <w:rPr>
          <w:rFonts w:ascii="Times New Roman" w:eastAsia="Times New Roman" w:hAnsi="Times New Roman" w:cs="Times New Roman"/>
          <w:b/>
          <w:sz w:val="24"/>
          <w:szCs w:val="24"/>
        </w:rPr>
        <w:t>Отчет о выполнении коллективного договора прилагается в бумажном варианте.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Постановили: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1.      Всесторонне использовать права и возможности, данные ТК для улучшения труда работников.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2.       Своевременно заключать Коллективный договор, контролировать ход его выполнения, при необходимости вносить в него изменения и дополнения.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3.     Ежегодно в учреждении заключать Соглашение по охране труда; один раз в полугодие анализировать ход его выполнения путем составления соответствующего акта.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4.     Продолжить работу по защите социально-трудовых прав и профессиональных интересов членов профсоюза.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> Голосовали: «за» -  40                  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   «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>против» -  0 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По 4 вопросу: 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Шандиева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К.Т предложила кандидатуру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Теминдаровой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Отебике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Язманбетовны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учителя химии, заместитель директора по учебно- воспитательной работе. 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Единогласно поддержали кандидатуру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Теминдаровой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О.Я.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Слово предоставили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Бакиеву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Он поздравила всех присутствующих с праздником   Всемирным днем действий профсоюзов,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Пояснил ,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что сегодняшняя встреча с коллективом проводится в рамках Всероссийской акции профсоюзов «За достойный труд!» под девизом «За достойную финансовую политику!». Рассказал о всех новостях в жизни РК профсоюза, что делается сегодня в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районе ,</w:t>
      </w:r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о действиях Профсоюза России в 2024 году в целом,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Рескомом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профсоюза во главе с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Амиродиновым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М.М.-.С.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В заключении он вручил грамоты лидерам профсоюзного комитета </w:t>
      </w:r>
      <w:proofErr w:type="gramStart"/>
      <w:r w:rsidRPr="00C942BE">
        <w:rPr>
          <w:rFonts w:ascii="Times New Roman" w:eastAsia="Times New Roman" w:hAnsi="Times New Roman" w:cs="Times New Roman"/>
          <w:sz w:val="24"/>
          <w:szCs w:val="24"/>
        </w:rPr>
        <w:t>МКОУ  «</w:t>
      </w:r>
      <w:proofErr w:type="spellStart"/>
      <w:proofErr w:type="gramEnd"/>
      <w:r w:rsidRPr="00C942BE">
        <w:rPr>
          <w:rFonts w:ascii="Times New Roman" w:eastAsia="Times New Roman" w:hAnsi="Times New Roman" w:cs="Times New Roman"/>
          <w:sz w:val="24"/>
          <w:szCs w:val="24"/>
        </w:rPr>
        <w:t>Ортатюбинская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СОШ» за активную работу в профсоюзе.</w:t>
      </w:r>
    </w:p>
    <w:p w:rsidR="00C942BE" w:rsidRPr="00C942BE" w:rsidRDefault="00C942BE" w:rsidP="00C942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Председатель собрания ______________ 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Сагиндикова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C942BE" w:rsidRPr="00C942BE" w:rsidRDefault="00C942BE" w:rsidP="00C94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Секретарь собрания _________________</w:t>
      </w:r>
      <w:proofErr w:type="spellStart"/>
      <w:r w:rsidRPr="00C942BE">
        <w:rPr>
          <w:rFonts w:ascii="Times New Roman" w:eastAsia="Times New Roman" w:hAnsi="Times New Roman" w:cs="Times New Roman"/>
          <w:sz w:val="24"/>
          <w:szCs w:val="24"/>
        </w:rPr>
        <w:t>Кошанова</w:t>
      </w:r>
      <w:proofErr w:type="spellEnd"/>
      <w:r w:rsidRPr="00C942BE">
        <w:rPr>
          <w:rFonts w:ascii="Times New Roman" w:eastAsia="Times New Roman" w:hAnsi="Times New Roman" w:cs="Times New Roman"/>
          <w:sz w:val="24"/>
          <w:szCs w:val="24"/>
        </w:rPr>
        <w:t xml:space="preserve"> С.Н.</w:t>
      </w:r>
    </w:p>
    <w:p w:rsidR="00C942BE" w:rsidRPr="00C942BE" w:rsidRDefault="00C942BE" w:rsidP="00C942BE">
      <w:pPr>
        <w:tabs>
          <w:tab w:val="left" w:pos="1128"/>
        </w:tabs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942BE" w:rsidRDefault="00C942BE" w:rsidP="00201FDD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B6FB4" w:rsidRPr="00BB6FB4" w:rsidRDefault="00BB6FB4" w:rsidP="00BB6FB4">
      <w:pPr>
        <w:widowControl w:val="0"/>
        <w:autoSpaceDE w:val="0"/>
        <w:autoSpaceDN w:val="0"/>
        <w:adjustRightInd w:val="0"/>
        <w:spacing w:line="25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</w:t>
      </w:r>
      <w:r w:rsidRPr="00BB6FB4"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3379CF3F" wp14:editId="63107F99">
            <wp:extent cx="861060" cy="9768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43" cy="99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B4" w:rsidRPr="00BB6FB4" w:rsidRDefault="00BB6FB4" w:rsidP="00BB6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8"/>
          <w:szCs w:val="20"/>
        </w:rPr>
      </w:pPr>
      <w:r w:rsidRPr="00BB6FB4">
        <w:rPr>
          <w:rFonts w:ascii="Times New Roman" w:eastAsia="Times New Roman" w:hAnsi="Times New Roman" w:cs="Arial"/>
          <w:spacing w:val="-6"/>
          <w:sz w:val="18"/>
          <w:szCs w:val="20"/>
        </w:rPr>
        <w:t>ПРОФСОЮЗ РАБОТНИКОВ НАРОДНОГО ОБРАЗОВАНИЯ И НАУКИ РОССИЙСКОЙ ФЕДЕРАЦИИ</w:t>
      </w:r>
    </w:p>
    <w:p w:rsidR="00BB6FB4" w:rsidRPr="00BB6FB4" w:rsidRDefault="00BB6FB4" w:rsidP="00BB6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pacing w:val="-6"/>
          <w:sz w:val="16"/>
          <w:szCs w:val="18"/>
        </w:rPr>
      </w:pPr>
      <w:r w:rsidRPr="00BB6FB4">
        <w:rPr>
          <w:rFonts w:ascii="Times New Roman" w:eastAsia="Times New Roman" w:hAnsi="Times New Roman" w:cs="Arial"/>
          <w:spacing w:val="-6"/>
          <w:sz w:val="18"/>
          <w:szCs w:val="20"/>
        </w:rPr>
        <w:t>(</w:t>
      </w:r>
      <w:r w:rsidRPr="00BB6FB4">
        <w:rPr>
          <w:rFonts w:ascii="Times New Roman" w:eastAsia="Times New Roman" w:hAnsi="Times New Roman" w:cs="Arial"/>
          <w:spacing w:val="-6"/>
          <w:sz w:val="16"/>
          <w:szCs w:val="18"/>
        </w:rPr>
        <w:t>ОБЩЕРОССИЙСКИЙ ПРОФСОЮЗ ОБРАЗОВАНИЯ)</w:t>
      </w:r>
    </w:p>
    <w:p w:rsidR="00BB6FB4" w:rsidRPr="00BB6FB4" w:rsidRDefault="00BB6FB4" w:rsidP="00BB6F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</w:pPr>
      <w:r w:rsidRPr="00BB6FB4"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  <w:t>Дагестанская республиканская организация</w:t>
      </w:r>
    </w:p>
    <w:p w:rsidR="00BB6FB4" w:rsidRPr="00BB6FB4" w:rsidRDefault="00BB6FB4" w:rsidP="00BB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B6FB4">
        <w:rPr>
          <w:rFonts w:ascii="Times New Roman" w:eastAsia="Times New Roman" w:hAnsi="Times New Roman" w:cs="Times New Roman"/>
          <w:b/>
          <w:sz w:val="28"/>
          <w:szCs w:val="32"/>
        </w:rPr>
        <w:t>НОГАЙСКАЯ РАЙОННАЯ ОРГАНИЗАЦИЯ ПРОФСОЮЗА</w:t>
      </w:r>
    </w:p>
    <w:p w:rsidR="00BB6FB4" w:rsidRPr="00BB6FB4" w:rsidRDefault="00BB6FB4" w:rsidP="00BB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368850 Республика Дагестан Ногайский район 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</w:rPr>
        <w:t>с.Терекли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 – 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</w:rPr>
        <w:t>Мектебул.К.Маркса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  <w:lang w:val="en-US"/>
        </w:rPr>
        <w:t>nogairop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@ </w:t>
      </w:r>
      <w:r w:rsidRPr="00BB6FB4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r w:rsidRPr="00BB6FB4">
        <w:rPr>
          <w:rFonts w:ascii="Times New Roman" w:eastAsia="Times New Roman" w:hAnsi="Times New Roman" w:cs="Times New Roman"/>
          <w:sz w:val="18"/>
          <w:szCs w:val="20"/>
        </w:rPr>
        <w:t>.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  <w:lang w:val="en-US"/>
        </w:rPr>
        <w:t>ru</w:t>
      </w:r>
      <w:proofErr w:type="spellEnd"/>
    </w:p>
    <w:p w:rsidR="00BB6FB4" w:rsidRPr="00BB6FB4" w:rsidRDefault="00BB6FB4" w:rsidP="00BB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BB6FB4">
        <w:rPr>
          <w:rFonts w:ascii="Times New Roman" w:eastAsia="Times New Roman" w:hAnsi="Times New Roman" w:cs="Times New Roman"/>
          <w:sz w:val="18"/>
          <w:szCs w:val="20"/>
        </w:rPr>
        <w:t>Первичная профсоюзная организация МКОУ «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</w:rPr>
        <w:t>Ортатюбинская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 СОШ» </w:t>
      </w:r>
      <w:proofErr w:type="spellStart"/>
      <w:r w:rsidRPr="00BB6FB4">
        <w:rPr>
          <w:rFonts w:ascii="Times New Roman" w:eastAsia="Times New Roman" w:hAnsi="Times New Roman" w:cs="Times New Roman"/>
          <w:sz w:val="18"/>
          <w:szCs w:val="20"/>
        </w:rPr>
        <w:t>с.Орта-Тюбе</w:t>
      </w:r>
      <w:proofErr w:type="spellEnd"/>
      <w:r w:rsidRPr="00BB6FB4">
        <w:rPr>
          <w:rFonts w:ascii="Times New Roman" w:eastAsia="Times New Roman" w:hAnsi="Times New Roman" w:cs="Times New Roman"/>
          <w:sz w:val="18"/>
          <w:szCs w:val="20"/>
        </w:rPr>
        <w:t xml:space="preserve"> Ногайского района РД</w:t>
      </w:r>
    </w:p>
    <w:p w:rsidR="00CD1EE5" w:rsidRPr="00BB6FB4" w:rsidRDefault="00BB6FB4" w:rsidP="00BB6F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B6FB4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</w:t>
      </w:r>
      <w:r w:rsidR="00CD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</w:t>
      </w:r>
    </w:p>
    <w:p w:rsidR="005F6E74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                                   </w:t>
      </w:r>
      <w:r w:rsidR="00C17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Протокол №4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профсоюзного собрания 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первичной профсоюзной организации МКОУ «Ортатюбинская СОШ»</w:t>
      </w:r>
    </w:p>
    <w:p w:rsidR="005F6E74" w:rsidRDefault="00BB6FB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 w:rsidR="006B2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2. 12.2024</w:t>
      </w:r>
      <w:r w:rsidR="005F6E74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года</w:t>
      </w:r>
    </w:p>
    <w:p w:rsidR="00CD1EE5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E74" w:rsidRPr="006B3935" w:rsidRDefault="007064A1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списку  членов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профсоюза:.42</w:t>
      </w:r>
    </w:p>
    <w:p w:rsidR="005F6E74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Присутствуют на собрании: 25</w:t>
      </w:r>
    </w:p>
    <w:p w:rsidR="00CD1EE5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E74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="005F6E74"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Повестка дня:</w:t>
      </w:r>
    </w:p>
    <w:p w:rsidR="005F6E74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1.О выдвижении кандидатур на награждение званиями Почетный работник общего </w:t>
      </w:r>
      <w:proofErr w:type="gram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 РФ</w:t>
      </w:r>
      <w:proofErr w:type="gram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B2EE1" w:rsidRPr="006B3935" w:rsidRDefault="006B2EE1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Ознакомление с графиком отпусков на 2025г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 Слушали: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первому вопросу  председателя профкома Сагиндикова А.М. о выдвижении кандидатуры на награждение </w:t>
      </w:r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званием Почетный работник общего образования РФ.  Она 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сказала,</w:t>
      </w:r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 районной администрации пройдет отбор среди кандидатов</w:t>
      </w:r>
      <w:r w:rsidR="00AE3F61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район выделена 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квота. Была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предложена кандидатура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Теминдаровой</w:t>
      </w:r>
      <w:proofErr w:type="spellEnd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Отебике</w:t>
      </w:r>
      <w:proofErr w:type="spellEnd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Язманбетовны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замест</w:t>
      </w:r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ителя директора по учебной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части, члена профкома з</w:t>
      </w:r>
      <w:r w:rsidR="006B2E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активную профсоюзную работу.</w:t>
      </w:r>
    </w:p>
    <w:p w:rsidR="008F6AAE" w:rsidRDefault="008F6AAE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Выступила Оразова Ф.С. (учитель русского языка и литературы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что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Теминдарова О.Я. давно должна была </w:t>
      </w:r>
      <w:proofErr w:type="spellStart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поощрится</w:t>
      </w:r>
      <w:proofErr w:type="spellEnd"/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добросовестный </w:t>
      </w:r>
      <w:r w:rsidR="00C26AA9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труд. Она</w:t>
      </w: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очень хороший учитель химии, наставник для молодых учителей и пример для подражания. </w:t>
      </w:r>
    </w:p>
    <w:p w:rsidR="006B2EE1" w:rsidRPr="006B2EE1" w:rsidRDefault="006B2EE1" w:rsidP="006B2EE1">
      <w:pPr>
        <w:pStyle w:val="a3"/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2.Графиком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довольны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представляем на утверждение</w:t>
      </w:r>
    </w:p>
    <w:p w:rsidR="008F6AAE" w:rsidRPr="006B3935" w:rsidRDefault="008F6AAE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6AAE" w:rsidRPr="006B3935" w:rsidRDefault="008F6AAE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6AAE" w:rsidRPr="006B3935" w:rsidRDefault="008F6AAE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Постановили:</w:t>
      </w:r>
    </w:p>
    <w:p w:rsidR="005F6E74" w:rsidRPr="006B3935" w:rsidRDefault="006B2EE1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Выдвинуть кандидатуру </w:t>
      </w:r>
      <w:proofErr w:type="spellStart"/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Теминд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О.Я. </w:t>
      </w:r>
      <w:r w:rsidR="008F6AAE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3F61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районный отборочный тур.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</w:t>
      </w:r>
    </w:p>
    <w:p w:rsidR="00CD1EE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</w:t>
      </w:r>
    </w:p>
    <w:p w:rsidR="00CD1EE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1EE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1EE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6E74" w:rsidRPr="006B3935" w:rsidRDefault="00CD1EE5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5F6E74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Председатель собрания:         </w:t>
      </w:r>
      <w:r w:rsidR="00AE3F61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Сагиндикова А.М.</w:t>
      </w:r>
    </w:p>
    <w:p w:rsidR="005F6E74" w:rsidRPr="006B3935" w:rsidRDefault="005F6E74" w:rsidP="005F6E74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Секретарь собрания:              </w:t>
      </w:r>
      <w:r w:rsidR="00AE3F61" w:rsidRPr="006B39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Кошанова С.Н</w:t>
      </w:r>
    </w:p>
    <w:p w:rsidR="005C7DD1" w:rsidRPr="006B3935" w:rsidRDefault="005C7DD1" w:rsidP="005F6E74">
      <w:pPr>
        <w:tabs>
          <w:tab w:val="left" w:pos="902"/>
        </w:tabs>
        <w:rPr>
          <w:sz w:val="24"/>
          <w:szCs w:val="24"/>
        </w:rPr>
      </w:pPr>
    </w:p>
    <w:sectPr w:rsidR="005C7DD1" w:rsidRPr="006B3935" w:rsidSect="00BB6F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294"/>
    <w:multiLevelType w:val="hybridMultilevel"/>
    <w:tmpl w:val="4502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D3B1C"/>
    <w:multiLevelType w:val="multilevel"/>
    <w:tmpl w:val="9D44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FDD"/>
    <w:rsid w:val="0013634D"/>
    <w:rsid w:val="00201FDD"/>
    <w:rsid w:val="004E2303"/>
    <w:rsid w:val="005C7DD1"/>
    <w:rsid w:val="005F6E74"/>
    <w:rsid w:val="0068416B"/>
    <w:rsid w:val="006B2EE1"/>
    <w:rsid w:val="006B3935"/>
    <w:rsid w:val="006F22E3"/>
    <w:rsid w:val="00703672"/>
    <w:rsid w:val="007064A1"/>
    <w:rsid w:val="008F6AAE"/>
    <w:rsid w:val="0096677B"/>
    <w:rsid w:val="009D3E5F"/>
    <w:rsid w:val="00AE3F61"/>
    <w:rsid w:val="00B446B5"/>
    <w:rsid w:val="00B54869"/>
    <w:rsid w:val="00BB6FB4"/>
    <w:rsid w:val="00C175BC"/>
    <w:rsid w:val="00C26AA9"/>
    <w:rsid w:val="00C942BE"/>
    <w:rsid w:val="00CD1EE5"/>
    <w:rsid w:val="00DE6DD2"/>
    <w:rsid w:val="00E47440"/>
    <w:rsid w:val="00F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D9C9"/>
  <w15:docId w15:val="{780FA548-95D3-43D2-8233-EA5AA211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22</cp:revision>
  <cp:lastPrinted>2025-02-22T19:03:00Z</cp:lastPrinted>
  <dcterms:created xsi:type="dcterms:W3CDTF">2018-02-10T18:47:00Z</dcterms:created>
  <dcterms:modified xsi:type="dcterms:W3CDTF">2025-02-25T15:31:00Z</dcterms:modified>
</cp:coreProperties>
</file>