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Pr="004408E0" w:rsidRDefault="004408E0" w:rsidP="004408E0">
      <w:pPr>
        <w:tabs>
          <w:tab w:val="left" w:pos="187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  <w:t xml:space="preserve">                            </w:t>
      </w:r>
      <w:r w:rsidRPr="004408E0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  <w:t>Встреча</w:t>
      </w:r>
    </w:p>
    <w:p w:rsidR="004408E0" w:rsidRPr="004408E0" w:rsidRDefault="004408E0" w:rsidP="004408E0">
      <w:pPr>
        <w:tabs>
          <w:tab w:val="left" w:pos="187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</w:pPr>
      <w:r w:rsidRPr="004408E0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  <w:t xml:space="preserve"> с ветеранами педагогического труда </w:t>
      </w:r>
    </w:p>
    <w:p w:rsidR="004408E0" w:rsidRPr="004408E0" w:rsidRDefault="004408E0" w:rsidP="004408E0">
      <w:pPr>
        <w:tabs>
          <w:tab w:val="left" w:pos="187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  <w:t xml:space="preserve">          </w:t>
      </w:r>
      <w:r w:rsidRPr="004408E0">
        <w:rPr>
          <w:rFonts w:ascii="Times New Roman" w:eastAsia="Times New Roman" w:hAnsi="Times New Roman" w:cs="Times New Roman"/>
          <w:b/>
          <w:bCs/>
          <w:color w:val="FF0000"/>
          <w:kern w:val="36"/>
          <w:sz w:val="56"/>
          <w:szCs w:val="24"/>
          <w:lang w:eastAsia="ru-RU"/>
        </w:rPr>
        <w:t>"Команда молодости нашей"</w:t>
      </w:r>
    </w:p>
    <w:p w:rsidR="004408E0" w:rsidRDefault="004408E0" w:rsidP="004408E0">
      <w:pPr>
        <w:tabs>
          <w:tab w:val="left" w:pos="1608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</w:t>
      </w:r>
      <w:r w:rsidRPr="004408E0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397500" cy="4048125"/>
            <wp:effectExtent l="0" t="0" r="0" b="0"/>
            <wp:docPr id="1" name="Рисунок 1" descr="C:\Users\User\AppData\Local\Packages\5319275A.WhatsAppDesktop_cv1g1gvanyjgm\TempState\E44CB27A4F3659EF26EDC6FA68F42AA8\Изображение WhatsApp 2025-03-02 в 22.49.10_dda32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E44CB27A4F3659EF26EDC6FA68F42AA8\Изображение WhatsApp 2025-03-02 в 22.49.10_dda32fa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BC5491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ППО МКОУ «Ортатюбинская СОШ»</w:t>
      </w: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4408E0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408E0" w:rsidRDefault="00BC5491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2023г</w:t>
      </w:r>
    </w:p>
    <w:p w:rsidR="00E12D39" w:rsidRPr="00A94FC2" w:rsidRDefault="003E3BF2" w:rsidP="003E3B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FC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Сценарий встречи с ветеранами педагогического труда "Команда молодости нашей"</w:t>
      </w:r>
    </w:p>
    <w:p w:rsidR="00E12D39" w:rsidRDefault="00E12D39" w:rsidP="00E12D39">
      <w:pPr>
        <w:pStyle w:val="a3"/>
      </w:pPr>
      <w:r>
        <w:rPr>
          <w:i/>
          <w:iCs/>
        </w:rPr>
        <w:t xml:space="preserve">На экране слайд – обложка старого фотоальбома с надписью «Команда молодости нашей» </w:t>
      </w:r>
    </w:p>
    <w:p w:rsidR="00E12D39" w:rsidRDefault="00EB7ED0" w:rsidP="003E3BF2">
      <w:pPr>
        <w:pStyle w:val="a3"/>
        <w:jc w:val="both"/>
      </w:pPr>
      <w:r>
        <w:rPr>
          <w:b/>
          <w:bCs/>
        </w:rPr>
        <w:t>Айгуль М</w:t>
      </w:r>
      <w:r w:rsidR="00E12D39">
        <w:t xml:space="preserve"> Добрый день, уважаемые ветераны педагогического труда! Здравствуйте, уважаемые гости! Сегодня у нас удивительная встреча</w:t>
      </w:r>
      <w:r w:rsidR="004F1AB4">
        <w:t xml:space="preserve"> в п</w:t>
      </w:r>
      <w:r>
        <w:t>реддверии дня Учителя</w:t>
      </w:r>
      <w:r w:rsidR="00E12D39">
        <w:t>, здесь собрались те, кто стоял у ис</w:t>
      </w:r>
      <w:r w:rsidR="00BE1535">
        <w:t>токов учительства нашей школы, чьи судьбы тесно связаны с ее</w:t>
      </w:r>
      <w:r w:rsidR="00E12D39">
        <w:t xml:space="preserve"> историей, чьи имена золотыми буквами впис</w:t>
      </w:r>
      <w:r>
        <w:t xml:space="preserve">аны в историю не только Ногайского </w:t>
      </w:r>
      <w:r w:rsidR="00E12D39">
        <w:t xml:space="preserve"> района, но и всей страны. Настоящая команда единомышленников, настоящая команда молодости!</w:t>
      </w:r>
    </w:p>
    <w:p w:rsidR="00E12D39" w:rsidRDefault="00D0319A" w:rsidP="003E3BF2">
      <w:pPr>
        <w:pStyle w:val="a3"/>
        <w:jc w:val="both"/>
      </w:pPr>
      <w:r>
        <w:t>Нам</w:t>
      </w:r>
      <w:r w:rsidR="00B0424B">
        <w:t xml:space="preserve"> </w:t>
      </w:r>
      <w:r w:rsidR="00E12D39">
        <w:t>очень почетно и одновременно трепетно стоят</w:t>
      </w:r>
      <w:r w:rsidR="00A94FC2">
        <w:t>ь перед вами, ведь вы принадлежи</w:t>
      </w:r>
      <w:r w:rsidR="00E12D39">
        <w:t>те к великому племени педагогов: учителей, наставников, воспитателей.</w:t>
      </w:r>
    </w:p>
    <w:p w:rsidR="00E12D39" w:rsidRDefault="00E12D39" w:rsidP="003E3BF2">
      <w:pPr>
        <w:pStyle w:val="a3"/>
        <w:jc w:val="both"/>
      </w:pPr>
      <w:r>
        <w:t xml:space="preserve">Как хочется назвать каждого ветерана педагогического труда, рассказать трудовую биографию всех-всех педагогов, которые собрались в этом зале и всех тех, которые не </w:t>
      </w:r>
      <w:r w:rsidR="00A94FC2">
        <w:t>смогли,</w:t>
      </w:r>
      <w:r>
        <w:t xml:space="preserve"> сегодня приехать к нам на встречу. </w:t>
      </w:r>
    </w:p>
    <w:p w:rsidR="00E12D39" w:rsidRDefault="00E12D39" w:rsidP="003E3BF2">
      <w:pPr>
        <w:pStyle w:val="a3"/>
        <w:jc w:val="both"/>
      </w:pPr>
      <w:r>
        <w:t>Но тогда нам придется провести здесь минимум неделю, а может быть, и две-три, потому что все ваши имена, дорогие наши ветераны, это яркие звезды на неб</w:t>
      </w:r>
      <w:r w:rsidR="00EB7ED0">
        <w:t>осводе образования Ногайского</w:t>
      </w:r>
      <w:r w:rsidR="003E3BF2">
        <w:t xml:space="preserve"> </w:t>
      </w:r>
      <w:r>
        <w:t xml:space="preserve"> района. Поэтому сего</w:t>
      </w:r>
      <w:r w:rsidR="00BE1535">
        <w:t xml:space="preserve">дня, </w:t>
      </w:r>
      <w:r>
        <w:t xml:space="preserve"> перелистаем вашу жизнь, как страницы старого фотоальбома под названием «Команда молодости нашей» и вспомним …Вспомним себя, вспомним своих учеников, вспомним учителей, вспо</w:t>
      </w:r>
      <w:r w:rsidR="00B0424B">
        <w:t>м</w:t>
      </w:r>
      <w:r>
        <w:t>ним любимые песни и ф</w:t>
      </w:r>
      <w:r w:rsidR="003E3BF2">
        <w:t>и</w:t>
      </w:r>
      <w:r>
        <w:t>льмы, да просто вспомним свою молодость…</w:t>
      </w:r>
    </w:p>
    <w:p w:rsidR="00FB18BC" w:rsidRDefault="00E12D39" w:rsidP="00E12D39">
      <w:pPr>
        <w:pStyle w:val="a3"/>
      </w:pPr>
      <w:r>
        <w:rPr>
          <w:b/>
          <w:bCs/>
          <w:i/>
          <w:iCs/>
        </w:rPr>
        <w:t>На фоне инструментальной комп</w:t>
      </w:r>
      <w:r w:rsidR="00AC7B83">
        <w:rPr>
          <w:b/>
          <w:bCs/>
          <w:i/>
          <w:iCs/>
        </w:rPr>
        <w:t>озиции «Воспоминание»</w:t>
      </w:r>
    </w:p>
    <w:p w:rsidR="002C773C" w:rsidRDefault="00EB7ED0" w:rsidP="00E12D39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Насият А и Фатима С</w:t>
      </w:r>
      <w:r w:rsidR="00AC7B83">
        <w:rPr>
          <w:b/>
          <w:bCs/>
          <w:i/>
          <w:iCs/>
        </w:rPr>
        <w:t xml:space="preserve"> читаю</w:t>
      </w:r>
      <w:r w:rsidR="00E12D39">
        <w:rPr>
          <w:b/>
          <w:bCs/>
          <w:i/>
          <w:iCs/>
        </w:rPr>
        <w:t>т ст</w:t>
      </w:r>
      <w:r w:rsidR="00AC7B83">
        <w:rPr>
          <w:b/>
          <w:bCs/>
          <w:i/>
          <w:iCs/>
        </w:rPr>
        <w:t xml:space="preserve">ихотворение </w:t>
      </w:r>
    </w:p>
    <w:p w:rsidR="00E12D39" w:rsidRDefault="00AC7B83" w:rsidP="00E12D39">
      <w:pPr>
        <w:pStyle w:val="a3"/>
      </w:pPr>
      <w:r>
        <w:rPr>
          <w:b/>
          <w:bCs/>
          <w:i/>
          <w:iCs/>
        </w:rPr>
        <w:t>«Старый фотоальбом»</w:t>
      </w:r>
    </w:p>
    <w:p w:rsidR="00E12D39" w:rsidRDefault="00E12D39" w:rsidP="00E12D39">
      <w:pPr>
        <w:pStyle w:val="a3"/>
      </w:pPr>
      <w:r>
        <w:t>Пролетели годы быстро что-то</w:t>
      </w:r>
      <w:r>
        <w:br/>
        <w:t>И опять я в зеркало смотрю.</w:t>
      </w:r>
      <w:r>
        <w:br/>
        <w:t>Взяв фотоальбом со старым фото,</w:t>
      </w:r>
      <w:r>
        <w:br/>
        <w:t>Вглядываюсь в молодость свою.</w:t>
      </w:r>
      <w:r>
        <w:br/>
      </w:r>
      <w:r>
        <w:br/>
        <w:t>Это я в рождественских нарядах</w:t>
      </w:r>
      <w:r>
        <w:br/>
        <w:t>На руках у бабушки лежу.</w:t>
      </w:r>
      <w:r>
        <w:br/>
        <w:t>Тут с отцом и юной мамой рядом</w:t>
      </w:r>
      <w:r>
        <w:br/>
        <w:t>В объектив испуганно гляжу.</w:t>
      </w:r>
      <w:r>
        <w:br/>
      </w:r>
      <w:r>
        <w:br/>
        <w:t>Здесь стою с подругой в старой школе...</w:t>
      </w:r>
      <w:r>
        <w:br/>
        <w:t>Новый белый фартук, умный взгляд.</w:t>
      </w:r>
      <w:r>
        <w:br/>
        <w:t>Это я пою со всеми в хоре,</w:t>
      </w:r>
      <w:r>
        <w:br/>
        <w:t>Это - пионерский наш отряд.</w:t>
      </w:r>
      <w:r>
        <w:br/>
      </w:r>
      <w:r>
        <w:br/>
        <w:t>Пятый класс... Все бантики да ленты.</w:t>
      </w:r>
      <w:r>
        <w:br/>
        <w:t>Нос курносый, локон завитой.</w:t>
      </w:r>
      <w:r>
        <w:br/>
        <w:t>Это школьный бал и комплименты!</w:t>
      </w:r>
      <w:r>
        <w:br/>
        <w:t>Первый курс, а это – выпускной.</w:t>
      </w:r>
      <w:r>
        <w:br/>
      </w:r>
      <w:r>
        <w:br/>
        <w:t>Здесь диплом вручают... Это – свадьба.</w:t>
      </w:r>
      <w:r>
        <w:br/>
        <w:t>Тут рожденье дочки, сыну – год!</w:t>
      </w:r>
      <w:r>
        <w:br/>
        <w:t>А на этом снимке из роддома</w:t>
      </w:r>
      <w:r>
        <w:br/>
      </w:r>
      <w:r>
        <w:lastRenderedPageBreak/>
        <w:t>Бабушка уж внученьку несет…</w:t>
      </w:r>
      <w:r>
        <w:br/>
      </w:r>
      <w:r>
        <w:br/>
        <w:t>Именины, свадьбы и крещенья...</w:t>
      </w:r>
      <w:r>
        <w:br/>
        <w:t>Шаг за шагом, пролистав всю жизнь,</w:t>
      </w:r>
      <w:r>
        <w:br/>
        <w:t>Год, за годом множа день весенний,</w:t>
      </w:r>
      <w:r>
        <w:br/>
        <w:t>Время бесконечное бежит.</w:t>
      </w:r>
      <w:r>
        <w:br/>
      </w:r>
      <w:r>
        <w:br/>
        <w:t>Жизнь летит со скоростью ракеты...</w:t>
      </w:r>
      <w:r>
        <w:br/>
        <w:t>Снегом запорошило висок.</w:t>
      </w:r>
      <w:r>
        <w:br/>
        <w:t>И морщинки – осени приметы –</w:t>
      </w:r>
      <w:r>
        <w:br/>
        <w:t>Пролегли у глаз наискосок.</w:t>
      </w:r>
      <w:r>
        <w:br/>
      </w:r>
      <w:r>
        <w:br/>
        <w:t>Я-то знаю, что они от смеха</w:t>
      </w:r>
      <w:r>
        <w:br/>
        <w:t>И мельканья спиц в ночной тиши.</w:t>
      </w:r>
      <w:r>
        <w:br/>
        <w:t>В час несчастья или в дни успеха,</w:t>
      </w:r>
      <w:r>
        <w:br/>
        <w:t xml:space="preserve">Посмотреть альбом свой поспеши... </w:t>
      </w:r>
    </w:p>
    <w:p w:rsidR="00EB7ED0" w:rsidRDefault="00E12D39" w:rsidP="00EB7ED0">
      <w:pPr>
        <w:pStyle w:val="a3"/>
      </w:pPr>
      <w:r>
        <w:rPr>
          <w:b/>
          <w:bCs/>
          <w:i/>
          <w:iCs/>
        </w:rPr>
        <w:t xml:space="preserve">Демонстрируется видеоролик «Юности нашей вальсок» </w:t>
      </w:r>
      <w:r w:rsidR="004E5FD1">
        <w:rPr>
          <w:b/>
          <w:bCs/>
          <w:i/>
          <w:iCs/>
        </w:rPr>
        <w:t>учащиеся</w:t>
      </w:r>
      <w:r w:rsidR="009F5894">
        <w:rPr>
          <w:b/>
          <w:bCs/>
          <w:i/>
          <w:iCs/>
        </w:rPr>
        <w:t xml:space="preserve"> 8-11кл.</w:t>
      </w:r>
      <w:r w:rsidR="004E5FD1">
        <w:rPr>
          <w:b/>
          <w:bCs/>
          <w:i/>
          <w:iCs/>
        </w:rPr>
        <w:t xml:space="preserve"> танцуют вальс</w:t>
      </w:r>
    </w:p>
    <w:p w:rsidR="00E12D39" w:rsidRPr="00BC5491" w:rsidRDefault="00BC5491" w:rsidP="00EB7ED0">
      <w:pPr>
        <w:pStyle w:val="a3"/>
        <w:rPr>
          <w:b/>
        </w:rPr>
      </w:pPr>
      <w:r w:rsidRPr="00BC5491">
        <w:rPr>
          <w:b/>
          <w:noProof/>
        </w:rPr>
        <w:drawing>
          <wp:inline distT="0" distB="0" distL="0" distR="0">
            <wp:extent cx="2118360" cy="1271016"/>
            <wp:effectExtent l="0" t="0" r="0" b="0"/>
            <wp:docPr id="2" name="Рисунок 2" descr="C:\Users\User\AppData\Local\Packages\5319275A.WhatsAppDesktop_cv1g1gvanyjgm\TempState\8D39563E20ADE0C532662B1B6B38E0E3\Изображение WhatsApp 2025-03-02 в 22.50.34_4c1301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Packages\5319275A.WhatsAppDesktop_cv1g1gvanyjgm\TempState\8D39563E20ADE0C532662B1B6B38E0E3\Изображение WhatsApp 2025-03-02 в 22.50.34_4c13019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49" cy="12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ED0" w:rsidRPr="00EB7ED0">
        <w:rPr>
          <w:b/>
        </w:rPr>
        <w:t>Рустам М</w:t>
      </w:r>
      <w:r w:rsidR="00E12D39">
        <w:rPr>
          <w:b/>
          <w:bCs/>
        </w:rPr>
        <w:t>:</w:t>
      </w:r>
      <w:r w:rsidR="00E12D39">
        <w:t xml:space="preserve"> Сколько помнят себя люди, был среди них Учитель. Был, есть и будет, пока светит солнце. Судьба каждого живущего на земле человека хотя бы чуточку побывала в его руках, в ваших руках. Все светлое в этой жизни от него – </w:t>
      </w:r>
      <w:hyperlink r:id="rId10" w:history="1">
        <w:r w:rsidR="00E12D39">
          <w:rPr>
            <w:rStyle w:val="a4"/>
            <w:color w:val="00000A"/>
            <w:u w:val="none"/>
          </w:rPr>
          <w:t>бескорыстного</w:t>
        </w:r>
      </w:hyperlink>
      <w:r w:rsidR="00E12D39">
        <w:t xml:space="preserve"> слуги Истины, Мудрости, Добра, Братства, Мира.</w:t>
      </w:r>
    </w:p>
    <w:p w:rsidR="00E12D39" w:rsidRDefault="00E12D39" w:rsidP="003E3BF2">
      <w:pPr>
        <w:pStyle w:val="a3"/>
        <w:jc w:val="both"/>
      </w:pPr>
      <w:r>
        <w:t>Жизнь в педагогической профессии – это неустанный труд души. Нелегок хлеб, добываемый на учительской ниве, но поистине достоин всеобщей благодарности педагог, избравший свою профессию по призванию и высокому гражданскому долгу. Его труд, полный тревог и волнений, радостей и печалей, дерзаний и поисков,- это вечное испытание на мудрость и терпение, профессиональное мастерство и человеческую незаурядность.</w:t>
      </w:r>
    </w:p>
    <w:p w:rsidR="00E12D39" w:rsidRDefault="00E12D39" w:rsidP="00E12D39">
      <w:pPr>
        <w:pStyle w:val="a3"/>
      </w:pPr>
      <w:r>
        <w:t>Учитель, педагог, воспитатель - это не только профессия. Это высокая миссия, предназначение которой – сотворение личности, утверждение человека в человеке.</w:t>
      </w:r>
    </w:p>
    <w:p w:rsidR="00EB7ED0" w:rsidRDefault="004E5FD1" w:rsidP="00E12D39">
      <w:pPr>
        <w:pStyle w:val="a3"/>
        <w:rPr>
          <w:b/>
        </w:rPr>
      </w:pPr>
      <w:r w:rsidRPr="0030132C">
        <w:rPr>
          <w:b/>
        </w:rPr>
        <w:t xml:space="preserve">Стихотворение </w:t>
      </w:r>
      <w:r w:rsidR="0030132C">
        <w:rPr>
          <w:b/>
        </w:rPr>
        <w:t>«</w:t>
      </w:r>
      <w:r w:rsidRPr="0030132C">
        <w:rPr>
          <w:b/>
        </w:rPr>
        <w:t>Учитель</w:t>
      </w:r>
      <w:r w:rsidR="0030132C">
        <w:rPr>
          <w:b/>
        </w:rPr>
        <w:t xml:space="preserve">» </w:t>
      </w:r>
      <w:r w:rsidR="00EB7ED0">
        <w:rPr>
          <w:b/>
        </w:rPr>
        <w:t xml:space="preserve"> читает молодой педагог Ралина А.</w:t>
      </w:r>
    </w:p>
    <w:p w:rsidR="00BC5491" w:rsidRDefault="00BC5491" w:rsidP="00E12D39">
      <w:pPr>
        <w:pStyle w:val="a3"/>
        <w:rPr>
          <w:b/>
        </w:rPr>
      </w:pPr>
      <w:r w:rsidRPr="00BC5491">
        <w:rPr>
          <w:b/>
          <w:noProof/>
        </w:rPr>
        <w:drawing>
          <wp:inline distT="0" distB="0" distL="0" distR="0">
            <wp:extent cx="1676399" cy="1257300"/>
            <wp:effectExtent l="0" t="0" r="0" b="0"/>
            <wp:docPr id="3" name="Рисунок 3" descr="C:\Users\User\AppData\Local\Packages\5319275A.WhatsAppDesktop_cv1g1gvanyjgm\TempState\FDA7196736355AEA2958E3A0C25507E9\Изображение WhatsApp 2025-03-02 в 22.50.56_8781e5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5319275A.WhatsAppDesktop_cv1g1gvanyjgm\TempState\FDA7196736355AEA2958E3A0C25507E9\Изображение WhatsApp 2025-03-02 в 22.50.56_8781e5a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23" cy="127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D39" w:rsidRPr="000E7BEE" w:rsidRDefault="00EB7ED0" w:rsidP="00E12D39">
      <w:pPr>
        <w:pStyle w:val="a3"/>
      </w:pPr>
      <w:r>
        <w:rPr>
          <w:b/>
          <w:bCs/>
        </w:rPr>
        <w:t>Айгуль М.</w:t>
      </w:r>
      <w:r w:rsidR="00E12D39">
        <w:rPr>
          <w:b/>
          <w:bCs/>
        </w:rPr>
        <w:t>:</w:t>
      </w:r>
      <w:r w:rsidR="00E12D39">
        <w:t xml:space="preserve"> Дорогие </w:t>
      </w:r>
      <w:r w:rsidR="00A94FC2">
        <w:t>ветераны, со</w:t>
      </w:r>
      <w:r w:rsidR="00E12D39">
        <w:t xml:space="preserve"> сл</w:t>
      </w:r>
      <w:r w:rsidR="005D4B93">
        <w:t>овами приветствия</w:t>
      </w:r>
      <w:r w:rsidR="00E12D39">
        <w:t xml:space="preserve"> к вам обращается </w:t>
      </w:r>
      <w:r w:rsidR="005D4B93" w:rsidRPr="000E7BEE">
        <w:rPr>
          <w:b/>
        </w:rPr>
        <w:t xml:space="preserve">директор школы </w:t>
      </w:r>
      <w:r>
        <w:rPr>
          <w:b/>
        </w:rPr>
        <w:t>Сапият Бекмурзаевна</w:t>
      </w:r>
    </w:p>
    <w:p w:rsidR="00E12D39" w:rsidRPr="00B84119" w:rsidRDefault="00EB7ED0" w:rsidP="00B84119">
      <w:pPr>
        <w:pStyle w:val="a3"/>
        <w:jc w:val="both"/>
        <w:rPr>
          <w:color w:val="FF0000"/>
        </w:rPr>
      </w:pPr>
      <w:r>
        <w:rPr>
          <w:b/>
          <w:bCs/>
        </w:rPr>
        <w:lastRenderedPageBreak/>
        <w:t>Айгуль М.</w:t>
      </w:r>
      <w:r w:rsidR="00E12D39">
        <w:t xml:space="preserve"> Сегодня на нашей встрече присутствует предводитель всех ветерано</w:t>
      </w:r>
      <w:r w:rsidR="003E3BF2">
        <w:t>в педагогического труда</w:t>
      </w:r>
      <w:r w:rsidR="005D4B93">
        <w:t xml:space="preserve">, отличник народного просвещения </w:t>
      </w:r>
      <w:r>
        <w:t xml:space="preserve">Шандиева Ашухан Арслановна </w:t>
      </w:r>
    </w:p>
    <w:p w:rsidR="00E12D39" w:rsidRDefault="00EB7ED0" w:rsidP="00E12D39">
      <w:pPr>
        <w:pStyle w:val="a3"/>
      </w:pPr>
      <w:r>
        <w:rPr>
          <w:b/>
          <w:bCs/>
        </w:rPr>
        <w:t>Рустам М.</w:t>
      </w:r>
      <w:r w:rsidR="00E12D39">
        <w:t xml:space="preserve"> Уважаемые ветераны! Примите музыкальный подарок в честь нашей вст</w:t>
      </w:r>
      <w:r w:rsidR="00F1456F">
        <w:t xml:space="preserve">речи </w:t>
      </w:r>
      <w:r>
        <w:t xml:space="preserve"> учителя </w:t>
      </w:r>
      <w:r w:rsidR="005D4B93">
        <w:t xml:space="preserve">начальных классов исполнят  песню </w:t>
      </w:r>
      <w:r w:rsidR="00037906">
        <w:t>«</w:t>
      </w:r>
      <w:r w:rsidR="005D4B93">
        <w:t>Начальная школа</w:t>
      </w:r>
      <w:r w:rsidR="00037906">
        <w:t>»</w:t>
      </w:r>
      <w:r w:rsidR="005D4B93">
        <w:t>.</w:t>
      </w:r>
    </w:p>
    <w:p w:rsidR="00EB7ED0" w:rsidRDefault="00EB7ED0" w:rsidP="00BC5491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Стихотворение читает Авана К.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Вы знаете, а мне, по-прежнему, верится,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что если останется жить Земля,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Высшим достоинством человечества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станут когда-нибудь учителя!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Не на словах, а по вещей традиции,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которая завтрашней жизни подстать.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Учителем надо будет родиться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и только после этого - стать!!!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В нем будет мудрость талантливо-дерзкая,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он будет солнце нести на крыле.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Учитель - профессия дальнего действия,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Профессия главная на Земле.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Демонстрируется видеоролик «Учитель </w:t>
      </w:r>
      <w:r w:rsidR="00F1456F">
        <w:rPr>
          <w:b/>
          <w:bCs/>
          <w:i/>
          <w:iCs/>
        </w:rPr>
        <w:t>– п</w:t>
      </w:r>
      <w:r>
        <w:rPr>
          <w:b/>
          <w:bCs/>
          <w:i/>
          <w:iCs/>
        </w:rPr>
        <w:t xml:space="preserve">рофессия главная на Земле…» </w:t>
      </w:r>
    </w:p>
    <w:p w:rsidR="00E12D39" w:rsidRDefault="00EB7ED0" w:rsidP="00BC5491">
      <w:pPr>
        <w:pStyle w:val="a3"/>
        <w:spacing w:before="0" w:beforeAutospacing="0" w:after="0" w:afterAutospacing="0"/>
      </w:pPr>
      <w:r>
        <w:rPr>
          <w:b/>
          <w:bCs/>
        </w:rPr>
        <w:t>Айгуль М.</w:t>
      </w:r>
      <w:r w:rsidR="00E12D39">
        <w:t xml:space="preserve"> Страницы летописи жизни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Перелистаем, бережно любя.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И погрузившись в этот мир серьезный и веселый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Узнает каждый из сидящих вдруг себя.</w:t>
      </w:r>
    </w:p>
    <w:p w:rsidR="0084042B" w:rsidRPr="00FA5BD7" w:rsidRDefault="0084042B" w:rsidP="00BC5491">
      <w:pPr>
        <w:pStyle w:val="a3"/>
        <w:spacing w:before="0" w:beforeAutospacing="0" w:after="0" w:afterAutospacing="0"/>
        <w:rPr>
          <w:b/>
        </w:rPr>
      </w:pPr>
      <w:r w:rsidRPr="00FA5BD7">
        <w:rPr>
          <w:b/>
        </w:rPr>
        <w:t>Презентация о</w:t>
      </w:r>
      <w:r w:rsidR="00EB7ED0">
        <w:rPr>
          <w:b/>
        </w:rPr>
        <w:t>б</w:t>
      </w:r>
      <w:r w:rsidRPr="00FA5BD7">
        <w:rPr>
          <w:b/>
        </w:rPr>
        <w:t xml:space="preserve"> учителях</w:t>
      </w:r>
      <w:r w:rsidR="00FA5BD7">
        <w:rPr>
          <w:b/>
        </w:rPr>
        <w:t xml:space="preserve"> (даем слово каждому ветерану)</w:t>
      </w:r>
    </w:p>
    <w:p w:rsidR="00E12D39" w:rsidRDefault="00EB7ED0" w:rsidP="00E12D39">
      <w:pPr>
        <w:pStyle w:val="a3"/>
      </w:pPr>
      <w:r>
        <w:rPr>
          <w:b/>
          <w:bCs/>
        </w:rPr>
        <w:t>Рустам М</w:t>
      </w:r>
      <w:r w:rsidR="00E12D39">
        <w:rPr>
          <w:b/>
          <w:bCs/>
        </w:rPr>
        <w:t>:</w:t>
      </w:r>
      <w:r w:rsidR="00E12D39">
        <w:t xml:space="preserve"> Итак, вторая страница нашего альбома «Доживем до понедельника» </w:t>
      </w:r>
    </w:p>
    <w:p w:rsidR="00E12D39" w:rsidRDefault="00F1456F" w:rsidP="00E12D39">
      <w:pPr>
        <w:pStyle w:val="a3"/>
      </w:pPr>
      <w:r>
        <w:rPr>
          <w:b/>
          <w:bCs/>
          <w:i/>
          <w:iCs/>
        </w:rPr>
        <w:t xml:space="preserve">Демонстрируется </w:t>
      </w:r>
      <w:r w:rsidR="00E12D39">
        <w:rPr>
          <w:b/>
          <w:bCs/>
          <w:i/>
          <w:iCs/>
        </w:rPr>
        <w:t xml:space="preserve"> видеоролик «Дож</w:t>
      </w:r>
      <w:r w:rsidR="00FA5BD7">
        <w:rPr>
          <w:b/>
          <w:bCs/>
          <w:i/>
          <w:iCs/>
        </w:rPr>
        <w:t>ивем до понедельника</w:t>
      </w:r>
      <w:r w:rsidR="0030132C">
        <w:rPr>
          <w:b/>
          <w:bCs/>
          <w:i/>
          <w:iCs/>
        </w:rPr>
        <w:t>»</w:t>
      </w:r>
    </w:p>
    <w:p w:rsidR="00E12D39" w:rsidRDefault="00EB7ED0" w:rsidP="003E3BF2">
      <w:pPr>
        <w:pStyle w:val="a3"/>
        <w:jc w:val="both"/>
      </w:pPr>
      <w:r>
        <w:rPr>
          <w:b/>
          <w:bCs/>
        </w:rPr>
        <w:t xml:space="preserve">Айгуль М </w:t>
      </w:r>
      <w:r w:rsidR="00E12D39">
        <w:rPr>
          <w:b/>
          <w:bCs/>
        </w:rPr>
        <w:t>:</w:t>
      </w:r>
      <w:r w:rsidR="00E12D39">
        <w:t xml:space="preserve"> Время бежит неумолимо быстро, проходят столетия, но по-прежнему остаются люди, чей труд нельзя измерить ничем, именно они обладают безграничной способностью всецело отдавать себя детям. Называют этих людей простым и скромным именем – Учитель. </w:t>
      </w:r>
    </w:p>
    <w:p w:rsidR="00E12D39" w:rsidRDefault="00E12D39" w:rsidP="003E3BF2">
      <w:pPr>
        <w:pStyle w:val="a3"/>
        <w:jc w:val="both"/>
      </w:pPr>
      <w:r>
        <w:t xml:space="preserve">Труд учителя чрезвычайно сложен и многогранен. В одном фантастическом романе утверждается, что место человека в обществе Будущего, мера уважения к нему будут определяться формулой из трех прописных «Т»: Труд, Творчество, Талант. Но уже сегодня этой мерой оценивается труд многих людей, и в том числе деятельность учителя. </w:t>
      </w:r>
    </w:p>
    <w:p w:rsidR="00131B99" w:rsidRDefault="00E12D39" w:rsidP="00E12D39">
      <w:pPr>
        <w:pStyle w:val="a3"/>
      </w:pPr>
      <w:r>
        <w:t>Учительский труд – призванье. Учительство – дело таланта. Вся жизнь учителя – это творчество.</w:t>
      </w:r>
    </w:p>
    <w:p w:rsidR="00E12D39" w:rsidRDefault="00E12D39" w:rsidP="003E3BF2">
      <w:pPr>
        <w:pStyle w:val="a3"/>
        <w:jc w:val="both"/>
      </w:pPr>
      <w:r>
        <w:t xml:space="preserve">Дорогие ветераны! Вы отдали частицу своего сердца, своих знаний </w:t>
      </w:r>
      <w:r w:rsidR="00F1456F">
        <w:t>детям, учили</w:t>
      </w:r>
      <w:r>
        <w:t xml:space="preserve"> уважать и любить свой народ, свою Родину. Закладывали в их души веру в то, что будущее страны зависит от каждого из них. За свой труд практически каждый из вас отмечен наградой. И у нас сегодня здесь настоящая Аллея славы:</w:t>
      </w:r>
    </w:p>
    <w:p w:rsidR="00CF0918" w:rsidRPr="00CF0918" w:rsidRDefault="00CF0918" w:rsidP="00E12D39">
      <w:pPr>
        <w:pStyle w:val="a3"/>
      </w:pPr>
      <w:r>
        <w:t xml:space="preserve">- </w:t>
      </w:r>
      <w:r w:rsidR="00EB7ED0">
        <w:rPr>
          <w:b/>
        </w:rPr>
        <w:t>Абдулгапова Асиет Юсуповна</w:t>
      </w:r>
      <w:r>
        <w:rPr>
          <w:b/>
        </w:rPr>
        <w:t>-</w:t>
      </w:r>
      <w:r>
        <w:t xml:space="preserve">  ветеран педагогического  труда;</w:t>
      </w:r>
    </w:p>
    <w:p w:rsidR="00E12D39" w:rsidRDefault="00E12D39" w:rsidP="00E12D39">
      <w:pPr>
        <w:pStyle w:val="a3"/>
      </w:pPr>
      <w:r w:rsidRPr="00FA5BD7">
        <w:rPr>
          <w:b/>
        </w:rPr>
        <w:t xml:space="preserve">- </w:t>
      </w:r>
      <w:r w:rsidR="00EB7ED0">
        <w:rPr>
          <w:b/>
        </w:rPr>
        <w:t>Баратова Менлару Ивасовна</w:t>
      </w:r>
      <w:r w:rsidR="00850783">
        <w:rPr>
          <w:b/>
        </w:rPr>
        <w:t xml:space="preserve">- </w:t>
      </w:r>
      <w:r>
        <w:t>Зас</w:t>
      </w:r>
      <w:r w:rsidR="00850783">
        <w:t>луженный учитель России</w:t>
      </w:r>
      <w:r w:rsidR="00131B99">
        <w:t>,</w:t>
      </w:r>
      <w:r w:rsidR="003749D5">
        <w:t xml:space="preserve"> О</w:t>
      </w:r>
      <w:r w:rsidR="00850783">
        <w:t>тличник просвещения РФ,старший учитель</w:t>
      </w:r>
      <w:r w:rsidR="003B4C1B">
        <w:t>, ветеран педагогического  труда;</w:t>
      </w:r>
    </w:p>
    <w:p w:rsidR="00CF0918" w:rsidRDefault="00CF0918" w:rsidP="00E12D39">
      <w:pPr>
        <w:pStyle w:val="a3"/>
      </w:pPr>
      <w:r>
        <w:t xml:space="preserve">- </w:t>
      </w:r>
      <w:r w:rsidR="00EB7ED0">
        <w:rPr>
          <w:b/>
        </w:rPr>
        <w:t>Ельгельдиева Арухан Казуевна</w:t>
      </w:r>
      <w:r>
        <w:rPr>
          <w:b/>
        </w:rPr>
        <w:t xml:space="preserve">- </w:t>
      </w:r>
      <w:r w:rsidRPr="003B4C1B">
        <w:t>Засл</w:t>
      </w:r>
      <w:r w:rsidR="00EB7ED0">
        <w:t>уженный учитель РД</w:t>
      </w:r>
      <w:r>
        <w:t>,ветеран педагогического  труда;</w:t>
      </w:r>
    </w:p>
    <w:p w:rsidR="00CF0918" w:rsidRDefault="00EB7ED0" w:rsidP="00E12D39">
      <w:pPr>
        <w:pStyle w:val="a3"/>
      </w:pPr>
      <w:r w:rsidRPr="00EB7ED0">
        <w:rPr>
          <w:b/>
        </w:rPr>
        <w:lastRenderedPageBreak/>
        <w:t>Кулумаева Секерхан Исмаиловна</w:t>
      </w:r>
      <w:r w:rsidR="00CF0918">
        <w:rPr>
          <w:b/>
        </w:rPr>
        <w:t xml:space="preserve"> -  </w:t>
      </w:r>
      <w:r w:rsidR="00CF0918" w:rsidRPr="003B4C1B">
        <w:t xml:space="preserve">Отмечена грамотой </w:t>
      </w:r>
      <w:r w:rsidR="00CF0918">
        <w:t xml:space="preserve">правительства </w:t>
      </w:r>
      <w:r w:rsidR="00CF0918" w:rsidRPr="003B4C1B">
        <w:t>РФ,</w:t>
      </w:r>
      <w:r w:rsidR="00CF0918">
        <w:t>ветеран педагогического  труда;</w:t>
      </w:r>
    </w:p>
    <w:p w:rsidR="00E12D39" w:rsidRPr="003B4C1B" w:rsidRDefault="00131B99" w:rsidP="00E12D39">
      <w:pPr>
        <w:pStyle w:val="a3"/>
      </w:pPr>
      <w:r>
        <w:t xml:space="preserve">- </w:t>
      </w:r>
      <w:r w:rsidR="00EB7ED0">
        <w:rPr>
          <w:b/>
        </w:rPr>
        <w:t>Колдасова Хадижат Язувовна</w:t>
      </w:r>
      <w:r w:rsidR="003B4C1B">
        <w:rPr>
          <w:b/>
        </w:rPr>
        <w:t xml:space="preserve"> – </w:t>
      </w:r>
      <w:r w:rsidR="00EB7ED0">
        <w:t>Отличник образования РД</w:t>
      </w:r>
      <w:r w:rsidR="003B4C1B">
        <w:t xml:space="preserve"> ,ветеран педагогического  труда;</w:t>
      </w:r>
    </w:p>
    <w:p w:rsidR="00E12D39" w:rsidRDefault="00E12D39" w:rsidP="00E12D39">
      <w:pPr>
        <w:pStyle w:val="a3"/>
      </w:pPr>
      <w:r>
        <w:rPr>
          <w:b/>
          <w:bCs/>
        </w:rPr>
        <w:t xml:space="preserve">- </w:t>
      </w:r>
      <w:r w:rsidR="00EB7ED0">
        <w:rPr>
          <w:b/>
          <w:bCs/>
        </w:rPr>
        <w:t>Кулбусунова Бурлиянт Абуевна</w:t>
      </w:r>
      <w:r w:rsidR="003B4C1B">
        <w:rPr>
          <w:b/>
          <w:bCs/>
        </w:rPr>
        <w:t xml:space="preserve">- </w:t>
      </w:r>
      <w:r w:rsidR="003D3795">
        <w:rPr>
          <w:bCs/>
        </w:rPr>
        <w:t>П</w:t>
      </w:r>
      <w:r w:rsidR="003B4C1B" w:rsidRPr="003B4C1B">
        <w:rPr>
          <w:bCs/>
        </w:rPr>
        <w:t>очетный работник  общего образования РФ</w:t>
      </w:r>
      <w:r w:rsidR="003B4C1B">
        <w:rPr>
          <w:bCs/>
        </w:rPr>
        <w:t>,</w:t>
      </w:r>
      <w:r w:rsidR="003B4C1B">
        <w:t>ветеран педагогического  труда</w:t>
      </w:r>
      <w:r>
        <w:t>;</w:t>
      </w:r>
    </w:p>
    <w:p w:rsidR="00E12D39" w:rsidRDefault="00131B99" w:rsidP="00E12D39">
      <w:pPr>
        <w:pStyle w:val="a3"/>
      </w:pPr>
      <w:r>
        <w:t>-</w:t>
      </w:r>
      <w:r w:rsidR="00EB7ED0">
        <w:rPr>
          <w:b/>
        </w:rPr>
        <w:t>Эстуганова Мукминат Ялманбетовна</w:t>
      </w:r>
      <w:r w:rsidR="00AE516D">
        <w:rPr>
          <w:b/>
        </w:rPr>
        <w:t>-</w:t>
      </w:r>
      <w:r w:rsidR="00E12D39">
        <w:t>;</w:t>
      </w:r>
      <w:r w:rsidR="00EB7ED0">
        <w:t>грамота</w:t>
      </w:r>
    </w:p>
    <w:p w:rsidR="00E12D39" w:rsidRDefault="00131B99" w:rsidP="00E12D39">
      <w:pPr>
        <w:pStyle w:val="a3"/>
      </w:pPr>
      <w:r>
        <w:t xml:space="preserve">- </w:t>
      </w:r>
      <w:r w:rsidR="00EB7ED0">
        <w:rPr>
          <w:b/>
        </w:rPr>
        <w:t>Тангатарова Гульмира Шамшудиновна</w:t>
      </w:r>
      <w:r w:rsidR="003B4C1B">
        <w:rPr>
          <w:b/>
        </w:rPr>
        <w:t xml:space="preserve">- </w:t>
      </w:r>
      <w:r w:rsidR="00EB7ED0">
        <w:rPr>
          <w:bCs/>
        </w:rPr>
        <w:t>Отличник образования РД</w:t>
      </w:r>
      <w:r w:rsidR="003B4C1B">
        <w:rPr>
          <w:bCs/>
        </w:rPr>
        <w:t>,</w:t>
      </w:r>
      <w:r w:rsidR="003B4C1B">
        <w:t>ветеран педагогического  труда;</w:t>
      </w:r>
    </w:p>
    <w:p w:rsidR="00E12D39" w:rsidRDefault="00131B99" w:rsidP="00E12D39">
      <w:pPr>
        <w:pStyle w:val="a3"/>
      </w:pPr>
      <w:r>
        <w:t xml:space="preserve">- </w:t>
      </w:r>
      <w:r w:rsidR="004408E0">
        <w:rPr>
          <w:b/>
        </w:rPr>
        <w:t xml:space="preserve">Янакаева Хадижат Арслановна </w:t>
      </w:r>
      <w:r w:rsidR="00C9495D">
        <w:t>- Ветеран педагогического труда, отмечена грамотами М</w:t>
      </w:r>
      <w:r w:rsidR="00EE01D3">
        <w:t xml:space="preserve">инистерства </w:t>
      </w:r>
      <w:r w:rsidR="00C9495D">
        <w:t>О</w:t>
      </w:r>
      <w:r w:rsidR="00EE01D3">
        <w:t xml:space="preserve">бразования </w:t>
      </w:r>
      <w:r w:rsidR="00C9495D">
        <w:t xml:space="preserve"> </w:t>
      </w:r>
      <w:r w:rsidR="004408E0">
        <w:t>РД</w:t>
      </w:r>
      <w:r w:rsidR="00E12D39">
        <w:t>;</w:t>
      </w:r>
    </w:p>
    <w:p w:rsidR="00E12D39" w:rsidRDefault="00131B99" w:rsidP="00E12D39">
      <w:pPr>
        <w:pStyle w:val="a3"/>
      </w:pPr>
      <w:r>
        <w:t xml:space="preserve">- </w:t>
      </w:r>
      <w:r w:rsidR="004408E0">
        <w:rPr>
          <w:b/>
        </w:rPr>
        <w:t xml:space="preserve">Бальгишиева Загира Дормазовна </w:t>
      </w:r>
      <w:r w:rsidR="00FA5BD7">
        <w:t>-</w:t>
      </w:r>
      <w:r w:rsidR="003D3795">
        <w:t>ветеран педагогического  труда;</w:t>
      </w:r>
      <w:r w:rsidR="00E12D39">
        <w:t>…</w:t>
      </w:r>
    </w:p>
    <w:p w:rsidR="00E12D39" w:rsidRDefault="00E12D39" w:rsidP="003E3BF2">
      <w:pPr>
        <w:pStyle w:val="a3"/>
        <w:jc w:val="both"/>
      </w:pPr>
      <w:r>
        <w:t xml:space="preserve">А давайте вспомним эти </w:t>
      </w:r>
      <w:r w:rsidR="00F1456F">
        <w:t>времена! В</w:t>
      </w:r>
      <w:r>
        <w:t xml:space="preserve"> то время, как, впрочем, и сейчас слово «учитель», «педагог», «воспитатель» ассоциировалось с женщиной. Вы согласны? И хотя времени для себя, наверно, оставалось не так уж много, все равно вы, наверняка, как истинные женщины интересовались модой.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Так давайте вспомним, что было модно в ваше времена.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Интервью «Эт</w:t>
      </w:r>
      <w:r w:rsidR="00102A0C">
        <w:rPr>
          <w:b/>
          <w:bCs/>
          <w:i/>
          <w:iCs/>
        </w:rPr>
        <w:t>о</w:t>
      </w:r>
      <w:r>
        <w:rPr>
          <w:b/>
          <w:bCs/>
          <w:i/>
          <w:iCs/>
        </w:rPr>
        <w:t xml:space="preserve"> было недавно, это было давно».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- Какую прическу Вы носили во времена Вашей молодости?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- Какие фасоны платьев были модны в то время?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>- Какие духи были на пике популярности?</w:t>
      </w:r>
    </w:p>
    <w:p w:rsidR="004408E0" w:rsidRDefault="00E12D39" w:rsidP="00BC5491">
      <w:pPr>
        <w:pStyle w:val="a3"/>
        <w:spacing w:before="0" w:beforeAutospacing="0" w:after="0" w:afterAutospacing="0"/>
      </w:pPr>
      <w:r>
        <w:t>- Как Вам удавалось хорошо выглядеть и т.п.</w:t>
      </w:r>
    </w:p>
    <w:p w:rsidR="00E12D39" w:rsidRDefault="004408E0" w:rsidP="00BC5491">
      <w:pPr>
        <w:pStyle w:val="a3"/>
        <w:spacing w:before="0" w:beforeAutospacing="0" w:after="0" w:afterAutospacing="0"/>
      </w:pPr>
      <w:r w:rsidRPr="004408E0">
        <w:rPr>
          <w:b/>
        </w:rPr>
        <w:t>Айгуль М:</w:t>
      </w:r>
      <w:r>
        <w:t xml:space="preserve"> </w:t>
      </w:r>
      <w:r w:rsidR="00E12D39">
        <w:rPr>
          <w:b/>
          <w:bCs/>
        </w:rPr>
        <w:t xml:space="preserve"> </w:t>
      </w:r>
      <w:r w:rsidR="00E12D39">
        <w:t>Хороший педагог – это человек с творческими способностями, с юмором, увлеченный, умеющий справляться с любыми непредсказуемыми ситуациями. И доказательство этому замечательные фразы учителей, которые становятся крылатыми и передаются из поколения в поколения. Я предлагаю вспомнить ваши любимые фразы, которые каждый из вас, наверняка, использовал в педагогической практике. Начнем?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Конкурс «Любимые фразы учителей». </w:t>
      </w:r>
    </w:p>
    <w:p w:rsidR="00E12D39" w:rsidRDefault="004408E0" w:rsidP="00BC5491">
      <w:pPr>
        <w:pStyle w:val="a3"/>
        <w:spacing w:before="0" w:beforeAutospacing="0" w:after="0" w:afterAutospacing="0"/>
      </w:pPr>
      <w:r>
        <w:rPr>
          <w:b/>
          <w:bCs/>
        </w:rPr>
        <w:t xml:space="preserve">Айгуль М. </w:t>
      </w:r>
      <w:r w:rsidR="00E12D39">
        <w:t xml:space="preserve"> Ну а теперь, уважаемые педагоги - ветераны, настало время для того, чтобы вспомнить чему и как учили вы своих учеников.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Я предлагаю вам поучаствовать в конкурсе, который называется «Экзамен». Не забыли </w:t>
      </w:r>
      <w:r w:rsidR="004F6095">
        <w:t>что это такое? В данный момент мы берем</w:t>
      </w:r>
      <w:r>
        <w:t xml:space="preserve"> на себя роль учителя, а вы – учеников.</w:t>
      </w:r>
      <w:r w:rsidR="004408E0">
        <w:t xml:space="preserve"> </w:t>
      </w:r>
      <w:r>
        <w:t>Сейчас вы будете вытягивать экзаменационные билеты. Вопросы в них как серьезные так и шуточные. Ну что ж, начнем наш экзамен.</w:t>
      </w:r>
    </w:p>
    <w:p w:rsidR="00E12D39" w:rsidRDefault="00E12D39" w:rsidP="00E12D39">
      <w:pPr>
        <w:pStyle w:val="a3"/>
      </w:pPr>
      <w:r>
        <w:rPr>
          <w:b/>
          <w:bCs/>
          <w:i/>
          <w:iCs/>
        </w:rPr>
        <w:t>Конкурс «Экзамен».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О чем вы думали, к чему стремились, когда Вам было 16 лет?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Сильно ли Вас огорчает нынешняя молодежь?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Были ли у Вас трудности с учителями, когда Вы сами учились в школе?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Были ли у Вас любимчики в классе?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Назовите имя Вашего первого учителя?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Помните ли Вы свой первый урок?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Часто ли Вы писали записки родителям о плохом поведении их детей?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Как Вы относитесь к шпаргалкам?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Ваше мнение о ЕГЭ?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lastRenderedPageBreak/>
        <w:t>Использовали ли Вы в своей педагогической практике указку как холодное оружие?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Ваша любимая оценка?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Имеются ли, с Вашей точки зрения, противопоказания к профессии учителя (если да, то обоснуйте свой ответ).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Вспомните о самом смешном случае из Вашей школьной жизни (или педагогической практики).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Приближается День учителя. Вас пригласили на телевидение выступить о профессии учителя. Что бы Вы сказали телезрителям?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Какое качество педагога Вы поставили бы на первое место?</w:t>
      </w:r>
      <w:r w:rsidR="004408E0">
        <w:t xml:space="preserve"> </w:t>
      </w:r>
      <w:r>
        <w:t>Почему?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Что Вы можете сказать о современном педагоге?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Сколько выпусков было в Вашей жизни?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Что мешало Вам учиться, когда Вы были учеником (ученицей)?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Часто ли Вы опаздывали на уроки?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Есть ли у Вас знаменитые выпускники?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Были ли в Вашей педагогической практике розыгрыши?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Уважаема ли сегодня профессия учителя?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 xml:space="preserve">Жалели ли вы когда-нибудь, что выбрали профессию учителя? 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 xml:space="preserve">Какими чертами характера должен владеть настоящий учитель? 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 xml:space="preserve">Что вам помогало в Вашей профессии? </w:t>
      </w:r>
    </w:p>
    <w:p w:rsidR="00E12D39" w:rsidRDefault="00E12D39" w:rsidP="00E12D39">
      <w:pPr>
        <w:pStyle w:val="a3"/>
        <w:numPr>
          <w:ilvl w:val="0"/>
          <w:numId w:val="4"/>
        </w:numPr>
      </w:pPr>
      <w:r>
        <w:t>Учитель – это профессия, должность или призвание?</w:t>
      </w:r>
    </w:p>
    <w:p w:rsidR="00E12D39" w:rsidRDefault="004408E0" w:rsidP="00BC5491">
      <w:pPr>
        <w:pStyle w:val="a3"/>
        <w:spacing w:before="0" w:beforeAutospacing="0" w:after="0" w:afterAutospacing="0"/>
      </w:pPr>
      <w:r>
        <w:rPr>
          <w:b/>
          <w:bCs/>
        </w:rPr>
        <w:t>Рустам М.</w:t>
      </w:r>
      <w:r w:rsidR="00E12D39">
        <w:rPr>
          <w:b/>
          <w:bCs/>
        </w:rPr>
        <w:t xml:space="preserve">: </w:t>
      </w:r>
      <w:r w:rsidR="00E12D39">
        <w:t>Молодцы! За экзамен всем ставлю «Отлично»!Так и хочется сказать вам много добрых слов: боевые, задорные, мудрые, опытные, неунывающие, красивые!</w:t>
      </w:r>
    </w:p>
    <w:p w:rsidR="00E12D39" w:rsidRDefault="004408E0" w:rsidP="00BC5491">
      <w:pPr>
        <w:pStyle w:val="a3"/>
        <w:spacing w:before="0" w:beforeAutospacing="0" w:after="0" w:afterAutospacing="0"/>
      </w:pPr>
      <w:r>
        <w:rPr>
          <w:b/>
          <w:bCs/>
        </w:rPr>
        <w:t>Айгуль М.</w:t>
      </w:r>
      <w:r w:rsidR="00E12D39" w:rsidRPr="00B11E7F">
        <w:rPr>
          <w:b/>
          <w:bCs/>
        </w:rPr>
        <w:t>.:</w:t>
      </w:r>
      <w:r w:rsidR="00E12D39">
        <w:t>Переворачиваем страницу нашего альбома. «Как молоды мы были»…Так на</w:t>
      </w:r>
      <w:r w:rsidR="00B11E7F">
        <w:t>зывается его следующая страница</w:t>
      </w:r>
    </w:p>
    <w:p w:rsidR="00130E3B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Демонстрируется видеороли</w:t>
      </w:r>
      <w:r w:rsidR="00C01971">
        <w:rPr>
          <w:b/>
          <w:bCs/>
          <w:i/>
          <w:iCs/>
        </w:rPr>
        <w:t>к «Как молоды мы были</w:t>
      </w:r>
      <w:r w:rsidR="00B11E7F">
        <w:rPr>
          <w:b/>
          <w:bCs/>
          <w:i/>
          <w:iCs/>
        </w:rPr>
        <w:t>»</w:t>
      </w:r>
    </w:p>
    <w:p w:rsidR="00130E3B" w:rsidRPr="00C01971" w:rsidRDefault="004408E0" w:rsidP="00BC5491">
      <w:pPr>
        <w:pStyle w:val="a3"/>
        <w:spacing w:before="0" w:beforeAutospacing="0" w:after="0" w:afterAutospacing="0"/>
        <w:jc w:val="both"/>
      </w:pPr>
      <w:r>
        <w:rPr>
          <w:b/>
          <w:bCs/>
        </w:rPr>
        <w:t>Рустам М.</w:t>
      </w:r>
      <w:r w:rsidR="00E12D39">
        <w:rPr>
          <w:b/>
          <w:bCs/>
        </w:rPr>
        <w:t>:</w:t>
      </w:r>
      <w:r w:rsidR="00E12D39">
        <w:t xml:space="preserve"> В жизни каждо</w:t>
      </w:r>
      <w:r w:rsidR="00130E3B">
        <w:t>го из н</w:t>
      </w:r>
      <w:r w:rsidR="00E12D39">
        <w:t>ас, как и в природе, четыре времени года: зима – белоснежное детство, весна – говорливая юность, лето – буйный расцвет сил и осень – богатая и мудрая. Так пусть ваша жизненная золотая осень дарит нам всем мудрость души, богатство жизненного опыта и неувядающую теплоту ваших сердец!</w:t>
      </w:r>
    </w:p>
    <w:p w:rsidR="00E12D39" w:rsidRDefault="00E12D39" w:rsidP="00BC5491">
      <w:pPr>
        <w:pStyle w:val="a3"/>
        <w:spacing w:before="0" w:beforeAutospacing="0" w:after="0" w:afterAutospacing="0"/>
        <w:jc w:val="both"/>
      </w:pPr>
      <w:r>
        <w:t xml:space="preserve">Я думаю, что самое время нам с вами попеть, но петь мы будем не просто так, а для начало надо будет по нескольким словам отгадать песню. Кто отгадывает, то запевает песню. </w:t>
      </w:r>
    </w:p>
    <w:p w:rsidR="00E12D39" w:rsidRDefault="00130E3B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 </w:t>
      </w:r>
      <w:r w:rsidR="00E12D39">
        <w:rPr>
          <w:b/>
          <w:bCs/>
          <w:i/>
          <w:iCs/>
        </w:rPr>
        <w:t>Конкурс «Старые песни о главном».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Облака – скрипка – река – улыбка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(И тогда наверняка вдруг запляшут облака, И кузнечик запиликает на скрипке. С голубого ручейка начинается река, Ну, а дружба начинается с улыбки)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Волшебник – вертолет – кино – поздравит – эскимо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(Прилетит вдруг волшебник В голубом вертолете , И бесплатно покажет кино. С Днем рожденья поздравит И наверно подарит мне в подарок 500 эскимо)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Кузнечик – огуречик – был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(В траве сидел кузнечик, в Траве видел кузнечик, Совсем как огуречик, зелененький он был.)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Бабуси – гуси</w:t>
      </w:r>
      <w:r>
        <w:t xml:space="preserve"> (Жили у бабуси два веселых гуся, Один - белый, другой - серый, Гуси мои гуси.)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Собаки – сосед – драки – нет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(Если у вас нет собаки, Ее не отравит сосед, И с другом не будет драки, Если у вас, если у вас, если у вас друга нет, друга нет.)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Шорохи – утра – дороги – вечера</w:t>
      </w:r>
      <w:r>
        <w:t xml:space="preserve">(Не слышны в саду даже шорохи, Все здесь замерло до утра. Если б знали вы, как мне дороги Подмосковные вечера.)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Мой – с собой – далеком – женой</w:t>
      </w:r>
      <w:r>
        <w:t xml:space="preserve"> (Миленький ты мой, Возьми меня с собой! Там, в краю далеком, Буду тебе женой.)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Самолет – сбереги – поет – тайги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(А ты, улетающий вдаль самолет В сердце своем сбереги... Под крылом самолета о чем-то поет Зеленое море тайги.)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Спрятались – лютики – слов – любите – любовь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lastRenderedPageBreak/>
        <w:t xml:space="preserve">(Ромашки спрятались, поникли лютики, Когда застыла я от горьких слов: Зачем вы, девочки, красивых любите, Непостоянная у них любовь.)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Поманит – удивит – одурманит – отрезвит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(Сладка ягода в лес поманит, Щедрой спелостью удивит. Сладка ягода одурманит, горька ягода отрезвит.)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Гнулись – была – пара – до утра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(Шумел камыш, деревья гнулись, а ночка темная была. Одна возлюбленная пара всю ночь гуляла до утра…)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Отрада – терему – высокий – никому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(Живет моя отрада в высоком терему, а в терем тот высокий нет хода никому)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Проплывает – звезда – понимает – навсегда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Сиреневый туман над нами проплывает, над тамбуром горит полночная звезда. Кондуктор не спешит, кондуктор понимает, что с девушкою я прощаюсь на всегда)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Не пришла – верил – колокола – двери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(А ты опять сегодня не пришла, а я так ждал, надеялся и верил, что зазвучат опять колокола, и ты войдешь в распахнутые двери)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Моя – лесное – с тобою</w:t>
      </w:r>
      <w:r>
        <w:t xml:space="preserve"> (Милая моя, солнышко лесное, где в каких краях Встретимся с тобою)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Султан – жен – окружен</w:t>
      </w:r>
      <w:r>
        <w:t xml:space="preserve"> (Если б я был Султан, я б имел трех жен. И тройной красотой был бы окружен)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 xml:space="preserve">Водяной – жестянка – болото </w:t>
      </w:r>
    </w:p>
    <w:p w:rsidR="00E12D39" w:rsidRDefault="00E12D39" w:rsidP="00BC5491">
      <w:pPr>
        <w:pStyle w:val="a3"/>
        <w:spacing w:before="0" w:beforeAutospacing="0" w:after="0" w:afterAutospacing="0"/>
      </w:pPr>
      <w:r>
        <w:t xml:space="preserve">(Я водяной, я водяной, никто не водится со мной. А жизнь моя жестянка, а ну ее в болото…) </w:t>
      </w:r>
    </w:p>
    <w:p w:rsidR="00E12D39" w:rsidRDefault="004408E0" w:rsidP="00BC5491">
      <w:pPr>
        <w:pStyle w:val="a3"/>
      </w:pPr>
      <w:r>
        <w:rPr>
          <w:b/>
          <w:bCs/>
        </w:rPr>
        <w:t>Айгуль М.</w:t>
      </w:r>
      <w:r w:rsidR="00E12D39">
        <w:rPr>
          <w:b/>
          <w:bCs/>
        </w:rPr>
        <w:t xml:space="preserve">: </w:t>
      </w:r>
      <w:r w:rsidR="00E12D39">
        <w:t xml:space="preserve">Открываем следующую страницу нашего фотоальбома «Команда молодости нашей» </w:t>
      </w:r>
      <w:r w:rsidR="00BC5491">
        <w:t xml:space="preserve"> </w:t>
      </w:r>
      <w:r w:rsidR="00E12D39">
        <w:t>В этом зале сегодня собрались люди с разными судьбами, характерами, разными жизненными обстоятельствами. У каждого присутствующего в этом зале своя «песнь» жизни, свой жизненный опыт, порой очень трудный и героический. Один мудрец сказал: « Молодость подобна жаворонку, который имеет свои утренние песни. Старость подобна соловью, у нее свои вечерние песни». Поэтому каждый возраст хорош по-своему». И сегодня мы свами в этом убедились. Вы согласны? Да, для того чтобы жить полноценной,насыщенной жизнью, ни возраст, ни проблемы не могут стать помехой!</w:t>
      </w:r>
    </w:p>
    <w:p w:rsidR="00E12D39" w:rsidRPr="00C01971" w:rsidRDefault="003067F2" w:rsidP="00E12D39">
      <w:pPr>
        <w:pStyle w:val="a3"/>
        <w:rPr>
          <w:b/>
        </w:rPr>
      </w:pPr>
      <w:r w:rsidRPr="00C01971">
        <w:rPr>
          <w:b/>
        </w:rPr>
        <w:t xml:space="preserve">Презентация </w:t>
      </w:r>
      <w:r w:rsidR="00501AFC">
        <w:rPr>
          <w:b/>
        </w:rPr>
        <w:t xml:space="preserve"> Старый альбом</w:t>
      </w:r>
    </w:p>
    <w:p w:rsidR="00E12D39" w:rsidRDefault="00BC5491" w:rsidP="00E12D39">
      <w:pPr>
        <w:pStyle w:val="a3"/>
      </w:pPr>
      <w:r w:rsidRPr="00BC5491">
        <w:rPr>
          <w:b/>
          <w:bCs/>
          <w:noProof/>
        </w:rPr>
        <w:drawing>
          <wp:inline distT="0" distB="0" distL="0" distR="0">
            <wp:extent cx="1607820" cy="1205865"/>
            <wp:effectExtent l="0" t="0" r="0" b="0"/>
            <wp:docPr id="4" name="Рисунок 4" descr="C:\Users\User\AppData\Local\Packages\5319275A.WhatsAppDesktop_cv1g1gvanyjgm\TempState\4F61BF509E99A4D2A252D2B2B2AB796D\Изображение WhatsApp 2025-03-02 в 22.51.10_155f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Packages\5319275A.WhatsAppDesktop_cv1g1gvanyjgm\TempState\4F61BF509E99A4D2A252D2B2B2AB796D\Изображение WhatsApp 2025-03-02 в 22.51.10_155f8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717" cy="121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8E0">
        <w:rPr>
          <w:b/>
          <w:bCs/>
        </w:rPr>
        <w:t>Рустам М.</w:t>
      </w:r>
      <w:r w:rsidR="00E12D39">
        <w:rPr>
          <w:b/>
          <w:bCs/>
        </w:rPr>
        <w:t>:</w:t>
      </w:r>
      <w:r w:rsidR="00E12D39">
        <w:t xml:space="preserve"> Дорогие ветераны! Вот и подошла к концу наша встреча. Позвольте сказать вам «спасибо» за ваш самоотверженный труд, за душевную щедрость, за теплоту сердца, отданные своим ученикам и воспитанникам.</w:t>
      </w:r>
      <w:r>
        <w:t xml:space="preserve">   </w:t>
      </w:r>
      <w:bookmarkStart w:id="0" w:name="_GoBack"/>
      <w:bookmarkEnd w:id="0"/>
      <w:r w:rsidR="00E12D39">
        <w:t>Многое забывает человек, многое стирается со временем в его памяти. Проходят годы, тускнеют воспоминания о детстве и юности, но память о любимых учителях неподвластна времени.</w:t>
      </w:r>
      <w:r w:rsidR="00D0319A">
        <w:t xml:space="preserve"> </w:t>
      </w:r>
    </w:p>
    <w:p w:rsidR="00E12D39" w:rsidRDefault="003067F2" w:rsidP="00E12D39">
      <w:pPr>
        <w:pStyle w:val="a3"/>
      </w:pPr>
      <w:r>
        <w:t xml:space="preserve">Давайте </w:t>
      </w:r>
      <w:r w:rsidR="00E12D39">
        <w:t>вместе споем песню про вас, дорогие ветераны, про вашу команду молодости!</w:t>
      </w:r>
    </w:p>
    <w:p w:rsidR="00BC5491" w:rsidRDefault="00E12D39" w:rsidP="00BC5491">
      <w:pPr>
        <w:pStyle w:val="a3"/>
        <w:spacing w:before="0" w:beforeAutospacing="0" w:after="0" w:afterAutospacing="0"/>
        <w:rPr>
          <w:b/>
          <w:i/>
          <w:iCs/>
          <w:sz w:val="28"/>
        </w:rPr>
      </w:pPr>
      <w:r w:rsidRPr="004408E0">
        <w:rPr>
          <w:b/>
          <w:i/>
          <w:iCs/>
          <w:sz w:val="28"/>
        </w:rPr>
        <w:t>Все участники встречи поют песню</w:t>
      </w:r>
      <w:r w:rsidR="00C01971" w:rsidRPr="004408E0">
        <w:rPr>
          <w:b/>
          <w:i/>
          <w:iCs/>
          <w:sz w:val="28"/>
        </w:rPr>
        <w:t xml:space="preserve"> «Команда молодости нашей» </w:t>
      </w:r>
      <w:r w:rsidR="004408E0">
        <w:rPr>
          <w:b/>
          <w:bCs/>
        </w:rPr>
        <w:t>Айгуль М.</w:t>
      </w:r>
      <w:r>
        <w:rPr>
          <w:b/>
          <w:bCs/>
        </w:rPr>
        <w:t xml:space="preserve">: </w:t>
      </w:r>
      <w:r>
        <w:t>Надеемся, что впереди у вас будут новые интересные встречи. А в</w:t>
      </w:r>
      <w:r w:rsidR="00501AFC">
        <w:t xml:space="preserve"> заключении нашей встречи мы хотим</w:t>
      </w:r>
      <w:r>
        <w:t xml:space="preserve"> предложить вам сделать фото</w:t>
      </w:r>
      <w:r w:rsidR="00501AFC">
        <w:t>.</w:t>
      </w:r>
    </w:p>
    <w:p w:rsidR="00E12D39" w:rsidRPr="00BC5491" w:rsidRDefault="00E12D39" w:rsidP="00BC5491">
      <w:pPr>
        <w:pStyle w:val="a3"/>
        <w:spacing w:before="0" w:beforeAutospacing="0" w:after="0" w:afterAutospacing="0"/>
        <w:rPr>
          <w:b/>
          <w:i/>
          <w:iCs/>
          <w:sz w:val="28"/>
        </w:rPr>
      </w:pPr>
      <w:r>
        <w:rPr>
          <w:i/>
          <w:iCs/>
        </w:rPr>
        <w:t>Звучит музыка.</w:t>
      </w:r>
      <w:r w:rsidR="00D0319A">
        <w:rPr>
          <w:i/>
          <w:iCs/>
        </w:rPr>
        <w:t xml:space="preserve"> </w:t>
      </w:r>
      <w:r>
        <w:rPr>
          <w:i/>
          <w:iCs/>
        </w:rPr>
        <w:t>Фото на память.</w:t>
      </w:r>
    </w:p>
    <w:sectPr w:rsidR="00E12D39" w:rsidRPr="00BC5491" w:rsidSect="00BC5491">
      <w:footerReference w:type="default" r:id="rId13"/>
      <w:pgSz w:w="11906" w:h="16838"/>
      <w:pgMar w:top="851" w:right="991" w:bottom="709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AF" w:rsidRDefault="00D408AF" w:rsidP="00A94FC2">
      <w:pPr>
        <w:spacing w:after="0" w:line="240" w:lineRule="auto"/>
      </w:pPr>
      <w:r>
        <w:separator/>
      </w:r>
    </w:p>
  </w:endnote>
  <w:endnote w:type="continuationSeparator" w:id="0">
    <w:p w:rsidR="00D408AF" w:rsidRDefault="00D408AF" w:rsidP="00A9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244839"/>
      <w:docPartObj>
        <w:docPartGallery w:val="Page Numbers (Bottom of Page)"/>
        <w:docPartUnique/>
      </w:docPartObj>
    </w:sdtPr>
    <w:sdtEndPr/>
    <w:sdtContent>
      <w:p w:rsidR="004E5FD1" w:rsidRDefault="005C0CCF">
        <w:pPr>
          <w:pStyle w:val="a7"/>
          <w:jc w:val="right"/>
        </w:pPr>
        <w:r>
          <w:fldChar w:fldCharType="begin"/>
        </w:r>
        <w:r w:rsidR="00DA2338">
          <w:instrText xml:space="preserve"> PAGE   \* MERGEFORMAT </w:instrText>
        </w:r>
        <w:r>
          <w:fldChar w:fldCharType="separate"/>
        </w:r>
        <w:r w:rsidR="00BC549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E5FD1" w:rsidRDefault="004E5F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AF" w:rsidRDefault="00D408AF" w:rsidP="00A94FC2">
      <w:pPr>
        <w:spacing w:after="0" w:line="240" w:lineRule="auto"/>
      </w:pPr>
      <w:r>
        <w:separator/>
      </w:r>
    </w:p>
  </w:footnote>
  <w:footnote w:type="continuationSeparator" w:id="0">
    <w:p w:rsidR="00D408AF" w:rsidRDefault="00D408AF" w:rsidP="00A9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96F"/>
    <w:multiLevelType w:val="multilevel"/>
    <w:tmpl w:val="9A5421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167DA"/>
    <w:multiLevelType w:val="multilevel"/>
    <w:tmpl w:val="A62C93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C3F62"/>
    <w:multiLevelType w:val="multilevel"/>
    <w:tmpl w:val="B27CD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537E4"/>
    <w:multiLevelType w:val="multilevel"/>
    <w:tmpl w:val="DC0EB9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9B7"/>
    <w:rsid w:val="00037906"/>
    <w:rsid w:val="000739B7"/>
    <w:rsid w:val="00075AEF"/>
    <w:rsid w:val="000E7BEE"/>
    <w:rsid w:val="00102A0C"/>
    <w:rsid w:val="00130E3B"/>
    <w:rsid w:val="00131B99"/>
    <w:rsid w:val="0015590D"/>
    <w:rsid w:val="002C773C"/>
    <w:rsid w:val="0030132C"/>
    <w:rsid w:val="003067F2"/>
    <w:rsid w:val="003511D2"/>
    <w:rsid w:val="003749D5"/>
    <w:rsid w:val="003B4C1B"/>
    <w:rsid w:val="003C7D2D"/>
    <w:rsid w:val="003D3795"/>
    <w:rsid w:val="003E3BF2"/>
    <w:rsid w:val="004408E0"/>
    <w:rsid w:val="004933CB"/>
    <w:rsid w:val="004D0AC0"/>
    <w:rsid w:val="004E5FD1"/>
    <w:rsid w:val="004F1AB4"/>
    <w:rsid w:val="004F6095"/>
    <w:rsid w:val="00501AFC"/>
    <w:rsid w:val="00572468"/>
    <w:rsid w:val="005C0CCF"/>
    <w:rsid w:val="005D4B93"/>
    <w:rsid w:val="00740BD5"/>
    <w:rsid w:val="007755A6"/>
    <w:rsid w:val="00812B95"/>
    <w:rsid w:val="0084042B"/>
    <w:rsid w:val="00850783"/>
    <w:rsid w:val="0085630A"/>
    <w:rsid w:val="008B23F9"/>
    <w:rsid w:val="008D03F5"/>
    <w:rsid w:val="009E11D3"/>
    <w:rsid w:val="009F5894"/>
    <w:rsid w:val="00A27BF4"/>
    <w:rsid w:val="00A94FC2"/>
    <w:rsid w:val="00AC7B83"/>
    <w:rsid w:val="00AE36EA"/>
    <w:rsid w:val="00AE516D"/>
    <w:rsid w:val="00B0424B"/>
    <w:rsid w:val="00B11E7F"/>
    <w:rsid w:val="00B84119"/>
    <w:rsid w:val="00BC5491"/>
    <w:rsid w:val="00BE1535"/>
    <w:rsid w:val="00C01971"/>
    <w:rsid w:val="00C9495D"/>
    <w:rsid w:val="00CA0D6F"/>
    <w:rsid w:val="00CB63CB"/>
    <w:rsid w:val="00CD0CD0"/>
    <w:rsid w:val="00CF0918"/>
    <w:rsid w:val="00D0319A"/>
    <w:rsid w:val="00D408AF"/>
    <w:rsid w:val="00D722E5"/>
    <w:rsid w:val="00DA2338"/>
    <w:rsid w:val="00E12D39"/>
    <w:rsid w:val="00EB7ED0"/>
    <w:rsid w:val="00EE01D3"/>
    <w:rsid w:val="00EE2FBB"/>
    <w:rsid w:val="00F1456F"/>
    <w:rsid w:val="00FA5BD7"/>
    <w:rsid w:val="00FB1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9EE6"/>
  <w15:docId w15:val="{61CCF07B-59E8-4E01-A775-F72DDCF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3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2D3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9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4FC2"/>
  </w:style>
  <w:style w:type="paragraph" w:styleId="a7">
    <w:name w:val="footer"/>
    <w:basedOn w:val="a"/>
    <w:link w:val="a8"/>
    <w:uiPriority w:val="99"/>
    <w:unhideWhenUsed/>
    <w:rsid w:val="00A94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FC2"/>
  </w:style>
  <w:style w:type="paragraph" w:styleId="a9">
    <w:name w:val="Balloon Text"/>
    <w:basedOn w:val="a"/>
    <w:link w:val="aa"/>
    <w:uiPriority w:val="99"/>
    <w:semiHidden/>
    <w:unhideWhenUsed/>
    <w:rsid w:val="00BC5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5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fourok.ru/go.html?href=http%3A%2F%2Fwww.pandia.ru%2Ftext%2Fcategory%2Fbeskoristie%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CC512-7CEC-49DF-B7ED-F48638A3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Пользователь</cp:lastModifiedBy>
  <cp:revision>47</cp:revision>
  <cp:lastPrinted>2025-03-02T20:00:00Z</cp:lastPrinted>
  <dcterms:created xsi:type="dcterms:W3CDTF">2016-09-21T10:53:00Z</dcterms:created>
  <dcterms:modified xsi:type="dcterms:W3CDTF">2025-03-02T20:00:00Z</dcterms:modified>
</cp:coreProperties>
</file>