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EE" w:rsidRPr="0082250E" w:rsidRDefault="003761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250E">
        <w:rPr>
          <w:rFonts w:ascii="Times New Roman" w:hAnsi="Times New Roman" w:cs="Times New Roman"/>
          <w:sz w:val="24"/>
          <w:szCs w:val="24"/>
        </w:rPr>
        <w:t xml:space="preserve">1. Отчет администрации школы по выполнению коллективного договора за 2023 года </w:t>
      </w:r>
    </w:p>
    <w:p w:rsidR="003761E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СЛУШАЛИ: по первому вопросу выступила директор школы </w:t>
      </w:r>
      <w:proofErr w:type="spellStart"/>
      <w:r w:rsidRPr="0082250E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Pr="0082250E">
        <w:rPr>
          <w:rFonts w:ascii="Times New Roman" w:hAnsi="Times New Roman" w:cs="Times New Roman"/>
          <w:sz w:val="24"/>
          <w:szCs w:val="24"/>
        </w:rPr>
        <w:t xml:space="preserve"> С.Б.,  она осветила следующее по данной теме: Коллективный договор является локальным актом (информативным), заключённым с целью определения взаимных обязательств по регулированию социально-трудовых отношений между работодателем и работником, установлению дополнительных социально-экономических, правовых и профессиональных гарантий и льгот и созданию более благоприятных условий труда по сравнению с действующим законодательством, иными правами актами и Отраслевыми соглашениями. Рассмотрим выполнение коллективного договора по разделам.</w:t>
      </w:r>
    </w:p>
    <w:p w:rsidR="003761E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 • «Трудовые отношения» - трудовые отношения при поступлении на работу оформляются заключением трудового договора (ТД) и оформлением приказа, на основании соглашения, работник знакомится по роспись, с действующими в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МКОУ  Правилами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внутреннего трудового распорядка, другими локальными актами, имеющими отношение к трудовой функции работника. Испытание для работников в целях проверки его соответствия поручаемой работе устанавливаются на срок не более 3-х месяцев. Укомплектование школы 100% </w:t>
      </w:r>
    </w:p>
    <w:p w:rsidR="003761E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 «Рабочее время и время отдыха»- режим работы в школы определяется Правилами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являющегося приложением к КД. Работодатель ведёт учёт времени, фактически отработанным каждым работником, ведь соблюдение рабочего времени обеспечивает охрану здоровья работника, повышает его работоспособность, позволяет ему повысить свой интеллектуальный уровень. </w:t>
      </w:r>
    </w:p>
    <w:p w:rsidR="003761E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«Оплата и формирование труда»- оплата и стимулирование труда работников учреждения производится согласно, положению о порядке и условиях оплаты труда работников МКОУ, утверждающего с учётом мотивированного лечения на общем собрании трудового коллектива заработанная плата за отчётный период выплачивается вовремя без задержек, в регламентированные КД сроки: 25 числа месяца и 5 числа следующего </w:t>
      </w:r>
    </w:p>
    <w:p w:rsidR="003761E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«Охрана труда и здоровья» - в учреждении создана комиссия по ОТ. Учреждению положение о компенсации по ОТ. Для поступающих на работу проводились инструктажи по ОТ, организовывались обучения безопасным методам и приёмам выполнения работ и оказания первой медицинской помощи. Работникам бесплатно выдавались спец одежда и другие средства индивидуальной защиты в соответствии с установленными нормами по перечню профессий и должностей. В 2023 году были вакцинированы работники от гриппа. В 2023 году несчастных случаев на производство и профессиональных заболеваний не зарегистрировано. В учреждении проводится административная проверка по комплексной безопасности. Одно из направлений - проверка охраны труда на рабочих местах. Вся документация по вопросам ОТ и техники безопасности, профилактике травматизма и созданию безопасных условий труда, в учреждении ведется в соответствии с действующем законодательством и требованиями действующих нормативных актов. </w:t>
      </w:r>
    </w:p>
    <w:p w:rsidR="003761E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Выступила, председатель </w:t>
      </w:r>
      <w:proofErr w:type="spellStart"/>
      <w:r w:rsidRPr="0082250E">
        <w:rPr>
          <w:rFonts w:ascii="Times New Roman" w:hAnsi="Times New Roman" w:cs="Times New Roman"/>
          <w:sz w:val="24"/>
          <w:szCs w:val="24"/>
        </w:rPr>
        <w:t>Сагиндикова</w:t>
      </w:r>
      <w:proofErr w:type="spellEnd"/>
      <w:r w:rsidRPr="0082250E">
        <w:rPr>
          <w:rFonts w:ascii="Times New Roman" w:hAnsi="Times New Roman" w:cs="Times New Roman"/>
          <w:sz w:val="24"/>
          <w:szCs w:val="24"/>
        </w:rPr>
        <w:t xml:space="preserve"> А.М. она осветила следующее по данному вопросу: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« На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учёте в профсоюзной организации МКОУ на сегодняшний день 40 человек. Общий процент охвата профсоюзным членством составляет 100%. Все члены Профсоюзной организации имеют право на защиту их социально-трудовых прав и профессиональных интересов. Реализацию этого права осуществляет профсоюзный комитет, комиссия по охране труда, а также комиссия по трудовым спорам. Профсоюзный комитет и директор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школы  составляют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соглашение по охране труда. </w:t>
      </w:r>
    </w:p>
    <w:p w:rsidR="0082250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lastRenderedPageBreak/>
        <w:t xml:space="preserve">Помощником в информированности членов профсоюзной организации является профсоюзный уголок «Мой профсоюз»,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>Здесь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можно познакомиться с информацией профсоюзной организации работников образования нашего г</w:t>
      </w:r>
      <w:r w:rsidR="0082250E" w:rsidRPr="0082250E">
        <w:rPr>
          <w:rFonts w:ascii="Times New Roman" w:hAnsi="Times New Roman" w:cs="Times New Roman"/>
          <w:sz w:val="24"/>
          <w:szCs w:val="24"/>
        </w:rPr>
        <w:t>орода, профсоюзного комитета школы</w:t>
      </w:r>
      <w:r w:rsidRPr="0082250E">
        <w:rPr>
          <w:rFonts w:ascii="Times New Roman" w:hAnsi="Times New Roman" w:cs="Times New Roman"/>
          <w:sz w:val="24"/>
          <w:szCs w:val="24"/>
        </w:rPr>
        <w:t xml:space="preserve">, материалами периодической печати, поступившими документами. Профсоюз силён наличием чёткой вертикальной структуры и возможностью довести информацию от самого высокого выборного органа до рядового члена организации. Коллектив разделяет радость и боль сотрудников. Каждый член коллектива может рассчитывать на поддержку в трудной ситуации. Материальная помощь оказывалась после операций на лечение, в связи со смертью близких </w:t>
      </w:r>
      <w:proofErr w:type="gramStart"/>
      <w:r w:rsidRPr="0082250E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82250E" w:rsidRPr="008225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2250E" w:rsidRPr="0082250E">
        <w:rPr>
          <w:rFonts w:ascii="Times New Roman" w:hAnsi="Times New Roman" w:cs="Times New Roman"/>
          <w:sz w:val="24"/>
          <w:szCs w:val="24"/>
        </w:rPr>
        <w:t xml:space="preserve"> </w:t>
      </w:r>
      <w:r w:rsidRPr="0082250E">
        <w:rPr>
          <w:rFonts w:ascii="Times New Roman" w:hAnsi="Times New Roman" w:cs="Times New Roman"/>
          <w:sz w:val="24"/>
          <w:szCs w:val="24"/>
        </w:rPr>
        <w:t>Ежегодно составляется график отпусков, который учитывает ин</w:t>
      </w:r>
      <w:r w:rsidR="0082250E" w:rsidRPr="0082250E">
        <w:rPr>
          <w:rFonts w:ascii="Times New Roman" w:hAnsi="Times New Roman" w:cs="Times New Roman"/>
          <w:sz w:val="24"/>
          <w:szCs w:val="24"/>
        </w:rPr>
        <w:t xml:space="preserve">тересы каждого сотрудника и школы в целом. В </w:t>
      </w:r>
      <w:proofErr w:type="gramStart"/>
      <w:r w:rsidR="0082250E" w:rsidRPr="0082250E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2250E">
        <w:rPr>
          <w:rFonts w:ascii="Times New Roman" w:hAnsi="Times New Roman" w:cs="Times New Roman"/>
          <w:sz w:val="24"/>
          <w:szCs w:val="24"/>
        </w:rPr>
        <w:t xml:space="preserve"> сложились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свои традиции, своя система работы с молодыми кадрами, выбираются те формы и методы, которые в конечном итоге содействуют дальнейшему профессиональному становлению молодого специалиста. З</w:t>
      </w:r>
      <w:r w:rsidR="0082250E" w:rsidRPr="0082250E">
        <w:rPr>
          <w:rFonts w:ascii="Times New Roman" w:hAnsi="Times New Roman" w:cs="Times New Roman"/>
          <w:sz w:val="24"/>
          <w:szCs w:val="24"/>
        </w:rPr>
        <w:t xml:space="preserve">а этот год сотрудники нашего </w:t>
      </w:r>
      <w:proofErr w:type="gramStart"/>
      <w:r w:rsidR="0082250E" w:rsidRPr="0082250E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2250E">
        <w:rPr>
          <w:rFonts w:ascii="Times New Roman" w:hAnsi="Times New Roman" w:cs="Times New Roman"/>
          <w:sz w:val="24"/>
          <w:szCs w:val="24"/>
        </w:rPr>
        <w:t xml:space="preserve"> участвовали</w:t>
      </w:r>
      <w:proofErr w:type="gramEnd"/>
      <w:r w:rsidRPr="0082250E">
        <w:rPr>
          <w:rFonts w:ascii="Times New Roman" w:hAnsi="Times New Roman" w:cs="Times New Roman"/>
          <w:sz w:val="24"/>
          <w:szCs w:val="24"/>
        </w:rPr>
        <w:t xml:space="preserve"> во всех спортивных соревнованиях, проводимых по линии управления образования</w:t>
      </w:r>
    </w:p>
    <w:p w:rsidR="004371DE" w:rsidRPr="0082250E" w:rsidRDefault="003761EE">
      <w:pPr>
        <w:rPr>
          <w:rFonts w:ascii="Times New Roman" w:hAnsi="Times New Roman" w:cs="Times New Roman"/>
          <w:sz w:val="24"/>
          <w:szCs w:val="24"/>
        </w:rPr>
      </w:pPr>
      <w:r w:rsidRPr="0082250E">
        <w:rPr>
          <w:rFonts w:ascii="Times New Roman" w:hAnsi="Times New Roman" w:cs="Times New Roman"/>
          <w:sz w:val="24"/>
          <w:szCs w:val="24"/>
        </w:rPr>
        <w:t xml:space="preserve">1. Итоги выполнения коллективного договора за 2023 год считать удовлетворительным. Отчёт принять к сведению. </w:t>
      </w:r>
    </w:p>
    <w:sectPr w:rsidR="004371DE" w:rsidRPr="0082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A3"/>
    <w:rsid w:val="001E3B12"/>
    <w:rsid w:val="003761EE"/>
    <w:rsid w:val="004371DE"/>
    <w:rsid w:val="00692FA3"/>
    <w:rsid w:val="0082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2CB3"/>
  <w15:chartTrackingRefBased/>
  <w15:docId w15:val="{A156BEA5-72D5-45D6-A2F4-604D7CF2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2025-02-23T18:44:00Z</dcterms:created>
  <dcterms:modified xsi:type="dcterms:W3CDTF">2025-02-24T19:36:00Z</dcterms:modified>
</cp:coreProperties>
</file>